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99" w:rsidRPr="00E65A09" w:rsidRDefault="00E65A09" w:rsidP="00B70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65A09">
        <w:rPr>
          <w:rFonts w:ascii="Times New Roman" w:hAnsi="Times New Roman" w:cs="Times New Roman"/>
          <w:b/>
          <w:color w:val="000000"/>
          <w:sz w:val="32"/>
          <w:szCs w:val="32"/>
        </w:rPr>
        <w:t>Расписание уроков на 2002-2023 учебный год</w:t>
      </w:r>
    </w:p>
    <w:p w:rsidR="003C1838" w:rsidRDefault="003C1838" w:rsidP="00B70C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1C0A99" w:rsidRPr="00E65A09" w:rsidRDefault="00E65A09" w:rsidP="00E65A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A09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tbl>
      <w:tblPr>
        <w:tblW w:w="4999" w:type="pct"/>
        <w:tblInd w:w="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1141"/>
        <w:gridCol w:w="3170"/>
        <w:gridCol w:w="2877"/>
        <w:gridCol w:w="2875"/>
      </w:tblGrid>
      <w:tr w:rsidR="001C0A99" w:rsidTr="00C7310B">
        <w:trPr>
          <w:trHeight w:val="314"/>
        </w:trPr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1-а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1-б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1-в</w:t>
            </w:r>
          </w:p>
        </w:tc>
      </w:tr>
      <w:tr w:rsidR="001C0A99" w:rsidTr="00C7310B">
        <w:trPr>
          <w:trHeight w:val="494"/>
        </w:trPr>
        <w:tc>
          <w:tcPr>
            <w:tcW w:w="2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1C0A99" w:rsidRPr="002E7244" w:rsidRDefault="001C0A99" w:rsidP="00C7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1C0A99" w:rsidRPr="002E7244" w:rsidRDefault="001C0A99" w:rsidP="00C7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1C0A99" w:rsidRPr="002E7244" w:rsidRDefault="001C0A99" w:rsidP="00C7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</w:tr>
      <w:tr w:rsidR="001C0A99" w:rsidTr="00C7310B">
        <w:trPr>
          <w:trHeight w:val="365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1C0A99" w:rsidTr="00C7310B">
        <w:trPr>
          <w:trHeight w:val="365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C0A99" w:rsidTr="00C7310B">
        <w:trPr>
          <w:trHeight w:val="358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A99" w:rsidTr="00C7310B">
        <w:trPr>
          <w:trHeight w:val="365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1C0A99" w:rsidTr="00C7310B">
        <w:trPr>
          <w:trHeight w:val="365"/>
        </w:trPr>
        <w:tc>
          <w:tcPr>
            <w:tcW w:w="219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9F6">
              <w:rPr>
                <w:rFonts w:ascii="Times New Roman" w:hAnsi="Times New Roman" w:cs="Times New Roman"/>
                <w:color w:val="000000"/>
                <w:szCs w:val="24"/>
              </w:rPr>
              <w:t>Изобразительное искусство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9F6">
              <w:rPr>
                <w:rFonts w:ascii="Times New Roman" w:hAnsi="Times New Roman" w:cs="Times New Roman"/>
                <w:color w:val="000000"/>
                <w:szCs w:val="24"/>
              </w:rPr>
              <w:t>Изобразительное искусство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1C0A99" w:rsidTr="00C7310B">
        <w:trPr>
          <w:trHeight w:val="341"/>
        </w:trPr>
        <w:tc>
          <w:tcPr>
            <w:tcW w:w="219" w:type="pct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542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1506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67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66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1C0A99" w:rsidTr="00C7310B">
        <w:trPr>
          <w:trHeight w:val="365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1C0A99" w:rsidTr="00C7310B">
        <w:trPr>
          <w:trHeight w:val="374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A99" w:rsidTr="00C7310B">
        <w:trPr>
          <w:trHeight w:val="358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1C0A99" w:rsidTr="00C7310B">
        <w:trPr>
          <w:trHeight w:val="382"/>
        </w:trPr>
        <w:tc>
          <w:tcPr>
            <w:tcW w:w="219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C0A99" w:rsidTr="00C7310B">
        <w:trPr>
          <w:trHeight w:val="374"/>
        </w:trPr>
        <w:tc>
          <w:tcPr>
            <w:tcW w:w="219" w:type="pct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42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1506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67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66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1C0A99" w:rsidTr="00C7310B">
        <w:trPr>
          <w:trHeight w:val="365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C0A99" w:rsidTr="00C7310B">
        <w:trPr>
          <w:trHeight w:val="374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A99" w:rsidTr="00C7310B">
        <w:trPr>
          <w:trHeight w:val="365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1C0A99" w:rsidTr="00C7310B">
        <w:trPr>
          <w:trHeight w:val="382"/>
        </w:trPr>
        <w:tc>
          <w:tcPr>
            <w:tcW w:w="219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1C0A99" w:rsidTr="00C7310B">
        <w:trPr>
          <w:trHeight w:val="374"/>
        </w:trPr>
        <w:tc>
          <w:tcPr>
            <w:tcW w:w="219" w:type="pct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542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1506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67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66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1C0A99" w:rsidTr="00C7310B">
        <w:trPr>
          <w:trHeight w:val="374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1C0A99" w:rsidTr="00C7310B">
        <w:trPr>
          <w:trHeight w:val="374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1C0A99" w:rsidTr="00C7310B">
        <w:trPr>
          <w:trHeight w:val="365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C0A99" w:rsidTr="00C7310B">
        <w:trPr>
          <w:trHeight w:val="374"/>
        </w:trPr>
        <w:tc>
          <w:tcPr>
            <w:tcW w:w="219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9F6">
              <w:rPr>
                <w:rFonts w:ascii="Times New Roman" w:hAnsi="Times New Roman" w:cs="Times New Roman"/>
                <w:color w:val="000000"/>
                <w:szCs w:val="24"/>
              </w:rPr>
              <w:t>Изобразительное искусство</w:t>
            </w:r>
          </w:p>
        </w:tc>
      </w:tr>
      <w:tr w:rsidR="001C0A99" w:rsidTr="00C7310B">
        <w:trPr>
          <w:trHeight w:val="374"/>
        </w:trPr>
        <w:tc>
          <w:tcPr>
            <w:tcW w:w="2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0"/>
              </w:rPr>
              <w:t>1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1C0A99" w:rsidTr="00C7310B">
        <w:trPr>
          <w:trHeight w:val="365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1C0A99" w:rsidTr="00C7310B">
        <w:trPr>
          <w:trHeight w:val="382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Дин.пауза</w:t>
            </w:r>
            <w:proofErr w:type="spellEnd"/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A99" w:rsidTr="00C7310B">
        <w:trPr>
          <w:trHeight w:val="374"/>
        </w:trPr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70C10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1C0A99" w:rsidTr="00C7310B">
        <w:trPr>
          <w:trHeight w:val="374"/>
        </w:trPr>
        <w:tc>
          <w:tcPr>
            <w:tcW w:w="2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C0A99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0A99" w:rsidRPr="00B70C10" w:rsidRDefault="001C0A99" w:rsidP="00C73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99" w:rsidRPr="002E7244" w:rsidRDefault="001C0A99" w:rsidP="00C7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</w:tbl>
    <w:p w:rsidR="001C0A99" w:rsidRDefault="001C0A99"/>
    <w:p w:rsidR="00E65A09" w:rsidRDefault="00E65A09"/>
    <w:p w:rsidR="00E65A09" w:rsidRDefault="00E65A09"/>
    <w:p w:rsidR="00E65A09" w:rsidRDefault="00E65A09"/>
    <w:p w:rsidR="00E65A09" w:rsidRDefault="00E65A09"/>
    <w:p w:rsidR="00E65A09" w:rsidRDefault="00E65A09"/>
    <w:p w:rsidR="00E65A09" w:rsidRDefault="00E65A09">
      <w:bookmarkStart w:id="0" w:name="_GoBack"/>
      <w:bookmarkEnd w:id="0"/>
    </w:p>
    <w:p w:rsidR="00E65A09" w:rsidRDefault="00E65A09">
      <w:pPr>
        <w:sectPr w:rsidR="00E65A09" w:rsidSect="001C0A9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tblpY="345"/>
        <w:tblW w:w="4836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"/>
        <w:gridCol w:w="482"/>
        <w:gridCol w:w="252"/>
        <w:gridCol w:w="3526"/>
        <w:gridCol w:w="3526"/>
        <w:gridCol w:w="3525"/>
        <w:gridCol w:w="3528"/>
      </w:tblGrid>
      <w:tr w:rsidR="00E65A09" w:rsidTr="00ED06DD">
        <w:trPr>
          <w:trHeight w:val="314"/>
        </w:trPr>
        <w:tc>
          <w:tcPr>
            <w:tcW w:w="37" w:type="pct"/>
            <w:vMerge w:val="restart"/>
            <w:tcBorders>
              <w:top w:val="nil"/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2-а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2-б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2-в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2-г</w:t>
            </w:r>
          </w:p>
        </w:tc>
      </w:tr>
      <w:tr w:rsidR="00E65A09" w:rsidTr="00ED06DD">
        <w:trPr>
          <w:trHeight w:val="494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:rsidR="00E65A09" w:rsidRPr="004934FF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057D48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Разговоры о </w:t>
            </w:r>
            <w:proofErr w:type="gramStart"/>
            <w:r w:rsidRPr="00057D48">
              <w:rPr>
                <w:rFonts w:ascii="Times New Roman" w:hAnsi="Times New Roman" w:cs="Times New Roman"/>
                <w:i/>
                <w:color w:val="000000"/>
                <w:sz w:val="24"/>
              </w:rPr>
              <w:t>важном</w:t>
            </w:r>
            <w:proofErr w:type="gramEnd"/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057D48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Разговоры о </w:t>
            </w:r>
            <w:proofErr w:type="gramStart"/>
            <w:r w:rsidRPr="00057D48">
              <w:rPr>
                <w:rFonts w:ascii="Times New Roman" w:hAnsi="Times New Roman" w:cs="Times New Roman"/>
                <w:i/>
                <w:color w:val="000000"/>
                <w:sz w:val="24"/>
              </w:rPr>
              <w:t>важном</w:t>
            </w:r>
            <w:proofErr w:type="gramEnd"/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057D48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Разговоры о </w:t>
            </w:r>
            <w:proofErr w:type="gramStart"/>
            <w:r w:rsidRPr="00057D48">
              <w:rPr>
                <w:rFonts w:ascii="Times New Roman" w:hAnsi="Times New Roman" w:cs="Times New Roman"/>
                <w:i/>
                <w:color w:val="000000"/>
                <w:sz w:val="24"/>
              </w:rPr>
              <w:t>важном</w:t>
            </w:r>
            <w:proofErr w:type="gramEnd"/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057D48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Разговоры о </w:t>
            </w:r>
            <w:proofErr w:type="gramStart"/>
            <w:r w:rsidRPr="00057D48">
              <w:rPr>
                <w:rFonts w:ascii="Times New Roman" w:hAnsi="Times New Roman" w:cs="Times New Roman"/>
                <w:i/>
                <w:color w:val="000000"/>
                <w:sz w:val="24"/>
              </w:rPr>
              <w:t>важном</w:t>
            </w:r>
            <w:proofErr w:type="gramEnd"/>
          </w:p>
        </w:tc>
      </w:tr>
      <w:tr w:rsidR="00E65A09" w:rsidTr="00ED06DD">
        <w:trPr>
          <w:trHeight w:val="365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Музыка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</w:tr>
      <w:tr w:rsidR="00E65A09" w:rsidTr="00ED06DD">
        <w:trPr>
          <w:trHeight w:val="358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</w:tr>
      <w:tr w:rsidR="00E65A09" w:rsidTr="00ED06DD">
        <w:trPr>
          <w:trHeight w:val="365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Математика 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</w:tr>
      <w:tr w:rsidR="00E65A09" w:rsidTr="00ED06DD">
        <w:trPr>
          <w:trHeight w:val="365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ающий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мир</w:t>
            </w:r>
          </w:p>
        </w:tc>
      </w:tr>
      <w:tr w:rsidR="00E65A09" w:rsidTr="00ED06DD">
        <w:trPr>
          <w:trHeight w:val="341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84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  <w:tc>
          <w:tcPr>
            <w:tcW w:w="117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117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</w:tr>
      <w:tr w:rsidR="00E65A09" w:rsidTr="00ED06DD">
        <w:trPr>
          <w:trHeight w:val="365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</w:tr>
      <w:tr w:rsidR="00E65A09" w:rsidTr="00ED06DD">
        <w:trPr>
          <w:trHeight w:val="374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ающий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мир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Музыка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</w:tr>
      <w:tr w:rsidR="00E65A09" w:rsidTr="00ED06DD">
        <w:trPr>
          <w:trHeight w:val="358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Технология 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ающий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мир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</w:tr>
      <w:tr w:rsidR="00E65A09" w:rsidTr="00ED06DD">
        <w:trPr>
          <w:trHeight w:val="382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ающий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мир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Технология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(русский)</w:t>
            </w:r>
          </w:p>
        </w:tc>
      </w:tr>
      <w:tr w:rsidR="00E65A09" w:rsidTr="00ED06DD">
        <w:trPr>
          <w:trHeight w:val="374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84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7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  <w:tc>
          <w:tcPr>
            <w:tcW w:w="117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  <w:tc>
          <w:tcPr>
            <w:tcW w:w="11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</w:tr>
      <w:tr w:rsidR="00E65A09" w:rsidTr="00ED06DD">
        <w:trPr>
          <w:trHeight w:val="365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E65A09" w:rsidTr="00ED06DD">
        <w:trPr>
          <w:trHeight w:val="374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</w:tr>
      <w:tr w:rsidR="00E65A09" w:rsidTr="00ED06DD">
        <w:trPr>
          <w:trHeight w:val="365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829F6">
              <w:rPr>
                <w:rFonts w:ascii="Times New Roman" w:hAnsi="Times New Roman" w:cs="Times New Roman"/>
                <w:color w:val="000000"/>
                <w:szCs w:val="24"/>
              </w:rPr>
              <w:t>Изобразительное искусство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</w:tr>
      <w:tr w:rsidR="00E65A09" w:rsidTr="00ED06DD">
        <w:trPr>
          <w:trHeight w:val="382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(русский)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(русский)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829F6">
              <w:rPr>
                <w:rFonts w:ascii="Times New Roman" w:hAnsi="Times New Roman" w:cs="Times New Roman"/>
                <w:color w:val="000000"/>
                <w:szCs w:val="24"/>
              </w:rPr>
              <w:t>Изобразительное искусство</w:t>
            </w:r>
          </w:p>
        </w:tc>
      </w:tr>
      <w:tr w:rsidR="00E65A09" w:rsidTr="00ED06DD">
        <w:trPr>
          <w:trHeight w:val="374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84" w:type="pct"/>
            <w:tcBorders>
              <w:top w:val="thinThickSmallGap" w:sz="24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  <w:tc>
          <w:tcPr>
            <w:tcW w:w="117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  <w:tc>
          <w:tcPr>
            <w:tcW w:w="117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ающий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мир</w:t>
            </w:r>
          </w:p>
        </w:tc>
        <w:tc>
          <w:tcPr>
            <w:tcW w:w="11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</w:tr>
      <w:tr w:rsidR="00E65A09" w:rsidTr="00ED06DD">
        <w:trPr>
          <w:trHeight w:val="374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</w:tr>
      <w:tr w:rsidR="00E65A09" w:rsidTr="00ED06DD">
        <w:trPr>
          <w:trHeight w:val="374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Музыка</w:t>
            </w:r>
          </w:p>
        </w:tc>
      </w:tr>
      <w:tr w:rsidR="00E65A09" w:rsidTr="00ED06DD">
        <w:trPr>
          <w:trHeight w:val="117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Музыка 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E65A09" w:rsidTr="00ED06DD">
        <w:trPr>
          <w:trHeight w:val="374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thinThickSmallGap" w:sz="24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ающий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мир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Технология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</w:tr>
      <w:tr w:rsidR="00E65A09" w:rsidTr="00ED06DD">
        <w:trPr>
          <w:trHeight w:val="374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textDirection w:val="btLr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ающий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мир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</w:tr>
      <w:tr w:rsidR="00E65A09" w:rsidTr="00ED06DD">
        <w:trPr>
          <w:trHeight w:val="365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</w:tr>
      <w:tr w:rsidR="00E65A09" w:rsidTr="00ED06DD">
        <w:trPr>
          <w:trHeight w:val="382"/>
        </w:trPr>
        <w:tc>
          <w:tcPr>
            <w:tcW w:w="37" w:type="pct"/>
            <w:vMerge/>
            <w:tcBorders>
              <w:left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Родной язык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829F6">
              <w:rPr>
                <w:rFonts w:ascii="Times New Roman" w:hAnsi="Times New Roman" w:cs="Times New Roman"/>
                <w:color w:val="000000"/>
                <w:szCs w:val="24"/>
              </w:rPr>
              <w:t>Изобразительное искусство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Русский язык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Технология</w:t>
            </w:r>
          </w:p>
        </w:tc>
      </w:tr>
      <w:tr w:rsidR="00E65A09" w:rsidTr="00ED06DD">
        <w:trPr>
          <w:trHeight w:val="374"/>
        </w:trPr>
        <w:tc>
          <w:tcPr>
            <w:tcW w:w="37" w:type="pct"/>
            <w:vMerge/>
            <w:tcBorders>
              <w:left w:val="nil"/>
              <w:bottom w:val="nil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5829F6">
              <w:rPr>
                <w:rFonts w:ascii="Times New Roman" w:hAnsi="Times New Roman" w:cs="Times New Roman"/>
                <w:color w:val="000000"/>
                <w:szCs w:val="24"/>
              </w:rPr>
              <w:t>Изобразительное искусство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чтение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ающий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мир</w:t>
            </w:r>
          </w:p>
        </w:tc>
      </w:tr>
    </w:tbl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434"/>
        <w:gridCol w:w="2551"/>
        <w:gridCol w:w="2411"/>
        <w:gridCol w:w="2411"/>
        <w:gridCol w:w="2411"/>
        <w:gridCol w:w="2411"/>
        <w:gridCol w:w="2408"/>
      </w:tblGrid>
      <w:tr w:rsidR="00E65A09" w:rsidTr="00E65A09">
        <w:trPr>
          <w:trHeight w:val="314"/>
        </w:trPr>
        <w:tc>
          <w:tcPr>
            <w:tcW w:w="27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3-а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3б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3в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4-а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4-б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 в</w:t>
            </w:r>
          </w:p>
        </w:tc>
      </w:tr>
      <w:tr w:rsidR="00E65A09" w:rsidRPr="004934FF" w:rsidTr="00ED06DD">
        <w:trPr>
          <w:trHeight w:val="494"/>
        </w:trPr>
        <w:tc>
          <w:tcPr>
            <w:tcW w:w="1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extDirection w:val="btLr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65A09" w:rsidRPr="004934FF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</w:tr>
      <w:tr w:rsidR="00E65A09" w:rsidRPr="00B70C10" w:rsidTr="00ED06DD">
        <w:trPr>
          <w:trHeight w:val="365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extDirection w:val="btLr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65A09" w:rsidRPr="00B70C10" w:rsidTr="00ED06DD">
        <w:trPr>
          <w:trHeight w:val="358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E65A09" w:rsidRPr="00B70C10" w:rsidTr="00ED06DD">
        <w:trPr>
          <w:trHeight w:val="365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ающий мир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E65A09" w:rsidRPr="00B70C10" w:rsidTr="00ED06DD">
        <w:trPr>
          <w:trHeight w:val="374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</w:tr>
      <w:tr w:rsidR="00E65A09" w:rsidRPr="00B70C10" w:rsidTr="00ED06DD">
        <w:trPr>
          <w:trHeight w:val="365"/>
        </w:trPr>
        <w:tc>
          <w:tcPr>
            <w:tcW w:w="136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B93110" w:rsidRDefault="00E65A09" w:rsidP="00ED06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B93110" w:rsidRDefault="00E65A09" w:rsidP="00ED06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Default="00E65A09" w:rsidP="00ED06DD">
            <w:pPr>
              <w:spacing w:after="0"/>
              <w:jc w:val="center"/>
            </w:pPr>
            <w:r w:rsidRPr="00B93110">
              <w:rPr>
                <w:rFonts w:ascii="Times New Roman" w:hAnsi="Times New Roman" w:cs="Times New Roman"/>
                <w:color w:val="000000"/>
                <w:szCs w:val="24"/>
              </w:rPr>
              <w:t>Изобразительное искусство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Default="00E65A09" w:rsidP="00ED06DD">
            <w:pPr>
              <w:spacing w:after="0"/>
              <w:jc w:val="center"/>
            </w:pPr>
            <w:r w:rsidRPr="00B93110">
              <w:rPr>
                <w:rFonts w:ascii="Times New Roman" w:hAnsi="Times New Roman" w:cs="Times New Roman"/>
                <w:color w:val="000000"/>
                <w:szCs w:val="24"/>
              </w:rPr>
              <w:t>Изобразительное искусство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Default="00E65A09" w:rsidP="00ED06DD">
            <w:pPr>
              <w:spacing w:after="0"/>
              <w:jc w:val="center"/>
            </w:pPr>
            <w:r w:rsidRPr="00B93110">
              <w:rPr>
                <w:rFonts w:ascii="Times New Roman" w:hAnsi="Times New Roman" w:cs="Times New Roman"/>
                <w:color w:val="000000"/>
                <w:szCs w:val="24"/>
              </w:rPr>
              <w:t>Изобразительное искусство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A09" w:rsidRPr="00B70C10" w:rsidTr="00ED06DD">
        <w:trPr>
          <w:trHeight w:val="341"/>
        </w:trPr>
        <w:tc>
          <w:tcPr>
            <w:tcW w:w="136" w:type="pct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extDirection w:val="btLr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Cs w:val="24"/>
              </w:rPr>
              <w:t>Литературное чтение на родном языке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E65A09" w:rsidRPr="00B70C10" w:rsidTr="00ED06DD">
        <w:trPr>
          <w:trHeight w:val="365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65A09" w:rsidRPr="00B70C10" w:rsidTr="00ED06DD">
        <w:trPr>
          <w:trHeight w:val="374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ающий мир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E65A09" w:rsidRPr="00B70C10" w:rsidTr="00ED06DD">
        <w:trPr>
          <w:trHeight w:val="358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ающий мир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(русский)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ающий мир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</w:tr>
      <w:tr w:rsidR="00E65A09" w:rsidRPr="00B70C10" w:rsidTr="00E65A09">
        <w:trPr>
          <w:trHeight w:val="286"/>
        </w:trPr>
        <w:tc>
          <w:tcPr>
            <w:tcW w:w="136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(русский)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</w:tr>
      <w:tr w:rsidR="00E65A09" w:rsidRPr="00B70C10" w:rsidTr="00E65A09">
        <w:trPr>
          <w:trHeight w:val="187"/>
        </w:trPr>
        <w:tc>
          <w:tcPr>
            <w:tcW w:w="136" w:type="pct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extDirection w:val="btLr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ающий мир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E65A09" w:rsidRPr="00B70C10" w:rsidTr="00E65A09">
        <w:trPr>
          <w:trHeight w:val="211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65A09" w:rsidRPr="00B70C10" w:rsidTr="00ED06DD">
        <w:trPr>
          <w:trHeight w:val="374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E65A09" w:rsidRPr="00B70C10" w:rsidTr="00ED06DD">
        <w:trPr>
          <w:trHeight w:val="365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ающий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</w:p>
        </w:tc>
      </w:tr>
      <w:tr w:rsidR="00E65A09" w:rsidRPr="00B70C10" w:rsidTr="00ED06DD">
        <w:trPr>
          <w:trHeight w:val="382"/>
        </w:trPr>
        <w:tc>
          <w:tcPr>
            <w:tcW w:w="136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9F6">
              <w:rPr>
                <w:rFonts w:ascii="Times New Roman" w:hAnsi="Times New Roman" w:cs="Times New Roman"/>
                <w:color w:val="000000"/>
                <w:szCs w:val="24"/>
              </w:rPr>
              <w:t>Изобразительное искусство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E65A09" w:rsidRPr="00B70C10" w:rsidTr="00ED06DD">
        <w:trPr>
          <w:trHeight w:val="374"/>
        </w:trPr>
        <w:tc>
          <w:tcPr>
            <w:tcW w:w="136" w:type="pct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extDirection w:val="btLr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78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E65A09" w:rsidRPr="00B70C10" w:rsidTr="00ED06DD">
        <w:trPr>
          <w:trHeight w:val="374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</w:tr>
      <w:tr w:rsidR="00E65A09" w:rsidRPr="00B70C10" w:rsidTr="00E65A09">
        <w:trPr>
          <w:trHeight w:val="248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E65A09" w:rsidRPr="00B70C10" w:rsidTr="00ED06DD">
        <w:trPr>
          <w:trHeight w:val="365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ающий мир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Cs w:val="24"/>
              </w:rPr>
              <w:t>Литературное чтение на родном языке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65A09" w:rsidRPr="00B70C10" w:rsidTr="00ED06DD">
        <w:trPr>
          <w:trHeight w:val="374"/>
        </w:trPr>
        <w:tc>
          <w:tcPr>
            <w:tcW w:w="136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Default="00E65A09" w:rsidP="00ED06DD">
            <w:pPr>
              <w:spacing w:after="0"/>
              <w:jc w:val="center"/>
            </w:pPr>
            <w:r w:rsidRPr="00A55611">
              <w:rPr>
                <w:rFonts w:ascii="Times New Roman" w:hAnsi="Times New Roman" w:cs="Times New Roman"/>
                <w:color w:val="000000"/>
                <w:szCs w:val="24"/>
              </w:rPr>
              <w:t>Изобразительное искусство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65A09" w:rsidRDefault="00E65A09" w:rsidP="00ED06DD">
            <w:pPr>
              <w:spacing w:after="0"/>
              <w:jc w:val="center"/>
            </w:pPr>
            <w:r w:rsidRPr="00A55611">
              <w:rPr>
                <w:rFonts w:ascii="Times New Roman" w:hAnsi="Times New Roman" w:cs="Times New Roman"/>
                <w:color w:val="000000"/>
                <w:szCs w:val="24"/>
              </w:rPr>
              <w:t>Изобразительное искусство</w:t>
            </w:r>
          </w:p>
        </w:tc>
      </w:tr>
      <w:tr w:rsidR="00E65A09" w:rsidRPr="00B70C10" w:rsidTr="00E65A09">
        <w:trPr>
          <w:trHeight w:val="219"/>
        </w:trPr>
        <w:tc>
          <w:tcPr>
            <w:tcW w:w="1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extDirection w:val="btLr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ающий мир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(русский)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E65A09" w:rsidRPr="00B70C10" w:rsidTr="00E65A09">
        <w:trPr>
          <w:trHeight w:val="258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(русский)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ающий мир</w:t>
            </w:r>
          </w:p>
        </w:tc>
      </w:tr>
      <w:tr w:rsidR="00E65A09" w:rsidRPr="00B70C10" w:rsidTr="00E65A09">
        <w:trPr>
          <w:trHeight w:val="210"/>
        </w:trPr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(русский)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Cs w:val="24"/>
              </w:rPr>
              <w:t>Литературное чтение на родном языке</w:t>
            </w:r>
          </w:p>
        </w:tc>
      </w:tr>
      <w:tr w:rsidR="00E65A09" w:rsidRPr="00B70C10" w:rsidTr="00E65A09">
        <w:trPr>
          <w:trHeight w:val="135"/>
        </w:trPr>
        <w:tc>
          <w:tcPr>
            <w:tcW w:w="1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атурное </w:t>
            </w: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ающий мир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ающий мир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ающий мир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09" w:rsidRPr="00057D48" w:rsidRDefault="00E65A09" w:rsidP="00ED0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7D4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Родной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(русский)</w:t>
            </w:r>
          </w:p>
        </w:tc>
      </w:tr>
    </w:tbl>
    <w:p w:rsidR="00E65A09" w:rsidRDefault="00E65A09" w:rsidP="00E65A09"/>
    <w:sectPr w:rsidR="00E65A09" w:rsidSect="00E65A09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FF"/>
    <w:rsid w:val="00057D48"/>
    <w:rsid w:val="00144494"/>
    <w:rsid w:val="001C0A99"/>
    <w:rsid w:val="002E7244"/>
    <w:rsid w:val="00351D5C"/>
    <w:rsid w:val="00367843"/>
    <w:rsid w:val="003C1838"/>
    <w:rsid w:val="004934FF"/>
    <w:rsid w:val="004D31F9"/>
    <w:rsid w:val="005829F6"/>
    <w:rsid w:val="006175E4"/>
    <w:rsid w:val="00946CDE"/>
    <w:rsid w:val="00A1592B"/>
    <w:rsid w:val="00B62F7A"/>
    <w:rsid w:val="00B70C10"/>
    <w:rsid w:val="00B743EA"/>
    <w:rsid w:val="00E65A09"/>
    <w:rsid w:val="00E75D5D"/>
    <w:rsid w:val="00F2576C"/>
    <w:rsid w:val="00F6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5D15-2086-4828-9338-5155D1ED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8</cp:lastModifiedBy>
  <cp:revision>14</cp:revision>
  <cp:lastPrinted>2022-09-19T07:05:00Z</cp:lastPrinted>
  <dcterms:created xsi:type="dcterms:W3CDTF">2022-08-24T09:41:00Z</dcterms:created>
  <dcterms:modified xsi:type="dcterms:W3CDTF">2022-10-28T06:27:00Z</dcterms:modified>
</cp:coreProperties>
</file>