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DF" w:rsidRDefault="00790ECE" w:rsidP="00790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ECE">
        <w:rPr>
          <w:rFonts w:ascii="Times New Roman" w:hAnsi="Times New Roman" w:cs="Times New Roman"/>
          <w:sz w:val="28"/>
          <w:szCs w:val="28"/>
        </w:rPr>
        <w:t>ОБЯЗАТЕЛЬНЫЕ  ТРЕБОВАНИЯ ДЛЯ НАГРАЖДЕНИЯ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473"/>
        <w:gridCol w:w="7550"/>
        <w:gridCol w:w="3827"/>
      </w:tblGrid>
      <w:tr w:rsidR="005D74CC" w:rsidTr="005D74CC">
        <w:tc>
          <w:tcPr>
            <w:tcW w:w="3473" w:type="dxa"/>
            <w:shd w:val="clear" w:color="auto" w:fill="D9D9D9" w:themeFill="background1" w:themeFillShade="D9"/>
          </w:tcPr>
          <w:p w:rsidR="005D74CC" w:rsidRDefault="00872A2C" w:rsidP="0087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50" w:type="dxa"/>
            <w:shd w:val="clear" w:color="auto" w:fill="D9D9D9" w:themeFill="background1" w:themeFillShade="D9"/>
          </w:tcPr>
          <w:p w:rsidR="005D74CC" w:rsidRDefault="005D74CC" w:rsidP="0079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D74CC" w:rsidRDefault="005D74CC" w:rsidP="0079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</w:t>
            </w:r>
          </w:p>
        </w:tc>
      </w:tr>
      <w:tr w:rsidR="00872A2C" w:rsidTr="00C56A0B">
        <w:tc>
          <w:tcPr>
            <w:tcW w:w="14850" w:type="dxa"/>
            <w:gridSpan w:val="3"/>
            <w:shd w:val="clear" w:color="auto" w:fill="auto"/>
          </w:tcPr>
          <w:p w:rsidR="00872A2C" w:rsidRPr="00C95837" w:rsidRDefault="00872A2C" w:rsidP="00790E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58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Награды департамента образования ЯО</w:t>
            </w:r>
          </w:p>
        </w:tc>
      </w:tr>
      <w:tr w:rsidR="0032665E" w:rsidTr="008D2B2F">
        <w:trPr>
          <w:trHeight w:val="976"/>
        </w:trPr>
        <w:tc>
          <w:tcPr>
            <w:tcW w:w="3473" w:type="dxa"/>
          </w:tcPr>
          <w:p w:rsidR="0032665E" w:rsidRPr="007A2093" w:rsidRDefault="0032665E" w:rsidP="00790E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департамента образования Ярославской области</w:t>
            </w:r>
          </w:p>
        </w:tc>
        <w:tc>
          <w:tcPr>
            <w:tcW w:w="7550" w:type="dxa"/>
          </w:tcPr>
          <w:p w:rsidR="0032665E" w:rsidRPr="00D41DA4" w:rsidRDefault="0032665E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4">
              <w:rPr>
                <w:rFonts w:ascii="Times New Roman" w:hAnsi="Times New Roman" w:cs="Times New Roman"/>
                <w:sz w:val="28"/>
                <w:szCs w:val="28"/>
              </w:rPr>
              <w:t xml:space="preserve">- стаж – </w:t>
            </w:r>
            <w:r w:rsidRPr="00D41DA4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  <w:r w:rsidRPr="00D41DA4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образования/организации</w:t>
            </w:r>
          </w:p>
          <w:p w:rsidR="0032665E" w:rsidRPr="00D41DA4" w:rsidRDefault="00D41DA4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A4">
              <w:rPr>
                <w:rFonts w:ascii="Times New Roman" w:hAnsi="Times New Roman" w:cs="Times New Roman"/>
                <w:sz w:val="28"/>
                <w:szCs w:val="28"/>
              </w:rPr>
              <w:t>Текст Почетной грамоты департамента образования ЯО и благодар</w:t>
            </w:r>
            <w:bookmarkStart w:id="0" w:name="_GoBack"/>
            <w:bookmarkEnd w:id="0"/>
            <w:r w:rsidRPr="00D41DA4">
              <w:rPr>
                <w:rFonts w:ascii="Times New Roman" w:hAnsi="Times New Roman" w:cs="Times New Roman"/>
                <w:sz w:val="28"/>
                <w:szCs w:val="28"/>
              </w:rPr>
              <w:t xml:space="preserve">ности ДО ЯО должен быть оформлен в электронном виде и направлен на </w:t>
            </w:r>
            <w:proofErr w:type="spellStart"/>
            <w:r w:rsidRPr="00D41DA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D4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DA4">
              <w:rPr>
                <w:rFonts w:ascii="Times New Roman" w:hAnsi="Times New Roman" w:cs="Times New Roman"/>
                <w:i/>
                <w:sz w:val="28"/>
                <w:szCs w:val="28"/>
              </w:rPr>
              <w:t>Волковой О.Г.</w:t>
            </w:r>
          </w:p>
        </w:tc>
        <w:tc>
          <w:tcPr>
            <w:tcW w:w="3827" w:type="dxa"/>
            <w:vMerge w:val="restart"/>
          </w:tcPr>
          <w:p w:rsidR="0032665E" w:rsidRDefault="0032665E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5E" w:rsidRDefault="0032665E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взысканий</w:t>
            </w:r>
          </w:p>
          <w:p w:rsidR="00302FC2" w:rsidRDefault="00302FC2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C2" w:rsidRDefault="00302FC2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судимости</w:t>
            </w:r>
          </w:p>
          <w:p w:rsidR="0032665E" w:rsidRDefault="0032665E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5E" w:rsidRDefault="0032665E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учитывать возраст </w:t>
            </w:r>
          </w:p>
          <w:p w:rsidR="008D7547" w:rsidRDefault="008D7547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47" w:rsidRDefault="008D7547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награждение очередной ведомственной наградой  за новые заслуги возможно не ранее, чем через 2 года после предыдущего</w:t>
            </w:r>
          </w:p>
          <w:p w:rsidR="00542309" w:rsidRDefault="00542309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5E" w:rsidRDefault="0032665E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5E" w:rsidRDefault="0032665E" w:rsidP="005D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квота – 1/200 от общего числа работников системы образования </w:t>
            </w:r>
          </w:p>
          <w:p w:rsidR="0032665E" w:rsidRDefault="0032665E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5E" w:rsidRDefault="0032665E" w:rsidP="005D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грамоты ДО –</w:t>
            </w:r>
            <w:r w:rsidR="0030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50 от МР</w:t>
            </w:r>
          </w:p>
          <w:p w:rsidR="0032665E" w:rsidRDefault="0032665E" w:rsidP="005D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5E" w:rsidRDefault="0032665E" w:rsidP="005D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93" w:rsidTr="009A53AE">
        <w:tc>
          <w:tcPr>
            <w:tcW w:w="11023" w:type="dxa"/>
            <w:gridSpan w:val="2"/>
          </w:tcPr>
          <w:p w:rsidR="007A2093" w:rsidRDefault="007A2093" w:rsidP="007A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Ведомственные награды</w:t>
            </w:r>
          </w:p>
        </w:tc>
        <w:tc>
          <w:tcPr>
            <w:tcW w:w="3827" w:type="dxa"/>
            <w:vMerge/>
          </w:tcPr>
          <w:p w:rsidR="007A2093" w:rsidRDefault="007A2093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98" w:rsidTr="005D74CC">
        <w:tc>
          <w:tcPr>
            <w:tcW w:w="3473" w:type="dxa"/>
          </w:tcPr>
          <w:p w:rsidR="00A83C98" w:rsidRDefault="00A83C98" w:rsidP="007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 отличия Министерства образования и науки Российской Федерации</w:t>
            </w:r>
          </w:p>
        </w:tc>
        <w:tc>
          <w:tcPr>
            <w:tcW w:w="7550" w:type="dxa"/>
          </w:tcPr>
          <w:p w:rsidR="00A83C98" w:rsidRDefault="00A83C98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право на присвоение звания «Ветеран труда». Стаж работы не менее 15 лет в сфере образования, научной, научно-технической деятельности, воспитания, опеки и попечительства несовершеннолетних граждан, социальной поддержки и социальной защиты обучающихся образовательных организаций, молодежной политики</w:t>
            </w:r>
            <w:r w:rsidR="00F53BC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F53BCF" w:rsidRPr="00F53BCF" w:rsidRDefault="00F53BCF" w:rsidP="00790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C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Награждаются</w:t>
            </w:r>
          </w:p>
          <w:p w:rsidR="00F53BCF" w:rsidRDefault="00F53BCF" w:rsidP="00F5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F53BCF" w:rsidRPr="00F53BCF" w:rsidRDefault="00F53BCF" w:rsidP="00790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C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  <w:p w:rsidR="00F53BCF" w:rsidRDefault="00F53BCF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стажа работы в сфере образования не менее 15 лет, в том числе стаж работы (службы) в представляющей ходатайство о награждении организации не менее 3 лет.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одной ведомственной награды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(почетное звание, нагрудный знак, медаль)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профессиональных заслуг в соответствующей сфере деятельности (сведения о поощрениях и награждениях за эффективную и </w:t>
            </w:r>
            <w:r w:rsidR="006643C4">
              <w:rPr>
                <w:rFonts w:ascii="Times New Roman" w:hAnsi="Times New Roman" w:cs="Times New Roman"/>
                <w:sz w:val="28"/>
                <w:szCs w:val="28"/>
              </w:rPr>
              <w:t>добросовестную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трудовую (служебную) деятельность, о победах во всероссийских, региональных,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конкурсах профессионального мастерства, иные сведения)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не снятой или не погашенной судимости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не снятого дисциплинарного взыскания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знаком отличия возможно не ранее чем через 3 года после награждения ведомственной наградой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 награждению в связи с юбилеем </w:t>
            </w:r>
            <w:r w:rsidRPr="00FE43DF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допускается.</w:t>
            </w:r>
          </w:p>
          <w:p w:rsidR="00FE43DF" w:rsidRDefault="00FE43DF" w:rsidP="00790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необходимо</w:t>
            </w:r>
          </w:p>
          <w:p w:rsidR="00FE43DF" w:rsidRDefault="00CE7E42" w:rsidP="00C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E7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представление к награждению (приложение)</w:t>
            </w:r>
          </w:p>
          <w:p w:rsidR="00CE7E42" w:rsidRDefault="00CE7E42" w:rsidP="00C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соответствие лица требованиям к награждению знаком отличия</w:t>
            </w:r>
          </w:p>
          <w:p w:rsidR="00CE7E42" w:rsidRDefault="00CE7E42" w:rsidP="00C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согласие на обработку персональных данных</w:t>
            </w:r>
          </w:p>
          <w:p w:rsidR="00CE7E42" w:rsidRDefault="006643C4" w:rsidP="00C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E42">
              <w:rPr>
                <w:rFonts w:ascii="Times New Roman" w:hAnsi="Times New Roman" w:cs="Times New Roman"/>
                <w:sz w:val="28"/>
                <w:szCs w:val="28"/>
              </w:rPr>
              <w:t>согласие на проведение проверочных мероприятий</w:t>
            </w:r>
          </w:p>
          <w:p w:rsidR="00CE7E42" w:rsidRDefault="006643C4" w:rsidP="00C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7E42">
              <w:rPr>
                <w:rFonts w:ascii="Times New Roman" w:hAnsi="Times New Roman" w:cs="Times New Roman"/>
                <w:sz w:val="28"/>
                <w:szCs w:val="28"/>
              </w:rPr>
              <w:t>решение коллегиального органа организации, представляющей работника</w:t>
            </w:r>
          </w:p>
          <w:p w:rsidR="00CE7E42" w:rsidRDefault="00CE7E42" w:rsidP="00CE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</w:t>
            </w:r>
            <w:r w:rsidR="00E57CC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3827" w:type="dxa"/>
            <w:vMerge/>
          </w:tcPr>
          <w:p w:rsidR="00A83C98" w:rsidRDefault="00A83C98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98" w:rsidTr="005D74CC">
        <w:tc>
          <w:tcPr>
            <w:tcW w:w="3473" w:type="dxa"/>
          </w:tcPr>
          <w:p w:rsidR="00A83C98" w:rsidRDefault="00E57CCE" w:rsidP="007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 К.Д. Ушинского</w:t>
            </w:r>
          </w:p>
        </w:tc>
        <w:tc>
          <w:tcPr>
            <w:tcW w:w="7550" w:type="dxa"/>
          </w:tcPr>
          <w:p w:rsidR="00A83C98" w:rsidRDefault="00E57CCE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награждаются граждане РФ из числа </w:t>
            </w:r>
            <w:r w:rsidRPr="00BB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деятелей в области педагогических наук, внесших значительный вклад:</w:t>
            </w:r>
          </w:p>
          <w:p w:rsidR="00E57CCE" w:rsidRDefault="00E57CCE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разработку вопросов теории и истории педагогических наук</w:t>
            </w:r>
          </w:p>
          <w:p w:rsidR="00E57CCE" w:rsidRDefault="00E57CCE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совершенствование методов обучения и воспитания подрастающего поколения, культурного и нравственного развития личности</w:t>
            </w:r>
          </w:p>
          <w:p w:rsidR="00E57CCE" w:rsidRDefault="00E57CCE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разработку учебников и учебных пособий, учебно-методических материалов</w:t>
            </w:r>
          </w:p>
          <w:p w:rsidR="00302FC2" w:rsidRDefault="00FA2981" w:rsidP="00790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="00BB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981" w:rsidRDefault="00302FC2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t>наличие стажа работ</w:t>
            </w:r>
            <w:r w:rsidR="00BB5E69">
              <w:rPr>
                <w:rFonts w:ascii="Times New Roman" w:hAnsi="Times New Roman" w:cs="Times New Roman"/>
                <w:sz w:val="28"/>
                <w:szCs w:val="28"/>
              </w:rPr>
              <w:t xml:space="preserve">ы не менее 20 лет в области педагогических 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t xml:space="preserve">наук, в том числе 5 лет в представляющей к 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награждению организации</w:t>
            </w:r>
          </w:p>
          <w:p w:rsidR="00302FC2" w:rsidRPr="00FA2981" w:rsidRDefault="00302FC2" w:rsidP="00790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почетного звания</w:t>
            </w:r>
          </w:p>
        </w:tc>
        <w:tc>
          <w:tcPr>
            <w:tcW w:w="3827" w:type="dxa"/>
            <w:vMerge/>
          </w:tcPr>
          <w:p w:rsidR="00A83C98" w:rsidRDefault="00A83C98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98" w:rsidTr="005D74CC">
        <w:tc>
          <w:tcPr>
            <w:tcW w:w="3473" w:type="dxa"/>
          </w:tcPr>
          <w:p w:rsidR="00A83C98" w:rsidRDefault="00611A85" w:rsidP="007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 Л.С. Выгодского</w:t>
            </w:r>
          </w:p>
        </w:tc>
        <w:tc>
          <w:tcPr>
            <w:tcW w:w="7550" w:type="dxa"/>
          </w:tcPr>
          <w:p w:rsidR="00A83C98" w:rsidRDefault="00611A85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награждаются граждане РФ из числа педагогических работников и деятелей в области психологических наук, внесших значительный вклад:</w:t>
            </w:r>
          </w:p>
          <w:p w:rsidR="00611A85" w:rsidRDefault="00611A85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развитие культурно-исторического подхода в психологии;</w:t>
            </w:r>
          </w:p>
          <w:p w:rsidR="00611A85" w:rsidRDefault="00611A85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совершенствовании методов психологического и педагогического сопровождения граждан</w:t>
            </w:r>
          </w:p>
          <w:p w:rsidR="00611A85" w:rsidRDefault="00611A85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научно-методическое обеспечение психологической поддержки.</w:t>
            </w:r>
          </w:p>
          <w:p w:rsidR="00302FC2" w:rsidRDefault="00FA2981" w:rsidP="00FA2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="00BB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981" w:rsidRDefault="00302FC2" w:rsidP="00FA2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стажа работы не менее 20 лет в области </w:t>
            </w:r>
            <w:r w:rsidR="00FA298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t>наук, в том числе 5 лет в представляющей к награждению организации</w:t>
            </w:r>
          </w:p>
          <w:p w:rsidR="00302FC2" w:rsidRDefault="00302FC2" w:rsidP="00FA2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почетного звания</w:t>
            </w:r>
          </w:p>
        </w:tc>
        <w:tc>
          <w:tcPr>
            <w:tcW w:w="3827" w:type="dxa"/>
            <w:vMerge/>
          </w:tcPr>
          <w:p w:rsidR="00A83C98" w:rsidRDefault="00A83C98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CC" w:rsidTr="005D74CC">
        <w:tc>
          <w:tcPr>
            <w:tcW w:w="3473" w:type="dxa"/>
          </w:tcPr>
          <w:p w:rsidR="005D74CC" w:rsidRPr="00DD05EA" w:rsidRDefault="005D74CC" w:rsidP="007A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5EA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r w:rsidR="007A2093" w:rsidRPr="00DD05EA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Российской Федерации</w:t>
            </w:r>
          </w:p>
        </w:tc>
        <w:tc>
          <w:tcPr>
            <w:tcW w:w="7550" w:type="dxa"/>
          </w:tcPr>
          <w:p w:rsidR="00DD05EA" w:rsidRPr="00F53BCF" w:rsidRDefault="00DD05EA" w:rsidP="00DD0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C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Награждаются</w:t>
            </w:r>
          </w:p>
          <w:p w:rsidR="00DD05EA" w:rsidRDefault="00DD05EA" w:rsidP="00DD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</w:t>
            </w:r>
          </w:p>
          <w:p w:rsidR="00BB5E69" w:rsidRDefault="00BB5E69" w:rsidP="00BB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</w:p>
          <w:p w:rsidR="005D74CC" w:rsidRPr="00BB5E69" w:rsidRDefault="005D74CC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69">
              <w:rPr>
                <w:rFonts w:ascii="Times New Roman" w:hAnsi="Times New Roman" w:cs="Times New Roman"/>
                <w:sz w:val="28"/>
                <w:szCs w:val="28"/>
              </w:rPr>
              <w:t>- наличие грамоты ДО   ЯО</w:t>
            </w:r>
          </w:p>
          <w:p w:rsidR="005D74CC" w:rsidRPr="00BB5E69" w:rsidRDefault="005D74CC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69">
              <w:rPr>
                <w:rFonts w:ascii="Times New Roman" w:hAnsi="Times New Roman" w:cs="Times New Roman"/>
                <w:sz w:val="28"/>
                <w:szCs w:val="28"/>
              </w:rPr>
              <w:t>- стаж – 5 лет в соответствующей организации</w:t>
            </w:r>
          </w:p>
          <w:p w:rsidR="005D74CC" w:rsidRPr="00611A85" w:rsidRDefault="005D74CC" w:rsidP="00790ECE">
            <w:pPr>
              <w:rPr>
                <w:rFonts w:ascii="Times New Roman" w:hAnsi="Times New Roman" w:cs="Times New Roman"/>
                <w:color w:val="C6D9F1" w:themeColor="text2" w:themeTint="33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D74CC" w:rsidRDefault="005D74CC" w:rsidP="0079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CC" w:rsidTr="005D74CC">
        <w:tc>
          <w:tcPr>
            <w:tcW w:w="3473" w:type="dxa"/>
          </w:tcPr>
          <w:p w:rsidR="005D74CC" w:rsidRDefault="007A2093" w:rsidP="0061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 xml:space="preserve">очетное звание «Почетный работник </w:t>
            </w:r>
            <w:r w:rsidR="00611A85" w:rsidRPr="00BB5E69">
              <w:rPr>
                <w:rFonts w:ascii="Times New Roman" w:hAnsi="Times New Roman" w:cs="Times New Roman"/>
                <w:b/>
                <w:sz w:val="28"/>
                <w:szCs w:val="28"/>
              </w:rPr>
              <w:t>сферы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0" w:type="dxa"/>
          </w:tcPr>
          <w:p w:rsidR="00611A85" w:rsidRPr="00F53BCF" w:rsidRDefault="00611A85" w:rsidP="0061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C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Награждаются</w:t>
            </w:r>
          </w:p>
          <w:p w:rsidR="00611A85" w:rsidRDefault="00611A85" w:rsidP="00BB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</w:t>
            </w:r>
          </w:p>
          <w:p w:rsidR="00FA2981" w:rsidRDefault="00FA2981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</w:p>
          <w:p w:rsidR="005D74CC" w:rsidRPr="00FA2981" w:rsidRDefault="005D74CC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302FC2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</w:t>
            </w: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>грамоты МО и науки РФ</w:t>
            </w:r>
            <w:r w:rsidR="00302FC2">
              <w:rPr>
                <w:rFonts w:ascii="Times New Roman" w:hAnsi="Times New Roman" w:cs="Times New Roman"/>
                <w:sz w:val="28"/>
                <w:szCs w:val="28"/>
              </w:rPr>
              <w:t xml:space="preserve"> (исключение – работники, стаж которых в сфере образования свыше 30 лет)</w:t>
            </w:r>
          </w:p>
          <w:p w:rsidR="005D74CC" w:rsidRPr="00DD05EA" w:rsidRDefault="005D74CC" w:rsidP="00790E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>- стаж – не менее 1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 xml:space="preserve"> лет в системе общего образования</w:t>
            </w:r>
            <w:r w:rsidR="00FA29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A2981" w:rsidRPr="00FA2981">
              <w:rPr>
                <w:rFonts w:ascii="Times New Roman" w:hAnsi="Times New Roman" w:cs="Times New Roman"/>
                <w:sz w:val="28"/>
                <w:szCs w:val="28"/>
              </w:rPr>
              <w:t>в том числе 5 лет в представляющей к награждению организации</w:t>
            </w:r>
          </w:p>
          <w:p w:rsidR="005D74CC" w:rsidRDefault="005D74CC" w:rsidP="0054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D74CC" w:rsidRDefault="005D74CC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5EA" w:rsidTr="005D74CC">
        <w:tc>
          <w:tcPr>
            <w:tcW w:w="3473" w:type="dxa"/>
          </w:tcPr>
          <w:p w:rsidR="00DD05EA" w:rsidRDefault="00DD05EA" w:rsidP="00BB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почетное звание «Почетный работник </w:t>
            </w:r>
            <w:r w:rsidR="00BB5E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 w:rsidR="00BB5E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детей и молодежи Российской Федерации» </w:t>
            </w:r>
          </w:p>
        </w:tc>
        <w:tc>
          <w:tcPr>
            <w:tcW w:w="7550" w:type="dxa"/>
          </w:tcPr>
          <w:p w:rsidR="00DD05EA" w:rsidRPr="00F53BCF" w:rsidRDefault="00DD05EA" w:rsidP="00DD0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C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Награждаются</w:t>
            </w:r>
          </w:p>
          <w:p w:rsidR="00DD05EA" w:rsidRDefault="00DD05EA" w:rsidP="0061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      </w:r>
          </w:p>
          <w:p w:rsidR="00DD05EA" w:rsidRPr="00DD05EA" w:rsidRDefault="00DD05EA" w:rsidP="00DD05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EA">
              <w:rPr>
                <w:rFonts w:ascii="Times New Roman" w:hAnsi="Times New Roman" w:cs="Times New Roman"/>
                <w:sz w:val="28"/>
                <w:szCs w:val="28"/>
              </w:rPr>
              <w:t>за значительные заслуги вобласти воспитания детей и молодежи</w:t>
            </w:r>
          </w:p>
          <w:p w:rsidR="00DD05EA" w:rsidRPr="00302FC2" w:rsidRDefault="00DD05EA" w:rsidP="00DD05E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значительные успехи в развитии системы воспитания и семейного устройства детей-сирот и детей, оставшихся без попечения родителей, защиты их прав</w:t>
            </w:r>
          </w:p>
          <w:p w:rsidR="00302FC2" w:rsidRDefault="00302FC2" w:rsidP="0030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</w:p>
          <w:p w:rsidR="00302FC2" w:rsidRPr="00FA2981" w:rsidRDefault="00302FC2" w:rsidP="0030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Почетной </w:t>
            </w: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 xml:space="preserve"> грамоты МО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(исключение – работники, стаж которых в сфере образования свыше 30 лет)</w:t>
            </w:r>
          </w:p>
          <w:p w:rsidR="00302FC2" w:rsidRPr="00302FC2" w:rsidRDefault="00302FC2" w:rsidP="0030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>- стаж – не менее 15 лет в системе общего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A2981">
              <w:rPr>
                <w:rFonts w:ascii="Times New Roman" w:hAnsi="Times New Roman" w:cs="Times New Roman"/>
                <w:sz w:val="28"/>
                <w:szCs w:val="28"/>
              </w:rPr>
              <w:t>в том числе 5 лет в представляющей к награждению организации</w:t>
            </w:r>
          </w:p>
        </w:tc>
        <w:tc>
          <w:tcPr>
            <w:tcW w:w="3827" w:type="dxa"/>
            <w:vMerge/>
          </w:tcPr>
          <w:p w:rsidR="00DD05EA" w:rsidRDefault="00DD05EA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93" w:rsidTr="003664AE">
        <w:tc>
          <w:tcPr>
            <w:tcW w:w="11023" w:type="dxa"/>
            <w:gridSpan w:val="2"/>
          </w:tcPr>
          <w:p w:rsidR="007A2093" w:rsidRDefault="007A2093" w:rsidP="007A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827" w:type="dxa"/>
            <w:vMerge/>
          </w:tcPr>
          <w:p w:rsidR="007A2093" w:rsidRDefault="007A2093" w:rsidP="0079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CC" w:rsidTr="005D74CC">
        <w:tc>
          <w:tcPr>
            <w:tcW w:w="3473" w:type="dxa"/>
          </w:tcPr>
          <w:p w:rsidR="005D74CC" w:rsidRDefault="00215B58" w:rsidP="00BB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>очетное звание «Заслуженный учитель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5D7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0" w:type="dxa"/>
          </w:tcPr>
          <w:p w:rsidR="00110926" w:rsidRDefault="00110926" w:rsidP="0087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926" w:rsidRDefault="00110926" w:rsidP="00872A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присвоению почетного звания «Заслуженный учитель РФ» могут представляться только работники учреждений образования, непосредственно осуществляющие </w:t>
            </w:r>
            <w:r w:rsidRPr="00110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образовательную деятельность в системе общего образования, имеющие должность «учитель», «преподаватель». Иные категории работников, в том числе руководители ОУ к данному виду награды представлены быть не могут.</w:t>
            </w:r>
          </w:p>
          <w:p w:rsidR="005D74CC" w:rsidRPr="00872A2C" w:rsidRDefault="00872A2C" w:rsidP="0087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Заполненная таблица критериев отбора кандидата, представляемого к государственной награде, отражающую реализацию достижений (наличие конкретных сведений, подтвержденных документом) в соответствии с письмом Министерства образования и науки РФ от 19.03.2014 №МК-346/12</w:t>
            </w:r>
          </w:p>
        </w:tc>
        <w:tc>
          <w:tcPr>
            <w:tcW w:w="3827" w:type="dxa"/>
            <w:vMerge/>
          </w:tcPr>
          <w:p w:rsidR="005D74CC" w:rsidRDefault="005D74CC" w:rsidP="00E0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58" w:rsidTr="005D74CC">
        <w:tc>
          <w:tcPr>
            <w:tcW w:w="3473" w:type="dxa"/>
          </w:tcPr>
          <w:p w:rsidR="00215B58" w:rsidRDefault="00215B58" w:rsidP="00BB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медаль ордена «За заслуги перед Отечеством»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="00110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0926" w:rsidRDefault="00110926" w:rsidP="00BB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Президента Российской Федерации, </w:t>
            </w:r>
          </w:p>
          <w:p w:rsidR="00110926" w:rsidRPr="00215B58" w:rsidRDefault="00110926" w:rsidP="00BB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Президента Российской Федерации</w:t>
            </w:r>
          </w:p>
        </w:tc>
        <w:tc>
          <w:tcPr>
            <w:tcW w:w="7550" w:type="dxa"/>
          </w:tcPr>
          <w:p w:rsidR="00215B58" w:rsidRDefault="00110926" w:rsidP="0087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215B5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5B5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учреждений образования и науки: школы, ДОУ, УДО; руководители ОУ и иные категории работников.</w:t>
            </w:r>
          </w:p>
          <w:p w:rsidR="00215B58" w:rsidRDefault="00215B58" w:rsidP="0087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Наградные материалы работников должны содержать </w:t>
            </w:r>
            <w:r w:rsidRPr="00A83C98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отражающее конкретные заслуги и достижения кандидата</w:t>
            </w:r>
            <w:r w:rsidR="00596758">
              <w:rPr>
                <w:rFonts w:ascii="Times New Roman" w:hAnsi="Times New Roman" w:cs="Times New Roman"/>
                <w:sz w:val="28"/>
                <w:szCs w:val="28"/>
              </w:rPr>
              <w:t>. Не допускается вложение материалов, носящих формальный характер, отражающий достижения коллектива, а не конкретного лица</w:t>
            </w:r>
          </w:p>
        </w:tc>
        <w:tc>
          <w:tcPr>
            <w:tcW w:w="3827" w:type="dxa"/>
          </w:tcPr>
          <w:p w:rsidR="00215B58" w:rsidRDefault="00215B58" w:rsidP="00E01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ECE" w:rsidRPr="00790ECE" w:rsidRDefault="00790ECE" w:rsidP="005D74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0ECE" w:rsidRPr="00790ECE" w:rsidSect="00542309"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31C6"/>
    <w:multiLevelType w:val="hybridMultilevel"/>
    <w:tmpl w:val="68BC7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ECE"/>
    <w:rsid w:val="00110926"/>
    <w:rsid w:val="00215B58"/>
    <w:rsid w:val="00302FC2"/>
    <w:rsid w:val="0032665E"/>
    <w:rsid w:val="003F5ADF"/>
    <w:rsid w:val="00423679"/>
    <w:rsid w:val="00542309"/>
    <w:rsid w:val="00596758"/>
    <w:rsid w:val="005D74CC"/>
    <w:rsid w:val="00611A85"/>
    <w:rsid w:val="006643C4"/>
    <w:rsid w:val="00790ECE"/>
    <w:rsid w:val="007A2093"/>
    <w:rsid w:val="00857A32"/>
    <w:rsid w:val="00872A2C"/>
    <w:rsid w:val="008D7547"/>
    <w:rsid w:val="00986A3D"/>
    <w:rsid w:val="00A83C98"/>
    <w:rsid w:val="00BB2212"/>
    <w:rsid w:val="00BB5E69"/>
    <w:rsid w:val="00BD353D"/>
    <w:rsid w:val="00C95837"/>
    <w:rsid w:val="00CE7E42"/>
    <w:rsid w:val="00D41DA4"/>
    <w:rsid w:val="00D44E7F"/>
    <w:rsid w:val="00D50970"/>
    <w:rsid w:val="00DD05EA"/>
    <w:rsid w:val="00E01CD2"/>
    <w:rsid w:val="00E57CCE"/>
    <w:rsid w:val="00F53BCF"/>
    <w:rsid w:val="00FA2981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DF3C-D00C-4AFC-B88C-DB64E2D9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0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Орлова</cp:lastModifiedBy>
  <cp:revision>10</cp:revision>
  <cp:lastPrinted>2015-01-27T13:52:00Z</cp:lastPrinted>
  <dcterms:created xsi:type="dcterms:W3CDTF">2014-02-20T17:19:00Z</dcterms:created>
  <dcterms:modified xsi:type="dcterms:W3CDTF">2017-01-25T05:47:00Z</dcterms:modified>
</cp:coreProperties>
</file>