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98" w:rsidRDefault="00F63098" w:rsidP="00F6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ПАСПОРТ</w:t>
      </w:r>
    </w:p>
    <w:p w:rsidR="00F63098" w:rsidRPr="00F63098" w:rsidRDefault="00F63098" w:rsidP="00F6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 w:rsidRPr="00F63098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  <w:t>МОУ  Семибратовской СОШ</w:t>
      </w:r>
    </w:p>
    <w:p w:rsidR="00F63098" w:rsidRDefault="00F63098" w:rsidP="00F6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F63098" w:rsidRDefault="00F63098" w:rsidP="00F6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по состоянию на « 27  »  </w:t>
      </w:r>
      <w:r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  <w:t>января</w:t>
      </w:r>
      <w:r w:rsidR="00AA06C1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г.</w:t>
      </w:r>
    </w:p>
    <w:p w:rsidR="00F63098" w:rsidRDefault="00F63098" w:rsidP="00F63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103"/>
        <w:gridCol w:w="2168"/>
        <w:gridCol w:w="1134"/>
        <w:gridCol w:w="885"/>
        <w:gridCol w:w="290"/>
        <w:gridCol w:w="580"/>
        <w:gridCol w:w="322"/>
        <w:gridCol w:w="80"/>
        <w:gridCol w:w="247"/>
        <w:gridCol w:w="478"/>
        <w:gridCol w:w="224"/>
        <w:gridCol w:w="40"/>
        <w:gridCol w:w="518"/>
        <w:gridCol w:w="367"/>
        <w:gridCol w:w="40"/>
        <w:gridCol w:w="350"/>
        <w:gridCol w:w="235"/>
        <w:gridCol w:w="967"/>
      </w:tblGrid>
      <w:tr w:rsidR="00F63098" w:rsidTr="00F63098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F63098" w:rsidTr="00CA7535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1.1.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дентификационный номер налогоплательщика</w:t>
            </w:r>
          </w:p>
        </w:tc>
        <w:tc>
          <w:tcPr>
            <w:tcW w:w="3484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Оздоровительный лагерь с дневным пребыванием детей при муниципальном общеобразовательном учреждении Семибратовская средняя общеобразовательная школа</w:t>
            </w:r>
          </w:p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  7609013055</w:t>
            </w:r>
          </w:p>
        </w:tc>
      </w:tr>
      <w:tr w:rsidR="00F63098" w:rsidTr="00F63098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1.2.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Юридический адрес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152101 Ярославская область, Ростовский МР, п. Семибратово, ул. Окружная, д.5</w:t>
            </w:r>
          </w:p>
        </w:tc>
      </w:tr>
      <w:tr w:rsidR="00F63098" w:rsidTr="00F63098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1.3.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28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 w:rsidP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152101 Ярославская область, Ростовский МР, п. Семибратово, ул. Окружная, д.5</w:t>
            </w:r>
          </w:p>
          <w:p w:rsidR="00F63098" w:rsidRDefault="00F63098" w:rsidP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(48536) 53-2-88</w:t>
            </w:r>
          </w:p>
          <w:p w:rsidR="00F63098" w:rsidRPr="00CA7535" w:rsidRDefault="00F63098" w:rsidP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semibratschool</w:t>
            </w:r>
            <w:proofErr w:type="spellEnd"/>
            <w:r w:rsidRPr="00CA753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mail</w:t>
            </w:r>
            <w:r w:rsidRPr="00CA753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63098" w:rsidTr="00F63098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1.4.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P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км</w:t>
            </w:r>
          </w:p>
        </w:tc>
      </w:tr>
      <w:tr w:rsidR="00F63098" w:rsidTr="00F6309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1.5.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Управление образования администрации Ростовского муниципального района Ярославской области</w:t>
            </w: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Ростов, ул. Ленинская, д.56</w:t>
            </w: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(48536)7-90-60</w:t>
            </w: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Груданова Лариса Владимировна</w:t>
            </w:r>
          </w:p>
        </w:tc>
      </w:tr>
      <w:tr w:rsidR="00F63098" w:rsidTr="00F6309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1.6.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Управление муниципальным имуществом администрации Ростовского муниципального района Ярославской области</w:t>
            </w: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Ростов, ул. Фрунзе, д.46</w:t>
            </w: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(48536) 7-42-54</w:t>
            </w: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Никитина Татьяна  Владимировна</w:t>
            </w:r>
          </w:p>
        </w:tc>
      </w:tr>
      <w:tr w:rsidR="00F63098" w:rsidTr="00F6309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1.7.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 школы</w:t>
            </w: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Лысюк Светлана Дмитриевна</w:t>
            </w: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образование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высшее</w:t>
            </w: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 лет</w:t>
            </w: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 w:rsidP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(48536) 53-2-88</w:t>
            </w:r>
          </w:p>
        </w:tc>
      </w:tr>
      <w:tr w:rsidR="00F63098" w:rsidTr="00F6309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1.8.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организации: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загородный оздоровительный лагерь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оздоровительный лагерь с дневным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пребыванием детей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+</w:t>
            </w: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оздоровительно-образовательный центр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1.9.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устав, утвержденный управлением образования администрации Ростовского МР (Приказ № 691 от 04.12.2015г)</w:t>
            </w:r>
          </w:p>
        </w:tc>
      </w:tr>
      <w:tr w:rsidR="00F63098" w:rsidTr="00F63098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1.10.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1975</w:t>
            </w:r>
          </w:p>
        </w:tc>
      </w:tr>
      <w:tr w:rsidR="00F63098" w:rsidTr="00F63098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1.11.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сезонно</w:t>
            </w:r>
          </w:p>
        </w:tc>
      </w:tr>
      <w:tr w:rsidR="00F63098" w:rsidTr="00F63098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1.12.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 человек</w:t>
            </w:r>
          </w:p>
        </w:tc>
      </w:tr>
      <w:tr w:rsidR="00F63098" w:rsidTr="00F63098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1.13.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есть</w:t>
            </w:r>
          </w:p>
        </w:tc>
      </w:tr>
      <w:tr w:rsidR="00F63098" w:rsidTr="00F6309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1.14.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капитального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текущего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2018</w:t>
            </w:r>
          </w:p>
        </w:tc>
      </w:tr>
      <w:tr w:rsidR="00F63098" w:rsidTr="00F63098"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1.15.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смен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F63098" w:rsidTr="00F63098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1.16.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Длительность смен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осень – 5 дней, весна – 5 дней, лето – 18 дней</w:t>
            </w:r>
          </w:p>
        </w:tc>
      </w:tr>
      <w:tr w:rsidR="00F63098" w:rsidTr="00F6309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1.17.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1-я смена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осень – 45 чел., весна – 40 чел., лето – 75 чел.</w:t>
            </w: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2-я смена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3-я смена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4-я смена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загрузка в межканикулярный период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1.18.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 7 до 14 лет</w:t>
            </w:r>
          </w:p>
        </w:tc>
      </w:tr>
      <w:tr w:rsidR="00F63098" w:rsidTr="00F6309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1.19.</w:t>
            </w:r>
          </w:p>
        </w:tc>
        <w:tc>
          <w:tcPr>
            <w:tcW w:w="469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F63098" w:rsidTr="00F63098"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</w:t>
            </w:r>
          </w:p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пост-ройки</w:t>
            </w:r>
            <w:proofErr w:type="gramEnd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щадь (кв. м)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степень</w:t>
            </w:r>
          </w:p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износа</w:t>
            </w:r>
          </w:p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(%)</w:t>
            </w:r>
          </w:p>
        </w:tc>
        <w:tc>
          <w:tcPr>
            <w:tcW w:w="73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год </w:t>
            </w:r>
          </w:p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последнего капитального ремонта</w:t>
            </w:r>
          </w:p>
        </w:tc>
      </w:tr>
      <w:tr w:rsidR="00F63098" w:rsidTr="00F63098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столовая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1975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127,1</w:t>
            </w:r>
          </w:p>
        </w:tc>
        <w:tc>
          <w:tcPr>
            <w:tcW w:w="6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38%</w:t>
            </w:r>
          </w:p>
        </w:tc>
        <w:tc>
          <w:tcPr>
            <w:tcW w:w="73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баня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хозяйственный блок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склад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1.20.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автотранспорта на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балансе (количество единиц, марки), в том числе: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автобусы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микроавтобусы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1.21.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Территория: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4,3 га</w:t>
            </w: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озеленения (га)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есть</w:t>
            </w:r>
          </w:p>
        </w:tc>
      </w:tr>
      <w:tr w:rsidR="00F63098" w:rsidTr="00F6309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соответствует</w:t>
            </w: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плана территории организации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есть</w:t>
            </w:r>
          </w:p>
        </w:tc>
      </w:tr>
      <w:tr w:rsidR="00F63098" w:rsidTr="00F6309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1.22.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бассейн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пруд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река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озеро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водохранилище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море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1.23.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душевой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туалета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1.24.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Обеспечение мерами пожарной и антитеррористической безопасности, в том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есть, металлическое</w:t>
            </w: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охрана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есть</w:t>
            </w: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есть</w:t>
            </w: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есть</w:t>
            </w: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есть</w:t>
            </w: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есть</w:t>
            </w:r>
          </w:p>
        </w:tc>
      </w:tr>
      <w:tr w:rsidR="00F63098" w:rsidTr="00F63098"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39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есть </w:t>
            </w:r>
          </w:p>
        </w:tc>
      </w:tr>
      <w:tr w:rsidR="00F63098" w:rsidTr="00F63098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 Сведения о штатной численности организации</w:t>
            </w:r>
          </w:p>
        </w:tc>
      </w:tr>
      <w:tr w:rsidR="00F63098" w:rsidTr="00F63098">
        <w:trPr>
          <w:trHeight w:val="59"/>
        </w:trPr>
        <w:tc>
          <w:tcPr>
            <w:tcW w:w="16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(чел.)</w:t>
            </w:r>
          </w:p>
        </w:tc>
        <w:tc>
          <w:tcPr>
            <w:tcW w:w="2457" w:type="pct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образование (чел.)</w:t>
            </w:r>
          </w:p>
        </w:tc>
      </w:tr>
      <w:tr w:rsidR="00F63098" w:rsidTr="00F63098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штату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наличии</w:t>
            </w:r>
          </w:p>
        </w:tc>
        <w:tc>
          <w:tcPr>
            <w:tcW w:w="97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высшее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среднее</w:t>
            </w:r>
          </w:p>
        </w:tc>
      </w:tr>
      <w:tr w:rsidR="00F63098" w:rsidTr="00F63098">
        <w:tc>
          <w:tcPr>
            <w:tcW w:w="160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7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2.1.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CA7535" w:rsidP="00CA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CA7535" w:rsidP="00CA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97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CA7535" w:rsidP="00CA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CA7535" w:rsidP="00CA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CA7535" w:rsidP="00CA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F63098" w:rsidTr="00F63098">
        <w:tc>
          <w:tcPr>
            <w:tcW w:w="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2.2.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7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2.3.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CA7535" w:rsidP="00CA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CA7535" w:rsidP="00CA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7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CA7535" w:rsidP="00CA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3098" w:rsidTr="00F63098">
        <w:tc>
          <w:tcPr>
            <w:tcW w:w="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2.4.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CA7535" w:rsidP="00CA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CA7535" w:rsidP="00CA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7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CA7535" w:rsidP="00CA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98" w:rsidRDefault="00F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F63098">
        <w:tc>
          <w:tcPr>
            <w:tcW w:w="4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2.5.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Другие работники (указать какие)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гардеробщик - 1</w:t>
            </w:r>
          </w:p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тех.персонал - 2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 w:rsidP="009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гардеробщик - 1</w:t>
            </w:r>
          </w:p>
          <w:p w:rsidR="00CA7535" w:rsidRDefault="00CA7535" w:rsidP="009B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тех.персонал - 2</w:t>
            </w:r>
          </w:p>
        </w:tc>
        <w:tc>
          <w:tcPr>
            <w:tcW w:w="97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 w:rsidP="00CA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F63098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CA7535" w:rsidTr="00CA7535">
        <w:tc>
          <w:tcPr>
            <w:tcW w:w="15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3484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спальные помещения</w:t>
            </w:r>
          </w:p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 числу этажей и помещений)</w:t>
            </w:r>
          </w:p>
        </w:tc>
      </w:tr>
      <w:tr w:rsidR="00CA7535" w:rsidTr="00CA7535"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этаж</w:t>
            </w:r>
          </w:p>
        </w:tc>
        <w:tc>
          <w:tcPr>
            <w:tcW w:w="204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этаж</w:t>
            </w:r>
          </w:p>
        </w:tc>
      </w:tr>
      <w:tr w:rsidR="00CA7535" w:rsidTr="00CA753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спального помещения (кв. м)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высота спального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помещения </w:t>
            </w:r>
          </w:p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(м)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коек (шт.)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капитального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текущего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горячего водоснабжения (на этаже)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холодного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водо-снабжения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(на этаже, в том числе):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сушилок для одежды и обуви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очков в туалете </w:t>
            </w:r>
          </w:p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 этаже)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комнаты личной гигиены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F63098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CA7535" w:rsidTr="00CA7535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стройки</w:t>
            </w: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площадь </w:t>
            </w:r>
          </w:p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степень износа</w:t>
            </w:r>
          </w:p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(%)</w:t>
            </w: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какое коли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CA7535" w:rsidTr="0040688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волейбола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 w:rsidP="00CA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1975</w:t>
            </w: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35" w:rsidRPr="00CA7535" w:rsidRDefault="00CA7535" w:rsidP="00CA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 w:rsidP="00CA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38%</w:t>
            </w: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 w:rsidP="00CA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 w:rsidP="00CA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CA7535" w:rsidTr="00406887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баскетбола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 w:rsidP="00CA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1975</w:t>
            </w: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35" w:rsidRPr="00CA7535" w:rsidRDefault="00CA7535" w:rsidP="00CA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red"/>
                <w:lang w:eastAsia="ru-RU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 w:rsidP="00CA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38%</w:t>
            </w: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 w:rsidP="00CA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 w:rsidP="00CA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бадминтона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настольного тенниса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прыжков в длину, высоту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беговой дорожки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406887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_GoBack" w:colFirst="3" w:colLast="6"/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 футбольного поля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2016</w:t>
            </w: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bookmarkEnd w:id="0"/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 бассейна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F63098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CA7535" w:rsidTr="00CA753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кинозал (количество мест)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 10 мест</w:t>
            </w: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 кабинета</w:t>
            </w: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 90 человек</w:t>
            </w: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летняя эстрада (открытая площадка)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аттракционов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необходимой литературы,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есть</w:t>
            </w:r>
          </w:p>
        </w:tc>
      </w:tr>
      <w:tr w:rsidR="00CA7535" w:rsidTr="00F63098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6. Обеспеченность объектами медицинского назначения</w:t>
            </w:r>
          </w:p>
        </w:tc>
      </w:tr>
      <w:tr w:rsidR="00CA7535" w:rsidTr="00CA7535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чество, площадь (кв. м)</w:t>
            </w:r>
          </w:p>
        </w:tc>
        <w:tc>
          <w:tcPr>
            <w:tcW w:w="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степень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из-носа</w:t>
            </w:r>
            <w:proofErr w:type="gramEnd"/>
          </w:p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(%)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щён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ность в соответствии с норма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ми (да, нет)</w:t>
            </w:r>
          </w:p>
        </w:tc>
        <w:tc>
          <w:tcPr>
            <w:tcW w:w="5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 xml:space="preserve">ройки </w:t>
            </w:r>
          </w:p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(ввода в эксплу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атацию)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леднего капи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таль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ного ре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монта</w:t>
            </w:r>
          </w:p>
        </w:tc>
      </w:tr>
      <w:tr w:rsidR="00CA7535" w:rsidTr="00CA753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6.1.</w:t>
            </w: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Медицинский пункт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кабинет врача-педиатра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процедурная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9,9</w:t>
            </w:r>
          </w:p>
        </w:tc>
        <w:tc>
          <w:tcPr>
            <w:tcW w:w="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38%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5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1975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комната медицинской сестры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20,2</w:t>
            </w:r>
          </w:p>
        </w:tc>
        <w:tc>
          <w:tcPr>
            <w:tcW w:w="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38%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5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1975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кабинет зубного врача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туалет с умывальником в шлюзе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6.2.</w:t>
            </w: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Изолятор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бокс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коек в палатах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процедурная 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буфетная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душевая для больных детей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помещение для обработки и хранения уборочного инвентаря, приготовления дезрастворов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санитарный узел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6.3.</w:t>
            </w: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6.4.</w:t>
            </w: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Другие объекты (указать какие)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1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CA7535" w:rsidTr="00CA753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7.1.</w:t>
            </w: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капитального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текущего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централизованного 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душевых сеток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7.2.</w:t>
            </w: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 человек</w:t>
            </w: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капитального 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текущего 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2007</w:t>
            </w: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посадочных мест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 мест</w:t>
            </w: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обеспеченность столовой посудой, %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100%</w:t>
            </w: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обеспеченность кухонной посудой, %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100%</w:t>
            </w: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горячего водоснабжения, </w:t>
            </w:r>
          </w:p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холодного водоснабжения: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технология мытья посуды: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посудомоечные ванны (количество)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да, 8 шт</w:t>
            </w: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есть</w:t>
            </w: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есть</w:t>
            </w: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холодильного оборудования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есть</w:t>
            </w: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есть</w:t>
            </w: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бытовые холодильники 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есть</w:t>
            </w:r>
          </w:p>
        </w:tc>
      </w:tr>
      <w:tr w:rsidR="00CA7535" w:rsidTr="00CA7535"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7.3.</w:t>
            </w:r>
          </w:p>
        </w:tc>
        <w:tc>
          <w:tcPr>
            <w:tcW w:w="183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водоснабжение организации</w:t>
            </w:r>
          </w:p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(отметить в ячейке)</w:t>
            </w:r>
          </w:p>
        </w:tc>
        <w:tc>
          <w:tcPr>
            <w:tcW w:w="10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10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централизованное от артезианской скважины</w:t>
            </w:r>
          </w:p>
        </w:tc>
        <w:tc>
          <w:tcPr>
            <w:tcW w:w="8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привозная (бутилированная) вода</w:t>
            </w:r>
          </w:p>
        </w:tc>
      </w:tr>
      <w:tr w:rsidR="00CA7535" w:rsidTr="00CA7535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 w:rsidP="00CA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8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7.4.</w:t>
            </w: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7.5.</w:t>
            </w: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Горячее водоснабжение:</w:t>
            </w:r>
          </w:p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наличие, тип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проточные водонагреватели, водонагреватели</w:t>
            </w:r>
          </w:p>
        </w:tc>
      </w:tr>
      <w:tr w:rsidR="00CA7535" w:rsidTr="00CA7535"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7.6.</w:t>
            </w:r>
          </w:p>
        </w:tc>
        <w:tc>
          <w:tcPr>
            <w:tcW w:w="183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Канализация </w:t>
            </w:r>
          </w:p>
        </w:tc>
        <w:tc>
          <w:tcPr>
            <w:tcW w:w="157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централизованная</w:t>
            </w:r>
          </w:p>
        </w:tc>
        <w:tc>
          <w:tcPr>
            <w:tcW w:w="12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выгребного типа </w:t>
            </w:r>
          </w:p>
        </w:tc>
      </w:tr>
      <w:tr w:rsidR="00CA7535" w:rsidTr="00CA7535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7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 w:rsidP="00CA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2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7.7.</w:t>
            </w: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есть</w:t>
            </w:r>
          </w:p>
        </w:tc>
      </w:tr>
      <w:tr w:rsidR="00CA7535" w:rsidTr="00CA7535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7.8.</w:t>
            </w: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Газоснабжение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CA7535" w:rsidTr="00F63098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CA7535" w:rsidTr="00CA753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8.1.</w:t>
            </w: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автотранспорт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8.2.</w:t>
            </w: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8.3.</w:t>
            </w: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8.4.</w:t>
            </w: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8.5.</w:t>
            </w: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Доступность информации (наличие специализированной литературы для слабовидящих, наличие сурдопереводчиков для слабослышащих и др.) </w:t>
            </w:r>
          </w:p>
        </w:tc>
        <w:tc>
          <w:tcPr>
            <w:tcW w:w="287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F63098"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 Стоимость предоставляемых услуг (руб.)</w:t>
            </w:r>
          </w:p>
        </w:tc>
      </w:tr>
      <w:tr w:rsidR="00CA7535" w:rsidTr="00CA7535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7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предыдущий год</w:t>
            </w:r>
          </w:p>
        </w:tc>
        <w:tc>
          <w:tcPr>
            <w:tcW w:w="12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текущий год</w:t>
            </w:r>
          </w:p>
        </w:tc>
      </w:tr>
      <w:tr w:rsidR="00CA7535" w:rsidTr="00CA7535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9.1.</w:t>
            </w: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 путёвки</w:t>
            </w:r>
          </w:p>
        </w:tc>
        <w:tc>
          <w:tcPr>
            <w:tcW w:w="157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9.2.</w:t>
            </w: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койко-дня </w:t>
            </w:r>
          </w:p>
        </w:tc>
        <w:tc>
          <w:tcPr>
            <w:tcW w:w="157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A7535" w:rsidTr="00CA7535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9.3.</w:t>
            </w:r>
          </w:p>
        </w:tc>
        <w:tc>
          <w:tcPr>
            <w:tcW w:w="18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35" w:rsidRDefault="00CA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питания в день </w:t>
            </w:r>
          </w:p>
        </w:tc>
        <w:tc>
          <w:tcPr>
            <w:tcW w:w="157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 w:rsidP="00CA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 руб</w:t>
            </w:r>
          </w:p>
        </w:tc>
        <w:tc>
          <w:tcPr>
            <w:tcW w:w="12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35" w:rsidRDefault="00CA7535" w:rsidP="00CA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 руб</w:t>
            </w:r>
          </w:p>
        </w:tc>
      </w:tr>
    </w:tbl>
    <w:p w:rsidR="004C55A1" w:rsidRDefault="004C55A1"/>
    <w:sectPr w:rsidR="004C55A1" w:rsidSect="004C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63098"/>
    <w:rsid w:val="000106B4"/>
    <w:rsid w:val="00012E1C"/>
    <w:rsid w:val="000233C8"/>
    <w:rsid w:val="00025ED0"/>
    <w:rsid w:val="00027E1C"/>
    <w:rsid w:val="00031C28"/>
    <w:rsid w:val="00033A77"/>
    <w:rsid w:val="00065908"/>
    <w:rsid w:val="00071884"/>
    <w:rsid w:val="00082D0B"/>
    <w:rsid w:val="00086393"/>
    <w:rsid w:val="00094C10"/>
    <w:rsid w:val="000A51A0"/>
    <w:rsid w:val="000C609E"/>
    <w:rsid w:val="000C7234"/>
    <w:rsid w:val="00127512"/>
    <w:rsid w:val="00127A59"/>
    <w:rsid w:val="00133907"/>
    <w:rsid w:val="001567D7"/>
    <w:rsid w:val="00174D5C"/>
    <w:rsid w:val="00177413"/>
    <w:rsid w:val="00193562"/>
    <w:rsid w:val="001A3047"/>
    <w:rsid w:val="001A58CB"/>
    <w:rsid w:val="001B396F"/>
    <w:rsid w:val="001B3F40"/>
    <w:rsid w:val="001C4D64"/>
    <w:rsid w:val="001E17D6"/>
    <w:rsid w:val="001F432D"/>
    <w:rsid w:val="001F5F99"/>
    <w:rsid w:val="00216D50"/>
    <w:rsid w:val="00224F53"/>
    <w:rsid w:val="002505F0"/>
    <w:rsid w:val="00262D14"/>
    <w:rsid w:val="00296F8F"/>
    <w:rsid w:val="002A0E61"/>
    <w:rsid w:val="002B0A88"/>
    <w:rsid w:val="002B3FFB"/>
    <w:rsid w:val="002C535B"/>
    <w:rsid w:val="002D0EA2"/>
    <w:rsid w:val="002D484F"/>
    <w:rsid w:val="002D511B"/>
    <w:rsid w:val="003027A8"/>
    <w:rsid w:val="00313D24"/>
    <w:rsid w:val="00321A37"/>
    <w:rsid w:val="00322733"/>
    <w:rsid w:val="00324C9A"/>
    <w:rsid w:val="00327180"/>
    <w:rsid w:val="003348FE"/>
    <w:rsid w:val="00342EB9"/>
    <w:rsid w:val="00355038"/>
    <w:rsid w:val="00355688"/>
    <w:rsid w:val="0036073F"/>
    <w:rsid w:val="00367DC5"/>
    <w:rsid w:val="00371F55"/>
    <w:rsid w:val="00397017"/>
    <w:rsid w:val="003C5FC1"/>
    <w:rsid w:val="003D2E3B"/>
    <w:rsid w:val="003D6A5E"/>
    <w:rsid w:val="003F5446"/>
    <w:rsid w:val="00404B85"/>
    <w:rsid w:val="00406887"/>
    <w:rsid w:val="00407F33"/>
    <w:rsid w:val="004237C0"/>
    <w:rsid w:val="00441531"/>
    <w:rsid w:val="004419EA"/>
    <w:rsid w:val="00451E51"/>
    <w:rsid w:val="00462CB9"/>
    <w:rsid w:val="004847BB"/>
    <w:rsid w:val="004A3E8B"/>
    <w:rsid w:val="004A485C"/>
    <w:rsid w:val="004C55A1"/>
    <w:rsid w:val="004D27FF"/>
    <w:rsid w:val="004E0895"/>
    <w:rsid w:val="005131D0"/>
    <w:rsid w:val="0052160E"/>
    <w:rsid w:val="005408F0"/>
    <w:rsid w:val="00541075"/>
    <w:rsid w:val="005428AA"/>
    <w:rsid w:val="005512CF"/>
    <w:rsid w:val="005575B1"/>
    <w:rsid w:val="0056709F"/>
    <w:rsid w:val="0057040F"/>
    <w:rsid w:val="005731FC"/>
    <w:rsid w:val="0059246A"/>
    <w:rsid w:val="005B3528"/>
    <w:rsid w:val="005C7492"/>
    <w:rsid w:val="005D552B"/>
    <w:rsid w:val="00605933"/>
    <w:rsid w:val="00611130"/>
    <w:rsid w:val="00615161"/>
    <w:rsid w:val="0063237C"/>
    <w:rsid w:val="00653130"/>
    <w:rsid w:val="0065533B"/>
    <w:rsid w:val="006566FB"/>
    <w:rsid w:val="00661B13"/>
    <w:rsid w:val="00665E4B"/>
    <w:rsid w:val="00686F83"/>
    <w:rsid w:val="00694A76"/>
    <w:rsid w:val="006B2B19"/>
    <w:rsid w:val="006B3175"/>
    <w:rsid w:val="006B6B66"/>
    <w:rsid w:val="006D646A"/>
    <w:rsid w:val="006E2B83"/>
    <w:rsid w:val="006E5C55"/>
    <w:rsid w:val="00737BA7"/>
    <w:rsid w:val="00744A82"/>
    <w:rsid w:val="0075793F"/>
    <w:rsid w:val="00772E05"/>
    <w:rsid w:val="0078657D"/>
    <w:rsid w:val="007D6DC0"/>
    <w:rsid w:val="007F3C04"/>
    <w:rsid w:val="00806B36"/>
    <w:rsid w:val="00821B19"/>
    <w:rsid w:val="00832038"/>
    <w:rsid w:val="00843564"/>
    <w:rsid w:val="008544E4"/>
    <w:rsid w:val="008619D7"/>
    <w:rsid w:val="00885984"/>
    <w:rsid w:val="0088723A"/>
    <w:rsid w:val="008A5880"/>
    <w:rsid w:val="008B0D92"/>
    <w:rsid w:val="008D155B"/>
    <w:rsid w:val="008D244A"/>
    <w:rsid w:val="008F5188"/>
    <w:rsid w:val="009304C8"/>
    <w:rsid w:val="00934D8C"/>
    <w:rsid w:val="009366D0"/>
    <w:rsid w:val="0094548A"/>
    <w:rsid w:val="00953706"/>
    <w:rsid w:val="00963FB7"/>
    <w:rsid w:val="009804FB"/>
    <w:rsid w:val="009D2940"/>
    <w:rsid w:val="009E4847"/>
    <w:rsid w:val="009E596F"/>
    <w:rsid w:val="00A178AA"/>
    <w:rsid w:val="00A17EEC"/>
    <w:rsid w:val="00A47AAF"/>
    <w:rsid w:val="00A517C0"/>
    <w:rsid w:val="00A977A4"/>
    <w:rsid w:val="00AA06C1"/>
    <w:rsid w:val="00AE3C9C"/>
    <w:rsid w:val="00AE425E"/>
    <w:rsid w:val="00AF3971"/>
    <w:rsid w:val="00AF79DD"/>
    <w:rsid w:val="00B34656"/>
    <w:rsid w:val="00B7061C"/>
    <w:rsid w:val="00B7339F"/>
    <w:rsid w:val="00BB1A3D"/>
    <w:rsid w:val="00BE12CE"/>
    <w:rsid w:val="00BF031A"/>
    <w:rsid w:val="00BF7252"/>
    <w:rsid w:val="00C0477D"/>
    <w:rsid w:val="00C047FC"/>
    <w:rsid w:val="00C14135"/>
    <w:rsid w:val="00C3079A"/>
    <w:rsid w:val="00C32721"/>
    <w:rsid w:val="00C42624"/>
    <w:rsid w:val="00C679AD"/>
    <w:rsid w:val="00C91204"/>
    <w:rsid w:val="00C918BA"/>
    <w:rsid w:val="00CA7535"/>
    <w:rsid w:val="00CB0C0B"/>
    <w:rsid w:val="00CB3E6B"/>
    <w:rsid w:val="00CC6F9D"/>
    <w:rsid w:val="00D32E8F"/>
    <w:rsid w:val="00D434F8"/>
    <w:rsid w:val="00D44DCE"/>
    <w:rsid w:val="00D544FF"/>
    <w:rsid w:val="00D545D5"/>
    <w:rsid w:val="00D9655A"/>
    <w:rsid w:val="00DF4796"/>
    <w:rsid w:val="00E176DA"/>
    <w:rsid w:val="00E429C1"/>
    <w:rsid w:val="00E81FE5"/>
    <w:rsid w:val="00E83D5A"/>
    <w:rsid w:val="00E93E36"/>
    <w:rsid w:val="00E9590C"/>
    <w:rsid w:val="00EA1CC6"/>
    <w:rsid w:val="00EC2D20"/>
    <w:rsid w:val="00EE1EE5"/>
    <w:rsid w:val="00EF3503"/>
    <w:rsid w:val="00F056C5"/>
    <w:rsid w:val="00F213FD"/>
    <w:rsid w:val="00F308EE"/>
    <w:rsid w:val="00F4049C"/>
    <w:rsid w:val="00F41DC1"/>
    <w:rsid w:val="00F56799"/>
    <w:rsid w:val="00F60847"/>
    <w:rsid w:val="00F63098"/>
    <w:rsid w:val="00F71286"/>
    <w:rsid w:val="00F74529"/>
    <w:rsid w:val="00F822A2"/>
    <w:rsid w:val="00F9205D"/>
    <w:rsid w:val="00F942AF"/>
    <w:rsid w:val="00FA1F49"/>
    <w:rsid w:val="00FB2613"/>
    <w:rsid w:val="00FB2A29"/>
    <w:rsid w:val="00FC098C"/>
    <w:rsid w:val="00FC4710"/>
    <w:rsid w:val="00FD1054"/>
    <w:rsid w:val="00FE389C"/>
    <w:rsid w:val="00FE705D"/>
    <w:rsid w:val="00FF1653"/>
    <w:rsid w:val="00FF3DD4"/>
    <w:rsid w:val="00FF67F1"/>
    <w:rsid w:val="00FF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2019-02-01T06:58:00Z</cp:lastPrinted>
  <dcterms:created xsi:type="dcterms:W3CDTF">2019-01-31T13:50:00Z</dcterms:created>
  <dcterms:modified xsi:type="dcterms:W3CDTF">2019-02-14T10:17:00Z</dcterms:modified>
</cp:coreProperties>
</file>