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6" w:rsidRPr="00A433EC" w:rsidRDefault="00F75B86" w:rsidP="00F75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E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химии </w:t>
      </w:r>
      <w:r w:rsidRPr="00A433EC">
        <w:rPr>
          <w:rFonts w:ascii="Times New Roman" w:hAnsi="Times New Roman" w:cs="Times New Roman"/>
          <w:b/>
          <w:sz w:val="28"/>
          <w:szCs w:val="28"/>
        </w:rPr>
        <w:t xml:space="preserve">по 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 </w:t>
      </w:r>
    </w:p>
    <w:p w:rsidR="00F75B86" w:rsidRDefault="00F75B86" w:rsidP="00730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B86" w:rsidRDefault="00F75B86" w:rsidP="00730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3D6" w:rsidRPr="008B5351" w:rsidRDefault="007303D6" w:rsidP="00730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 настоящем разделе</w:t>
      </w:r>
      <w:r w:rsidRPr="008B5351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8B5351">
        <w:rPr>
          <w:rFonts w:ascii="Times New Roman" w:hAnsi="Times New Roman" w:cs="Times New Roman"/>
          <w:sz w:val="24"/>
          <w:szCs w:val="24"/>
        </w:rPr>
        <w:t xml:space="preserve"> приведены рекомендации для реализации дистанционного обучения на примере одной из программ основной школы и одного из доступных для основной школы ресурсов, контент которого содержит не только теорию, но и задания. </w:t>
      </w:r>
    </w:p>
    <w:p w:rsidR="007303D6" w:rsidRPr="00C319E1" w:rsidRDefault="007303D6" w:rsidP="007303D6">
      <w:pPr>
        <w:ind w:firstLine="708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Биология</w:t>
      </w:r>
    </w:p>
    <w:tbl>
      <w:tblPr>
        <w:tblStyle w:val="a3"/>
        <w:tblW w:w="5000" w:type="pct"/>
        <w:tblLook w:val="04A0"/>
      </w:tblPr>
      <w:tblGrid>
        <w:gridCol w:w="1218"/>
        <w:gridCol w:w="728"/>
        <w:gridCol w:w="2026"/>
        <w:gridCol w:w="5599"/>
      </w:tblGrid>
      <w:tr w:rsidR="007303D6" w:rsidRPr="00C319E1" w:rsidTr="007303D6">
        <w:tc>
          <w:tcPr>
            <w:tcW w:w="634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378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 изучению содержание (по примерной программе)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</w:tr>
      <w:tr w:rsidR="007303D6" w:rsidRPr="00C319E1" w:rsidTr="007303D6">
        <w:trPr>
          <w:trHeight w:val="1114"/>
        </w:trPr>
        <w:tc>
          <w:tcPr>
            <w:tcW w:w="63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Разнообразие  животных. Животный  мир. Охрана  животных, Красная  Книга. Заповедники.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 (необходима регистрация на сайте)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1111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Особенности  строения  одноклеточных  животных, их  разнообразие. Роль  одноклеточных  животных  в  природе  и  жизни  человека.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Якласс. Общая характеристика простейших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https://www.yaklass.ru/p/biologia/zhivotnye/prosteishie-14466/kornenozhki-radioliarii-solnechniki-sporoviki-14467/re-046e1c53-1640-4c4e-9e56-b72366e44bf3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1111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Подцарство  Многоклеточные. Беспозвоночные  животные  и  особенности  их  строения.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ЯКласс, основные признаки животных: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https://www.yaklass.ru/p/biologia/zhivotnye/zoologiia-nauka-o-zhivotnykh-14350/osnovnye-priznaki-zhivotnykh-14370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711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Многообразие  беспозвоночных. Губки, кишечнополостные, иглокожие, черви, моллюски,  членистоногие.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ЯКласс, теория и задания</w:t>
            </w:r>
          </w:p>
          <w:p w:rsidR="007303D6" w:rsidRDefault="007303D6" w:rsidP="007303D6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https://www.yaklass.ru/p/biologia/zhivotnye/bespozvonochnye-zhivotnye-krome-chlenistonogikh-15746/tipy-kishechnopolostnye-i-gubki-14611</w:t>
              </w:r>
            </w:hyperlink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Движение организмов.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Поведение организмов.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Организм – единое-целое.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rPr>
          <w:trHeight w:val="620"/>
        </w:trPr>
        <w:tc>
          <w:tcPr>
            <w:tcW w:w="63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Пасечник В.В., Суматохин С.В., Калинова Г.С. и др. / Под ред. Пасечника В.В.</w:t>
            </w: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Строение и жизнедеятельность рыб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Приспособления рыб к условиям обитания. Значение рыб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ЯКласс,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https://www.yaklass.ru/p/biologia/zhivotnye/tip-khordovye-15494/nadklass-ryby-klassy-khriashchevye-i-kostnye-ryby-15477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61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Земноводные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https://www.yaklass.ru/p/biologia/zhivotnye/tip-khordovye-15494/klass-zemnovodnye-ili-amfibii-15478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61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Пресмыкающиеся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https://www.yaklass.ru/p/biologia/zhivotnye/tip-khordovye-15494/klass-presmykaiushchiesia-ili-reptilii-15479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61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Птицы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https://www.yaklass.ru/p/biologia/zhivotnye/tip-khordovye-15494/klass-ptitcy-15480</w:t>
              </w:r>
            </w:hyperlink>
          </w:p>
        </w:tc>
      </w:tr>
      <w:tr w:rsidR="007303D6" w:rsidRPr="00C319E1" w:rsidTr="007303D6">
        <w:trPr>
          <w:trHeight w:val="460"/>
        </w:trPr>
        <w:tc>
          <w:tcPr>
            <w:tcW w:w="63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Железы внутренней секреции и их функции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ЯКласс, теория и задания </w:t>
            </w:r>
            <w:hyperlink r:id="rId1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https://www.yaklass.ru/p/biologia/chelovek/endokrinnaia-sistema-16127/osnovnye-sekretornye-zhelezy-16301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Работа эндокринной системы и ее нарушения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ЯКласс, теория и задания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https://www.yaklass.ru/p/biologia/chelovek/endokrinnaia-sistema-16127/rabota-endokrinnoi-sistemy-i-ee-narusheniia-16302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Строение нервной системы и ее значение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ЯКласс, теория и задания </w:t>
            </w:r>
            <w:hyperlink r:id="rId1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https://www.yaklass.ru/p/biologia/chelovek/nervnaia-sistema-16071/stroenie-nervnoi-sistemy-i-ee-znachenie-16072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Спинной мозг.</w:t>
            </w:r>
          </w:p>
        </w:tc>
        <w:tc>
          <w:tcPr>
            <w:tcW w:w="2930" w:type="pct"/>
            <w:vMerge w:val="restar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ЯКласс, теория и задания </w:t>
            </w:r>
            <w:hyperlink r:id="rId1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https://www.yaklass.ru/p/biologia/chelovek/nervnaia-sistema-16071/tcentralnaia-nervnaia-sistema-golovnoi-i-spinnoi-mozg-16073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Головной мозг.</w:t>
            </w:r>
          </w:p>
        </w:tc>
        <w:tc>
          <w:tcPr>
            <w:tcW w:w="2930" w:type="pct"/>
            <w:vMerge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Вегетативная нервная система.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rPr>
          <w:trHeight w:val="459"/>
        </w:trPr>
        <w:tc>
          <w:tcPr>
            <w:tcW w:w="63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Нарушения в работе нервной системы и их предупреждение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03D6" w:rsidRPr="00C319E1" w:rsidTr="007303D6">
        <w:tc>
          <w:tcPr>
            <w:tcW w:w="634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78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Экология. Биосфера</w:t>
            </w:r>
          </w:p>
        </w:tc>
        <w:tc>
          <w:tcPr>
            <w:tcW w:w="2930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ЯКласс, основы экологии</w:t>
            </w:r>
          </w:p>
          <w:p w:rsidR="007303D6" w:rsidRDefault="007303D6" w:rsidP="007303D6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https://www.yaklass.ru/p/biologia/obschie-biologicheskie-zakonomernosti/osnovy-ekologii-13908/organizmy-i-sreda-obitaniia-faktory-sredy-13860</w:t>
              </w:r>
            </w:hyperlink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303D6" w:rsidRPr="00C319E1" w:rsidRDefault="007303D6" w:rsidP="007303D6">
      <w:pPr>
        <w:jc w:val="both"/>
        <w:rPr>
          <w:rFonts w:ascii="Times New Roman" w:hAnsi="Times New Roman" w:cs="Times New Roman"/>
        </w:rPr>
      </w:pPr>
    </w:p>
    <w:p w:rsidR="007303D6" w:rsidRPr="00C319E1" w:rsidRDefault="007303D6" w:rsidP="007303D6">
      <w:pPr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Старшая школа</w:t>
      </w:r>
    </w:p>
    <w:tbl>
      <w:tblPr>
        <w:tblStyle w:val="a3"/>
        <w:tblW w:w="5000" w:type="pct"/>
        <w:tblLook w:val="04A0"/>
      </w:tblPr>
      <w:tblGrid>
        <w:gridCol w:w="1691"/>
        <w:gridCol w:w="751"/>
        <w:gridCol w:w="2305"/>
        <w:gridCol w:w="4824"/>
      </w:tblGrid>
      <w:tr w:rsidR="007303D6" w:rsidRPr="00C319E1" w:rsidTr="007303D6">
        <w:tc>
          <w:tcPr>
            <w:tcW w:w="1204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678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 изучению содержание (по примерной программе)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</w:tr>
      <w:tr w:rsidR="007303D6" w:rsidRPr="00C319E1" w:rsidTr="007303D6">
        <w:trPr>
          <w:trHeight w:val="1114"/>
        </w:trPr>
        <w:tc>
          <w:tcPr>
            <w:tcW w:w="120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Беляев Д.К., Дымшиц Г.М., Кузнецова Л.М. и др. / Под ред. Беляева Д.К., Дымшица Г.М.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Генотип и среда.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Методы изучения наследственности и изменчивости человека.</w:t>
            </w:r>
          </w:p>
        </w:tc>
        <w:tc>
          <w:tcPr>
            <w:tcW w:w="1559" w:type="pct"/>
          </w:tcPr>
          <w:p w:rsidR="007303D6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РЭШ: теория, тренировочные задания, два варианта контрольных заданий </w:t>
            </w:r>
            <w:hyperlink r:id="rId20" w:history="1">
              <w:r w:rsidRPr="00B63A77">
                <w:rPr>
                  <w:rStyle w:val="a4"/>
                  <w:rFonts w:ascii="Times New Roman" w:hAnsi="Times New Roman" w:cs="Times New Roman"/>
                </w:rPr>
                <w:t>https://resh.edu.ru/subject/lesson/3653/start/47180/</w:t>
              </w:r>
            </w:hyperlink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rPr>
          <w:trHeight w:val="1111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Наследственная и ненаследственная изменчивость.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7303D6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B63A77">
                <w:rPr>
                  <w:rStyle w:val="a4"/>
                  <w:rFonts w:ascii="Times New Roman" w:hAnsi="Times New Roman" w:cs="Times New Roman"/>
                </w:rPr>
                <w:t>https://resh.edu.ru/subject/lesson/5387/start/17435/</w:t>
              </w:r>
            </w:hyperlink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rPr>
          <w:trHeight w:val="1111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Модификационная изменчивость. Практическая работа №2 «Выявление изменчивости у организмов»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https://resh.edu.ru/subject/lesson/5387/start/17435/</w:t>
              </w:r>
            </w:hyperlink>
          </w:p>
        </w:tc>
      </w:tr>
      <w:tr w:rsidR="007303D6" w:rsidRPr="00C319E1" w:rsidTr="007303D6">
        <w:trPr>
          <w:trHeight w:val="711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Закономерности наследственной изменчивости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https://resh.edu.ru/subject/lesson/5387/start/17435/</w:t>
              </w:r>
            </w:hyperlink>
          </w:p>
        </w:tc>
      </w:tr>
      <w:tr w:rsidR="007303D6" w:rsidRPr="00C319E1" w:rsidTr="007303D6">
        <w:tc>
          <w:tcPr>
            <w:tcW w:w="120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Беляев Д.К., Дымшиц Г.М., Бородин П.М. и др. / Под ред. Беляева Д.К., Дымшица Г.М.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Биосфера. Границы биосферы.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РЭШ: теория, тренировочные задания, два варианта контрольных заданий </w:t>
            </w:r>
            <w:hyperlink r:id="rId24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https://resh.edu.ru/subject/lesson/5394/start/119104/</w:t>
              </w:r>
            </w:hyperlink>
          </w:p>
        </w:tc>
      </w:tr>
      <w:tr w:rsidR="007303D6" w:rsidRPr="00C319E1" w:rsidTr="007303D6">
        <w:trPr>
          <w:trHeight w:val="620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Компоненты биосферы.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РЭШ: теория, тренировочные задания, два варианта контрольных заданий </w:t>
            </w:r>
            <w:hyperlink r:id="rId25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https://resh.edu.ru/subject/lesson/5394/start/119104/</w:t>
              </w:r>
            </w:hyperlink>
          </w:p>
        </w:tc>
      </w:tr>
      <w:tr w:rsidR="007303D6" w:rsidRPr="00C319E1" w:rsidTr="007303D6">
        <w:trPr>
          <w:trHeight w:val="619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Функции живого вещества биосферы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РЭШ: теория, тренировочные задания, два варианта контрольных заданий </w:t>
            </w:r>
            <w:hyperlink r:id="rId26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https://resh.edu.ru/subject/lesson/5394/start/119104/</w:t>
              </w:r>
            </w:hyperlink>
          </w:p>
        </w:tc>
      </w:tr>
      <w:tr w:rsidR="007303D6" w:rsidRPr="00C319E1" w:rsidTr="007303D6">
        <w:trPr>
          <w:trHeight w:val="619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Среды жизни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https://www.yaklass.ru/p/biologia/obschie-biologicheskie-zakonomernosti/osnovy-ekologii-13908/organizmy-i-sreda-obitaniia-faktory-sredy-13860/re-b7b2872f-dd08-4413-ba23-c9560cfe21f0</w:t>
              </w:r>
            </w:hyperlink>
          </w:p>
        </w:tc>
      </w:tr>
      <w:tr w:rsidR="007303D6" w:rsidRPr="00C319E1" w:rsidTr="007303D6">
        <w:trPr>
          <w:trHeight w:val="460"/>
        </w:trPr>
        <w:tc>
          <w:tcPr>
            <w:tcW w:w="1204" w:type="pct"/>
            <w:vMerge w:val="restar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Сухорукова Л.Н., Кучменко В.С., Иванова Т.В.</w:t>
            </w:r>
          </w:p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Биология. Базовый уровень</w:t>
            </w: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Методы изучения наследственности и изменчивости человека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РЭШ: теория, тренировочные задания, два варианта контрольных заданий </w:t>
            </w:r>
            <w:hyperlink r:id="rId28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https://resh.edu.ru/subject/lesson/3653/start/47180/</w:t>
              </w:r>
            </w:hyperlink>
          </w:p>
        </w:tc>
      </w:tr>
      <w:tr w:rsidR="007303D6" w:rsidRPr="00C319E1" w:rsidTr="007303D6">
        <w:trPr>
          <w:trHeight w:val="459"/>
        </w:trPr>
        <w:tc>
          <w:tcPr>
            <w:tcW w:w="1204" w:type="pct"/>
            <w:vMerge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Виды изменчивости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https://resh.edu.ru/subject/lesson/5387/start/17435/</w:t>
              </w:r>
            </w:hyperlink>
          </w:p>
        </w:tc>
      </w:tr>
      <w:tr w:rsidR="007303D6" w:rsidRPr="00C319E1" w:rsidTr="007303D6">
        <w:tc>
          <w:tcPr>
            <w:tcW w:w="1204" w:type="pct"/>
            <w:vMerge w:val="restar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Сухорукова Л.Н., Кучменко В.С.</w:t>
            </w:r>
          </w:p>
        </w:tc>
        <w:tc>
          <w:tcPr>
            <w:tcW w:w="678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Биосфера. Границы биосферы. Компоненты биосферы. Функции живого вещества биосферы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РЭШ: теория, тренировочные задания, два варианта контрольных заданий </w:t>
            </w:r>
            <w:hyperlink r:id="rId30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https://resh.edu.ru/subject/lesson/5394/start/119104/</w:t>
              </w:r>
            </w:hyperlink>
          </w:p>
        </w:tc>
      </w:tr>
      <w:tr w:rsidR="007303D6" w:rsidRPr="00C319E1" w:rsidTr="007303D6">
        <w:tc>
          <w:tcPr>
            <w:tcW w:w="1204" w:type="pct"/>
            <w:vMerge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Среды жизни</w:t>
            </w:r>
          </w:p>
        </w:tc>
        <w:tc>
          <w:tcPr>
            <w:tcW w:w="1559" w:type="pct"/>
          </w:tcPr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 класс</w:t>
            </w:r>
          </w:p>
          <w:p w:rsidR="007303D6" w:rsidRPr="00C319E1" w:rsidRDefault="007303D6" w:rsidP="007303D6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D6309C">
                <w:rPr>
                  <w:rStyle w:val="a4"/>
                  <w:rFonts w:ascii="Times New Roman" w:hAnsi="Times New Roman" w:cs="Times New Roman"/>
                </w:rPr>
                <w:t>https://www.yaklass.ru/p/biologia/obschie-biologicheskie-zakonomernosti/osnovy-ekologii-13908/organizmy-i-sreda-obitaniia-faktory-sredy-13860/re-b7b2872f-dd08-4413-ba23-c9560cfe21f0</w:t>
              </w:r>
            </w:hyperlink>
          </w:p>
        </w:tc>
      </w:tr>
    </w:tbl>
    <w:p w:rsidR="007303D6" w:rsidRPr="00C319E1" w:rsidRDefault="007303D6" w:rsidP="007303D6">
      <w:pPr>
        <w:jc w:val="center"/>
        <w:rPr>
          <w:rFonts w:ascii="Times New Roman" w:hAnsi="Times New Roman" w:cs="Times New Roman"/>
          <w:b/>
        </w:rPr>
      </w:pPr>
    </w:p>
    <w:p w:rsidR="007303D6" w:rsidRPr="00C319E1" w:rsidRDefault="007303D6" w:rsidP="007303D6">
      <w:pPr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Химия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26"/>
        <w:gridCol w:w="5103"/>
        <w:gridCol w:w="992"/>
      </w:tblGrid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Планируемое к изучению </w:t>
            </w:r>
            <w:r w:rsidRPr="00C319E1">
              <w:rPr>
                <w:rFonts w:ascii="Times New Roman" w:hAnsi="Times New Roman" w:cs="Times New Roman"/>
              </w:rPr>
              <w:lastRenderedPageBreak/>
              <w:t>содержание (по примерной программе)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Ссылка</w:t>
            </w:r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Уровень </w:t>
            </w:r>
            <w:r w:rsidRPr="00C319E1">
              <w:rPr>
                <w:rFonts w:ascii="Times New Roman" w:hAnsi="Times New Roman" w:cs="Times New Roman"/>
              </w:rPr>
              <w:lastRenderedPageBreak/>
              <w:t>сложности</w:t>
            </w: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7303D6" w:rsidRPr="00C319E1" w:rsidTr="007303D6">
        <w:trPr>
          <w:trHeight w:val="1029"/>
        </w:trPr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8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Электролитическая диссоциация. Электролиты и неэлектролиты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ЯКласс: </w:t>
            </w:r>
            <w:hyperlink r:id="rId3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https://www.yaklass.ru/p/himija/89-klass/rastvory-58606/elektrolity-i-neelektrolity-88879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Основные положения теории электролитической диссоциации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https://www.yaklass.ru/p/himija/89-klass/rastvory-58606/elektrolity-i-neelektrolity-88879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https://www.yaklass.ru/p/himija/89-klass/rastvory-58606/svoistva-ionov-108390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Ионные уравнения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https://www.yaklass.ru/p/himija/89-klass/rastvory-58606/-reaktcii-ionnogo-obmena-reaktciia-neitralizatcii-141555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Кислоты в свете ТЭД, их классификация, свойства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https://www.yaklass.ru/p/himija/89-klass/rastvory-58606/elektroliticheskaia-dissotciatciia-kislot-osnovanii-i-solei-102805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Основания в свете ТЭД; их классификация, свойства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https://www.yaklass.ru/p/himija/89-klass/rastvory-58606/elektroliticheskaia-dissotciatciia-kislot-osnovanii-i-solei-102805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rPr>
          <w:trHeight w:val="1402"/>
        </w:trPr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Упражнения в составлении ионных уравнений. Среда растворов. Индикаторы.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https://www.yaklass.ru/p/himija/89-klass/rastvory-58606/sreda-rastvorov-indikatory-108392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7303D6" w:rsidRPr="00A37C0C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Решение экспериментальных задач по теме «Подгруппа галогенов»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9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youtube.com</w:t>
              </w:r>
            </w:hyperlink>
            <w:r w:rsidRPr="00C319E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0" w:history="1"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Решение экспериментальных задач по теме «Подгруппа кислорода»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Издательство </w:t>
            </w:r>
            <w:r w:rsidRPr="00C319E1">
              <w:rPr>
                <w:rFonts w:ascii="Times New Roman" w:hAnsi="Times New Roman" w:cs="Times New Roman"/>
              </w:rPr>
              <w:lastRenderedPageBreak/>
              <w:t>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 xml:space="preserve">Получение, собирание и распознавание </w:t>
            </w:r>
            <w:r w:rsidRPr="00C319E1">
              <w:rPr>
                <w:rFonts w:ascii="Times New Roman" w:hAnsi="Times New Roman" w:cs="Times New Roman"/>
              </w:rPr>
              <w:lastRenderedPageBreak/>
              <w:t>газов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https://yandex.ru/video/preview/?filmId=9294289968231520994&amp;parent-reqid=1585073985674814-1175503780036599572300123-sas2-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lastRenderedPageBreak/>
                <w:t>5599&amp;path=wizard&amp;text=%D0%BF%D0%BE%D0%BB%D1%83%D1%87%D0%B5%D0%BD%D0%B8%D0%B5+%D1%81%D0%BE%D0%B1%D0%B8%D1%80%D0%B0%D0%BD%D0%B8%D0%B5+%D0%B8+%D1%80%D0%B0%D1%81%D0%BF%D0%BE%D0%B7%D0%BD%D0%B0%D0%B2%D0%B0%D0%BD%D0%B8%D0%B5+%D0%B3%D0%B0%D0%B7%D0%BE%D0%B2+9+%D0%BA%D0%BB%D0%B0%D1%81%D1%81+%D0%B3%D0%B0%D0%B1%D1%80%D0%B8%D0%B5%D0%BB%D1%8F%D0%BD</w:t>
              </w:r>
            </w:hyperlink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Углеводороды. Полимеры.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yaklass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p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himija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/89-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klass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organicheskie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veshchestva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-102302/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sostav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stroenie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organicheskikh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veshchestv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-102303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https://www.yaklass.ru/p/himija/89-klass/organicheskie-veshchestva-102302/uglevodorody-polimery-107147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сложный</w:t>
            </w: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 xml:space="preserve">Кислородсодержащие органические соединения. Спирты. 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Понятие об одноосновных предельных карбоновых кислотах, о сложных эфирах. Жиры. Мыла. Углеводы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https://www.yaklass.ru/p/himija/89-klass/organicheskie-veshchestva-102302/spirty-115675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https://www.yaklass.ru/p/himija/89-klass/organicheskie-veshchestva-102302/karbonovye-kisloty-122869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https://www.yaklass.ru/p/himija/89-klass/organicheskie-veshchestva-102302/zhiry-129496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https://www.yaklass.ru/p/himija/89-klass/organicheskie-veshchestva-102302/uglevody-133634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сложный</w:t>
            </w: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Азотсодержащие органические соединения. Понятие об аминокислотах. Белки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ЯКласс: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https://www.yaklass.ru/p/himija/89-klass/organicheskie-veshchestva-102302/belki-142993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10 класс. Базовый уровень</w:t>
            </w: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10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Практическая работа № 1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</w:rPr>
              <w:t>«Решение экспериментальных задач на идентификацию органических соединений»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8829056077825988788&amp;reqid=1585077111147637-195226576020167772200115-man2-6037-V&amp;suggest_reqid=685456767157293376172137490767167&amp;text=%D0%A0%D0%B5%D1%88%D0%B5%D0%BD%D0%B8%D0%B5+%D1%8D%D0%BA%D1%81%D0%BF%D0%B5%D1%80%D0%B8%D0%BC%D0%B5%D0%BD%D1%82%D0%B0%D0%BB%D1%8C%D0%BD%D1%8B%D1%85+%D0%B7%D0%B0%D0%B4%D0%B0%D1%87+%D0%BD%D0%B0+%D0%B8%D0%B4%D0%B5%D0%BD%D1%82%D0%B8%D1%84%D0%B8%D0%BA%D0%B0%D1%86%D0%B8%D1%8E+%D0%BE%D1%80%D0%B3%D0%B0%D0%BD%D0%B8%D1%87%D0%B5%D1%81%D0%BA%D0%B8%D1%85+%D1%81%D0%BE%D0%B5%D0%B4%D0%B8%D0%BD%D0%B5%D0%BD%D0%B8%D0%B9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3D6" w:rsidRPr="00C319E1" w:rsidTr="007303D6">
        <w:tc>
          <w:tcPr>
            <w:tcW w:w="1668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10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Решу ВПР: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https://chem11-vpr.sdamgia.ru/test?theme=11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https://chem11-vpr.sdamgia.ru/test?theme=12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https://chem11-vpr.sdamgia.ru/test?theme=14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https://chem11-vpr.sdamgia.ru/test?theme=16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t>10 класс. Углубленный уровень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10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Моносаха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риды. Гексозы. Глюкоза и фрукто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за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C319E1">
                <w:rPr>
                  <w:rFonts w:ascii="Times New Roman" w:hAnsi="Times New Roman" w:cs="Times New Roman"/>
                  <w:u w:val="single"/>
                </w:rPr>
                <w:t>https://chem-ege.sdamgia.ru/test?filter=all&amp;category_id=167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https://chem-ege.sdamgia.ru/test_editor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Дисахариды. Важнейшие представители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Pr="00C319E1">
                <w:rPr>
                  <w:rFonts w:ascii="Times New Roman" w:hAnsi="Times New Roman" w:cs="Times New Roman"/>
                  <w:u w:val="single"/>
                </w:rPr>
                <w:t>https://chem-ege.sdamgia.ru/test?filter=all&amp;category_id=167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https://chem-ege.sdamgia.ru/test_editor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Полиса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хариды. Крахмал. Целлюлоза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https://chem-ege.sdamgia.ru/test_editor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Практическая ра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№6 по теме</w:t>
            </w:r>
          </w:p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«Углеводы».</w:t>
            </w:r>
          </w:p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3110564130476214800&amp;text=%D0%BF%D1%80%D0%B0%D0%BA%D1%82%D0%B8%D1%87%D0%B5%D1%81%D0%BA%D0%B0%D1%8F%20%D1%80%D0%B0%D0%B1%D0%BE%D1%82%D0%B0%206%20%D0%BF%D0%BE%20%D1%85%D0%B8%D0%BC%D0%B8%D0%B8%20%D0%BF%D0%BE%20%D1%82%D0%B5%D0%BC%D0%B5%20%D1%83%D0%B3%D0%BB%D0%B5%D0%B2%D0%BE%D0%B4%D1%8B%2010%20%D0%BA%D0%BB%D0%B0%D1%81%D1%81%20%D0%B2%D0%B8%D0%B4%D0%B5%D0%BE%20%D1%8E%D1%82%D1%83%D0%B1&amp;path=wizard&amp;parent-reqid=1585080986443065-1561312637969809538200122-man1-3577&amp;redircnt=1585080999.1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Систематизация и обобщение знаний по теме «Углеводы»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Практическая ра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№7 по теме «Идентификация органических со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единений»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</w:rPr>
            </w:pPr>
            <w:hyperlink r:id="rId69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video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text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=%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0%9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1%87%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1%81%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0-%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2%84%967%20%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BF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BC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AB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0%98%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4%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1%84%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1%86%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3%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1%87%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1%81%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BA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1%85%20%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1%81%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-%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4%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9%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%20%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2%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4%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&amp;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path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C319E1">
                <w:rPr>
                  <w:rStyle w:val="a4"/>
                  <w:rFonts w:ascii="Times New Roman" w:hAnsi="Times New Roman" w:cs="Times New Roman"/>
                  <w:lang w:val="en-US"/>
                </w:rPr>
                <w:t>wizard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10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https://chem-ege.sdamgia.ru/test?filter=all&amp;category_id=164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https://chem-ege.sdamgia.ru/test?filter=all&amp;category_id=164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Ами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нокислоты: состав и строе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ние молекул. Свойства аминокислот, их номенк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латура, Получе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ние аминокислот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https://chem-ege.sdamgia.ru/test?filter=all&amp;category_id=164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Белки как природные биополимеры. Биологические функции белков. Значение белков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https://chem-ege.sdamgia.ru/test?filter=all&amp;category_id=164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t>11 класс. Базовый уровень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11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Обратимость химических  реакций.  Химическое равновесие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https://chem-ege.sdamgia.ru/test?filter=all&amp;category_id=172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Окислительно-восстановительные реакции (ОВР)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https://chem-ege.sdamgia.ru/test?filter=all&amp;category_id=30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7303D6" w:rsidRPr="00C319E1" w:rsidTr="007303D6">
        <w:tc>
          <w:tcPr>
            <w:tcW w:w="9889" w:type="dxa"/>
            <w:gridSpan w:val="4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t>11 класс. Углубленный уровень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11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Оксиды серы. Серная и сернистая кислота и их соли. Свойства концентрированной серной кислоты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 xml:space="preserve">Азот. Особенности 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азота и его соединений. Аммиак, соли аммония.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lastRenderedPageBreak/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высоки</w:t>
            </w:r>
            <w:r w:rsidRPr="00C319E1">
              <w:rPr>
                <w:rFonts w:ascii="Times New Roman" w:hAnsi="Times New Roman" w:cs="Times New Roman"/>
              </w:rPr>
              <w:lastRenderedPageBreak/>
              <w:t>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Оксиды азота. Азотная и азотистая кислота и их соли.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Фосфор. Фосфин. Оксиды фосфора. Фосфорные кислоты. Ортофосфаты.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Углерод. Метан. Карбиды кальция, алюминия, железа. Угарный и углекислый газы. Угольная кислота и ее соли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№5 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Определение содержания карбонатов в известняке. </w:t>
            </w:r>
          </w:p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№6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 Устранение временной жесткости воды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</w:rPr>
            </w:pPr>
            <w:hyperlink r:id="rId103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search?text=%D0%9F%D1%80%D0%B0%D0%BA%D1%82%D0%B8%D1%87%D0%B5%D1%81%D0%BA%D0%B0%D1%8F%20%D1%80%D0%B0%D0%B1%D0%BE%D1%82%D0%B0%20%E2%84%965%20%D0%9E%D0%BF%D1%80%D0%B5%D0%B4%D0%B5%D0%BB%D0%B5%D0%BD%D0%B8%D0%B5%20%D1%81%D0%BE%D0%B4%D0%B5%D1%80%D0%B6%D0%B0%D0%BD%D0%B8%D1%8F%20%D0%BA%D0%B0%D1%80%D0%B1%D0%BE%D0%BD%D0%B0%D1%82%D0%BE%D0%B2%20%D0%B2%20%D0%B8%D0%B7%D0%B2%D0%B5%D1%81%D1%82%D0%BD%D1%8F%D0%BA%D0%B5.%20%D0%9F%</w:t>
              </w:r>
              <w:r w:rsidRPr="00C319E1">
                <w:rPr>
                  <w:rStyle w:val="a4"/>
                  <w:rFonts w:ascii="Times New Roman" w:hAnsi="Times New Roman" w:cs="Times New Roman"/>
                </w:rPr>
                <w:lastRenderedPageBreak/>
                <w:t>D1%80%D0%B0%D0%BA%D1%82%D0%B8%D1%87%D0%B5%D1%81%D0%BA%D0%B0%D1%8F%20%D1%80%D0%B0%D0%B1%D0%BE%D1%82%D0%B0%20%E2%84%966%20%D0%A3%D1%81%D1%82%D1%80%D0%B0%D0%BD%D0%B5%D0%BD%D0%B8%D0%B5%20%D0%B2%D1%80%D0%B5%D0%BC%D0%B5%D0%BD%D0%BD%D0%BE%D0%B9%20%D0%B6%D0%B5%D1%81%D1%82%D0%BA%D0%BE%D1%81%D1%82%D0%B8%20%D0%B2%D0%BE%D0%B4%D1%8B%20%D0%B2%D0%B8%D0%B4%D0%B5%D0%BE%20%D0%BD%D0%B0%20%D1%8E%D1%82%D1%83%D0%B1%D0%B2%D0%B8%D0%B4%D0%B5%D0%BE%20%D1%8E%D1%82%D1%83%D1%8C&amp;path=wizard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13909709556562517113&amp;parent-reqid=1585085492901630-1771965162564746755700119-vla1-3149&amp;path=wizard&amp;text=%D0%9F%D1%80%D0%B0%D0%BA%D1%82%D0%B8%D1%87%D0%B5%D1%81%D0%BA%D0%B0%D1%8F+%D1%80%D0%B0%D0%B1%D0%BE%D1%82%D0%B0+%E2%84%965+%D0%9E%D0%BF%D1%80%D0%B5%D0%B4%D0%B5%D0%BB%D0%B5%D0%BD%D0%B8%D0%B5+%D1%81%D0%BE%D0%B4%D0%B5%D1%80%D0%B6%D0%B0%D0%BD%D0%B8%D1%8F+%D0%BA%D0%B0%D1%80%D0%B1%D0%BE%D0%BD%D0%B0%D1%82%D0%BE%D0%B2+%D0%B2+%D0%B8%D0%B7%D0%B2%D0%B5%D1%81%D1%82%D0%BD%D1%8F%D0%BA%D0%B5.+%D0%9F%D1%80%D0%B0%D0%BA%D1%82%D0%B8%D1%87%D0%B5%D1%81%D0%BA%D0%B0%D1%8F+%D1%80%D0%B0%D0%B1%D0%BE%D1%82%D0%B0+%E2%84%966+%D0%A3%D1%81%D1%82%D1%80%D0%B0%D0%BD%D0%B5%D0%BD%D0%B8%D0%B5+%D0%B2%D1%80%D0%B5%D0%BC%D0%B5%D0%BD%D0%BD%D0%BE%D0%B9+%D0%B6%D0%B5%D1%81%D1%82%D0%BA%D0%BE%D1%81%D1%82%D0%B8+%D0%B2%D0%BE%D0%B4%D1%8B+%D0%B2%D0%B8%D0%B4%D0%B5%D0%BE+%D0%BD%D0%B0+%D1%8E%D1%82%D1%83%D0%B1%D0%B2%D0%B8%D0%B4%D0%B5%D0%BE+%D1%8E%D1%82%D1%83%D1%8C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 w:val="restart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11 класс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Кремний. Силан. Оксид кремния (IV). Кремниевые кислоты, силикаты.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rPr>
          <w:trHeight w:val="2914"/>
        </w:trPr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 по теме «Неметаллы». Благородные газы.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№7 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Получение, собирание и распознавание газов.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</w:rPr>
            </w:pPr>
            <w:hyperlink r:id="rId116" w:tgtFrame="_blank" w:history="1"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youtube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319E1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yandex.ru/video/preview/?filmId=5301338400771806415&amp;text=%D0%9F%D1%80%D0%B0%D0%BA%D1%82%D0%B8%D1%87%D0%B5%D1%81%D0%BA%D0%B0%D1%8F+%D1%80%D0%B0%D0%B1%D0%BE%D1%82%D0%B0+%E2%84%967+%D0%9F%D0%BE%D0%BB%D1%83%D1%87%D0%B5%D0%BD%D0%B8%D0%B5%2C+%D1%81%D0%BE%D0%B1%D0%B8%D1%80%D0%B0%D0%BD%D0%B8%D0%B5+%D0%B8+%D1%80%D0%B0%D1%81%D0%BF%D0%BE%D0%B7%D0%BD%D0%B0%D0%B2%D0%B0%D0%BD%D0%B8%D0%B5+%D0%B3%D0%B0%D0%B7%D0%BE%D0%B2+%D0%B2%D0%B8%D0%B4%D0%B5%D0%BE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Кислоты неорганические и органические. Строение, номенклатура, классификация.</w:t>
            </w:r>
          </w:p>
          <w:p w:rsidR="007303D6" w:rsidRPr="00C319E1" w:rsidRDefault="007303D6" w:rsidP="007303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22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7303D6" w:rsidRPr="00C319E1" w:rsidTr="007303D6">
        <w:tc>
          <w:tcPr>
            <w:tcW w:w="1668" w:type="dxa"/>
            <w:vMerge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303D6" w:rsidRPr="00C319E1" w:rsidRDefault="007303D6" w:rsidP="007303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органических и неорганических кислот</w:t>
            </w:r>
          </w:p>
        </w:tc>
        <w:tc>
          <w:tcPr>
            <w:tcW w:w="5103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https://chem-ege.sdamgia.ru/test?filter=all&amp;category_id=33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https://chem-ege.sdamgia.ru/test?filter=all&amp;category_id=114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https://chem-ege.sdamgia.ru/test?filter=all&amp;category_id=157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https://chem-ege.sdamgia.ru/test?filter=all&amp;category_id=34</w:t>
              </w:r>
            </w:hyperlink>
          </w:p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27" w:history="1">
              <w:r w:rsidRPr="00C319E1">
                <w:rPr>
                  <w:rStyle w:val="a4"/>
                  <w:rFonts w:ascii="Times New Roman" w:hAnsi="Times New Roman" w:cs="Times New Roman"/>
                </w:rPr>
                <w:t>https://chem-ege.sdamgia.ru/test?filter=all&amp;category_id=42</w:t>
              </w:r>
            </w:hyperlink>
          </w:p>
        </w:tc>
        <w:tc>
          <w:tcPr>
            <w:tcW w:w="992" w:type="dxa"/>
            <w:shd w:val="clear" w:color="auto" w:fill="auto"/>
          </w:tcPr>
          <w:p w:rsidR="007303D6" w:rsidRPr="00C319E1" w:rsidRDefault="007303D6" w:rsidP="00730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7303D6" w:rsidRPr="00C319E1" w:rsidRDefault="007303D6" w:rsidP="007303D6">
      <w:pPr>
        <w:jc w:val="both"/>
        <w:rPr>
          <w:rFonts w:ascii="Times New Roman" w:hAnsi="Times New Roman" w:cs="Times New Roman"/>
        </w:rPr>
      </w:pP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4. Во время каникул, а также в учебное время можно предложить учащимся участие в сетевых проектах. Темы проектов можно выбрать в соответствии с изучаемым материалом.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t>Глобаллаб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На сайте предоставлено множество готовых проектов, учащиеся могут присоединиться к нему, можно также создавать свои проекты, но в ограниченном количестве.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Проекты по биологии для разных возрастных категорий:</w:t>
      </w:r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  <w:hyperlink r:id="rId128" w:anchor=".Xne-4vkzbIV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https://globallab.org/ru/project/catalog/?subject=f484e992-b349-11e3-ad41-089e011a4b32#.Xne-4vkzbIV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Один из проектов для ознакомления: «Двудольные и Однодольные»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9" w:anchor=".Xne-wfkzbIV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https://globallab.org/ru/project/inquiry/dvudolnye_i_odnodolnye.ru.html#.Xne-wfkzbIV</w:t>
        </w:r>
      </w:hyperlink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химии для разных возрастных категорий: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0" w:anchor=".XnrovuozaUk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https://globallab.org/ru/project/catalog/#.XnrovuozaUk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E3" w:rsidRPr="008B5351" w:rsidRDefault="003D0CE3" w:rsidP="003D0C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Искусственный снег. Какой он?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1" w:anchor=".XnrdFIgzbIU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https://globallab.org/ru/project/cover/iskusstvennyi_sneg_kakoi_on.ru.html#.XnrdFIgzbIU</w:t>
        </w:r>
      </w:hyperlink>
    </w:p>
    <w:p w:rsidR="003D0CE3" w:rsidRPr="008B5351" w:rsidRDefault="003D0CE3" w:rsidP="003D0C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Источник тока своими руками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2" w:anchor=".XnrdoYgzbIU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https://globallab.org/ru/project/cover/istochnik_toka_svoimi_rukami.ru.html#.XnrdoYgzbIU</w:t>
        </w:r>
      </w:hyperlink>
    </w:p>
    <w:p w:rsidR="003D0CE3" w:rsidRPr="008B5351" w:rsidRDefault="003D0CE3" w:rsidP="003D0C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Кофеин и его влияние на здоровье людей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3" w:anchor=".XnreEIgzbIU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https://globallab.org/ru/project/cover/kofein_i_ego_vlijanie_na_zdorove_ljudei.ru.html#.XnreEIgzbIU</w:t>
        </w:r>
      </w:hyperlink>
    </w:p>
    <w:p w:rsidR="003D0CE3" w:rsidRPr="008B5351" w:rsidRDefault="003D0CE3" w:rsidP="003D0C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Экскурсия по Солнечной системе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4" w:anchor=".Xnrch4gzbIU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https://globallab.org/ru/project/cover/ekskursija_po_solnechnoi_sisteme.ru.html#.Xnrch4gzbIU</w:t>
        </w:r>
      </w:hyperlink>
    </w:p>
    <w:p w:rsidR="003D0CE3" w:rsidRPr="008B5351" w:rsidRDefault="003D0CE3" w:rsidP="003D0C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Исследование химического состава мармелада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5" w:anchor=".XnrehYgzbIU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https://globallab.org/ru/project/cover/issledovanie_khimicheskogo_sostava_marmelada.ru.html#.XnrehYgzbIU</w:t>
        </w:r>
      </w:hyperlink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физике и астрономии для разных возрастных категорий: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6" w:anchor=".Xnro--ozaUl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https://globallab.org/ru/project/catalog/#.Xnro--ozaUl</w:t>
        </w:r>
      </w:hyperlink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математике для разных возрастных категорий: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7" w:anchor=".Xnro--ozaUl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https://globallab.org/ru/project/catalog/#.Xnro--ozaUl</w:t>
        </w:r>
      </w:hyperlink>
    </w:p>
    <w:p w:rsidR="003D0CE3" w:rsidRPr="008B5351" w:rsidRDefault="003D0CE3" w:rsidP="003D0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t>Стэмфорд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Межпредметные проекты для основной и старшей школы по биологии, физике и химии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Для педагогов. Проекты с учащимися: </w:t>
      </w:r>
      <w:hyperlink r:id="rId138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https://stemford.org/project?page=1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1) Наноэффекты в растворах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Незабываемое путешествие в наномир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2) Как растут кристаллы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Знаете ли вы, что одними из наиболее востребованных профессий на российском и мировом рынке труда являются специалисты по выращиванию и изучению кристаллов. Именно кристаллы являются базисом высокоскоростной и продуктивной работы современной техники.  Приняв участие в этом проекте, вы сможете самостоятельно, под руководством педагога- куратора вырастить свои кристаллы.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lastRenderedPageBreak/>
        <w:t>3) Знание свойств железа – орудие юного ревизора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 основу всех опытов положены реакции комплексообразования с участием железа. Эти реакции широко используются в качественном химическом анализе, т.е. обнаружении определенных элементов. Качественные реакции отличаются простотой проведения и возможностью визуально наблюдения за их ходом: изменением цвета раствора, выделением газа или выпадением осадка.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4) Расследование ДНК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проект представляет собой вводное занятие этого цикла, в котором мы предлагаем поучаствовать всех школьников нашей страны, вне зависимости от их места жительства. Выделение ДНК из плодов банана не требует особого оборудования. Его легко можно провести в школьной химической лаборатории или дома.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</w:rPr>
        <w:t>5)</w:t>
      </w:r>
      <w:r w:rsidRPr="008B5351">
        <w:rPr>
          <w:sz w:val="24"/>
          <w:szCs w:val="24"/>
        </w:rPr>
        <w:t xml:space="preserve"> </w:t>
      </w:r>
      <w:hyperlink r:id="rId139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Собираем батарейку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Химические источники тока сегодня занимают важное место в жизни человека. Мы пользуемся телефонами, планшетами, ноутбуками, фотоаппаратами и другими устройствами, снабженными переносными, компактными источниками электричества. А раз так, то было бы полезно узнать как работает то, что постоянно нас сопровождает: что такое химический источник тока.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6) </w:t>
      </w:r>
      <w:hyperlink r:id="rId140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Солнечные панели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Солнечные панели уже прочно вошли в нашу повседневною жизнь. Однако далеко не все знают, что они по - прежнему являются серьезным потенциалом для развития солнечной энергетики в целом. В этом проекте вы сможете не только теоретически, но практически изучить принципы работы солнечных панелей и ту роль, которую в них играют нанотехнологии, но и предложить свои эффективные способы использования солнечных элементов для решения общемировых проблем.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7) </w:t>
      </w:r>
      <w:hyperlink r:id="rId141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Выделение и анализ фотосинтетических пигментов</w:t>
        </w:r>
      </w:hyperlink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  <w:shd w:val="clear" w:color="auto" w:fill="FFFFFF"/>
        </w:rPr>
        <w:t>Зелёные растения вместе с водорослями и некоторыми бактериями являются основными производителями органических веществ, которые используются во всех пищевых цепях на нашей планете в качестве источников углерода и энергии.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8) </w:t>
      </w:r>
      <w:hyperlink r:id="rId142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Эксперименты с ферромагнитной жидкостью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МАГНИТНАЯ ЖИДКОСТЬ – ЧТО ЭТО ТАКОЕ? Одним из удивительных продуктов физико-химии является магнитная жидкость. В этом объекте совмещены знания из ряда наук: физической науке о магнетизме, химической науке о растворах, материаловедении и наноматериалах. Представить себе принцип работы магнитной жидкости просто: это множество мельчайших магнитов, помещенных в жидкую среду…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9) </w:t>
      </w:r>
      <w:hyperlink r:id="rId143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Эффект лотоса в технопроектировании</w:t>
        </w:r>
      </w:hyperlink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  <w:shd w:val="clear" w:color="auto" w:fill="FFFFFF"/>
        </w:rPr>
        <w:t>Проект ”Эффект лотоса” в технопроектировании» представляет собой кейс. В решении данного кейса мы рекомендуем принять участие школьникам, которые ранее, уже работали в нашем исследовательском проекте «Тайны листа лотоса».</w:t>
      </w:r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10) </w:t>
      </w:r>
      <w:hyperlink r:id="rId144" w:history="1">
        <w:r w:rsidRPr="008B5351">
          <w:rPr>
            <w:rStyle w:val="a4"/>
            <w:b w:val="0"/>
            <w:bCs w:val="0"/>
            <w:spacing w:val="15"/>
            <w:sz w:val="24"/>
            <w:szCs w:val="24"/>
          </w:rPr>
          <w:t>Тайны листа лотоса</w:t>
        </w:r>
      </w:hyperlink>
    </w:p>
    <w:p w:rsidR="003D0CE3" w:rsidRPr="008B5351" w:rsidRDefault="003D0CE3" w:rsidP="003D0CE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  <w:shd w:val="clear" w:color="auto" w:fill="FFFFFF"/>
        </w:rPr>
        <w:t>Участникам предстоит выполнить серию несложных, но интересных исследований, благодаря которым, вы откроете лично для себя удивительный «эффект лотоса».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5. Для выпускных классов, которые готовятся к итоговой аттестации, рекомендуется провести одну контрольную работу на портале «Решу ЕГЭ. Решу ОГЭ». Вариант работы может быть создан учителем, а может быть использован один из уже подобранных </w:t>
      </w:r>
      <w:r w:rsidRPr="008B5351">
        <w:rPr>
          <w:rFonts w:ascii="Times New Roman" w:hAnsi="Times New Roman" w:cs="Times New Roman"/>
          <w:sz w:val="24"/>
          <w:szCs w:val="24"/>
        </w:rPr>
        <w:lastRenderedPageBreak/>
        <w:t>вариантов. Для проведения работы потребуется регистрация учащихся на портале, в этом случае можно будет выполнить проверку работы и зафиксировать статистику. (Решу ВПР).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E3" w:rsidRPr="008B5351" w:rsidRDefault="003D0CE3" w:rsidP="003D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Выполнение лабораторных и практических работ в период дистанционного обучения возможно следующим образом:</w:t>
      </w:r>
    </w:p>
    <w:p w:rsidR="003D0CE3" w:rsidRPr="008B5351" w:rsidRDefault="003D0CE3" w:rsidP="003D0C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Демонстрационный эксперимент в дистанционном режиме – для видеоуроков (ссылки)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Химия</w:t>
      </w:r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8 класс</w:t>
      </w:r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https://yandex.ru/video/search?text=%D0%B2%D0%B8%D0%B4%D0%B5%D0%BE%D0%BE%D0%BF%D1%8B%D1%82%D1%8B%20%D0%BF%D0%BE%20%D1%85%D0%B8%D0%BC%D0%B8%D0%B8%208%20%D0%BA%D0%BB%D0%B0%D1%81%D1%81&amp;path=wizard</w:t>
        </w:r>
      </w:hyperlink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9 класс</w:t>
      </w:r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https://yandex.ru/video/search?text=%D0%B2%D0%B8%D0%B4%D0%B5%D0%BE%D0%BE%D0%BF%D1%8B%D1%82%D1%8B%20%D0%BF%D0%BE%20%D1%85%D0%B8%D0%BC%D0%B8%D0%B8%209%20%D0%BA%D0%BB%D0%B0%D1%81%D1%81</w:t>
        </w:r>
      </w:hyperlink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10 класс</w:t>
      </w:r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%D0%B2%D0%B8%D0%B4%D0%B5%D0%BE%20%D0%BE%D0%BF%D1%8B%D1%82%D1%8B%20%D0%BF%D0%BE%20%D1%85%D0%B8%D0%BC%D0%B8%D0%B8%2010%20%D0%BA%D0%BB%D0%B0%D1%81%D1%81%20%D1%81%D0%BA%D0%B0%D1%87%D0%B0%D1%82%D1%8C%20%D0%B1%D0%B5%D1%81%D0%BF%D0%BB%D0%B0%D1%82%D0%BD%D0%BE</w:t>
        </w:r>
      </w:hyperlink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11 класс</w:t>
      </w:r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%D0%B2%D0%B8%D0%B4%D0%B5%D0%BE%20%D0%BE%D0%BF%D1%8B%D1%82%D1%8B%20%D0%BF%D0%BE%20%D1%85%D0%B8%D0%BC%D0%B8%D0%B8%2011%20%D0%BA%D0%BB%D0%B0%D1%81%D1%81%20%D1%81%D0%BA%D0%B0%D1%87%D0%B0%D1%82%D1%8C%20%D0%B1%D0%B5%D1%81%D0%BF%D0%BB%D0%B0%D1%82%D0%BD%D0%BE</w:t>
        </w:r>
      </w:hyperlink>
    </w:p>
    <w:p w:rsidR="003D0CE3" w:rsidRPr="008B5351" w:rsidRDefault="003D0CE3" w:rsidP="003D0CE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Можно использовать видеоопыты, встроенные в ЭФУ корпорации «Российский учебник».</w:t>
      </w:r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E3" w:rsidRPr="008B5351" w:rsidRDefault="003D0CE3" w:rsidP="003D0C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Домашний эксперимент при условии безопасности его выполнения (четкие инструкции, сбор информации в процессе)</w:t>
      </w:r>
    </w:p>
    <w:p w:rsidR="003D0CE3" w:rsidRPr="008B5351" w:rsidRDefault="003D0CE3" w:rsidP="003D0CE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Соответствующие указания даны в таблице со ссылками. Методики проведения домашнего химического эксперимента содержатся в ЭФУ корпорации «Российский учебник» линии УМК под редакцией В.В. Лунина.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lastRenderedPageBreak/>
        <w:t xml:space="preserve">Для асинхронной работы учителя и учеников могут быть использованы возможности сайта корпорации </w:t>
      </w:r>
      <w:r w:rsidRPr="008B5351">
        <w:rPr>
          <w:rFonts w:ascii="Times New Roman" w:hAnsi="Times New Roman" w:cs="Times New Roman"/>
          <w:b/>
          <w:sz w:val="24"/>
          <w:szCs w:val="24"/>
        </w:rPr>
        <w:t>«Российский учебник»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Доступ к ресурсам предоставляется после регистрации на сайте. </w:t>
      </w:r>
    </w:p>
    <w:p w:rsidR="003D0CE3" w:rsidRPr="008B5351" w:rsidRDefault="003D0CE3" w:rsidP="003D0CE3">
      <w:pPr>
        <w:spacing w:after="0"/>
        <w:ind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Источник: </w:t>
      </w:r>
      <w:hyperlink r:id="rId149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https://rosuchebnik.ru/material/eor-po-khimii/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Для подготовки урока химии можно обратиться в раздел </w:t>
      </w:r>
      <w:r w:rsidRPr="008B5351">
        <w:rPr>
          <w:rFonts w:ascii="Times New Roman" w:hAnsi="Times New Roman" w:cs="Times New Roman"/>
          <w:b/>
          <w:sz w:val="24"/>
          <w:szCs w:val="24"/>
        </w:rPr>
        <w:t>«Методическая помощь»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В этом разделе предлагаются материалы (конспекты уроков, презентации к ним) для подготовки традиционного, не дистанционного урока. Кроме того, количество методических разработок невелико и охватывает далеко не все темы школьного курса химии. Для педагогов и учащихся могут быть полезны ссылки на вебинары, во время которых ведущие методисты страны рассказывают о методике и конкретных приемах решения определенных типов заданий ОГЭ и ЕГЭ.  </w:t>
      </w:r>
    </w:p>
    <w:p w:rsidR="003D0CE3" w:rsidRPr="008B5351" w:rsidRDefault="003D0CE3" w:rsidP="003D0CE3">
      <w:pPr>
        <w:spacing w:after="0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50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https://rosuchebnik.ru/metodicheskaja-pomosch/predmet-himiya/</w:t>
        </w:r>
      </w:hyperlink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Разделы методической помощи: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Вебинары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Разработки и конспекты уроков по химии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Внеурочная деятельность (конкурсные работы)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Из опыта педагогов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Рабочие программы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3D0CE3" w:rsidRPr="008B5351" w:rsidRDefault="003D0CE3" w:rsidP="003D0CE3">
      <w:pPr>
        <w:pStyle w:val="a5"/>
        <w:numPr>
          <w:ilvl w:val="0"/>
          <w:numId w:val="6"/>
        </w:num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Технологические карты уроков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Достоинства: широкий охват методических направлений (конспекты уроков, технологические карты, дидактические материалы, рабочие программы и тематическое планирование).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в материалах не содержатся интерактивные задания для учеников, в целом они не предназначены для дистанционного обучения. Учитель не имеет возможности проконтролировать, работал ли ученик с материалами.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На портале </w:t>
      </w:r>
      <w:r w:rsidRPr="008B5351">
        <w:rPr>
          <w:rFonts w:ascii="Times New Roman" w:hAnsi="Times New Roman" w:cs="Times New Roman"/>
          <w:b/>
          <w:sz w:val="24"/>
          <w:szCs w:val="24"/>
        </w:rPr>
        <w:t>LECTA</w:t>
      </w:r>
      <w:r w:rsidRPr="008B5351">
        <w:rPr>
          <w:rFonts w:ascii="Times New Roman" w:hAnsi="Times New Roman" w:cs="Times New Roman"/>
          <w:sz w:val="24"/>
          <w:szCs w:val="24"/>
        </w:rPr>
        <w:t xml:space="preserve"> в разделе «химия» содержится несколько десятков учебников, интерактивных тренажёров и пособий в электронном виде. 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В ЭФУ по химии встроены: </w:t>
      </w:r>
    </w:p>
    <w:p w:rsidR="003D0CE3" w:rsidRPr="008B5351" w:rsidRDefault="003D0CE3" w:rsidP="003D0CE3">
      <w:pPr>
        <w:pStyle w:val="a5"/>
        <w:numPr>
          <w:ilvl w:val="0"/>
          <w:numId w:val="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Небольшие интерактивные тестовые задания;</w:t>
      </w:r>
    </w:p>
    <w:p w:rsidR="003D0CE3" w:rsidRPr="008B5351" w:rsidRDefault="003D0CE3" w:rsidP="003D0CE3">
      <w:pPr>
        <w:pStyle w:val="a5"/>
        <w:numPr>
          <w:ilvl w:val="0"/>
          <w:numId w:val="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Видеоролики, представляющие собой короткие видеолекции длительностью менее 1 минуты;</w:t>
      </w:r>
    </w:p>
    <w:p w:rsidR="003D0CE3" w:rsidRPr="008B5351" w:rsidRDefault="003D0CE3" w:rsidP="003D0CE3">
      <w:pPr>
        <w:pStyle w:val="a5"/>
        <w:numPr>
          <w:ilvl w:val="0"/>
          <w:numId w:val="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Видеоопыты;</w:t>
      </w:r>
    </w:p>
    <w:p w:rsidR="003D0CE3" w:rsidRPr="008B5351" w:rsidRDefault="003D0CE3" w:rsidP="003D0CE3">
      <w:pPr>
        <w:pStyle w:val="a5"/>
        <w:numPr>
          <w:ilvl w:val="0"/>
          <w:numId w:val="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Фотографии;</w:t>
      </w:r>
    </w:p>
    <w:p w:rsidR="003D0CE3" w:rsidRPr="008B5351" w:rsidRDefault="003D0CE3" w:rsidP="003D0CE3">
      <w:pPr>
        <w:pStyle w:val="a5"/>
        <w:numPr>
          <w:ilvl w:val="0"/>
          <w:numId w:val="7"/>
        </w:num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3</w:t>
      </w:r>
      <w:r w:rsidRPr="008B53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5351">
        <w:rPr>
          <w:rFonts w:ascii="Times New Roman" w:hAnsi="Times New Roman" w:cs="Times New Roman"/>
          <w:sz w:val="24"/>
          <w:szCs w:val="24"/>
        </w:rPr>
        <w:t xml:space="preserve"> модели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Открыт бесплатный доступ к электронным формам учебников и учебных пособий (в общей сложности 23 издания по химии):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1. Габриелян О.С., Остроумов И.Г., Ахлебин А.К.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Вводный курс. 7 класс: учебное пособие / О. С. Габриелян. — М.: Дрофа, 2019. — 160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2.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учебник / О. С. Габриелян. — М.: Дрофа, 2019. — 290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3.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учебник / О. С. Габриелян. — М.: Дрофа, 2019. — 321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4.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учебное пособие / О. С. Габриелян. — М.: Дрофа, 2017. — 253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lastRenderedPageBreak/>
        <w:t xml:space="preserve">5.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учебное пособие / О. С. Габриелян. — М.: Дрофа, 2017. — 319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6. Габриелян О.С., Сивоглазов В.И., Сладков С.А.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учебник-навигатор / О. С. Габриелян. — М.: Дрофа, 2019. — 193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7. Габриелян О.С., Сивоглазов В.И., Сладков С.А.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учебник-навигатор / О. С. Габриелян. — М.: Дрофа, 2019. — 161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8.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Базовый уровень: учебник / О. С. Габриелян. — М.: Дрофа, 2019. — 194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9.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Базовый уровень: учебник / О. С. Габриелян. — М.: Дрофа, 2019. — 226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Pr="008B5351">
        <w:rPr>
          <w:rFonts w:ascii="Times New Roman" w:hAnsi="Times New Roman" w:cs="Times New Roman"/>
          <w:sz w:val="24"/>
          <w:szCs w:val="24"/>
        </w:rPr>
        <w:t xml:space="preserve">Габриелян О.С., Остроумов И.Г., Пономарев С.Ю.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Углубленный уровень: учебник / О. С. Габриелян. — М.: Дрофа, 2019. — 370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8B5351">
        <w:rPr>
          <w:rFonts w:ascii="Times New Roman" w:hAnsi="Times New Roman" w:cs="Times New Roman"/>
          <w:sz w:val="24"/>
          <w:szCs w:val="24"/>
        </w:rPr>
        <w:t xml:space="preserve">Габриелян О.С., Лысова Г.Г.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Углубленный уровень: учебник / О. С. Габриелян. — М.: Дрофа, 2019. — 400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Еремин В.В., Кузьменко Н.Е., Дроздов А.А. и др. Химия 8: учебник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— М.: Дрофа, 2019. — 290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Еремин В.В., Кузьменко Н.Е., Дроздов А.А. и др. Химия 9: учебник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— М.: Дрофа, 2019. — 290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Теренин В.И.,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Базовый уровень: учебник / В.В. Лунин. — М.: Дрофа, 2019. — 207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Базовый уровень: учебник / В.В. Лунин. — М.: Дрофа, 2019. — 226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Теренин В.И.,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Углубленный уровень: учебник / В.В. Лунин. — М.: Дрофа, 2019. — 449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Углубленный уровень: учебник / В.В. Лунин. — М.: Дрофа, 2019. — 480 с.</w:t>
      </w:r>
    </w:p>
    <w:p w:rsidR="003D0CE3" w:rsidRPr="008B5351" w:rsidRDefault="003D0CE3" w:rsidP="003D0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7 класс. Учебное пособие: / В.В. Лунин. — М.: Дрофа, 2020. — 192 с.</w:t>
      </w:r>
    </w:p>
    <w:p w:rsidR="003D0CE3" w:rsidRPr="008B5351" w:rsidRDefault="003D0CE3" w:rsidP="003D0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19.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Н.Е., Титова И.М., Гара Н.Н. Химия. 8 класс: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225 с.</w:t>
      </w:r>
    </w:p>
    <w:p w:rsidR="003D0CE3" w:rsidRPr="008B5351" w:rsidRDefault="003D0CE3" w:rsidP="003D0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Кузнецова Н.Е., Титова И.М., Гара Н.Н. Химия. 9 класс: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321 с.</w:t>
      </w:r>
    </w:p>
    <w:p w:rsidR="003D0CE3" w:rsidRPr="008B5351" w:rsidRDefault="003D0CE3" w:rsidP="003D0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21.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Н.Е., Гара Н.Н. Химия. 10 класс. Базовый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319 с.</w:t>
      </w:r>
    </w:p>
    <w:p w:rsidR="003D0CE3" w:rsidRPr="008B5351" w:rsidRDefault="003D0CE3" w:rsidP="003D0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Кузнецова Н.Е., Гара Н.Н. Химия. 11 класс. Базовый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257 с.</w:t>
      </w:r>
    </w:p>
    <w:p w:rsidR="003D0CE3" w:rsidRPr="008B5351" w:rsidRDefault="003D0CE3" w:rsidP="003D0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Кузнецова Н.Е., Гара Н.Н., Титова И.М. Химия. 10 класс. Углубленный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445 с.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Учебники, размещенные на платформе </w:t>
      </w:r>
      <w:r w:rsidRPr="008B5351">
        <w:rPr>
          <w:rFonts w:ascii="Times New Roman" w:hAnsi="Times New Roman" w:cs="Times New Roman"/>
          <w:sz w:val="24"/>
          <w:szCs w:val="24"/>
          <w:lang w:val="en-US"/>
        </w:rPr>
        <w:t>LECTA</w:t>
      </w:r>
      <w:r w:rsidRPr="008B5351">
        <w:rPr>
          <w:rFonts w:ascii="Times New Roman" w:hAnsi="Times New Roman" w:cs="Times New Roman"/>
          <w:sz w:val="24"/>
          <w:szCs w:val="24"/>
        </w:rPr>
        <w:t xml:space="preserve"> удобны для самостоятельной работы учащихся, например, при использовании технологии «перевернутый класс». Недостатком </w:t>
      </w:r>
      <w:r w:rsidRPr="008B5351">
        <w:rPr>
          <w:rFonts w:ascii="Times New Roman" w:hAnsi="Times New Roman" w:cs="Times New Roman"/>
          <w:sz w:val="24"/>
          <w:szCs w:val="24"/>
        </w:rPr>
        <w:lastRenderedPageBreak/>
        <w:t>работы с этим ресурсом является отсутствие обратной связи с учителем, педагог не может контролировать и оценивать работу учеников с ресурсами.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Сервис «Классная работа», размещенный на платформе LECTA, на данный момент не содержит материалов по химии.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Ресурс </w:t>
      </w:r>
      <w:r w:rsidRPr="008B5351">
        <w:rPr>
          <w:rFonts w:ascii="Times New Roman" w:hAnsi="Times New Roman" w:cs="Times New Roman"/>
          <w:b/>
          <w:sz w:val="24"/>
          <w:szCs w:val="24"/>
        </w:rPr>
        <w:t>College.ru</w:t>
      </w:r>
      <w:r w:rsidRPr="008B5351">
        <w:rPr>
          <w:rFonts w:ascii="Times New Roman" w:hAnsi="Times New Roman" w:cs="Times New Roman"/>
          <w:sz w:val="24"/>
          <w:szCs w:val="24"/>
        </w:rPr>
        <w:t xml:space="preserve"> содержит тренировочные тесты ЕГЭ, учебные плакаты и анимации, экспресс-тесты, увлекательные игры и множество невероятно интересного и полезного материала. Здесь даже есть возможность задать вопрос эксперту в области химических наук.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  <w:hyperlink r:id="rId151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https://college.ru/himiya/index.html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материалы для подготовки к ЕГЭ составлены в соответствии со спецификацией и кодификатором 2014 года; большая часть тестовых заданий и контрольных работ закрыты для бесплатного использования. Нет обратной связи для контроля учителем работы учеников.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Сайт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«Химическая информационная сеть»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— официальное издание Химического факультета МГУ, которое создавалось и постоянно пополняется сотрудниками факультета. Ресурс содержит подборки электронных версий журналов серии «Химия» Вестника Московского университета. </w:t>
      </w:r>
      <w:hyperlink r:id="rId152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http://www.chem.msu.ru/rus/?_ga=2.40819364.761010716.1542034139-1620339153.1542034138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Сайт не предназначен для интерактивного обучения, а исключительно для самостоятельной работы мотивированных учащихся, самостоятельно изучающих химию на углубленном уровне.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Портал журнала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издательского дома «1 сентября» содержит подшивку электронных версий с 1999 по 2016 год. </w:t>
      </w:r>
      <w:hyperlink r:id="rId153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https://him.1sept.ru/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Здесь размещены все необходимые материалы для подготовки учителя химии к уроку, выполнения учебных исследований и проектов по химии. Сайт не ориентирован на работу с ним учащихся.</w:t>
      </w:r>
    </w:p>
    <w:p w:rsidR="003D0CE3" w:rsidRPr="008B5351" w:rsidRDefault="003D0CE3" w:rsidP="003D0C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«Химия и жизнь»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 — сайт научно-популярного журнала. Здесь можно почитать интересные статьи, оформить подписку на продукцию в бумажном виде, посмотреть актуальные проекты редакции и принять участие в интересных конкурсах. </w:t>
      </w:r>
    </w:p>
    <w:p w:rsidR="003D0CE3" w:rsidRPr="008B5351" w:rsidRDefault="003D0CE3" w:rsidP="003D0CE3">
      <w:pPr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материалы издания не являются методически переработанными, они не привязаны к определенной теме, не содержат заданий для учащихся, Работа с электронной версией журнала может быть использована для организации досуга школьников, мотивированных для изучения предмета, для мотивации учащихся, для подготовки проектов.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Электронный журнал </w:t>
      </w:r>
      <w:r w:rsidRPr="008B5351">
        <w:rPr>
          <w:rFonts w:ascii="Times New Roman" w:hAnsi="Times New Roman" w:cs="Times New Roman"/>
          <w:b/>
          <w:sz w:val="24"/>
          <w:szCs w:val="24"/>
        </w:rPr>
        <w:t>«Путь в науку»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понравится всем школьникам, которые стремятся развить кругозор и улучшить знания по химии. Ресурс содержит большую коллекцию научно-популярных статей и интересных фактов. </w:t>
      </w:r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http://yos.ru/natural-sciences/scategory/19-ximiya.html</w:t>
        </w:r>
      </w:hyperlink>
    </w:p>
    <w:p w:rsidR="003D0CE3" w:rsidRPr="008B5351" w:rsidRDefault="003D0CE3" w:rsidP="003D0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Единая коллекция цифровых образовательных ресурсов — это библиотека современных обучающих средств, призванных прийти на помощь школьнику и облегчить деятельность учителя. Здесь содержится множество сервисов, рекомендованных Министерством просвещения РФ. </w:t>
      </w:r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155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Федеральный центр информационно-образовательных ресурсов содержит каталог электронных сервисов. Структура сайта состоит из электронных модулей, содержащих различные темы и направления по предметам. Все материалы по физике можно скачать и просмотреть или перейти на сайт создателей и разработчиков. </w:t>
      </w:r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156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http://fcior.edu.ru/catalog/osnovnoe_obshee?discipline_oo=18&amp;class=&amp;learning_character=&amp;accessibility_restriction=</w:t>
        </w:r>
      </w:hyperlink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Журнал «Химия и химики» — научно-популярный электронный журнал, выпускаемый с 2008 г. Наиболее интересны разделы, содержащие видеоопыты по химии и описание рабочего места химика-профессионала.  </w:t>
      </w:r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B5351">
        <w:rPr>
          <w:rFonts w:ascii="Times New Roman" w:hAnsi="Times New Roman" w:cs="Times New Roman"/>
          <w:sz w:val="24"/>
          <w:szCs w:val="24"/>
        </w:rPr>
        <w:t>. Справочник химика — краткая химическая энциклопедия, периодическая таблица и свойства химических элементов, свойства драгоценных минералов.</w:t>
      </w:r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http://www.chem100.ru/</w:t>
        </w:r>
      </w:hyperlink>
    </w:p>
    <w:p w:rsidR="003D0CE3" w:rsidRPr="008B5351" w:rsidRDefault="003D0CE3" w:rsidP="003D0C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B5351">
        <w:rPr>
          <w:rFonts w:ascii="Times New Roman" w:hAnsi="Times New Roman" w:cs="Times New Roman"/>
          <w:sz w:val="24"/>
          <w:szCs w:val="24"/>
        </w:rPr>
        <w:t>. Школьные олимпиады по химии — Московская городская олимпиада по химии. Задания, решения, результаты с 2002 г. по настоящее время.</w:t>
      </w:r>
    </w:p>
    <w:p w:rsidR="003D0CE3" w:rsidRPr="008B5351" w:rsidRDefault="003D0CE3" w:rsidP="003D0CE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Pr="008B5351">
          <w:rPr>
            <w:rStyle w:val="a4"/>
            <w:rFonts w:ascii="Times New Roman" w:hAnsi="Times New Roman" w:cs="Times New Roman"/>
            <w:sz w:val="24"/>
            <w:szCs w:val="24"/>
          </w:rPr>
          <w:t>http://www.chem.msu.ru/rus/olimp/</w:t>
        </w:r>
      </w:hyperlink>
    </w:p>
    <w:p w:rsidR="003D0CE3" w:rsidRPr="008B5351" w:rsidRDefault="003D0CE3" w:rsidP="003D0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3D6" w:rsidRDefault="007303D6"/>
    <w:sectPr w:rsidR="007303D6" w:rsidSect="001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AF" w:rsidRDefault="002B42AF" w:rsidP="007303D6">
      <w:pPr>
        <w:spacing w:after="0" w:line="240" w:lineRule="auto"/>
      </w:pPr>
      <w:r>
        <w:separator/>
      </w:r>
    </w:p>
  </w:endnote>
  <w:endnote w:type="continuationSeparator" w:id="0">
    <w:p w:rsidR="002B42AF" w:rsidRDefault="002B42AF" w:rsidP="007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AF" w:rsidRDefault="002B42AF" w:rsidP="007303D6">
      <w:pPr>
        <w:spacing w:after="0" w:line="240" w:lineRule="auto"/>
      </w:pPr>
      <w:r>
        <w:separator/>
      </w:r>
    </w:p>
  </w:footnote>
  <w:footnote w:type="continuationSeparator" w:id="0">
    <w:p w:rsidR="002B42AF" w:rsidRDefault="002B42AF" w:rsidP="007303D6">
      <w:pPr>
        <w:spacing w:after="0" w:line="240" w:lineRule="auto"/>
      </w:pPr>
      <w:r>
        <w:continuationSeparator/>
      </w:r>
    </w:p>
  </w:footnote>
  <w:footnote w:id="1">
    <w:p w:rsidR="007303D6" w:rsidRDefault="007303D6" w:rsidP="007303D6">
      <w:pPr>
        <w:pStyle w:val="a6"/>
      </w:pPr>
      <w:r>
        <w:rPr>
          <w:rStyle w:val="a8"/>
        </w:rPr>
        <w:footnoteRef/>
      </w:r>
      <w:r>
        <w:t xml:space="preserve"> Раздел будет оперативно пополняться в соответствии с заявками учителей.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592"/>
    <w:multiLevelType w:val="hybridMultilevel"/>
    <w:tmpl w:val="513AAED0"/>
    <w:lvl w:ilvl="0" w:tplc="6CB6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10154"/>
    <w:multiLevelType w:val="hybridMultilevel"/>
    <w:tmpl w:val="96F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23D2"/>
    <w:multiLevelType w:val="hybridMultilevel"/>
    <w:tmpl w:val="DAA47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D07FB"/>
    <w:multiLevelType w:val="hybridMultilevel"/>
    <w:tmpl w:val="E03E2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E91E95"/>
    <w:multiLevelType w:val="hybridMultilevel"/>
    <w:tmpl w:val="E31415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7122C0"/>
    <w:multiLevelType w:val="hybridMultilevel"/>
    <w:tmpl w:val="22E4E192"/>
    <w:lvl w:ilvl="0" w:tplc="6444E9E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C19"/>
    <w:multiLevelType w:val="hybridMultilevel"/>
    <w:tmpl w:val="D07E183A"/>
    <w:lvl w:ilvl="0" w:tplc="7088AF4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3D6"/>
    <w:rsid w:val="001C066E"/>
    <w:rsid w:val="002B42AF"/>
    <w:rsid w:val="003D0CE3"/>
    <w:rsid w:val="005B1C48"/>
    <w:rsid w:val="007303D6"/>
    <w:rsid w:val="007B342B"/>
    <w:rsid w:val="00F7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D6"/>
  </w:style>
  <w:style w:type="paragraph" w:styleId="3">
    <w:name w:val="heading 3"/>
    <w:basedOn w:val="a"/>
    <w:link w:val="30"/>
    <w:uiPriority w:val="9"/>
    <w:qFormat/>
    <w:rsid w:val="00730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3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3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03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03D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303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03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303D6"/>
    <w:rPr>
      <w:vertAlign w:val="superscript"/>
    </w:rPr>
  </w:style>
  <w:style w:type="character" w:customStyle="1" w:styleId="a9">
    <w:name w:val="Верхний колонтитул Знак"/>
    <w:basedOn w:val="a0"/>
    <w:link w:val="aa"/>
    <w:uiPriority w:val="99"/>
    <w:rsid w:val="007303D6"/>
  </w:style>
  <w:style w:type="paragraph" w:styleId="aa">
    <w:name w:val="header"/>
    <w:basedOn w:val="a"/>
    <w:link w:val="a9"/>
    <w:uiPriority w:val="99"/>
    <w:unhideWhenUsed/>
    <w:rsid w:val="0073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7303D6"/>
  </w:style>
  <w:style w:type="paragraph" w:styleId="ac">
    <w:name w:val="footer"/>
    <w:basedOn w:val="a"/>
    <w:link w:val="ab"/>
    <w:uiPriority w:val="99"/>
    <w:unhideWhenUsed/>
    <w:rsid w:val="007303D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94/start/119104/" TargetMode="External"/><Relationship Id="rId117" Type="http://schemas.openxmlformats.org/officeDocument/2006/relationships/hyperlink" Target="https://yandex.ru/video/preview/?filmId=5301338400771806415&amp;text=%D0%9F%D1%80%D0%B0%D0%BA%D1%82%D0%B8%D1%87%D0%B5%D1%81%D0%BA%D0%B0%D1%8F+%D1%80%D0%B0%D0%B1%D0%BE%D1%82%D0%B0+%E2%84%967+%D0%9F%D0%BE%D0%BB%D1%83%D1%87%D0%B5%D0%BD%D0%B8%D0%B5%2C+%D1%81%D0%BE%D0%B1%D0%B8%D1%80%D0%B0%D0%BD%D0%B8%D0%B5+%D0%B8+%D1%80%D0%B0%D1%81%D0%BF%D0%BE%D0%B7%D0%BD%D0%B0%D0%B2%D0%B0%D0%BD%D0%B8%D0%B5+%D0%B3%D0%B0%D0%B7%D0%BE%D0%B2+%D0%B2%D0%B8%D0%B4%D0%B5%D0%BE" TargetMode="External"/><Relationship Id="rId21" Type="http://schemas.openxmlformats.org/officeDocument/2006/relationships/hyperlink" Target="https://resh.edu.ru/subject/lesson/5387/start/17435/" TargetMode="External"/><Relationship Id="rId42" Type="http://schemas.openxmlformats.org/officeDocument/2006/relationships/hyperlink" Target="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" TargetMode="External"/><Relationship Id="rId47" Type="http://schemas.openxmlformats.org/officeDocument/2006/relationships/hyperlink" Target="https://www.yaklass.ru/p/himija/89-klass/organicheskie-veshchestva-102302/spirty-115675" TargetMode="External"/><Relationship Id="rId63" Type="http://schemas.openxmlformats.org/officeDocument/2006/relationships/hyperlink" Target="https://chem-ege.sdamgia.ru/test?filter=all&amp;category_id=167" TargetMode="External"/><Relationship Id="rId68" Type="http://schemas.openxmlformats.org/officeDocument/2006/relationships/hyperlink" Target="https://chem-ege.sdamgia.ru/test?filter=all&amp;category_id=142" TargetMode="External"/><Relationship Id="rId84" Type="http://schemas.openxmlformats.org/officeDocument/2006/relationships/hyperlink" Target="https://chem-ege.sdamgia.ru/test?filter=all&amp;category_id=114" TargetMode="External"/><Relationship Id="rId89" Type="http://schemas.openxmlformats.org/officeDocument/2006/relationships/hyperlink" Target="https://chem-ege.sdamgia.ru/test?filter=all&amp;category_id=114" TargetMode="External"/><Relationship Id="rId112" Type="http://schemas.openxmlformats.org/officeDocument/2006/relationships/hyperlink" Target="https://chem-ege.sdamgia.ru/test?filter=all&amp;category_id=114" TargetMode="External"/><Relationship Id="rId133" Type="http://schemas.openxmlformats.org/officeDocument/2006/relationships/hyperlink" Target="https://globallab.org/ru/project/cover/kofein_i_ego_vlijanie_na_zdorove_ljudei.ru.html" TargetMode="External"/><Relationship Id="rId138" Type="http://schemas.openxmlformats.org/officeDocument/2006/relationships/hyperlink" Target="https://stemford.org/project?page=1" TargetMode="External"/><Relationship Id="rId154" Type="http://schemas.openxmlformats.org/officeDocument/2006/relationships/hyperlink" Target="http://yos.ru/natural-sciences/scategory/19-ximiya.html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www.yaklass.ru/p/biologia/chelovek/endokrinnaia-sistema-16127/rabota-endokrinnoi-sistemy-i-ee-narusheniia-16302" TargetMode="External"/><Relationship Id="rId107" Type="http://schemas.openxmlformats.org/officeDocument/2006/relationships/hyperlink" Target="https://chem-ege.sdamgia.ru/test?filter=all&amp;category_id=114" TargetMode="External"/><Relationship Id="rId11" Type="http://schemas.openxmlformats.org/officeDocument/2006/relationships/hyperlink" Target="https://www.yaklass.ru/p/biologia/zhivotnye/tip-khordovye-15494/nadklass-ryby-klassy-khriashchevye-i-kostnye-ryby-15477" TargetMode="External"/><Relationship Id="rId32" Type="http://schemas.openxmlformats.org/officeDocument/2006/relationships/hyperlink" Target="https://www.yaklass.ru/p/himija/89-klass/rastvory-58606/elektrolity-i-neelektrolity-88879" TargetMode="External"/><Relationship Id="rId37" Type="http://schemas.openxmlformats.org/officeDocument/2006/relationships/hyperlink" Target="https://www.yaklass.ru/p/himija/89-klass/rastvory-58606/elektroliticheskaia-dissotciatciia-kislot-osnovanii-i-solei-102805" TargetMode="External"/><Relationship Id="rId53" Type="http://schemas.openxmlformats.org/officeDocument/2006/relationships/hyperlink" Target="https://chem11-vpr.sdamgia.ru/test?theme=11" TargetMode="External"/><Relationship Id="rId58" Type="http://schemas.openxmlformats.org/officeDocument/2006/relationships/hyperlink" Target="https://chem-ege.sdamgia.ru/test?filter=all&amp;category_id=34" TargetMode="External"/><Relationship Id="rId74" Type="http://schemas.openxmlformats.org/officeDocument/2006/relationships/hyperlink" Target="https://chem-ege.sdamgia.ru/test?filter=all&amp;category_id=164" TargetMode="External"/><Relationship Id="rId79" Type="http://schemas.openxmlformats.org/officeDocument/2006/relationships/hyperlink" Target="https://chem-ege.sdamgia.ru/test?filter=all&amp;category_id=114" TargetMode="External"/><Relationship Id="rId102" Type="http://schemas.openxmlformats.org/officeDocument/2006/relationships/hyperlink" Target="https://chem-ege.sdamgia.ru/test?filter=all&amp;category_id=42" TargetMode="External"/><Relationship Id="rId123" Type="http://schemas.openxmlformats.org/officeDocument/2006/relationships/hyperlink" Target="https://chem-ege.sdamgia.ru/test?filter=all&amp;category_id=33" TargetMode="External"/><Relationship Id="rId128" Type="http://schemas.openxmlformats.org/officeDocument/2006/relationships/hyperlink" Target="https://globallab.org/ru/project/catalog/?subject=f484e992-b349-11e3-ad41-089e011a4b32" TargetMode="External"/><Relationship Id="rId144" Type="http://schemas.openxmlformats.org/officeDocument/2006/relationships/hyperlink" Target="https://stemford.org/project?id=6410690722451343595" TargetMode="External"/><Relationship Id="rId149" Type="http://schemas.openxmlformats.org/officeDocument/2006/relationships/hyperlink" Target="https://rosuchebnik.ru/material/eor-po-khimii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hem-ege.sdamgia.ru/test?filter=all&amp;category_id=157" TargetMode="External"/><Relationship Id="rId95" Type="http://schemas.openxmlformats.org/officeDocument/2006/relationships/hyperlink" Target="https://chem-ege.sdamgia.ru/test?filter=all&amp;category_id=157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esh.edu.ru/subject/lesson/5387/start/17435/" TargetMode="External"/><Relationship Id="rId27" Type="http://schemas.openxmlformats.org/officeDocument/2006/relationships/hyperlink" Target="https://www.yaklass.ru/p/biologia/obschie-biologicheskie-zakonomernosti/osnovy-ekologii-13908/organizmy-i-sreda-obitaniia-faktory-sredy-13860/re-b7b2872f-dd08-4413-ba23-c9560cfe21f0" TargetMode="External"/><Relationship Id="rId43" Type="http://schemas.openxmlformats.org/officeDocument/2006/relationships/hyperlink" Target="http://www.youtube.com/watch?v=_yI8K5I_QeI" TargetMode="External"/><Relationship Id="rId48" Type="http://schemas.openxmlformats.org/officeDocument/2006/relationships/hyperlink" Target="https://www.yaklass.ru/p/himija/89-klass/organicheskie-veshchestva-102302/karbonovye-kisloty-122869" TargetMode="External"/><Relationship Id="rId64" Type="http://schemas.openxmlformats.org/officeDocument/2006/relationships/hyperlink" Target="https://chem-ege.sdamgia.ru/test?filter=all&amp;category_id=34" TargetMode="External"/><Relationship Id="rId69" Type="http://schemas.openxmlformats.org/officeDocument/2006/relationships/hyperlink" Target="http://www.youtube.com/watch?v=_yI8K5I_QeI" TargetMode="External"/><Relationship Id="rId113" Type="http://schemas.openxmlformats.org/officeDocument/2006/relationships/hyperlink" Target="https://chem-ege.sdamgia.ru/test?filter=all&amp;category_id=157" TargetMode="External"/><Relationship Id="rId118" Type="http://schemas.openxmlformats.org/officeDocument/2006/relationships/hyperlink" Target="https://chem-ege.sdamgia.ru/test?filter=all&amp;category_id=33" TargetMode="External"/><Relationship Id="rId134" Type="http://schemas.openxmlformats.org/officeDocument/2006/relationships/hyperlink" Target="https://globallab.org/ru/project/cover/ekskursija_po_solnechnoi_sisteme.ru.html" TargetMode="External"/><Relationship Id="rId139" Type="http://schemas.openxmlformats.org/officeDocument/2006/relationships/hyperlink" Target="https://stemford.org/project?id=6410690722451343805" TargetMode="External"/><Relationship Id="rId80" Type="http://schemas.openxmlformats.org/officeDocument/2006/relationships/hyperlink" Target="https://chem-ege.sdamgia.ru/test?filter=all&amp;category_id=157" TargetMode="External"/><Relationship Id="rId85" Type="http://schemas.openxmlformats.org/officeDocument/2006/relationships/hyperlink" Target="https://chem-ege.sdamgia.ru/test?filter=all&amp;category_id=157" TargetMode="External"/><Relationship Id="rId150" Type="http://schemas.openxmlformats.org/officeDocument/2006/relationships/hyperlink" Target="https://rosuchebnik.ru/metodicheskaja-pomosch/predmet-himiya/" TargetMode="External"/><Relationship Id="rId155" Type="http://schemas.openxmlformats.org/officeDocument/2006/relationships/hyperlink" Target="http://school-collection.edu.ru/" TargetMode="External"/><Relationship Id="rId12" Type="http://schemas.openxmlformats.org/officeDocument/2006/relationships/hyperlink" Target="https://www.yaklass.ru/p/biologia/zhivotnye/tip-khordovye-15494/klass-zemnovodnye-ili-amfibii-15478" TargetMode="External"/><Relationship Id="rId17" Type="http://schemas.openxmlformats.org/officeDocument/2006/relationships/hyperlink" Target="https://www.yaklass.ru/p/biologia/chelovek/nervnaia-sistema-16071/stroenie-nervnoi-sistemy-i-ee-znachenie-16072" TargetMode="External"/><Relationship Id="rId33" Type="http://schemas.openxmlformats.org/officeDocument/2006/relationships/hyperlink" Target="https://www.yaklass.ru/p/himija/89-klass/rastvory-58606/elektrolity-i-neelektrolity-88879" TargetMode="External"/><Relationship Id="rId38" Type="http://schemas.openxmlformats.org/officeDocument/2006/relationships/hyperlink" Target="https://www.yaklass.ru/p/himija/89-klass/rastvory-58606/sreda-rastvorov-indikatory-108392" TargetMode="External"/><Relationship Id="rId59" Type="http://schemas.openxmlformats.org/officeDocument/2006/relationships/hyperlink" Target="https://chem-ege.sdamgia.ru/test_editor" TargetMode="External"/><Relationship Id="rId103" Type="http://schemas.openxmlformats.org/officeDocument/2006/relationships/hyperlink" Target="http://www.youtube.com/watch?v=_yI8K5I_QeI" TargetMode="External"/><Relationship Id="rId108" Type="http://schemas.openxmlformats.org/officeDocument/2006/relationships/hyperlink" Target="https://chem-ege.sdamgia.ru/test?filter=all&amp;category_id=157" TargetMode="External"/><Relationship Id="rId124" Type="http://schemas.openxmlformats.org/officeDocument/2006/relationships/hyperlink" Target="https://chem-ege.sdamgia.ru/test?filter=all&amp;category_id=114" TargetMode="External"/><Relationship Id="rId129" Type="http://schemas.openxmlformats.org/officeDocument/2006/relationships/hyperlink" Target="https://globallab.org/ru/project/inquiry/dvudolnye_i_odnodolnye.ru.html" TargetMode="External"/><Relationship Id="rId20" Type="http://schemas.openxmlformats.org/officeDocument/2006/relationships/hyperlink" Target="https://resh.edu.ru/subject/lesson/3653/start/47180/" TargetMode="External"/><Relationship Id="rId41" Type="http://schemas.openxmlformats.org/officeDocument/2006/relationships/hyperlink" Target="http://www.youtube.com/watch?v=_yI8K5I_QeI" TargetMode="External"/><Relationship Id="rId54" Type="http://schemas.openxmlformats.org/officeDocument/2006/relationships/hyperlink" Target="https://chem11-vpr.sdamgia.ru/test?theme=12" TargetMode="External"/><Relationship Id="rId62" Type="http://schemas.openxmlformats.org/officeDocument/2006/relationships/hyperlink" Target="https://chem-ege.sdamgia.ru/test_editor" TargetMode="External"/><Relationship Id="rId70" Type="http://schemas.openxmlformats.org/officeDocument/2006/relationships/hyperlink" Target="https://yandex.ru/video/search?text=%D0%9F%D1%80%D0%B0%D0%BA%D1%82%D0%B8%D1%87%D0%B5%D1%81%D0%BA%D0%B0%D1%8F%20%D1%80%D0%B0-%D0%B1%D0%BE%D1%82%D0%B0%20%E2%84%967%20%D0%BF%D0%BE%20%D1%82%D0%B5%D0%BC%D0%B5%20%C2%AB%D0%98%D0%B4%D0%B5%D0%BD%D1%82%D0%B8%D1%84%D0%B8%D0%BA%D0%B0%D1%86%D0%B8%D1%8F%20%D0%BE%D1%80%D0%B3%D0%B0%D0%BD%D0%B8%D1%87%D0%B5%D1%81%D0%BA%D0%B8%D1%85%20%D1%81%D0%BE-%D0%B5%D0%B4%D0%B8%D0%BD%D0%B5%D0%BD%D0%B8%D0%B9%C2%BB%20%D0%B2%D0%B8%D0%B4%D0%B5%D0%BE&amp;path=wizard" TargetMode="External"/><Relationship Id="rId75" Type="http://schemas.openxmlformats.org/officeDocument/2006/relationships/hyperlink" Target="https://chem-ege.sdamgia.ru/test?filter=all&amp;category_id=164" TargetMode="External"/><Relationship Id="rId83" Type="http://schemas.openxmlformats.org/officeDocument/2006/relationships/hyperlink" Target="https://chem-ege.sdamgia.ru/test?filter=all&amp;category_id=33" TargetMode="External"/><Relationship Id="rId88" Type="http://schemas.openxmlformats.org/officeDocument/2006/relationships/hyperlink" Target="https://chem-ege.sdamgia.ru/test?filter=all&amp;category_id=33" TargetMode="External"/><Relationship Id="rId91" Type="http://schemas.openxmlformats.org/officeDocument/2006/relationships/hyperlink" Target="https://chem-ege.sdamgia.ru/test?filter=all&amp;category_id=34" TargetMode="External"/><Relationship Id="rId96" Type="http://schemas.openxmlformats.org/officeDocument/2006/relationships/hyperlink" Target="https://chem-ege.sdamgia.ru/test?filter=all&amp;category_id=34" TargetMode="External"/><Relationship Id="rId111" Type="http://schemas.openxmlformats.org/officeDocument/2006/relationships/hyperlink" Target="https://chem-ege.sdamgia.ru/test?filter=all&amp;category_id=33" TargetMode="External"/><Relationship Id="rId132" Type="http://schemas.openxmlformats.org/officeDocument/2006/relationships/hyperlink" Target="https://globallab.org/ru/project/cover/istochnik_toka_svoimi_rukami.ru.html" TargetMode="External"/><Relationship Id="rId140" Type="http://schemas.openxmlformats.org/officeDocument/2006/relationships/hyperlink" Target="https://stemford.org/project?id=6410690722451344205" TargetMode="External"/><Relationship Id="rId145" Type="http://schemas.openxmlformats.org/officeDocument/2006/relationships/hyperlink" Target="https://yandex.ru/video/search?text=%D0%B2%D0%B8%D0%B4%D0%B5%D0%BE%D0%BE%D0%BF%D1%8B%D1%82%D1%8B%20%D0%BF%D0%BE%20%D1%85%D0%B8%D0%BC%D0%B8%D0%B8%208%20%D0%BA%D0%BB%D0%B0%D1%81%D1%81&amp;path=wizard" TargetMode="External"/><Relationship Id="rId153" Type="http://schemas.openxmlformats.org/officeDocument/2006/relationships/hyperlink" Target="https://him.1sep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aklass.ru/p/biologia/chelovek/endokrinnaia-sistema-16127/osnovnye-sekretornye-zhelezy-16301" TargetMode="External"/><Relationship Id="rId23" Type="http://schemas.openxmlformats.org/officeDocument/2006/relationships/hyperlink" Target="https://resh.edu.ru/subject/lesson/5387/start/17435/" TargetMode="External"/><Relationship Id="rId28" Type="http://schemas.openxmlformats.org/officeDocument/2006/relationships/hyperlink" Target="https://resh.edu.ru/subject/lesson/3653/start/47180/" TargetMode="External"/><Relationship Id="rId36" Type="http://schemas.openxmlformats.org/officeDocument/2006/relationships/hyperlink" Target="https://www.yaklass.ru/p/himija/89-klass/rastvory-58606/elektroliticheskaia-dissotciatciia-kislot-osnovanii-i-solei-102805" TargetMode="External"/><Relationship Id="rId49" Type="http://schemas.openxmlformats.org/officeDocument/2006/relationships/hyperlink" Target="https://www.yaklass.ru/p/himija/89-klass/organicheskie-veshchestva-102302/zhiry-129496" TargetMode="External"/><Relationship Id="rId57" Type="http://schemas.openxmlformats.org/officeDocument/2006/relationships/hyperlink" Target="https://chem-ege.sdamgia.ru/test?filter=all&amp;category_id=167" TargetMode="External"/><Relationship Id="rId106" Type="http://schemas.openxmlformats.org/officeDocument/2006/relationships/hyperlink" Target="https://chem-ege.sdamgia.ru/test?filter=all&amp;category_id=33" TargetMode="External"/><Relationship Id="rId114" Type="http://schemas.openxmlformats.org/officeDocument/2006/relationships/hyperlink" Target="https://chem-ege.sdamgia.ru/test?filter=all&amp;category_id=34" TargetMode="External"/><Relationship Id="rId119" Type="http://schemas.openxmlformats.org/officeDocument/2006/relationships/hyperlink" Target="https://chem-ege.sdamgia.ru/test?filter=all&amp;category_id=114" TargetMode="External"/><Relationship Id="rId127" Type="http://schemas.openxmlformats.org/officeDocument/2006/relationships/hyperlink" Target="https://chem-ege.sdamgia.ru/test?filter=all&amp;category_id=42" TargetMode="External"/><Relationship Id="rId10" Type="http://schemas.openxmlformats.org/officeDocument/2006/relationships/hyperlink" Target="https://www.yaklass.ru/p/biologia/zhivotnye/bespozvonochnye-zhivotnye-krome-chlenistonogikh-15746/tipy-kishechnopolostnye-i-gubki-14611" TargetMode="External"/><Relationship Id="rId31" Type="http://schemas.openxmlformats.org/officeDocument/2006/relationships/hyperlink" Target="https://www.yaklass.ru/p/biologia/obschie-biologicheskie-zakonomernosti/osnovy-ekologii-13908/organizmy-i-sreda-obitaniia-faktory-sredy-13860/re-b7b2872f-dd08-4413-ba23-c9560cfe21f0" TargetMode="External"/><Relationship Id="rId44" Type="http://schemas.openxmlformats.org/officeDocument/2006/relationships/hyperlink" Target="https://yandex.ru/video/preview/?filmId=9294289968231520994&amp;parent-reqid=1585073985674814-1175503780036599572300123-sas2-5599&amp;path=wizard&amp;text=%D0%BF%D0%BE%D0%BB%D1%83%D1%87%D0%B5%D0%BD%D0%B8%D0%B5+%D1%81%D0%BE%D0%B1%D0%B8%D1%80%D0%B0%D0%BD%D0%B8%D0%B5+%D0%B8+%D1%80%D0%B0%D1%81%D0%BF%D0%BE%D0%B7%D0%BD%D0%B0%D0%B2%D0%B0%D0%BD%D0%B8%D0%B5+%D0%B3%D0%B0%D0%B7%D0%BE%D0%B2+9+%D0%BA%D0%BB%D0%B0%D1%81%D1%81+%D0%B3%D0%B0%D0%B1%D1%80%D0%B8%D0%B5%D0%BB%D1%8F%D0%BD" TargetMode="External"/><Relationship Id="rId52" Type="http://schemas.openxmlformats.org/officeDocument/2006/relationships/hyperlink" Target="https://yandex.ru/video/preview/?filmId=8829056077825988788&amp;reqid=1585077111147637-195226576020167772200115-man2-6037-V&amp;suggest_reqid=685456767157293376172137490767167&amp;text=%D0%A0%D0%B5%D1%88%D0%B5%D0%BD%D0%B8%D0%B5+%D1%8D%D0%BA%D1%81%D0%BF%D0%B5%D1%80%D0%B8%D0%BC%D0%B5%D0%BD%D1%82%D0%B0%D0%BB%D1%8C%D0%BD%D1%8B%D1%85+%D0%B7%D0%B0%D0%B4%D0%B0%D1%87+%D0%BD%D0%B0+%D0%B8%D0%B4%D0%B5%D0%BD%D1%82%D0%B8%D1%84%D0%B8%D0%BA%D0%B0%D1%86%D0%B8%D1%8E+%D0%BE%D1%80%D0%B3%D0%B0%D0%BD%D0%B8%D1%87%D0%B5%D1%81%D0%BA%D0%B8%D1%85+%D1%81%D0%BE%D0%B5%D0%B4%D0%B8%D0%BD%D0%B5%D0%BD%D0%B8%D0%B9" TargetMode="External"/><Relationship Id="rId60" Type="http://schemas.openxmlformats.org/officeDocument/2006/relationships/hyperlink" Target="https://chem-ege.sdamgia.ru/test?filter=all&amp;category_id=167" TargetMode="External"/><Relationship Id="rId65" Type="http://schemas.openxmlformats.org/officeDocument/2006/relationships/hyperlink" Target="https://chem-ege.sdamgia.ru/test_editor" TargetMode="External"/><Relationship Id="rId73" Type="http://schemas.openxmlformats.org/officeDocument/2006/relationships/hyperlink" Target="https://chem-ege.sdamgia.ru/test?filter=all&amp;category_id=164" TargetMode="External"/><Relationship Id="rId78" Type="http://schemas.openxmlformats.org/officeDocument/2006/relationships/hyperlink" Target="https://chem-ege.sdamgia.ru/test?filter=all&amp;category_id=33" TargetMode="External"/><Relationship Id="rId81" Type="http://schemas.openxmlformats.org/officeDocument/2006/relationships/hyperlink" Target="https://chem-ege.sdamgia.ru/test?filter=all&amp;category_id=34" TargetMode="External"/><Relationship Id="rId86" Type="http://schemas.openxmlformats.org/officeDocument/2006/relationships/hyperlink" Target="https://chem-ege.sdamgia.ru/test?filter=all&amp;category_id=34" TargetMode="External"/><Relationship Id="rId94" Type="http://schemas.openxmlformats.org/officeDocument/2006/relationships/hyperlink" Target="https://chem-ege.sdamgia.ru/test?filter=all&amp;category_id=114" TargetMode="External"/><Relationship Id="rId99" Type="http://schemas.openxmlformats.org/officeDocument/2006/relationships/hyperlink" Target="https://chem-ege.sdamgia.ru/test?filter=all&amp;category_id=114" TargetMode="External"/><Relationship Id="rId101" Type="http://schemas.openxmlformats.org/officeDocument/2006/relationships/hyperlink" Target="https://chem-ege.sdamgia.ru/test?filter=all&amp;category_id=34" TargetMode="External"/><Relationship Id="rId122" Type="http://schemas.openxmlformats.org/officeDocument/2006/relationships/hyperlink" Target="https://chem-ege.sdamgia.ru/test?filter=all&amp;category_id=42" TargetMode="External"/><Relationship Id="rId130" Type="http://schemas.openxmlformats.org/officeDocument/2006/relationships/hyperlink" Target="https://globallab.org/ru/project/catalog/" TargetMode="External"/><Relationship Id="rId135" Type="http://schemas.openxmlformats.org/officeDocument/2006/relationships/hyperlink" Target="https://globallab.org/ru/project/cover/issledovanie_khimicheskogo_sostava_marmelada.ru.html" TargetMode="External"/><Relationship Id="rId143" Type="http://schemas.openxmlformats.org/officeDocument/2006/relationships/hyperlink" Target="https://stemford.org/project?id=6410690722451343597" TargetMode="External"/><Relationship Id="rId148" Type="http://schemas.openxmlformats.org/officeDocument/2006/relationships/hyperlink" Target="https://yandex.ru/video/search?text=%D0%B2%D0%B8%D0%B4%D0%B5%D0%BE%20%D0%BE%D0%BF%D1%8B%D1%82%D1%8B%20%D0%BF%D0%BE%20%D1%85%D0%B8%D0%BC%D0%B8%D0%B8%2011%20%D0%BA%D0%BB%D0%B0%D1%81%D1%81%20%D1%81%D0%BA%D0%B0%D1%87%D0%B0%D1%82%D1%8C%20%D0%B1%D0%B5%D1%81%D0%BF%D0%BB%D0%B0%D1%82%D0%BD%D0%BE" TargetMode="External"/><Relationship Id="rId151" Type="http://schemas.openxmlformats.org/officeDocument/2006/relationships/hyperlink" Target="https://college.ru/himiya/index.html" TargetMode="External"/><Relationship Id="rId156" Type="http://schemas.openxmlformats.org/officeDocument/2006/relationships/hyperlink" Target="http://fcior.edu.ru/catalog/osnovnoe_obshee?discipline_oo=18&amp;class=&amp;learning_character=&amp;accessibility_restriction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zhivotnye/zoologiia-nauka-o-zhivotnykh-14350/osnovnye-priznaki-zhivotnykh-14370" TargetMode="External"/><Relationship Id="rId13" Type="http://schemas.openxmlformats.org/officeDocument/2006/relationships/hyperlink" Target="https://www.yaklass.ru/p/biologia/zhivotnye/tip-khordovye-15494/klass-presmykaiushchiesia-ili-reptilii-15479" TargetMode="External"/><Relationship Id="rId18" Type="http://schemas.openxmlformats.org/officeDocument/2006/relationships/hyperlink" Target="https://www.yaklass.ru/p/biologia/chelovek/nervnaia-sistema-16071/tcentralnaia-nervnaia-sistema-golovnoi-i-spinnoi-mozg-16073" TargetMode="External"/><Relationship Id="rId39" Type="http://schemas.openxmlformats.org/officeDocument/2006/relationships/hyperlink" Target="http://www.youtube.com/watch?v=_yI8K5I_QeI" TargetMode="External"/><Relationship Id="rId109" Type="http://schemas.openxmlformats.org/officeDocument/2006/relationships/hyperlink" Target="https://chem-ege.sdamgia.ru/test?filter=all&amp;category_id=34" TargetMode="External"/><Relationship Id="rId34" Type="http://schemas.openxmlformats.org/officeDocument/2006/relationships/hyperlink" Target="https://www.yaklass.ru/p/himija/89-klass/rastvory-58606/svoistva-ionov-108390" TargetMode="External"/><Relationship Id="rId50" Type="http://schemas.openxmlformats.org/officeDocument/2006/relationships/hyperlink" Target="https://www.yaklass.ru/p/himija/89-klass/organicheskie-veshchestva-102302/uglevody-133634" TargetMode="External"/><Relationship Id="rId55" Type="http://schemas.openxmlformats.org/officeDocument/2006/relationships/hyperlink" Target="https://chem11-vpr.sdamgia.ru/test?theme=14" TargetMode="External"/><Relationship Id="rId76" Type="http://schemas.openxmlformats.org/officeDocument/2006/relationships/hyperlink" Target="https://chem-ege.sdamgia.ru/test?filter=all&amp;category_id=172" TargetMode="External"/><Relationship Id="rId97" Type="http://schemas.openxmlformats.org/officeDocument/2006/relationships/hyperlink" Target="https://chem-ege.sdamgia.ru/test?filter=all&amp;category_id=42" TargetMode="External"/><Relationship Id="rId104" Type="http://schemas.openxmlformats.org/officeDocument/2006/relationships/hyperlink" Target="https://yandex.ru/video/search?text=%D0%9F%D1%80%D0%B0%D0%BA%D1%82%D0%B8%D1%87%D0%B5%D1%81%D0%BA%D0%B0%D1%8F%20%D1%80%D0%B0%D0%B1%D0%BE%D1%82%D0%B0%20%E2%84%965%20%D0%9E%D0%BF%D1%80%D0%B5%D0%B4%D0%B5%D0%BB%D0%B5%D0%BD%D0%B8%D0%B5%20%D1%81%D0%BE%D0%B4%D0%B5%D1%80%D0%B6%D0%B0%D0%BD%D0%B8%D1%8F%20%D0%BA%D0%B0%D1%80%D0%B1%D0%BE%D0%BD%D0%B0%D1%82%D0%BE%D0%B2%20%D0%B2%20%D0%B8%D0%B7%D0%B2%D0%B5%D1%81%D1%82%D0%BD%D1%8F%D0%BA%D0%B5.%20%D0%9F%D1%80%D0%B0%D0%BA%D1%82%D0%B8%D1%87%D0%B5%D1%81%D0%BA%D0%B0%D1%8F%20%D1%80%D0%B0%D0%B1%D0%BE%D1%82%D0%B0%20%E2%84%966%20%D0%A3%D1%81%D1%82%D1%80%D0%B0%D0%BD%D0%B5%D0%BD%D0%B8%D0%B5%20%D0%B2%D1%80%D0%B5%D0%BC%D0%B5%D0%BD%D0%BD%D0%BE%D0%B9%20%D0%B6%D0%B5%D1%81%D1%82%D0%BA%D0%BE%D1%81%D1%82%D0%B8%20%D0%B2%D0%BE%D0%B4%D1%8B%20%D0%B2%D0%B8%D0%B4%D0%B5%D0%BE%20%D0%BD%D0%B0%20%D1%8E%D1%82%D1%83%D0%B1%D0%B2%D0%B8%D0%B4%D0%B5%D0%BE%20%D1%8E%D1%82%D1%83%D1%8C&amp;path=wizard" TargetMode="External"/><Relationship Id="rId120" Type="http://schemas.openxmlformats.org/officeDocument/2006/relationships/hyperlink" Target="https://chem-ege.sdamgia.ru/test?filter=all&amp;category_id=157" TargetMode="External"/><Relationship Id="rId125" Type="http://schemas.openxmlformats.org/officeDocument/2006/relationships/hyperlink" Target="https://chem-ege.sdamgia.ru/test?filter=all&amp;category_id=157" TargetMode="External"/><Relationship Id="rId141" Type="http://schemas.openxmlformats.org/officeDocument/2006/relationships/hyperlink" Target="https://stemford.org/project?id=6410690722451344424" TargetMode="External"/><Relationship Id="rId146" Type="http://schemas.openxmlformats.org/officeDocument/2006/relationships/hyperlink" Target="https://yandex.ru/video/search?text=%D0%B2%D0%B8%D0%B4%D0%B5%D0%BE%D0%BE%D0%BF%D1%8B%D1%82%D1%8B%20%D0%BF%D0%BE%20%D1%85%D0%B8%D0%BC%D0%B8%D0%B8%209%20%D0%BA%D0%BB%D0%B0%D1%81%D1%81" TargetMode="External"/><Relationship Id="rId7" Type="http://schemas.openxmlformats.org/officeDocument/2006/relationships/hyperlink" Target="https://www.yaklass.ru/p/biologia" TargetMode="External"/><Relationship Id="rId71" Type="http://schemas.openxmlformats.org/officeDocument/2006/relationships/hyperlink" Target="https://chem-ege.sdamgia.ru/test?filter=all&amp;category_id=164" TargetMode="External"/><Relationship Id="rId92" Type="http://schemas.openxmlformats.org/officeDocument/2006/relationships/hyperlink" Target="https://chem-ege.sdamgia.ru/test?filter=all&amp;category_id=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87/start/17435/" TargetMode="External"/><Relationship Id="rId24" Type="http://schemas.openxmlformats.org/officeDocument/2006/relationships/hyperlink" Target="https://resh.edu.ru/subject/lesson/5394/start/119104/" TargetMode="External"/><Relationship Id="rId40" Type="http://schemas.openxmlformats.org/officeDocument/2006/relationships/hyperlink" Target="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" TargetMode="External"/><Relationship Id="rId45" Type="http://schemas.openxmlformats.org/officeDocument/2006/relationships/hyperlink" Target="https://www.yaklass.ru/p/himija/89-klass/organicheskie-veshchestva-102302/sostav-i-stroenie-organicheskikh-veshchestv-102303" TargetMode="External"/><Relationship Id="rId66" Type="http://schemas.openxmlformats.org/officeDocument/2006/relationships/hyperlink" Target="http://www.youtube.com/watch?v=_yI8K5I_QeI" TargetMode="External"/><Relationship Id="rId87" Type="http://schemas.openxmlformats.org/officeDocument/2006/relationships/hyperlink" Target="https://chem-ege.sdamgia.ru/test?filter=all&amp;category_id=42" TargetMode="External"/><Relationship Id="rId110" Type="http://schemas.openxmlformats.org/officeDocument/2006/relationships/hyperlink" Target="https://chem-ege.sdamgia.ru/test?filter=all&amp;category_id=42" TargetMode="External"/><Relationship Id="rId115" Type="http://schemas.openxmlformats.org/officeDocument/2006/relationships/hyperlink" Target="https://chem-ege.sdamgia.ru/test?filter=all&amp;category_id=42" TargetMode="External"/><Relationship Id="rId131" Type="http://schemas.openxmlformats.org/officeDocument/2006/relationships/hyperlink" Target="https://globallab.org/ru/project/cover/iskusstvennyi_sneg_kakoi_on.ru.html" TargetMode="External"/><Relationship Id="rId136" Type="http://schemas.openxmlformats.org/officeDocument/2006/relationships/hyperlink" Target="https://globallab.org/ru/project/catalog/" TargetMode="External"/><Relationship Id="rId157" Type="http://schemas.openxmlformats.org/officeDocument/2006/relationships/hyperlink" Target="http://www.chem100.ru/" TargetMode="External"/><Relationship Id="rId61" Type="http://schemas.openxmlformats.org/officeDocument/2006/relationships/hyperlink" Target="https://chem-ege.sdamgia.ru/test?filter=all&amp;category_id=34" TargetMode="External"/><Relationship Id="rId82" Type="http://schemas.openxmlformats.org/officeDocument/2006/relationships/hyperlink" Target="https://chem-ege.sdamgia.ru/test?filter=all&amp;category_id=42" TargetMode="External"/><Relationship Id="rId152" Type="http://schemas.openxmlformats.org/officeDocument/2006/relationships/hyperlink" Target="http://www.chem.msu.ru/rus/?_ga=2.40819364.761010716.1542034139-1620339153.1542034138" TargetMode="External"/><Relationship Id="rId19" Type="http://schemas.openxmlformats.org/officeDocument/2006/relationships/hyperlink" Target="https://www.yaklass.ru/p/biologia/obschie-biologicheskie-zakonomernosti/osnovy-ekologii-13908/organizmy-i-sreda-obitaniia-faktory-sredy-13860" TargetMode="External"/><Relationship Id="rId14" Type="http://schemas.openxmlformats.org/officeDocument/2006/relationships/hyperlink" Target="https://www.yaklass.ru/p/biologia/zhivotnye/tip-khordovye-15494/klass-ptitcy-15480" TargetMode="External"/><Relationship Id="rId30" Type="http://schemas.openxmlformats.org/officeDocument/2006/relationships/hyperlink" Target="https://resh.edu.ru/subject/lesson/5394/start/119104/" TargetMode="External"/><Relationship Id="rId35" Type="http://schemas.openxmlformats.org/officeDocument/2006/relationships/hyperlink" Target="https://www.yaklass.ru/p/himija/89-klass/rastvory-58606/-reaktcii-ionnogo-obmena-reaktciia-neitralizatcii-141555" TargetMode="External"/><Relationship Id="rId56" Type="http://schemas.openxmlformats.org/officeDocument/2006/relationships/hyperlink" Target="https://chem11-vpr.sdamgia.ru/test?theme=16" TargetMode="External"/><Relationship Id="rId77" Type="http://schemas.openxmlformats.org/officeDocument/2006/relationships/hyperlink" Target="https://chem-ege.sdamgia.ru/test?filter=all&amp;category_id=30" TargetMode="External"/><Relationship Id="rId100" Type="http://schemas.openxmlformats.org/officeDocument/2006/relationships/hyperlink" Target="https://chem-ege.sdamgia.ru/test?filter=all&amp;category_id=157" TargetMode="External"/><Relationship Id="rId105" Type="http://schemas.openxmlformats.org/officeDocument/2006/relationships/hyperlink" Target="https://yandex.ru/video/preview/?filmId=13909709556562517113&amp;parent-reqid=1585085492901630-1771965162564746755700119-vla1-3149&amp;path=wizard&amp;text=%D0%9F%D1%80%D0%B0%D0%BA%D1%82%D0%B8%D1%87%D0%B5%D1%81%D0%BA%D0%B0%D1%8F+%D1%80%D0%B0%D0%B1%D0%BE%D1%82%D0%B0+%E2%84%965+%D0%9E%D0%BF%D1%80%D0%B5%D0%B4%D0%B5%D0%BB%D0%B5%D0%BD%D0%B8%D0%B5+%D1%81%D0%BE%D0%B4%D0%B5%D1%80%D0%B6%D0%B0%D0%BD%D0%B8%D1%8F+%D0%BA%D0%B0%D1%80%D0%B1%D0%BE%D0%BD%D0%B0%D1%82%D0%BE%D0%B2+%D0%B2+%D0%B8%D0%B7%D0%B2%D0%B5%D1%81%D1%82%D0%BD%D1%8F%D0%BA%D0%B5.+%D0%9F%D1%80%D0%B0%D0%BA%D1%82%D0%B8%D1%87%D0%B5%D1%81%D0%BA%D0%B0%D1%8F+%D1%80%D0%B0%D0%B1%D0%BE%D1%82%D0%B0+%E2%84%966+%D0%A3%D1%81%D1%82%D1%80%D0%B0%D0%BD%D0%B5%D0%BD%D0%B8%D0%B5+%D0%B2%D1%80%D0%B5%D0%BC%D0%B5%D0%BD%D0%BD%D0%BE%D0%B9+%D0%B6%D0%B5%D1%81%D1%82%D0%BA%D0%BE%D1%81%D1%82%D0%B8+%D0%B2%D0%BE%D0%B4%D1%8B+%D0%B2%D0%B8%D0%B4%D0%B5%D0%BE+%D0%BD%D0%B0+%D1%8E%D1%82%D1%83%D0%B1%D0%B2%D0%B8%D0%B4%D0%B5%D0%BE+%D1%8E%D1%82%D1%83%D1%8C" TargetMode="External"/><Relationship Id="rId126" Type="http://schemas.openxmlformats.org/officeDocument/2006/relationships/hyperlink" Target="https://chem-ege.sdamgia.ru/test?filter=all&amp;category_id=34" TargetMode="External"/><Relationship Id="rId147" Type="http://schemas.openxmlformats.org/officeDocument/2006/relationships/hyperlink" Target="https://yandex.ru/video/search?text=%D0%B2%D0%B8%D0%B4%D0%B5%D0%BE%20%D0%BE%D0%BF%D1%8B%D1%82%D1%8B%20%D0%BF%D0%BE%20%D1%85%D0%B8%D0%BC%D0%B8%D0%B8%2010%20%D0%BA%D0%BB%D0%B0%D1%81%D1%81%20%D1%81%D0%BA%D0%B0%D1%87%D0%B0%D1%82%D1%8C%20%D0%B1%D0%B5%D1%81%D0%BF%D0%BB%D0%B0%D1%82%D0%BD%D0%BE" TargetMode="External"/><Relationship Id="rId8" Type="http://schemas.openxmlformats.org/officeDocument/2006/relationships/hyperlink" Target="https://www.yaklass.ru/p/biologia/zhivotnye/prosteishie-14466/kornenozhki-radioliarii-solnechniki-sporoviki-14467/re-046e1c53-1640-4c4e-9e56-b72366e44bf3" TargetMode="External"/><Relationship Id="rId51" Type="http://schemas.openxmlformats.org/officeDocument/2006/relationships/hyperlink" Target="https://www.yaklass.ru/p/himija/89-klass/organicheskie-veshchestva-102302/belki-142993" TargetMode="External"/><Relationship Id="rId72" Type="http://schemas.openxmlformats.org/officeDocument/2006/relationships/hyperlink" Target="https://chem-ege.sdamgia.ru/test?filter=all&amp;category_id=164" TargetMode="External"/><Relationship Id="rId93" Type="http://schemas.openxmlformats.org/officeDocument/2006/relationships/hyperlink" Target="https://chem-ege.sdamgia.ru/test?filter=all&amp;category_id=33" TargetMode="External"/><Relationship Id="rId98" Type="http://schemas.openxmlformats.org/officeDocument/2006/relationships/hyperlink" Target="https://chem-ege.sdamgia.ru/test?filter=all&amp;category_id=33" TargetMode="External"/><Relationship Id="rId121" Type="http://schemas.openxmlformats.org/officeDocument/2006/relationships/hyperlink" Target="https://chem-ege.sdamgia.ru/test?filter=all&amp;category_id=34" TargetMode="External"/><Relationship Id="rId142" Type="http://schemas.openxmlformats.org/officeDocument/2006/relationships/hyperlink" Target="https://stemford.org/project?id=64106907224513436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394/start/119104/" TargetMode="External"/><Relationship Id="rId46" Type="http://schemas.openxmlformats.org/officeDocument/2006/relationships/hyperlink" Target="https://www.yaklass.ru/p/himija/89-klass/organicheskie-veshchestva-102302/uglevodorody-polimery-107147" TargetMode="External"/><Relationship Id="rId67" Type="http://schemas.openxmlformats.org/officeDocument/2006/relationships/hyperlink" Target="https://yandex.ru/video/preview/?filmId=3110564130476214800&amp;text=%D0%BF%D1%80%D0%B0%D0%BA%D1%82%D0%B8%D1%87%D0%B5%D1%81%D0%BA%D0%B0%D1%8F%20%D1%80%D0%B0%D0%B1%D0%BE%D1%82%D0%B0%206%20%D0%BF%D0%BE%20%D1%85%D0%B8%D0%BC%D0%B8%D0%B8%20%D0%BF%D0%BE%20%D1%82%D0%B5%D0%BC%D0%B5%20%D1%83%D0%B3%D0%BB%D0%B5%D0%B2%D0%BE%D0%B4%D1%8B%2010%20%D0%BA%D0%BB%D0%B0%D1%81%D1%81%20%D0%B2%D0%B8%D0%B4%D0%B5%D0%BE%20%D1%8E%D1%82%D1%83%D0%B1&amp;path=wizard&amp;parent-reqid=1585080986443065-1561312637969809538200122-man1-3577&amp;redircnt=1585080999.1" TargetMode="External"/><Relationship Id="rId116" Type="http://schemas.openxmlformats.org/officeDocument/2006/relationships/hyperlink" Target="http://www.youtube.com/watch?v=_yI8K5I_QeI" TargetMode="External"/><Relationship Id="rId137" Type="http://schemas.openxmlformats.org/officeDocument/2006/relationships/hyperlink" Target="https://globallab.org/ru/project/catalog/" TargetMode="External"/><Relationship Id="rId158" Type="http://schemas.openxmlformats.org/officeDocument/2006/relationships/hyperlink" Target="http://www.chem.msu.ru/rus/oli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8085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2020-04-09T09:19:00Z</dcterms:created>
  <dcterms:modified xsi:type="dcterms:W3CDTF">2020-04-09T09:24:00Z</dcterms:modified>
</cp:coreProperties>
</file>