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2B" w:rsidRPr="00BC3407" w:rsidRDefault="006B262B" w:rsidP="006B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07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учителей гуманитарного цикла, информатики и технологии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6B262B" w:rsidRPr="006B262B" w:rsidRDefault="006B262B" w:rsidP="006B2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262B" w:rsidRPr="008353B7" w:rsidRDefault="006B262B" w:rsidP="006B262B">
      <w:pPr>
        <w:jc w:val="center"/>
        <w:rPr>
          <w:rFonts w:ascii="Times New Roman" w:hAnsi="Times New Roman" w:cs="Times New Roman"/>
          <w:i/>
          <w:sz w:val="28"/>
        </w:rPr>
      </w:pPr>
      <w:r w:rsidRPr="008353B7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>нглийский язык</w:t>
      </w:r>
    </w:p>
    <w:p w:rsidR="006B262B" w:rsidRPr="00D16FBA" w:rsidRDefault="006B262B" w:rsidP="006B262B">
      <w:pPr>
        <w:jc w:val="center"/>
        <w:rPr>
          <w:rFonts w:ascii="Times New Roman" w:hAnsi="Times New Roman" w:cs="Times New Roman"/>
          <w:sz w:val="24"/>
        </w:rPr>
      </w:pPr>
      <w:r w:rsidRPr="00B62A66">
        <w:rPr>
          <w:rFonts w:ascii="Times New Roman" w:hAnsi="Times New Roman" w:cs="Times New Roman"/>
          <w:sz w:val="24"/>
        </w:rPr>
        <w:t xml:space="preserve">На примере УМК </w:t>
      </w:r>
      <w:r w:rsidRPr="00B62A66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Pr="00B62A66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B62A66">
        <w:rPr>
          <w:rFonts w:ascii="Times New Roman" w:hAnsi="Times New Roman" w:cs="Times New Roman"/>
          <w:sz w:val="24"/>
          <w:szCs w:val="24"/>
        </w:rPr>
        <w:t xml:space="preserve"> О.Е. и др. Английский язык. АО «Издательство «Просвещение»</w:t>
      </w:r>
      <w:r w:rsidRPr="00B62A66">
        <w:rPr>
          <w:rFonts w:ascii="Times New Roman" w:hAnsi="Times New Roman" w:cs="Times New Roman"/>
          <w:sz w:val="24"/>
        </w:rPr>
        <w:t xml:space="preserve"> </w:t>
      </w:r>
      <w:r w:rsidRPr="00B62A66">
        <w:rPr>
          <w:rFonts w:ascii="Times New Roman" w:hAnsi="Times New Roman" w:cs="Times New Roman"/>
          <w:b/>
          <w:sz w:val="24"/>
        </w:rPr>
        <w:t xml:space="preserve">(«Английский в фокусе», </w:t>
      </w:r>
      <w:proofErr w:type="spellStart"/>
      <w:r w:rsidRPr="00B62A66">
        <w:rPr>
          <w:rFonts w:ascii="Times New Roman" w:hAnsi="Times New Roman" w:cs="Times New Roman"/>
          <w:b/>
          <w:sz w:val="24"/>
        </w:rPr>
        <w:t>Spotlight</w:t>
      </w:r>
      <w:proofErr w:type="spellEnd"/>
      <w:r w:rsidRPr="00B62A66"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W w:w="9634" w:type="dxa"/>
        <w:tblLook w:val="04A0"/>
      </w:tblPr>
      <w:tblGrid>
        <w:gridCol w:w="858"/>
        <w:gridCol w:w="4931"/>
        <w:gridCol w:w="3845"/>
      </w:tblGrid>
      <w:tr w:rsidR="006B262B" w:rsidRPr="00B62A66" w:rsidTr="007000FF">
        <w:trPr>
          <w:trHeight w:val="620"/>
        </w:trPr>
        <w:tc>
          <w:tcPr>
            <w:tcW w:w="858" w:type="dxa"/>
          </w:tcPr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31" w:type="dxa"/>
          </w:tcPr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3845" w:type="dxa"/>
          </w:tcPr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6B262B" w:rsidRPr="00B62A66" w:rsidTr="007000FF">
        <w:trPr>
          <w:trHeight w:val="4860"/>
        </w:trPr>
        <w:tc>
          <w:tcPr>
            <w:tcW w:w="858" w:type="dxa"/>
          </w:tcPr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5</w:t>
            </w:r>
          </w:p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6B262B" w:rsidRPr="00354AB2" w:rsidRDefault="006B262B" w:rsidP="007000FF">
            <w:pPr>
              <w:rPr>
                <w:rFonts w:ascii="Times New Roman" w:eastAsia="Calibri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Праздники, национальные праздники, традиции и обычаи</w:t>
            </w:r>
            <w:r w:rsidRPr="00354AB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i/>
              </w:rPr>
            </w:pPr>
            <w:r w:rsidRPr="00354AB2">
              <w:rPr>
                <w:rFonts w:ascii="Times New Roman" w:hAnsi="Times New Roman" w:cs="Times New Roman"/>
              </w:rPr>
              <w:t>(в</w:t>
            </w:r>
            <w:r w:rsidRPr="00354AB2">
              <w:rPr>
                <w:rFonts w:ascii="Times New Roman" w:eastAsia="Calibri" w:hAnsi="Times New Roman" w:cs="Times New Roman"/>
              </w:rPr>
              <w:t>е</w:t>
            </w:r>
            <w:r w:rsidRPr="00354AB2">
              <w:rPr>
                <w:rFonts w:ascii="Times New Roman" w:hAnsi="Times New Roman" w:cs="Times New Roman"/>
              </w:rPr>
              <w:t>сти</w:t>
            </w:r>
            <w:r w:rsidRPr="00354AB2">
              <w:rPr>
                <w:rFonts w:ascii="Times New Roman" w:eastAsia="Calibri" w:hAnsi="Times New Roman" w:cs="Times New Roman"/>
              </w:rPr>
              <w:t xml:space="preserve"> диалог-побуждение к действию, соблюдая нормы речевого этикета</w:t>
            </w:r>
            <w:r w:rsidRPr="00354AB2">
              <w:rPr>
                <w:rFonts w:ascii="Times New Roman" w:hAnsi="Times New Roman" w:cs="Times New Roman"/>
              </w:rPr>
              <w:t>; с</w:t>
            </w:r>
            <w:r w:rsidRPr="00354AB2">
              <w:rPr>
                <w:rFonts w:ascii="Times New Roman" w:eastAsia="Calibri" w:hAnsi="Times New Roman" w:cs="Times New Roman"/>
              </w:rPr>
              <w:t>тро</w:t>
            </w:r>
            <w:r w:rsidRPr="00354AB2">
              <w:rPr>
                <w:rFonts w:ascii="Times New Roman" w:hAnsi="Times New Roman" w:cs="Times New Roman"/>
              </w:rPr>
              <w:t>ить</w:t>
            </w:r>
            <w:r w:rsidRPr="00354AB2">
              <w:rPr>
                <w:rFonts w:ascii="Times New Roman" w:eastAsia="Calibri" w:hAnsi="Times New Roman" w:cs="Times New Roman"/>
              </w:rPr>
              <w:t xml:space="preserve"> связное монологическое высказывание с опорой на зрительную наглядность в рамках ранее освоенной тематики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 xml:space="preserve">ть </w:t>
            </w:r>
            <w:r w:rsidRPr="00354AB2">
              <w:rPr>
                <w:rFonts w:ascii="Times New Roman" w:eastAsia="Calibri" w:hAnsi="Times New Roman" w:cs="Times New Roman"/>
              </w:rPr>
              <w:t>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несложных аутентичных текстов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воспринима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несложного аутентичного текста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чита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наход</w:t>
            </w:r>
            <w:r w:rsidRPr="00354AB2">
              <w:rPr>
                <w:rFonts w:ascii="Times New Roman" w:hAnsi="Times New Roman" w:cs="Times New Roman"/>
              </w:rPr>
              <w:t>ить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тексте нужную информацию, пи</w:t>
            </w:r>
            <w:r w:rsidRPr="00354AB2">
              <w:rPr>
                <w:rFonts w:ascii="Times New Roman" w:hAnsi="Times New Roman" w:cs="Times New Roman"/>
              </w:rPr>
              <w:t xml:space="preserve">сать </w:t>
            </w:r>
            <w:r w:rsidRPr="00354AB2">
              <w:rPr>
                <w:rFonts w:ascii="Times New Roman" w:eastAsia="Calibri" w:hAnsi="Times New Roman" w:cs="Times New Roman"/>
              </w:rPr>
              <w:t>небольшие письменные высказывания с опорой на образец/план, распозна</w:t>
            </w:r>
            <w:r w:rsidRPr="00354AB2">
              <w:rPr>
                <w:rFonts w:ascii="Times New Roman" w:hAnsi="Times New Roman" w:cs="Times New Roman"/>
              </w:rPr>
              <w:t>вать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</w:t>
            </w:r>
            <w:proofErr w:type="gramStart"/>
            <w:r w:rsidRPr="00354AB2">
              <w:rPr>
                <w:rFonts w:ascii="Times New Roman" w:eastAsia="Calibri" w:hAnsi="Times New Roman" w:cs="Times New Roman"/>
              </w:rPr>
              <w:t>речи</w:t>
            </w:r>
            <w:proofErr w:type="gramEnd"/>
            <w:r w:rsidRPr="00354AB2">
              <w:rPr>
                <w:rFonts w:ascii="Times New Roman" w:eastAsia="Calibri" w:hAnsi="Times New Roman" w:cs="Times New Roman"/>
              </w:rPr>
              <w:t xml:space="preserve"> исчисляемые и неисчисляемые существительные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распозна</w:t>
            </w:r>
            <w:r w:rsidRPr="00354AB2">
              <w:rPr>
                <w:rFonts w:ascii="Times New Roman" w:hAnsi="Times New Roman" w:cs="Times New Roman"/>
              </w:rPr>
              <w:t>вать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 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речи слова, выражающие количество</w:t>
            </w:r>
            <w:r w:rsidRPr="00354AB2">
              <w:rPr>
                <w:rFonts w:ascii="Times New Roman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5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6B262B" w:rsidRPr="00354AB2" w:rsidRDefault="006B262B" w:rsidP="007000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8A Celebrations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8B Master Chef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8C </w:t>
            </w:r>
            <w:proofErr w:type="gramStart"/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It’s</w:t>
            </w:r>
            <w:proofErr w:type="gramEnd"/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my Birthday!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8D Writing (an Article about a Festival)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8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6B262B" w:rsidRPr="00B62A66" w:rsidTr="007000FF">
        <w:trPr>
          <w:trHeight w:val="698"/>
        </w:trPr>
        <w:tc>
          <w:tcPr>
            <w:tcW w:w="858" w:type="dxa"/>
          </w:tcPr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6</w:t>
            </w:r>
          </w:p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6B262B" w:rsidRPr="00354AB2" w:rsidRDefault="006B262B" w:rsidP="0070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Здоровое питание </w:t>
            </w:r>
          </w:p>
          <w:p w:rsidR="006B262B" w:rsidRPr="00354AB2" w:rsidRDefault="006B262B" w:rsidP="0070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комбинированный диалог </w:t>
            </w:r>
            <w:r w:rsidRPr="00354AB2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, подбирать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заголовки к абзацам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д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ела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записи по плану на основе прочитанного текста,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>;</w:t>
            </w:r>
            <w:proofErr w:type="gramEnd"/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Calibri" w:hAnsi="Times New Roman" w:cs="Times New Roman"/>
              </w:rPr>
              <w:t>употребля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в </w:t>
            </w:r>
            <w:proofErr w:type="gramStart"/>
            <w:r w:rsidRPr="00354AB2">
              <w:rPr>
                <w:rFonts w:ascii="Times New Roman" w:eastAsia="Calibri" w:hAnsi="Times New Roman" w:cs="Times New Roman"/>
              </w:rPr>
              <w:t>речи</w:t>
            </w:r>
            <w:proofErr w:type="gramEnd"/>
            <w:r w:rsidRPr="00354AB2">
              <w:rPr>
                <w:rFonts w:ascii="Times New Roman" w:eastAsia="Calibri" w:hAnsi="Times New Roman" w:cs="Times New Roman"/>
              </w:rPr>
              <w:t xml:space="preserve"> исчисляемые и неисчисляемые существительные с различными наречиями, обозначающими количество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</w:t>
            </w:r>
            <w:proofErr w:type="spellStart"/>
            <w:r w:rsidRPr="00354AB2">
              <w:rPr>
                <w:rFonts w:ascii="Times New Roman" w:eastAsia="TimesNewRomanPSMT" w:hAnsi="Times New Roman" w:cs="Times New Roman"/>
              </w:rPr>
              <w:t>Present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54AB2">
              <w:rPr>
                <w:rFonts w:ascii="Times New Roman" w:eastAsia="TimesNewRomanPSMT" w:hAnsi="Times New Roman" w:cs="Times New Roman"/>
              </w:rPr>
              <w:t>Simple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354AB2">
              <w:rPr>
                <w:rFonts w:ascii="Times New Roman" w:eastAsia="TimesNewRomanPSMT" w:hAnsi="Times New Roman" w:cs="Times New Roman"/>
                <w:lang w:val="en-US"/>
              </w:rPr>
              <w:t>Present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  <w:lang w:val="en-US"/>
              </w:rPr>
              <w:t>Continuous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6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6B262B" w:rsidRPr="00354AB2" w:rsidRDefault="006B262B" w:rsidP="007000FF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4AB2">
              <w:rPr>
                <w:rFonts w:ascii="Times New Roman" w:hAnsi="Times New Roman" w:cs="Times New Roman"/>
              </w:rPr>
              <w:t>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Food &amp; Drink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On the Menu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Let’s Cook!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9D Writing (a restaurant review)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42D34"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6B262B" w:rsidRPr="00B62A66" w:rsidTr="007000FF">
        <w:trPr>
          <w:trHeight w:val="5797"/>
        </w:trPr>
        <w:tc>
          <w:tcPr>
            <w:tcW w:w="858" w:type="dxa"/>
          </w:tcPr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Поход по магазинам </w:t>
            </w: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диалог-расспрос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 этикетного характера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>;</w:t>
            </w:r>
            <w:proofErr w:type="gramEnd"/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</w:t>
            </w:r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глаголы во временных формах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Present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Perfect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Present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Perfect</w:t>
            </w:r>
            <w:proofErr w:type="spellEnd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Continuous</w:t>
            </w:r>
            <w:proofErr w:type="spellEnd"/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6B262B" w:rsidRPr="00354AB2" w:rsidRDefault="006B262B" w:rsidP="007000FF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9: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9A You Are What You Eat!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9B Can I Help You?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9C Gifts for Everyone!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 Writing (an E-mail Giving News)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Grammar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Practice</w:t>
            </w:r>
            <w:proofErr w:type="spellEnd"/>
          </w:p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Дополнительные материалы к Модулю 9</w:t>
            </w:r>
            <w:r w:rsidRPr="00354AB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6B262B" w:rsidRPr="00B62A66" w:rsidTr="007000FF">
        <w:tc>
          <w:tcPr>
            <w:tcW w:w="858" w:type="dxa"/>
          </w:tcPr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8</w:t>
            </w:r>
          </w:p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Школьная жизнь. Изучаемые предметы и отношения к ним </w:t>
            </w: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proofErr w:type="gramStart"/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>;</w:t>
            </w:r>
            <w:proofErr w:type="gramEnd"/>
            <w:r w:rsidRPr="00354AB2">
              <w:rPr>
                <w:rFonts w:ascii="Times New Roman" w:hAnsi="Times New Roman" w:cs="Times New Roman"/>
              </w:rPr>
              <w:t xml:space="preserve"> </w:t>
            </w:r>
            <w:r w:rsidRPr="00354AB2">
              <w:rPr>
                <w:rFonts w:ascii="Times New Roman" w:eastAsia="Calibri" w:hAnsi="Times New Roman" w:cs="Times New Roman"/>
              </w:rPr>
              <w:t>писать небольшие письменные высказывания с опорой на образец</w:t>
            </w:r>
            <w:r w:rsidRPr="00354AB2">
              <w:rPr>
                <w:rFonts w:ascii="Times New Roman" w:hAnsi="Times New Roman" w:cs="Times New Roman"/>
              </w:rPr>
              <w:t xml:space="preserve">; 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6B262B" w:rsidRPr="00354AB2" w:rsidRDefault="006B262B" w:rsidP="007000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8 класс, Модуль 7:</w:t>
            </w: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</w:tc>
      </w:tr>
      <w:tr w:rsidR="006B262B" w:rsidRPr="00B62A66" w:rsidTr="007000FF">
        <w:trPr>
          <w:trHeight w:val="6652"/>
        </w:trPr>
        <w:tc>
          <w:tcPr>
            <w:tcW w:w="858" w:type="dxa"/>
          </w:tcPr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  <w:b/>
                <w:lang w:val="en-US"/>
              </w:rPr>
              <w:lastRenderedPageBreak/>
              <w:t>9</w:t>
            </w:r>
          </w:p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Здоровый образ жизни. </w:t>
            </w:r>
            <w:r w:rsidRPr="00354AB2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>Проблемы</w:t>
            </w:r>
            <w:r w:rsidRPr="00354AB2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</w:rPr>
              <w:t xml:space="preserve"> личной безопасности</w:t>
            </w: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proofErr w:type="gramStart"/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 и запрашиваемую информацию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устно кратко переда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вать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</w:t>
            </w:r>
            <w:r w:rsidRPr="00354AB2">
              <w:rPr>
                <w:rFonts w:ascii="Times New Roman" w:eastAsia="Calibri" w:hAnsi="Times New Roman" w:cs="Times New Roman"/>
              </w:rPr>
              <w:t>жание</w:t>
            </w:r>
            <w:r w:rsidRPr="00354AB2">
              <w:rPr>
                <w:rFonts w:ascii="Times New Roman" w:hAnsi="Times New Roman" w:cs="Times New Roman"/>
              </w:rPr>
              <w:t>;</w:t>
            </w:r>
            <w:proofErr w:type="gramEnd"/>
            <w:r w:rsidRPr="00354AB2">
              <w:rPr>
                <w:rFonts w:ascii="Times New Roman" w:hAnsi="Times New Roman" w:cs="Times New Roman"/>
              </w:rPr>
              <w:t xml:space="preserve"> 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условные придаточные предложения реального и нереального типа</w:t>
            </w:r>
            <w:r w:rsidRPr="00354AB2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;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распознавать и употреблять в речи фразовые глаголы)</w:t>
            </w:r>
            <w:r w:rsidRPr="00354AB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9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6B262B" w:rsidRPr="00354AB2" w:rsidRDefault="006B262B" w:rsidP="007000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9 класс, Модуль 7:</w:t>
            </w: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Pr="00354AB2">
              <w:rPr>
                <w:rFonts w:ascii="Times New Roman" w:hAnsi="Times New Roman" w:cs="Times New Roman"/>
                <w:b/>
                <w:lang w:val="en-US"/>
              </w:rPr>
              <w:t>к ОГЭ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0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http://fipi.ru/content/otkrytyy-bank-zadaniy-oge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6B262B" w:rsidRPr="00B62A66" w:rsidTr="007000FF">
        <w:tc>
          <w:tcPr>
            <w:tcW w:w="858" w:type="dxa"/>
          </w:tcPr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10</w:t>
            </w:r>
          </w:p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eastAsia="Times New Roman" w:hAnsi="Times New Roman" w:cs="Times New Roman"/>
                <w:b/>
              </w:rPr>
              <w:t xml:space="preserve">Современная молодежь. </w:t>
            </w:r>
            <w:r w:rsidRPr="00354AB2">
              <w:rPr>
                <w:rFonts w:ascii="Times New Roman" w:hAnsi="Times New Roman" w:cs="Times New Roman"/>
                <w:b/>
              </w:rPr>
              <w:t xml:space="preserve">Увлечения и интересы </w:t>
            </w: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proofErr w:type="gramStart"/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диалог-обмен мнениями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и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прогнозировать содержание текста;</w:t>
            </w:r>
            <w:r w:rsidRPr="00354AB2">
              <w:rPr>
                <w:rFonts w:ascii="Times New Roman" w:hAnsi="Times New Roman" w:cs="Times New Roman"/>
              </w:rPr>
              <w:t xml:space="preserve">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proofErr w:type="gramEnd"/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>сочинени</w:t>
            </w:r>
            <w:r w:rsidRPr="00354AB2">
              <w:rPr>
                <w:rFonts w:ascii="Times New Roman" w:hAnsi="Times New Roman" w:cs="Times New Roman"/>
              </w:rPr>
              <w:t>е</w:t>
            </w:r>
            <w:r w:rsidRPr="00354AB2">
              <w:rPr>
                <w:rFonts w:ascii="Times New Roman" w:eastAsia="Calibri" w:hAnsi="Times New Roman" w:cs="Times New Roman"/>
              </w:rPr>
              <w:t>-рассуждени</w:t>
            </w:r>
            <w:r w:rsidRPr="00354AB2">
              <w:rPr>
                <w:rFonts w:ascii="Times New Roman" w:hAnsi="Times New Roman" w:cs="Times New Roman"/>
              </w:rPr>
              <w:t>е;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задачей, использовать средства словообразования;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>распознавать и употреблять в речи формы глагола в страдательном наклонении</w:t>
            </w:r>
            <w:r w:rsidRPr="00354AB2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3845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1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6B262B" w:rsidRPr="00354AB2" w:rsidRDefault="006B262B" w:rsidP="007000FF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354AB2">
              <w:rPr>
                <w:rFonts w:ascii="Times New Roman" w:hAnsi="Times New Roman" w:cs="Times New Roman"/>
              </w:rPr>
              <w:t>класс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4AB2">
              <w:rPr>
                <w:rFonts w:ascii="Times New Roman" w:hAnsi="Times New Roman" w:cs="Times New Roman"/>
              </w:rPr>
              <w:t>Модуль</w:t>
            </w:r>
            <w:r w:rsidRPr="00354AB2">
              <w:rPr>
                <w:rFonts w:ascii="Times New Roman" w:hAnsi="Times New Roman" w:cs="Times New Roman"/>
                <w:lang w:val="en-US"/>
              </w:rPr>
              <w:t xml:space="preserve"> 7: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Spotlight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on</w:t>
            </w:r>
            <w:proofErr w:type="spellEnd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4AB2">
              <w:rPr>
                <w:rFonts w:ascii="Times New Roman" w:eastAsia="Times New Roman" w:hAnsi="Times New Roman" w:cs="Times New Roman"/>
                <w:bCs/>
                <w:lang w:eastAsia="ru-RU"/>
              </w:rPr>
              <w:t>Exams</w:t>
            </w:r>
            <w:proofErr w:type="spellEnd"/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2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  <w:tr w:rsidR="006B262B" w:rsidRPr="00B62A66" w:rsidTr="007000FF">
        <w:tc>
          <w:tcPr>
            <w:tcW w:w="858" w:type="dxa"/>
          </w:tcPr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>11</w:t>
            </w:r>
          </w:p>
          <w:p w:rsidR="006B262B" w:rsidRPr="00354AB2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931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  <w:b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Планы на будущее. Образование </w:t>
            </w:r>
          </w:p>
          <w:p w:rsidR="006B262B" w:rsidRPr="00354AB2" w:rsidRDefault="006B262B" w:rsidP="007000FF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54AB2">
              <w:rPr>
                <w:rFonts w:ascii="Times New Roman" w:hAnsi="Times New Roman" w:cs="Times New Roman"/>
              </w:rPr>
              <w:t>(</w:t>
            </w:r>
            <w:r w:rsidRPr="00354AB2">
              <w:rPr>
                <w:rFonts w:ascii="Times New Roman" w:eastAsia="Calibri" w:hAnsi="Times New Roman" w:cs="Times New Roman"/>
              </w:rPr>
              <w:t xml:space="preserve">вести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диалог-обмен мнениями,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рассуждать, приводя примеры, аргументы; вести</w:t>
            </w:r>
            <w:r w:rsidRPr="00354AB2">
              <w:rPr>
                <w:rFonts w:ascii="Times New Roman" w:eastAsia="TimesNewRomanPSMT" w:hAnsi="Times New Roman" w:cs="Times New Roman"/>
              </w:rPr>
              <w:t xml:space="preserve"> диалог-расспрос в стандартных ситуациях неофициального общения в рамках освоенной тематики;</w:t>
            </w:r>
            <w:r w:rsidRPr="00354AB2">
              <w:rPr>
                <w:rFonts w:ascii="Times New Roman" w:hAnsi="Times New Roman" w:cs="Times New Roman"/>
              </w:rPr>
              <w:t xml:space="preserve"> строить связные высказывания с использованием основных коммуникативных типов речи; в</w:t>
            </w:r>
            <w:r w:rsidRPr="00354AB2">
              <w:rPr>
                <w:rFonts w:ascii="Times New Roman" w:eastAsia="Calibri" w:hAnsi="Times New Roman" w:cs="Times New Roman"/>
              </w:rPr>
              <w:t>оспринима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на слух и понима</w:t>
            </w:r>
            <w:r w:rsidRPr="00354AB2">
              <w:rPr>
                <w:rFonts w:ascii="Times New Roman" w:hAnsi="Times New Roman" w:cs="Times New Roman"/>
              </w:rPr>
              <w:t>ть</w:t>
            </w:r>
            <w:r w:rsidRPr="00354AB2">
              <w:rPr>
                <w:rFonts w:ascii="Times New Roman" w:eastAsia="Calibri" w:hAnsi="Times New Roman" w:cs="Times New Roman"/>
              </w:rPr>
              <w:t xml:space="preserve"> основное содержание и интересующую информацию в аутентичных текстах</w:t>
            </w:r>
            <w:r w:rsidRPr="00354AB2">
              <w:rPr>
                <w:rFonts w:ascii="Times New Roman" w:hAnsi="Times New Roman" w:cs="Times New Roman"/>
              </w:rPr>
              <w:t>; ч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>ита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и 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lastRenderedPageBreak/>
              <w:t>понима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ть</w:t>
            </w:r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основное содержание текста, запрашиваемую информацию и полностью понимать текст</w:t>
            </w:r>
            <w:r w:rsidRPr="00354AB2">
              <w:rPr>
                <w:rFonts w:ascii="Times New Roman" w:hAnsi="Times New Roman" w:cs="Times New Roman"/>
                <w:color w:val="000000"/>
                <w:w w:val="0"/>
              </w:rPr>
              <w:t>;</w:t>
            </w:r>
            <w:proofErr w:type="gramEnd"/>
            <w:r w:rsidRPr="00354AB2">
              <w:rPr>
                <w:rFonts w:ascii="Times New Roman" w:eastAsia="Calibri" w:hAnsi="Times New Roman" w:cs="Times New Roman"/>
                <w:color w:val="000000"/>
                <w:w w:val="0"/>
              </w:rPr>
              <w:t xml:space="preserve">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отделять главную информацию от второстепенной, выявлять наиболее значимые факты; </w:t>
            </w:r>
            <w:r w:rsidRPr="00354AB2">
              <w:rPr>
                <w:rFonts w:ascii="Times New Roman" w:hAnsi="Times New Roman" w:cs="Times New Roman"/>
              </w:rPr>
              <w:t xml:space="preserve">писать </w:t>
            </w:r>
            <w:r w:rsidRPr="00354AB2">
              <w:rPr>
                <w:rFonts w:ascii="Times New Roman" w:eastAsia="Calibri" w:hAnsi="Times New Roman" w:cs="Times New Roman"/>
              </w:rPr>
              <w:t xml:space="preserve">электронное письмо официального характера с опорой на план </w:t>
            </w:r>
            <w:r w:rsidRPr="00354AB2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 употреблением формул речевого этикета</w:t>
            </w:r>
            <w:r w:rsidRPr="00354AB2">
              <w:rPr>
                <w:rFonts w:ascii="Times New Roman" w:hAnsi="Times New Roman" w:cs="Times New Roman"/>
              </w:rPr>
              <w:t xml:space="preserve">; </w:t>
            </w:r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употреблять в устной и письменной </w:t>
            </w:r>
            <w:proofErr w:type="gramStart"/>
            <w:r w:rsidRPr="00354AB2">
              <w:rPr>
                <w:rFonts w:ascii="Times New Roman" w:eastAsia="TimesNewRomanPSMT" w:hAnsi="Times New Roman" w:cs="Times New Roman"/>
                <w:iCs/>
              </w:rPr>
              <w:t>речи</w:t>
            </w:r>
            <w:proofErr w:type="gramEnd"/>
            <w:r w:rsidRPr="00354AB2">
              <w:rPr>
                <w:rFonts w:ascii="Times New Roman" w:eastAsia="TimesNewRomanPSMT" w:hAnsi="Times New Roman" w:cs="Times New Roman"/>
                <w:iCs/>
              </w:rPr>
              <w:t xml:space="preserve"> изученные лексические единицы в соответствии с решаемой коммуникативной задачей; </w:t>
            </w:r>
            <w:r w:rsidRPr="00354AB2">
              <w:rPr>
                <w:rFonts w:ascii="Times New Roman" w:hAnsi="Times New Roman" w:cs="Times New Roman"/>
                <w:shd w:val="clear" w:color="auto" w:fill="FFFFFF"/>
              </w:rPr>
              <w:t xml:space="preserve">распознавать и употреблять в речи </w:t>
            </w:r>
            <w:r w:rsidRPr="00354A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условные предложения реального и нереального характера; </w:t>
            </w:r>
            <w:r w:rsidRPr="00354AB2">
              <w:rPr>
                <w:rFonts w:ascii="Times New Roman" w:eastAsia="TimesNewRomanPSMT" w:hAnsi="Times New Roman" w:cs="Times New Roman"/>
              </w:rPr>
              <w:t>распознавать и употреблять в речи фразовые глаголы)</w:t>
            </w:r>
          </w:p>
        </w:tc>
        <w:tc>
          <w:tcPr>
            <w:tcW w:w="3845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lastRenderedPageBreak/>
              <w:t xml:space="preserve">Цифровая образовательная среда </w:t>
            </w:r>
            <w:proofErr w:type="spellStart"/>
            <w:r w:rsidRPr="00354AB2">
              <w:rPr>
                <w:rFonts w:ascii="Times New Roman" w:hAnsi="Times New Roman" w:cs="Times New Roman"/>
                <w:b/>
              </w:rPr>
              <w:t>SkyesSchool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(</w:t>
            </w:r>
            <w:hyperlink r:id="rId13" w:history="1">
              <w:r w:rsidRPr="00354AB2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  <w:p w:rsidR="006B262B" w:rsidRPr="00354AB2" w:rsidRDefault="006B262B" w:rsidP="007000F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11 класс, Модуль 7: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7A Reading Skills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7B Listening &amp; Speaking Skills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7C Grammar in Use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7D Literature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7E Writing Skills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 Vocabulary Practice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54AB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7 Spotlight on Exams</w:t>
            </w: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354AB2">
              <w:rPr>
                <w:rFonts w:ascii="Times New Roman" w:hAnsi="Times New Roman" w:cs="Times New Roman"/>
              </w:rPr>
              <w:t xml:space="preserve">Дополнительные материалы к Модулю </w:t>
            </w:r>
            <w:r w:rsidRPr="00354AB2">
              <w:rPr>
                <w:rFonts w:ascii="Times New Roman" w:hAnsi="Times New Roman" w:cs="Times New Roman"/>
                <w:lang w:val="en-US"/>
              </w:rPr>
              <w:t>7: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Грамматика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Лексика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354AB2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354AB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354AB2" w:rsidRDefault="006B262B" w:rsidP="007000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Чтение</w:t>
            </w: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Подготовка к ЕГЭ</w:t>
            </w:r>
            <w:r w:rsidRPr="00354AB2">
              <w:rPr>
                <w:rFonts w:ascii="Times New Roman" w:hAnsi="Times New Roman" w:cs="Times New Roman"/>
              </w:rPr>
              <w:t>:</w:t>
            </w:r>
          </w:p>
          <w:p w:rsidR="006B262B" w:rsidRPr="00354AB2" w:rsidRDefault="006B262B" w:rsidP="007000FF">
            <w:pPr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</w:rPr>
              <w:t>открытый банк заданий сайта ФИПИ (</w:t>
            </w:r>
            <w:hyperlink r:id="rId14" w:history="1">
              <w:r w:rsidRPr="00354AB2">
                <w:rPr>
                  <w:rStyle w:val="a5"/>
                  <w:rFonts w:ascii="Times New Roman" w:hAnsi="Times New Roman" w:cs="Times New Roman"/>
                </w:rPr>
                <w:t>http://fipi.ru/content/otkrytyy-bank-zadaniy-ege</w:t>
              </w:r>
            </w:hyperlink>
            <w:r w:rsidRPr="00354AB2">
              <w:rPr>
                <w:rFonts w:ascii="Times New Roman" w:hAnsi="Times New Roman" w:cs="Times New Roman"/>
              </w:rPr>
              <w:t>)</w:t>
            </w:r>
          </w:p>
        </w:tc>
      </w:tr>
    </w:tbl>
    <w:p w:rsidR="006B262B" w:rsidRDefault="006B262B" w:rsidP="006B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B262B" w:rsidRPr="005E5058" w:rsidRDefault="006B262B" w:rsidP="006B262B">
      <w:pPr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Немецкий язык</w:t>
      </w:r>
    </w:p>
    <w:tbl>
      <w:tblPr>
        <w:tblStyle w:val="a3"/>
        <w:tblW w:w="0" w:type="auto"/>
        <w:tblLook w:val="04A0"/>
      </w:tblPr>
      <w:tblGrid>
        <w:gridCol w:w="817"/>
        <w:gridCol w:w="3006"/>
        <w:gridCol w:w="5748"/>
      </w:tblGrid>
      <w:tr w:rsidR="006B262B" w:rsidRPr="005E5058" w:rsidTr="007000FF">
        <w:tc>
          <w:tcPr>
            <w:tcW w:w="817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006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5748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6B262B" w:rsidRPr="005E5058" w:rsidRDefault="006B262B" w:rsidP="007000FF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6B262B" w:rsidRPr="00EE501D" w:rsidTr="007000FF">
        <w:tc>
          <w:tcPr>
            <w:tcW w:w="817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006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Досуг и увлечения</w:t>
            </w:r>
          </w:p>
        </w:tc>
        <w:tc>
          <w:tcPr>
            <w:tcW w:w="5748" w:type="dxa"/>
          </w:tcPr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Eine Woche – sieben Tage- Teil 1</w:t>
            </w:r>
          </w:p>
          <w:p w:rsidR="006B262B" w:rsidRPr="0077419E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5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https://resh.edu.ru/subject/lesson/101/</w:t>
              </w:r>
            </w:hyperlink>
            <w:r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Eine Woche – sieben Tage- Teil 2</w:t>
            </w:r>
          </w:p>
          <w:p w:rsidR="006B262B" w:rsidRPr="0077419E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6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https://resh.edu.ru/subject/lesson/98/</w:t>
              </w:r>
            </w:hyperlink>
            <w:r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Автор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Штеле</w:t>
            </w:r>
            <w:proofErr w:type="spellEnd"/>
            <w:r w:rsidRPr="009656E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Валентина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Адамовна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 können was! Teil 1</w:t>
            </w:r>
          </w:p>
          <w:p w:rsidR="006B262B" w:rsidRPr="0077419E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7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https://resh.edu.ru/subject/lesson/103/</w:t>
              </w:r>
            </w:hyperlink>
            <w:r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 können was! Teil 2</w:t>
            </w:r>
          </w:p>
          <w:p w:rsidR="006B262B" w:rsidRPr="0077419E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8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https://resh.edu.ru/subject/lesson/337/</w:t>
              </w:r>
            </w:hyperlink>
            <w:r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Wunderkinder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</w:t>
            </w:r>
            <w:r w:rsidRPr="00E53992">
              <w:rPr>
                <w:rFonts w:ascii="Times New Roman" w:hAnsi="Times New Roman" w:cs="Times New Roman"/>
                <w:lang w:val="de-DE"/>
              </w:rPr>
              <w:t>ö</w:t>
            </w:r>
            <w:r w:rsidRPr="009656E1">
              <w:rPr>
                <w:rFonts w:ascii="Times New Roman" w:hAnsi="Times New Roman" w:cs="Times New Roman"/>
                <w:lang w:val="de-DE"/>
              </w:rPr>
              <w:t>nnen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was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! </w:t>
            </w:r>
            <w:r w:rsidRPr="009656E1">
              <w:rPr>
                <w:rFonts w:ascii="Times New Roman" w:hAnsi="Times New Roman" w:cs="Times New Roman"/>
                <w:lang w:val="de-DE"/>
              </w:rPr>
              <w:t>Teil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3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9" w:history="1"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https://resh.edu.ru/subject/lesson/329/</w:t>
              </w:r>
            </w:hyperlink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6B262B" w:rsidRPr="000A350B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20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21" w:history="1">
              <w:r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77419E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22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 w:rsidRPr="009656E1">
              <w:rPr>
                <w:rFonts w:ascii="Times New Roman" w:hAnsi="Times New Roman" w:cs="Times New Roman"/>
              </w:rPr>
              <w:t>онлайн-университет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23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24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25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2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B262B" w:rsidRPr="00EE501D" w:rsidTr="007000FF">
        <w:tc>
          <w:tcPr>
            <w:tcW w:w="817" w:type="dxa"/>
          </w:tcPr>
          <w:p w:rsidR="006B262B" w:rsidRPr="00EE501D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6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6B262B" w:rsidRPr="00EE501D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Домашние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5748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in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unserem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Leben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27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/1052/</w:t>
              </w:r>
            </w:hyperlink>
            <w:r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 beschreiben</w:t>
            </w:r>
          </w:p>
          <w:p w:rsidR="006B262B" w:rsidRPr="0077419E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28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https://resh.edu.ru/subject/lesson/1053/</w:t>
              </w:r>
            </w:hyperlink>
            <w:r w:rsidRPr="0077419E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</w:p>
          <w:p w:rsidR="006B262B" w:rsidRPr="003849F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29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https://resh.edu.ru/subject/lesson/1054/</w:t>
              </w:r>
            </w:hyperlink>
            <w:r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77419E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Автор: Михайлов Алексей Владимирович</w:t>
            </w:r>
          </w:p>
          <w:p w:rsidR="006B262B" w:rsidRPr="00852CCF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Tiere</w:t>
            </w:r>
            <w:r w:rsidRPr="00852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pflegen</w:t>
            </w:r>
          </w:p>
          <w:p w:rsidR="006B262B" w:rsidRPr="00852CCF" w:rsidRDefault="006B262B" w:rsidP="007000FF">
            <w:pPr>
              <w:rPr>
                <w:rFonts w:ascii="Times New Roman" w:hAnsi="Times New Roman" w:cs="Times New Roman"/>
              </w:rPr>
            </w:pPr>
            <w:hyperlink r:id="rId30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/6831/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/242725/</w:t>
              </w:r>
            </w:hyperlink>
            <w:r w:rsidRPr="00852CCF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E566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31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/5448647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hyperlink r:id="rId32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/5448888</w:t>
              </w:r>
            </w:hyperlink>
          </w:p>
          <w:p w:rsidR="006B262B" w:rsidRPr="00E53992" w:rsidRDefault="006B262B" w:rsidP="007000FF">
            <w:hyperlink r:id="rId33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/5448914</w:t>
              </w:r>
            </w:hyperlink>
          </w:p>
          <w:p w:rsidR="006B262B" w:rsidRPr="00E53992" w:rsidRDefault="006B262B" w:rsidP="007000FF">
            <w:hyperlink r:id="rId34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/5448932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35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/6741309</w:t>
              </w:r>
            </w:hyperlink>
            <w:r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3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/3227201</w:t>
              </w:r>
            </w:hyperlink>
            <w:r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77419E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37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 w:rsidRPr="009656E1">
              <w:rPr>
                <w:rFonts w:ascii="Times New Roman" w:hAnsi="Times New Roman" w:cs="Times New Roman"/>
              </w:rPr>
              <w:t>онлайн-университет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38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Gl</w:t>
            </w:r>
            <w:r w:rsidRPr="00E53992">
              <w:rPr>
                <w:rFonts w:ascii="Times New Roman" w:hAnsi="Times New Roman" w:cs="Times New Roman"/>
              </w:rPr>
              <w:t>ü</w:t>
            </w:r>
            <w:r w:rsidRPr="009656E1">
              <w:rPr>
                <w:rFonts w:ascii="Times New Roman" w:hAnsi="Times New Roman" w:cs="Times New Roman"/>
                <w:lang w:val="de-DE"/>
              </w:rPr>
              <w:t>hw</w:t>
            </w:r>
            <w:r w:rsidRPr="00E53992">
              <w:rPr>
                <w:rFonts w:ascii="Times New Roman" w:hAnsi="Times New Roman" w:cs="Times New Roman"/>
              </w:rPr>
              <w:t>ü</w:t>
            </w:r>
            <w:r w:rsidRPr="009656E1">
              <w:rPr>
                <w:rFonts w:ascii="Times New Roman" w:hAnsi="Times New Roman" w:cs="Times New Roman"/>
                <w:lang w:val="de-DE"/>
              </w:rPr>
              <w:t>rmchen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39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https://kinderuni.goethe.de/mod/videoscore/view.php?id=1758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Spinnennetz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40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=2073</w:t>
              </w:r>
            </w:hyperlink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262B" w:rsidRPr="00126B3B" w:rsidTr="007000FF">
        <w:tc>
          <w:tcPr>
            <w:tcW w:w="817" w:type="dxa"/>
          </w:tcPr>
          <w:p w:rsidR="006B262B" w:rsidRPr="00EE501D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 xml:space="preserve">7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6B262B" w:rsidRPr="00EE501D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и</w:t>
            </w:r>
            <w:r w:rsidRPr="00EE501D">
              <w:rPr>
                <w:rFonts w:ascii="Times New Roman" w:hAnsi="Times New Roman" w:cs="Times New Roman"/>
              </w:rPr>
              <w:t xml:space="preserve"> </w:t>
            </w:r>
            <w:r w:rsidRPr="005E5058">
              <w:rPr>
                <w:rFonts w:ascii="Times New Roman" w:hAnsi="Times New Roman" w:cs="Times New Roman"/>
              </w:rPr>
              <w:t>деревня</w:t>
            </w:r>
          </w:p>
        </w:tc>
        <w:tc>
          <w:tcPr>
            <w:tcW w:w="5748" w:type="dxa"/>
          </w:tcPr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elektrische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Ger</w:t>
            </w:r>
            <w:proofErr w:type="spellStart"/>
            <w:r w:rsidRPr="00E53992">
              <w:rPr>
                <w:rFonts w:ascii="Times New Roman" w:hAnsi="Times New Roman" w:cs="Times New Roman"/>
              </w:rPr>
              <w:t>ä</w:t>
            </w:r>
            <w:r>
              <w:rPr>
                <w:rFonts w:ascii="Times New Roman" w:hAnsi="Times New Roman" w:cs="Times New Roman"/>
                <w:lang w:val="de-DE"/>
              </w:rPr>
              <w:t>te</w:t>
            </w:r>
            <w:proofErr w:type="spellEnd"/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hyperlink r:id="rId41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https://resh.edu.ru/subject/lesson/3369/start/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3849F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Рыбакова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Анна</w:t>
            </w:r>
            <w:r w:rsidRPr="003849F1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Юрьевна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 der Stadt und auf dem Land</w:t>
            </w:r>
          </w:p>
          <w:p w:rsidR="006B262B" w:rsidRPr="003849F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42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https://resh.edu.ru/subject/lesson/4847/start/210458/</w:t>
              </w:r>
            </w:hyperlink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Auf dem Bauernhof und auf der Farm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43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https://resh.edu.ru/subject/lesson/6833/start/242818/</w:t>
              </w:r>
            </w:hyperlink>
          </w:p>
          <w:p w:rsidR="006B262B" w:rsidRPr="00EE566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6B262B" w:rsidRPr="00EE566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Wieder</w:t>
            </w:r>
            <w:r w:rsidRPr="00EE5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zu</w:t>
            </w:r>
            <w:r w:rsidRPr="00EE5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Hause</w:t>
            </w:r>
          </w:p>
          <w:p w:rsidR="006B262B" w:rsidRPr="00EE566B" w:rsidRDefault="006B262B" w:rsidP="007000FF">
            <w:pPr>
              <w:rPr>
                <w:rFonts w:ascii="Times New Roman" w:hAnsi="Times New Roman" w:cs="Times New Roman"/>
              </w:rPr>
            </w:pPr>
            <w:hyperlink r:id="rId44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https://resh.edu.ru/subject/lesson/3372/start/</w:t>
              </w:r>
            </w:hyperlink>
            <w:r w:rsidRPr="00EE566B">
              <w:rPr>
                <w:rFonts w:ascii="Times New Roman" w:hAnsi="Times New Roman" w:cs="Times New Roman"/>
              </w:rPr>
              <w:t xml:space="preserve"> 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Беляева Ольга Сергеевна</w:t>
            </w:r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45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 w:rsidRPr="009656E1">
              <w:rPr>
                <w:rFonts w:ascii="Times New Roman" w:hAnsi="Times New Roman" w:cs="Times New Roman"/>
              </w:rPr>
              <w:t>онлайн-университет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46" w:history="1"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47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Schlagl</w:t>
            </w:r>
            <w:r w:rsidRPr="00E53992">
              <w:rPr>
                <w:rFonts w:ascii="Times New Roman" w:hAnsi="Times New Roman" w:cs="Times New Roman"/>
              </w:rPr>
              <w:t>ö</w:t>
            </w:r>
            <w:r w:rsidRPr="009656E1">
              <w:rPr>
                <w:rFonts w:ascii="Times New Roman" w:hAnsi="Times New Roman" w:cs="Times New Roman"/>
                <w:lang w:val="de-DE"/>
              </w:rPr>
              <w:t>cher</w:t>
            </w:r>
            <w:proofErr w:type="spellEnd"/>
            <w:r w:rsidRPr="00E53992">
              <w:rPr>
                <w:rFonts w:ascii="Times New Roman" w:hAnsi="Times New Roman" w:cs="Times New Roman"/>
              </w:rPr>
              <w:t>»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48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=2190</w:t>
              </w:r>
            </w:hyperlink>
            <w:r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E53992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Apfelstiel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49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=2202</w:t>
              </w:r>
            </w:hyperlink>
            <w:r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B262B" w:rsidRPr="000A350B" w:rsidTr="007000FF">
        <w:tc>
          <w:tcPr>
            <w:tcW w:w="817" w:type="dxa"/>
          </w:tcPr>
          <w:p w:rsidR="006B262B" w:rsidRPr="00EE501D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8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Ориентация в городе</w:t>
            </w:r>
          </w:p>
        </w:tc>
        <w:tc>
          <w:tcPr>
            <w:tcW w:w="5748" w:type="dxa"/>
          </w:tcPr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50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/3383/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Ins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Ausland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gehen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51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/1516/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Wegbeschreibung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52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https://resh.edu.ru/subject/lesson/3442/start/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lastRenderedPageBreak/>
              <w:t>Grammatik. Lokale Präpositionen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53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https://resh.edu.ru/subject/lesson/3441/start/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Наталья Викторовна</w:t>
            </w:r>
          </w:p>
          <w:p w:rsidR="006B262B" w:rsidRPr="001C03D2" w:rsidRDefault="006B262B" w:rsidP="007000FF">
            <w:pPr>
              <w:rPr>
                <w:rFonts w:ascii="Times New Roman" w:hAnsi="Times New Roman" w:cs="Times New Roman"/>
              </w:rPr>
            </w:pPr>
            <w:r w:rsidRPr="00EE566B">
              <w:rPr>
                <w:rFonts w:ascii="Times New Roman" w:hAnsi="Times New Roman" w:cs="Times New Roman"/>
                <w:lang w:val="de-DE"/>
              </w:rPr>
              <w:t>Meine</w:t>
            </w:r>
            <w:r w:rsidRPr="001C03D2">
              <w:rPr>
                <w:rFonts w:ascii="Times New Roman" w:hAnsi="Times New Roman" w:cs="Times New Roman"/>
              </w:rPr>
              <w:t xml:space="preserve"> </w:t>
            </w:r>
            <w:r w:rsidRPr="00EE566B">
              <w:rPr>
                <w:rFonts w:ascii="Times New Roman" w:hAnsi="Times New Roman" w:cs="Times New Roman"/>
                <w:lang w:val="de-DE"/>
              </w:rPr>
              <w:t>Stadt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54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/919/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EE566B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55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 w:rsidRPr="009656E1">
              <w:rPr>
                <w:rFonts w:ascii="Times New Roman" w:hAnsi="Times New Roman" w:cs="Times New Roman"/>
              </w:rPr>
              <w:t>онлайн-университет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56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57" w:history="1"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58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B262B" w:rsidRPr="005E5058" w:rsidTr="007000FF">
        <w:tc>
          <w:tcPr>
            <w:tcW w:w="817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06" w:type="dxa"/>
          </w:tcPr>
          <w:p w:rsidR="006B262B" w:rsidRPr="00E041D8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5748" w:type="dxa"/>
          </w:tcPr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Freizeitaktivit</w:t>
            </w:r>
            <w:r w:rsidRPr="00E53992">
              <w:rPr>
                <w:rFonts w:ascii="Times New Roman" w:hAnsi="Times New Roman" w:cs="Times New Roman"/>
              </w:rPr>
              <w:t>ä</w:t>
            </w:r>
            <w:r>
              <w:rPr>
                <w:rFonts w:ascii="Times New Roman" w:hAnsi="Times New Roman" w:cs="Times New Roman"/>
                <w:lang w:val="de-DE"/>
              </w:rPr>
              <w:t>ten</w:t>
            </w:r>
            <w:proofErr w:type="spellEnd"/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59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/3393/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6B262B" w:rsidRPr="001C03D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6B262B" w:rsidRPr="00852CCF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Sch</w:t>
            </w:r>
            <w:proofErr w:type="spellStart"/>
            <w:r w:rsidRPr="00852CCF">
              <w:rPr>
                <w:rFonts w:ascii="Times New Roman" w:hAnsi="Times New Roman" w:cs="Times New Roman"/>
              </w:rPr>
              <w:t>ö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n</w:t>
            </w:r>
            <w:r w:rsidRPr="00852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sein</w:t>
            </w:r>
          </w:p>
          <w:p w:rsidR="006B262B" w:rsidRPr="00852CCF" w:rsidRDefault="006B262B" w:rsidP="007000FF">
            <w:pPr>
              <w:rPr>
                <w:rFonts w:ascii="Times New Roman" w:hAnsi="Times New Roman" w:cs="Times New Roman"/>
              </w:rPr>
            </w:pPr>
            <w:hyperlink r:id="rId60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https://resh.edu.ru/subject/lesson/2771/start/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Verschiedene Trachten</w:t>
            </w:r>
          </w:p>
          <w:p w:rsidR="006B262B" w:rsidRPr="00852CCF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Рыбакова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Анна</w:t>
            </w:r>
            <w:r w:rsidRPr="00852CCF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Юрьевна</w:t>
            </w:r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  <w:lang w:val="de-DE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61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 w:rsidRPr="009656E1">
              <w:rPr>
                <w:rFonts w:ascii="Times New Roman" w:hAnsi="Times New Roman" w:cs="Times New Roman"/>
              </w:rPr>
              <w:t>онлайн-университет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Schattenspiele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62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https://kinderuni.goethe.de/mod/videoscore/view.php?id=1307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B262B" w:rsidRPr="005E5058" w:rsidTr="007000FF">
        <w:tc>
          <w:tcPr>
            <w:tcW w:w="817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 xml:space="preserve">10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06" w:type="dxa"/>
          </w:tcPr>
          <w:p w:rsidR="006B262B" w:rsidRPr="004375BC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5E505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48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Wie Jugendliche ihre Freizeit gestalten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63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https://resh.edu.ru/subject/lesson/5652/start/22677/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Jugendliche im Internet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64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https://resh.edu.ru/subject/lesson/6284/start/86918/</w:t>
              </w:r>
            </w:hyperlink>
          </w:p>
          <w:p w:rsidR="006B262B" w:rsidRPr="004375BC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6B262B" w:rsidRPr="004375BC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Das</w:t>
            </w:r>
            <w:r w:rsidRPr="004375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Kulturwochenende</w:t>
            </w:r>
          </w:p>
          <w:p w:rsidR="006B262B" w:rsidRPr="004375BC" w:rsidRDefault="006B262B" w:rsidP="007000FF">
            <w:pPr>
              <w:rPr>
                <w:rFonts w:ascii="Times New Roman" w:hAnsi="Times New Roman" w:cs="Times New Roman"/>
              </w:rPr>
            </w:pPr>
            <w:hyperlink r:id="rId65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https://resh.edu.ru/subject/lesson/4860/start/270709/</w:t>
              </w:r>
            </w:hyperlink>
            <w:r w:rsidRPr="004375BC">
              <w:rPr>
                <w:rFonts w:ascii="Times New Roman" w:hAnsi="Times New Roman" w:cs="Times New Roman"/>
              </w:rPr>
              <w:t xml:space="preserve"> 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Рыбакова Анна Юрьевна</w:t>
            </w:r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6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B262B" w:rsidRPr="009656E1" w:rsidTr="007000FF">
        <w:tc>
          <w:tcPr>
            <w:tcW w:w="817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354AB2">
              <w:rPr>
                <w:rFonts w:ascii="Times New Roman" w:hAnsi="Times New Roman" w:cs="Times New Roman"/>
                <w:b/>
              </w:rPr>
              <w:t>11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006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5E505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748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Российская</w:t>
            </w:r>
            <w:r w:rsidRPr="004375B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электронная</w:t>
            </w:r>
            <w:r w:rsidRPr="004375B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656E1">
              <w:rPr>
                <w:rFonts w:ascii="Times New Roman" w:hAnsi="Times New Roman" w:cs="Times New Roman"/>
              </w:rPr>
              <w:t>школа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Die Ursachen und Folgen des Klimawandels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67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https://resh.edu.ru/subject/lesson/4673/start/12941/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Internationale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Umweltschutzprojekte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68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/4068/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/23176/</w:t>
              </w:r>
            </w:hyperlink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Шемина</w:t>
            </w:r>
            <w:proofErr w:type="spellEnd"/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Георгиевна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Klimawandel und Naturkatastrophen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69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https://resh.edu.ru/subject/lesson/5636/start/209590/</w:t>
              </w:r>
            </w:hyperlink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Klimaschutz leicht gemacht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70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https://resh.edu.ru/subject/lesson/5638/start/12972/</w:t>
              </w:r>
            </w:hyperlink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4375BC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E566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Смирнова Ольга Валентиновна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lastRenderedPageBreak/>
              <w:t xml:space="preserve">Подходящие по содержанию задания на повторение лексики и грамматики с сайта </w:t>
            </w:r>
            <w:hyperlink r:id="rId71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6B262B" w:rsidRPr="004375BC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proofErr w:type="spellStart"/>
            <w:r w:rsidRPr="009656E1">
              <w:rPr>
                <w:rFonts w:ascii="Times New Roman" w:hAnsi="Times New Roman" w:cs="Times New Roman"/>
              </w:rPr>
              <w:t>Онлайн-университет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для подростков </w:t>
            </w:r>
            <w:r w:rsidRPr="009656E1">
              <w:rPr>
                <w:rFonts w:ascii="Times New Roman" w:hAnsi="Times New Roman" w:cs="Times New Roman"/>
                <w:lang w:val="de-DE"/>
              </w:rPr>
              <w:t>Junioruni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Algen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72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=1362</w:t>
              </w:r>
            </w:hyperlink>
            <w:r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Brennstoffzelle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73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=702</w:t>
              </w:r>
            </w:hyperlink>
            <w:r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Alurecycling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74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junioruni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=324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B262B" w:rsidRPr="005E5058" w:rsidRDefault="006B262B" w:rsidP="006B262B">
      <w:pPr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lastRenderedPageBreak/>
        <w:t xml:space="preserve"> «Немецкий язык» (второй иностранный)</w:t>
      </w:r>
    </w:p>
    <w:tbl>
      <w:tblPr>
        <w:tblStyle w:val="a3"/>
        <w:tblW w:w="0" w:type="auto"/>
        <w:tblLook w:val="04A0"/>
      </w:tblPr>
      <w:tblGrid>
        <w:gridCol w:w="1100"/>
        <w:gridCol w:w="2472"/>
        <w:gridCol w:w="5999"/>
      </w:tblGrid>
      <w:tr w:rsidR="006B262B" w:rsidRPr="005E5058" w:rsidTr="007000FF">
        <w:tc>
          <w:tcPr>
            <w:tcW w:w="1101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6059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6B262B" w:rsidRPr="005E5058" w:rsidTr="007000FF">
        <w:tc>
          <w:tcPr>
            <w:tcW w:w="1101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B2">
              <w:rPr>
                <w:rFonts w:ascii="Times New Roman" w:hAnsi="Times New Roman" w:cs="Times New Roman"/>
                <w:sz w:val="20"/>
                <w:szCs w:val="20"/>
              </w:rPr>
              <w:t>1 год обучения (1 час в неделю)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6059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beschreiben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75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/1053/</w:t>
              </w:r>
            </w:hyperlink>
            <w:r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Haustiere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76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/1054/</w:t>
              </w:r>
            </w:hyperlink>
            <w:r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77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/5448647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hyperlink r:id="rId78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/5448888</w:t>
              </w:r>
            </w:hyperlink>
          </w:p>
          <w:p w:rsidR="006B262B" w:rsidRPr="009656E1" w:rsidRDefault="006B262B" w:rsidP="007000FF">
            <w:hyperlink r:id="rId79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/5448914</w:t>
              </w:r>
            </w:hyperlink>
          </w:p>
          <w:p w:rsidR="006B262B" w:rsidRPr="009656E1" w:rsidRDefault="006B262B" w:rsidP="007000FF">
            <w:hyperlink r:id="rId80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/5448932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81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/6741309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82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/3227201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тексту для чтения (с. 31):</w:t>
            </w:r>
          </w:p>
          <w:p w:rsidR="006B262B" w:rsidRPr="00BE5D43" w:rsidRDefault="006B262B" w:rsidP="007000FF">
            <w:hyperlink r:id="rId83" w:history="1"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/5074792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 w:rsidRPr="009656E1">
              <w:rPr>
                <w:rFonts w:ascii="Times New Roman" w:hAnsi="Times New Roman" w:cs="Times New Roman"/>
              </w:rPr>
              <w:t>онлайн-университет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84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https://kinderuni.goethe.de/mod/videoscore/view.php?id=1379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Gl</w:t>
            </w:r>
            <w:r w:rsidRPr="009656E1">
              <w:rPr>
                <w:rFonts w:ascii="Times New Roman" w:hAnsi="Times New Roman" w:cs="Times New Roman"/>
              </w:rPr>
              <w:t>ü</w:t>
            </w:r>
            <w:r w:rsidRPr="009656E1">
              <w:rPr>
                <w:rFonts w:ascii="Times New Roman" w:hAnsi="Times New Roman" w:cs="Times New Roman"/>
                <w:lang w:val="de-DE"/>
              </w:rPr>
              <w:t>hw</w:t>
            </w:r>
            <w:r w:rsidRPr="009656E1">
              <w:rPr>
                <w:rFonts w:ascii="Times New Roman" w:hAnsi="Times New Roman" w:cs="Times New Roman"/>
              </w:rPr>
              <w:t>ü</w:t>
            </w:r>
            <w:r w:rsidRPr="009656E1">
              <w:rPr>
                <w:rFonts w:ascii="Times New Roman" w:hAnsi="Times New Roman" w:cs="Times New Roman"/>
                <w:lang w:val="de-DE"/>
              </w:rPr>
              <w:t>rmchen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85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https://kinderuni.goethe.de/mod/videoscore/view.php?id=1758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Spinnennetz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8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=2073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</w:p>
        </w:tc>
      </w:tr>
      <w:tr w:rsidR="006B262B" w:rsidRPr="005E5058" w:rsidTr="007000FF">
        <w:tc>
          <w:tcPr>
            <w:tcW w:w="1101" w:type="dxa"/>
          </w:tcPr>
          <w:p w:rsidR="006B262B" w:rsidRPr="00354AB2" w:rsidRDefault="006B262B" w:rsidP="0070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AB2">
              <w:rPr>
                <w:rFonts w:ascii="Times New Roman" w:hAnsi="Times New Roman" w:cs="Times New Roman"/>
                <w:sz w:val="20"/>
                <w:szCs w:val="20"/>
              </w:rPr>
              <w:t>1 год обучения (2 часа в неделю)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Хобби</w:t>
            </w:r>
          </w:p>
        </w:tc>
        <w:tc>
          <w:tcPr>
            <w:tcW w:w="6059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0A350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Freunde</w:t>
            </w:r>
            <w:r w:rsidRPr="000A35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6B262B" w:rsidRPr="000A350B" w:rsidRDefault="006B262B" w:rsidP="007000FF">
            <w:pPr>
              <w:rPr>
                <w:rFonts w:ascii="Times New Roman" w:hAnsi="Times New Roman" w:cs="Times New Roman"/>
              </w:rPr>
            </w:pPr>
            <w:hyperlink r:id="rId87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https://resh.edu.ru/subject/lesson/3476/start/149904/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 sind sportlich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88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https://resh.edu.ru/subject/lesson/4588/start/209248/</w:t>
              </w:r>
            </w:hyperlink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1C03D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So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89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/7608/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/243562/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Pr="00E539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Тимошкина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Наталия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Геннадьевна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Familie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Hebeler</w:t>
            </w:r>
            <w:proofErr w:type="spellEnd"/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und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ihre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90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/1045/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Михайлов Алексей Владимирович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91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92" w:history="1">
              <w:r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тексту для чтения (с. 56):</w:t>
            </w:r>
          </w:p>
          <w:p w:rsidR="006B262B" w:rsidRPr="00BE5D43" w:rsidRDefault="006B262B" w:rsidP="007000FF">
            <w:hyperlink r:id="rId93" w:history="1"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</w:t>
              </w:r>
              <w:r w:rsidRPr="00BE5D43">
                <w:rPr>
                  <w:rStyle w:val="a5"/>
                  <w:rFonts w:ascii="Times New Roman" w:hAnsi="Times New Roman" w:cs="Times New Roman"/>
                </w:rPr>
                <w:t>09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ykg</w:t>
              </w:r>
              <w:proofErr w:type="spellEnd"/>
              <w:r w:rsidRPr="00BE5D43">
                <w:rPr>
                  <w:rStyle w:val="a5"/>
                  <w:rFonts w:ascii="Times New Roman" w:hAnsi="Times New Roman" w:cs="Times New Roman"/>
                </w:rPr>
                <w:t>6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bj</w:t>
              </w:r>
              <w:proofErr w:type="spellEnd"/>
              <w:r w:rsidRPr="00BE5D43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6B262B" w:rsidRPr="00BE5D43" w:rsidRDefault="006B262B" w:rsidP="007000FF">
            <w:hyperlink r:id="rId94" w:history="1">
              <w:r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6B262B" w:rsidRPr="00BE5D43" w:rsidRDefault="006B262B" w:rsidP="007000FF">
            <w:hyperlink r:id="rId95" w:history="1"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</w:t>
              </w:r>
              <w:r w:rsidRPr="00BE5D43">
                <w:rPr>
                  <w:rStyle w:val="a5"/>
                  <w:rFonts w:ascii="Times New Roman" w:hAnsi="Times New Roman" w:cs="Times New Roman"/>
                </w:rPr>
                <w:t>368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cuwwj</w:t>
              </w:r>
              <w:proofErr w:type="spellEnd"/>
              <w:r w:rsidRPr="00BE5D43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6B262B" w:rsidRPr="00BE5D43" w:rsidRDefault="006B262B" w:rsidP="007000FF">
            <w:hyperlink r:id="rId96" w:history="1"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BE5D4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BE5D4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BE5D43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Pr="00BE5D43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Pr="00BE5D43">
                <w:rPr>
                  <w:rStyle w:val="a5"/>
                  <w:rFonts w:ascii="Times New Roman" w:hAnsi="Times New Roman" w:cs="Times New Roman"/>
                </w:rPr>
                <w:t>=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DE"/>
                </w:rPr>
                <w:t>prywueh</w:t>
              </w:r>
              <w:proofErr w:type="spellEnd"/>
              <w:r w:rsidRPr="00BE5D43">
                <w:rPr>
                  <w:rStyle w:val="a5"/>
                  <w:rFonts w:ascii="Times New Roman" w:hAnsi="Times New Roman" w:cs="Times New Roman"/>
                </w:rPr>
                <w:t>9518</w:t>
              </w:r>
            </w:hyperlink>
          </w:p>
          <w:p w:rsidR="006B262B" w:rsidRPr="00BE5D43" w:rsidRDefault="006B262B" w:rsidP="007000FF">
            <w:hyperlink r:id="rId97" w:history="1">
              <w:r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/4892904</w:t>
              </w:r>
            </w:hyperlink>
          </w:p>
          <w:p w:rsidR="006B262B" w:rsidRPr="00BE5D43" w:rsidRDefault="006B262B" w:rsidP="007000FF">
            <w:pPr>
              <w:rPr>
                <w:rFonts w:ascii="Times New Roman" w:hAnsi="Times New Roman" w:cs="Times New Roman"/>
              </w:rPr>
            </w:pPr>
            <w:hyperlink r:id="rId98" w:history="1">
              <w:r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E5D43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/5075018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 w:rsidRPr="009656E1">
              <w:rPr>
                <w:rFonts w:ascii="Times New Roman" w:hAnsi="Times New Roman" w:cs="Times New Roman"/>
              </w:rPr>
              <w:t>онлайн-университет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99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00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01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02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</w:p>
        </w:tc>
      </w:tr>
      <w:tr w:rsidR="006B262B" w:rsidRPr="005E5058" w:rsidTr="007000FF">
        <w:tc>
          <w:tcPr>
            <w:tcW w:w="1101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2 год обучения (1 час в неделю)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6059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0A350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Die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ganze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Familie</w:t>
            </w:r>
          </w:p>
          <w:p w:rsidR="006B262B" w:rsidRPr="000A350B" w:rsidRDefault="006B262B" w:rsidP="007000FF">
            <w:pPr>
              <w:rPr>
                <w:rFonts w:ascii="Times New Roman" w:hAnsi="Times New Roman" w:cs="Times New Roman"/>
              </w:rPr>
            </w:pPr>
            <w:hyperlink r:id="rId103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https://resh.edu.ru/subject/lesson/3528/start/118737/</w:t>
              </w:r>
            </w:hyperlink>
            <w:r w:rsidRPr="000A350B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Unser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Familienalbum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04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/5287/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/150351/</w:t>
              </w:r>
            </w:hyperlink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6B262B" w:rsidRPr="004D4A9C" w:rsidRDefault="006B262B" w:rsidP="007000FF">
            <w:pPr>
              <w:rPr>
                <w:rFonts w:ascii="Times New Roman" w:hAnsi="Times New Roman" w:cs="Times New Roman"/>
              </w:rPr>
            </w:pPr>
            <w:hyperlink r:id="rId105" w:history="1">
              <w:r w:rsidRPr="004D4A9C">
                <w:rPr>
                  <w:rStyle w:val="a5"/>
                  <w:rFonts w:ascii="Times New Roman" w:hAnsi="Times New Roman" w:cs="Times New Roman"/>
                </w:rPr>
                <w:t>https://learningapps.org/4714819</w:t>
              </w:r>
            </w:hyperlink>
            <w:r w:rsidRPr="004D4A9C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4D4A9C" w:rsidRDefault="006B262B" w:rsidP="007000FF">
            <w:pPr>
              <w:rPr>
                <w:rFonts w:ascii="Times New Roman" w:hAnsi="Times New Roman" w:cs="Times New Roman"/>
              </w:rPr>
            </w:pPr>
            <w:hyperlink r:id="rId106" w:history="1">
              <w:r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display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v</w:t>
              </w:r>
              <w:r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r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p</w:t>
              </w:r>
              <w:r w:rsidRPr="004D4A9C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u</w:t>
              </w:r>
              <w:r w:rsidRPr="004D4A9C">
                <w:rPr>
                  <w:rStyle w:val="a5"/>
                  <w:rFonts w:ascii="Times New Roman" w:hAnsi="Times New Roman" w:cs="Times New Roman"/>
                </w:rPr>
                <w:t>64</w:t>
              </w:r>
              <w:r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t</w:t>
              </w:r>
              <w:r w:rsidRPr="004D4A9C">
                <w:rPr>
                  <w:rStyle w:val="a5"/>
                  <w:rFonts w:ascii="Times New Roman" w:hAnsi="Times New Roman" w:cs="Times New Roman"/>
                </w:rPr>
                <w:t>46</w:t>
              </w:r>
              <w:r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k</w:t>
              </w:r>
              <w:r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6B262B" w:rsidRPr="004D4A9C" w:rsidRDefault="006B262B" w:rsidP="007000FF">
            <w:hyperlink r:id="rId107" w:history="1"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/5083166</w:t>
              </w:r>
            </w:hyperlink>
          </w:p>
          <w:p w:rsidR="006B262B" w:rsidRPr="004D4A9C" w:rsidRDefault="006B262B" w:rsidP="007000FF">
            <w:hyperlink r:id="rId108" w:history="1"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/5084277</w:t>
              </w:r>
            </w:hyperlink>
          </w:p>
          <w:p w:rsidR="006B262B" w:rsidRPr="004D4A9C" w:rsidRDefault="006B262B" w:rsidP="007000FF">
            <w:hyperlink r:id="rId109" w:history="1"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/5085818</w:t>
              </w:r>
            </w:hyperlink>
          </w:p>
          <w:p w:rsidR="006B262B" w:rsidRPr="004D4A9C" w:rsidRDefault="006B262B" w:rsidP="007000FF">
            <w:hyperlink r:id="rId110" w:history="1"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/5085573</w:t>
              </w:r>
            </w:hyperlink>
          </w:p>
          <w:p w:rsidR="006B262B" w:rsidRPr="004D4A9C" w:rsidRDefault="006B262B" w:rsidP="007000FF">
            <w:hyperlink r:id="rId111" w:history="1"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/5085934</w:t>
              </w:r>
            </w:hyperlink>
          </w:p>
          <w:p w:rsidR="006B262B" w:rsidRPr="004D4A9C" w:rsidRDefault="006B262B" w:rsidP="007000FF">
            <w:hyperlink r:id="rId112" w:history="1"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pduydaasn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6B262B" w:rsidRPr="004D4A9C" w:rsidRDefault="006B262B" w:rsidP="007000FF">
            <w:hyperlink r:id="rId113" w:history="1"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/5084298</w:t>
              </w:r>
            </w:hyperlink>
          </w:p>
          <w:p w:rsidR="006B262B" w:rsidRPr="004D4A9C" w:rsidRDefault="006B262B" w:rsidP="007000FF">
            <w:hyperlink r:id="rId114" w:history="1"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4D4A9C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display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v</w:t>
              </w:r>
              <w:r w:rsidRPr="004D4A9C">
                <w:rPr>
                  <w:rStyle w:val="a5"/>
                  <w:rFonts w:ascii="Times New Roman" w:hAnsi="Times New Roman" w:cs="Times New Roman"/>
                </w:rPr>
                <w:t>=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pwa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16</w:t>
              </w:r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k</w:t>
              </w:r>
              <w:r w:rsidRPr="004D4A9C">
                <w:rPr>
                  <w:rStyle w:val="a5"/>
                  <w:rFonts w:ascii="Times New Roman" w:hAnsi="Times New Roman" w:cs="Times New Roman"/>
                </w:rPr>
                <w:t>4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kc</w:t>
              </w:r>
              <w:proofErr w:type="spellEnd"/>
              <w:r w:rsidRPr="004D4A9C">
                <w:rPr>
                  <w:rStyle w:val="a5"/>
                  <w:rFonts w:ascii="Times New Roman" w:hAnsi="Times New Roman" w:cs="Times New Roman"/>
                </w:rPr>
                <w:t>18</w:t>
              </w:r>
            </w:hyperlink>
          </w:p>
          <w:p w:rsidR="006B262B" w:rsidRPr="004D4A9C" w:rsidRDefault="006B262B" w:rsidP="007000FF">
            <w:hyperlink r:id="rId115" w:history="1"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/5086151</w:t>
              </w:r>
            </w:hyperlink>
          </w:p>
          <w:p w:rsidR="006B262B" w:rsidRPr="004D4A9C" w:rsidRDefault="006B262B" w:rsidP="007000FF">
            <w:pPr>
              <w:rPr>
                <w:rFonts w:ascii="Times New Roman" w:hAnsi="Times New Roman" w:cs="Times New Roman"/>
              </w:rPr>
            </w:pPr>
            <w:hyperlink r:id="rId116" w:history="1"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/5086354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 текстам для чтения (с. 61, 63):</w:t>
            </w:r>
          </w:p>
          <w:p w:rsidR="006B262B" w:rsidRPr="004D4A9C" w:rsidRDefault="006B262B" w:rsidP="007000FF">
            <w:hyperlink r:id="rId117" w:history="1">
              <w:r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/4912620</w:t>
              </w:r>
            </w:hyperlink>
          </w:p>
          <w:p w:rsidR="006B262B" w:rsidRPr="004D4A9C" w:rsidRDefault="006B262B" w:rsidP="007000FF">
            <w:hyperlink r:id="rId118" w:history="1"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/5035106</w:t>
              </w:r>
            </w:hyperlink>
          </w:p>
          <w:p w:rsidR="006B262B" w:rsidRPr="004D4A9C" w:rsidRDefault="006B262B" w:rsidP="007000FF">
            <w:hyperlink r:id="rId119" w:history="1"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D4A9C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/5074891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</w:p>
        </w:tc>
      </w:tr>
      <w:tr w:rsidR="006B262B" w:rsidRPr="005E5058" w:rsidTr="007000FF">
        <w:tc>
          <w:tcPr>
            <w:tcW w:w="1101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2 год обучения (2 часа в неделю)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59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hyperlink r:id="rId120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/1046/</w:t>
              </w:r>
            </w:hyperlink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Sankt</w:t>
            </w:r>
            <w:r w:rsidRPr="00163B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de-DE"/>
              </w:rPr>
              <w:t>Petersburg</w:t>
            </w:r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hyperlink r:id="rId121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/874/</w:t>
              </w:r>
            </w:hyperlink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Hamburg</w:t>
            </w:r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hyperlink r:id="rId122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/882/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Meine Stadt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23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https://resh.edu.ru/subject/lesson/919/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24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 w:rsidRPr="009656E1">
              <w:rPr>
                <w:rFonts w:ascii="Times New Roman" w:hAnsi="Times New Roman" w:cs="Times New Roman"/>
              </w:rPr>
              <w:t>онлайн-университет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125" w:history="1"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=1379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</w:rPr>
              <w:t xml:space="preserve"> «</w:t>
            </w:r>
            <w:r w:rsidRPr="009656E1">
              <w:rPr>
                <w:rFonts w:ascii="Times New Roman" w:hAnsi="Times New Roman" w:cs="Times New Roman"/>
                <w:lang w:val="en-US"/>
              </w:rPr>
              <w:t>Autopilot</w:t>
            </w:r>
            <w:r w:rsidRPr="00E53992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26" w:history="1"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27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«Schlaglöcher»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B262B" w:rsidRPr="005E5058" w:rsidTr="007000FF">
        <w:tc>
          <w:tcPr>
            <w:tcW w:w="1101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3 год обучения (1 час в неделю)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Свободное время</w:t>
            </w:r>
          </w:p>
        </w:tc>
        <w:tc>
          <w:tcPr>
            <w:tcW w:w="6059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0A350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Freunde</w:t>
            </w:r>
            <w:r w:rsidRPr="000A35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0A3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6B262B" w:rsidRPr="000A350B" w:rsidRDefault="006B262B" w:rsidP="007000FF">
            <w:pPr>
              <w:rPr>
                <w:rFonts w:ascii="Times New Roman" w:hAnsi="Times New Roman" w:cs="Times New Roman"/>
              </w:rPr>
            </w:pPr>
            <w:hyperlink r:id="rId128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https://resh.edu.ru/subject/lesson/3476/start/149904/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Wir sind sportlich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29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https://resh.edu.ru/subject/lesson/4588/start/209248/</w:t>
              </w:r>
            </w:hyperlink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1C03D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So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viele</w:t>
            </w:r>
            <w:r w:rsidRPr="0016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Hobbys</w:t>
            </w:r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hyperlink r:id="rId130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163B5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163B5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163B5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163B5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163B5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163B51">
                <w:rPr>
                  <w:rStyle w:val="a5"/>
                  <w:rFonts w:ascii="Times New Roman" w:hAnsi="Times New Roman" w:cs="Times New Roman"/>
                </w:rPr>
                <w:t>/7608/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Pr="00163B51">
                <w:rPr>
                  <w:rStyle w:val="a5"/>
                  <w:rFonts w:ascii="Times New Roman" w:hAnsi="Times New Roman" w:cs="Times New Roman"/>
                </w:rPr>
                <w:t>/243562/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Тимошкина Наталия Геннадьевна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Задания на повторение лексики: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31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https://learningapps.org/display?v=p09ykg6bj18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32" w:history="1">
              <w:r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LI"/>
                </w:rPr>
                <w:t>org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/4894937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 w:rsidRPr="009656E1">
              <w:rPr>
                <w:rFonts w:ascii="Times New Roman" w:hAnsi="Times New Roman" w:cs="Times New Roman"/>
              </w:rPr>
              <w:t>Урывчикова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77419E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33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6B262B" w:rsidRPr="0077419E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 w:rsidRPr="009656E1">
              <w:rPr>
                <w:rFonts w:ascii="Times New Roman" w:hAnsi="Times New Roman" w:cs="Times New Roman"/>
              </w:rPr>
              <w:t>онлайн-университет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Beatboxing</w:t>
            </w:r>
            <w:proofErr w:type="spellEnd"/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34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https://kinderuni.goethe.de/mod/videoscore/view.php?id=1088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Graffiti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35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https://kinderuni.goethe.de/mod/videoscore/view.php?id=1166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Internetspiele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3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=1154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Kochkunst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37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=2196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Schattenspiele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138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https://kinderuni.goethe.de/mod/videoscore/view.php?id=1307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</w:p>
        </w:tc>
      </w:tr>
      <w:tr w:rsidR="006B262B" w:rsidRPr="005E5058" w:rsidTr="007000FF">
        <w:tc>
          <w:tcPr>
            <w:tcW w:w="1101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3 год обучения (2 часа в неделю)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Мода</w:t>
            </w:r>
          </w:p>
        </w:tc>
        <w:tc>
          <w:tcPr>
            <w:tcW w:w="6059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Внешность. Гигиена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hyperlink r:id="rId139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https://resh.edu.ru/subject/lesson/878/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Kleidung. Die Sätze mit „man“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40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https://resh.edu.ru/subject/lesson/884/</w:t>
              </w:r>
            </w:hyperlink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Karneval</w:t>
            </w:r>
          </w:p>
          <w:p w:rsidR="006B262B" w:rsidRPr="00E2562E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41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https://resh.edu.ru/subject/lesson/1055/</w:t>
              </w:r>
            </w:hyperlink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</w:t>
            </w:r>
            <w:r>
              <w:rPr>
                <w:rFonts w:ascii="Times New Roman" w:hAnsi="Times New Roman" w:cs="Times New Roman"/>
              </w:rPr>
              <w:t xml:space="preserve"> Рождественская Ирина Николаевна</w:t>
            </w:r>
          </w:p>
          <w:p w:rsidR="006B262B" w:rsidRPr="00E2562E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Personen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beschreiben</w:t>
            </w:r>
          </w:p>
          <w:p w:rsidR="006B262B" w:rsidRPr="00E2562E" w:rsidRDefault="006B262B" w:rsidP="007000FF">
            <w:pPr>
              <w:rPr>
                <w:rFonts w:ascii="Times New Roman" w:hAnsi="Times New Roman" w:cs="Times New Roman"/>
              </w:rPr>
            </w:pPr>
            <w:hyperlink r:id="rId142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https://resh.edu.ru/subject/lesson/3364/start/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Беляева Ольга Сергеевна</w:t>
            </w:r>
          </w:p>
          <w:p w:rsidR="006B262B" w:rsidRPr="00E2562E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43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</w:p>
        </w:tc>
      </w:tr>
      <w:tr w:rsidR="006B262B" w:rsidRPr="005E5058" w:rsidTr="007000FF">
        <w:tc>
          <w:tcPr>
            <w:tcW w:w="1101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4 год обучения (1 час в неделю)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59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Berlin</w:t>
            </w:r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hyperlink r:id="rId144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71E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971E31">
                <w:rPr>
                  <w:rStyle w:val="a5"/>
                  <w:rFonts w:ascii="Times New Roman" w:hAnsi="Times New Roman" w:cs="Times New Roman"/>
                </w:rPr>
                <w:t>/1046/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Meine Stadt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45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https://resh.edu.ru/subject/lesson/919/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Автор: Рочев Денис Игоревич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4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6B262B" w:rsidRPr="00163B51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 w:rsidRPr="009656E1">
              <w:rPr>
                <w:rFonts w:ascii="Times New Roman" w:hAnsi="Times New Roman" w:cs="Times New Roman"/>
              </w:rPr>
              <w:t>онлайн-университет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Blindenhunde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47" w:history="1"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=1379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en-US"/>
              </w:rPr>
              <w:t>Autopilot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48" w:history="1"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kinderuni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goethe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de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mod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videoscore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r w:rsidRPr="009656E1">
                <w:rPr>
                  <w:rStyle w:val="a5"/>
                  <w:rFonts w:ascii="Times New Roman" w:hAnsi="Times New Roman" w:cs="Times New Roman"/>
                  <w:lang w:val="en-US"/>
                </w:rPr>
                <w:t>id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=1082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 w:rsidRPr="009656E1">
              <w:rPr>
                <w:rFonts w:ascii="Times New Roman" w:hAnsi="Times New Roman" w:cs="Times New Roman"/>
                <w:lang w:val="de-DE"/>
              </w:rPr>
              <w:t>Haltestellenanzeige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49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kinderuni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goethe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de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mod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videoscore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view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php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id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=2118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9656E1">
              <w:rPr>
                <w:rFonts w:ascii="Times New Roman" w:hAnsi="Times New Roman" w:cs="Times New Roman"/>
                <w:lang w:val="de-DE"/>
              </w:rPr>
              <w:t xml:space="preserve"> «Schlaglöcher»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B262B" w:rsidRPr="005E5058" w:rsidTr="007000FF">
        <w:tc>
          <w:tcPr>
            <w:tcW w:w="1101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4 год обучения (2 часа в неделю)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6059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E2562E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Orte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und</w:t>
            </w:r>
            <w:r w:rsidRPr="00E25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Landschaften</w:t>
            </w:r>
          </w:p>
          <w:p w:rsidR="006B262B" w:rsidRPr="00E2562E" w:rsidRDefault="006B262B" w:rsidP="007000FF">
            <w:pPr>
              <w:rPr>
                <w:rFonts w:ascii="Times New Roman" w:hAnsi="Times New Roman" w:cs="Times New Roman"/>
              </w:rPr>
            </w:pPr>
            <w:hyperlink r:id="rId150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https://resh.edu.ru/subject/lesson/2764/start/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Der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Rhein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51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/3379/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Reisepl</w:t>
            </w:r>
            <w:r w:rsidRPr="00E53992">
              <w:rPr>
                <w:rFonts w:ascii="Times New Roman" w:hAnsi="Times New Roman" w:cs="Times New Roman"/>
                <w:lang w:val="de-DE"/>
              </w:rPr>
              <w:t>ä</w:t>
            </w:r>
            <w:r>
              <w:rPr>
                <w:rFonts w:ascii="Times New Roman" w:hAnsi="Times New Roman" w:cs="Times New Roman"/>
                <w:lang w:val="de-DE"/>
              </w:rPr>
              <w:t>ne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52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://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.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/3440/</w:t>
              </w:r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r w:rsidRPr="00E53992">
                <w:rPr>
                  <w:rStyle w:val="a5"/>
                  <w:rFonts w:ascii="Times New Roman" w:hAnsi="Times New Roman" w:cs="Times New Roman"/>
                  <w:lang w:val="de-DE"/>
                </w:rPr>
                <w:t>/</w:t>
              </w:r>
            </w:hyperlink>
            <w:r w:rsidRPr="00E539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E2562E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Fahrkarten</w:t>
            </w:r>
            <w:r w:rsidRPr="00E539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kaufen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hyperlink r:id="rId153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E53992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/3439/</w:t>
              </w:r>
              <w:proofErr w:type="spellStart"/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Pr="00E53992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E53992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Автор: Рыбакова Анна Юрьевна</w:t>
            </w:r>
          </w:p>
          <w:p w:rsidR="006B262B" w:rsidRPr="00E53992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E2562E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Подходящие по содержанию задания на повторение лексики и грамматики с сайта </w:t>
            </w:r>
            <w:hyperlink r:id="rId154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learningapps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org</w:t>
              </w:r>
              <w:proofErr w:type="spellEnd"/>
            </w:hyperlink>
          </w:p>
          <w:p w:rsidR="006B262B" w:rsidRPr="00E2562E" w:rsidRDefault="006B262B" w:rsidP="007000FF">
            <w:pPr>
              <w:rPr>
                <w:rFonts w:ascii="Times New Roman" w:hAnsi="Times New Roman" w:cs="Times New Roman"/>
              </w:rPr>
            </w:pPr>
          </w:p>
          <w:p w:rsidR="006B262B" w:rsidRPr="00BE5D43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 w:rsidRPr="009656E1">
              <w:rPr>
                <w:rFonts w:ascii="Times New Roman" w:hAnsi="Times New Roman" w:cs="Times New Roman"/>
              </w:rPr>
              <w:t>онлайн-университет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Kinderuni</w:t>
            </w:r>
            <w:r w:rsidRPr="009656E1">
              <w:rPr>
                <w:rFonts w:ascii="Times New Roman" w:hAnsi="Times New Roman" w:cs="Times New Roman"/>
              </w:rPr>
              <w:t xml:space="preserve"> (Гёте-Институт):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hAnsi="Times New Roman" w:cs="Times New Roman"/>
              </w:rPr>
              <w:t>лекция</w:t>
            </w:r>
            <w:r w:rsidRPr="00E53992">
              <w:rPr>
                <w:rFonts w:ascii="Times New Roman" w:hAnsi="Times New Roman" w:cs="Times New Roman"/>
                <w:lang w:val="de-DE"/>
              </w:rPr>
              <w:t xml:space="preserve"> «</w:t>
            </w:r>
            <w:r>
              <w:rPr>
                <w:rFonts w:ascii="Times New Roman" w:hAnsi="Times New Roman" w:cs="Times New Roman"/>
                <w:lang w:val="de-DE"/>
              </w:rPr>
              <w:t>Flussbreite messen</w:t>
            </w:r>
            <w:r w:rsidRPr="00E53992">
              <w:rPr>
                <w:rFonts w:ascii="Times New Roman" w:hAnsi="Times New Roman" w:cs="Times New Roman"/>
                <w:lang w:val="de-DE"/>
              </w:rPr>
              <w:t>»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55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https://kinderuni.goethe.de/mod/videoscore/view.php?id=1160</w:t>
              </w:r>
            </w:hyperlink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BE5D43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лекция «</w:t>
            </w:r>
            <w:r>
              <w:rPr>
                <w:rFonts w:ascii="Times New Roman" w:hAnsi="Times New Roman" w:cs="Times New Roman"/>
                <w:lang w:val="de-DE"/>
              </w:rPr>
              <w:t>Bahnschranke</w:t>
            </w:r>
            <w:r w:rsidRPr="009656E1">
              <w:rPr>
                <w:rFonts w:ascii="Times New Roman" w:hAnsi="Times New Roman" w:cs="Times New Roman"/>
              </w:rPr>
              <w:t>»</w:t>
            </w:r>
          </w:p>
          <w:p w:rsidR="006B262B" w:rsidRPr="00BE5D43" w:rsidRDefault="006B262B" w:rsidP="007000FF">
            <w:pPr>
              <w:rPr>
                <w:rFonts w:ascii="Times New Roman" w:hAnsi="Times New Roman" w:cs="Times New Roman"/>
              </w:rPr>
            </w:pPr>
            <w:hyperlink r:id="rId156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https://kinderuni.goethe.de/mod/videoscore/view.php?id=1806</w:t>
              </w:r>
            </w:hyperlink>
            <w:r w:rsidRPr="00BE5D43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BE5D43" w:rsidRDefault="006B262B" w:rsidP="007000FF">
            <w:pPr>
              <w:rPr>
                <w:rFonts w:ascii="Times New Roman" w:hAnsi="Times New Roman" w:cs="Times New Roman"/>
              </w:rPr>
            </w:pPr>
          </w:p>
        </w:tc>
      </w:tr>
    </w:tbl>
    <w:p w:rsidR="006B262B" w:rsidRPr="005E5058" w:rsidRDefault="006B262B" w:rsidP="006B262B">
      <w:pPr>
        <w:spacing w:before="240"/>
        <w:rPr>
          <w:rFonts w:ascii="Times New Roman" w:hAnsi="Times New Roman" w:cs="Times New Roman"/>
        </w:rPr>
      </w:pPr>
      <w:r w:rsidRPr="005E5058">
        <w:rPr>
          <w:rFonts w:ascii="Times New Roman" w:hAnsi="Times New Roman" w:cs="Times New Roman"/>
        </w:rPr>
        <w:t>*Тема урока и содержание может варьироваться в зависимости от ситуации в школе</w:t>
      </w:r>
    </w:p>
    <w:p w:rsidR="006B262B" w:rsidRDefault="006B262B" w:rsidP="006B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B262B" w:rsidRPr="005E5058" w:rsidRDefault="006B262B" w:rsidP="006B262B">
      <w:pPr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Французский язык</w:t>
      </w:r>
    </w:p>
    <w:tbl>
      <w:tblPr>
        <w:tblStyle w:val="a3"/>
        <w:tblW w:w="9889" w:type="dxa"/>
        <w:tblLayout w:type="fixed"/>
        <w:tblLook w:val="04A0"/>
      </w:tblPr>
      <w:tblGrid>
        <w:gridCol w:w="817"/>
        <w:gridCol w:w="2693"/>
        <w:gridCol w:w="6379"/>
      </w:tblGrid>
      <w:tr w:rsidR="006B262B" w:rsidRPr="005E5058" w:rsidTr="007000FF">
        <w:tc>
          <w:tcPr>
            <w:tcW w:w="817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6379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6B262B" w:rsidRPr="005E5058" w:rsidRDefault="006B262B" w:rsidP="007000FF">
            <w:pPr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6B262B" w:rsidRPr="005E5058" w:rsidTr="007000FF">
        <w:tc>
          <w:tcPr>
            <w:tcW w:w="817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5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Хобби</w:t>
            </w:r>
            <w:r>
              <w:rPr>
                <w:rFonts w:ascii="Times New Roman" w:hAnsi="Times New Roman" w:cs="Times New Roman"/>
              </w:rPr>
              <w:t>. Здоровье</w:t>
            </w:r>
          </w:p>
        </w:tc>
        <w:tc>
          <w:tcPr>
            <w:tcW w:w="6379" w:type="dxa"/>
          </w:tcPr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8E7FAC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 вкусах не спорят. Часть 1</w:t>
            </w:r>
          </w:p>
          <w:p w:rsidR="006B262B" w:rsidRPr="008E7FAC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57" w:history="1">
              <w:r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https://resh.edu.ru/subject/lesson/69/</w:t>
              </w:r>
            </w:hyperlink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6B262B" w:rsidRPr="008E7FAC" w:rsidRDefault="006B262B" w:rsidP="007000F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 вкусах не спорят. Часть 2</w:t>
            </w:r>
          </w:p>
          <w:p w:rsidR="006B262B" w:rsidRPr="008E7FAC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58" w:history="1">
              <w:r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https://resh.edu.ru/subject/lesson/232/</w:t>
              </w:r>
            </w:hyperlink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6B262B" w:rsidRPr="008E7FAC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Здоровье. Часть 1</w:t>
            </w:r>
          </w:p>
          <w:p w:rsidR="006B262B" w:rsidRPr="008E7FAC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59" w:history="1">
              <w:r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https://resh.edu.ru/subject/lesson/890/</w:t>
              </w:r>
            </w:hyperlink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6B262B" w:rsidRPr="008E7FAC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Здоровье. Часть 2</w:t>
            </w:r>
          </w:p>
          <w:p w:rsidR="006B262B" w:rsidRPr="008E7FAC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60" w:history="1">
              <w:r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https://resh.edu.ru/subject/lesson/892/</w:t>
              </w:r>
            </w:hyperlink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6B262B" w:rsidRPr="008E7FAC" w:rsidRDefault="006B262B" w:rsidP="007000FF">
            <w:pPr>
              <w:ind w:left="-1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6B262B" w:rsidRPr="005E5058" w:rsidTr="007000FF">
        <w:tc>
          <w:tcPr>
            <w:tcW w:w="817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lastRenderedPageBreak/>
              <w:t xml:space="preserve">6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Путешестви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379" w:type="dxa"/>
          </w:tcPr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1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hyperlink r:id="rId161" w:history="1">
              <w:r w:rsidRPr="008E7FAC">
                <w:rPr>
                  <w:rStyle w:val="a5"/>
                  <w:rFonts w:ascii="Times New Roman" w:hAnsi="Times New Roman" w:cs="Times New Roman"/>
                </w:rPr>
                <w:t>https://resh.edu.ru/subject/lesson/894/</w:t>
              </w:r>
            </w:hyperlink>
            <w:r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2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hyperlink r:id="rId162" w:history="1">
              <w:r w:rsidRPr="008E7FAC">
                <w:rPr>
                  <w:rStyle w:val="a5"/>
                  <w:rFonts w:ascii="Times New Roman" w:hAnsi="Times New Roman" w:cs="Times New Roman"/>
                </w:rPr>
                <w:t>https://resh.edu.ru/subject/lesson/896/</w:t>
              </w:r>
            </w:hyperlink>
            <w:r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3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hyperlink r:id="rId163" w:history="1">
              <w:r w:rsidRPr="008E7FAC">
                <w:rPr>
                  <w:rStyle w:val="a5"/>
                  <w:rFonts w:ascii="Times New Roman" w:hAnsi="Times New Roman" w:cs="Times New Roman"/>
                </w:rPr>
                <w:t>https://resh.edu.ru/subject/lesson/898/</w:t>
              </w:r>
            </w:hyperlink>
            <w:r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Путешествия. Транспорт. Часть 4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hyperlink r:id="rId164" w:history="1">
              <w:r w:rsidRPr="008E7FAC">
                <w:rPr>
                  <w:rStyle w:val="a5"/>
                  <w:rFonts w:ascii="Times New Roman" w:hAnsi="Times New Roman" w:cs="Times New Roman"/>
                </w:rPr>
                <w:t>https://resh.edu.ru/subject/lesson/899/</w:t>
              </w:r>
            </w:hyperlink>
            <w:r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6B262B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D194B">
              <w:rPr>
                <w:rFonts w:ascii="Times New Roman" w:hAnsi="Times New Roman" w:cs="Times New Roman"/>
              </w:rPr>
              <w:t>Préparer</w:t>
            </w:r>
            <w:proofErr w:type="spellEnd"/>
            <w:r w:rsidRPr="002D1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94B">
              <w:rPr>
                <w:rFonts w:ascii="Times New Roman" w:hAnsi="Times New Roman" w:cs="Times New Roman"/>
              </w:rPr>
              <w:t>le</w:t>
            </w:r>
            <w:proofErr w:type="spellEnd"/>
            <w:r w:rsidRPr="002D1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94B">
              <w:rPr>
                <w:rFonts w:ascii="Times New Roman" w:hAnsi="Times New Roman" w:cs="Times New Roman"/>
              </w:rPr>
              <w:t>voyage</w:t>
            </w:r>
            <w:proofErr w:type="spellEnd"/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65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https://resh.edu.ru/subject/lesson/7222/start/240648/</w:t>
              </w:r>
            </w:hyperlink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F2053D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Se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sentir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à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l’aise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à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l'étranger</w:t>
            </w:r>
            <w:proofErr w:type="spellEnd"/>
          </w:p>
          <w:p w:rsidR="006B262B" w:rsidRPr="00F2053D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hyperlink r:id="rId166" w:history="1">
              <w:r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https://resh.edu.ru/subject/lesson/7221/start/240369/</w:t>
              </w:r>
            </w:hyperlink>
            <w:r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2D194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р: Полозова Ксения Владимировна</w:t>
            </w:r>
          </w:p>
        </w:tc>
      </w:tr>
      <w:tr w:rsidR="006B262B" w:rsidRPr="005E5058" w:rsidTr="007000FF">
        <w:tc>
          <w:tcPr>
            <w:tcW w:w="817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7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История Франции</w:t>
            </w:r>
          </w:p>
        </w:tc>
        <w:tc>
          <w:tcPr>
            <w:tcW w:w="6379" w:type="dxa"/>
          </w:tcPr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История национального праздника Франции – 14.07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hyperlink r:id="rId167" w:history="1">
              <w:r w:rsidRPr="008E7FAC">
                <w:rPr>
                  <w:rStyle w:val="a5"/>
                  <w:rFonts w:ascii="Times New Roman" w:hAnsi="Times New Roman" w:cs="Times New Roman"/>
                </w:rPr>
                <w:t>https://resh.edu.ru/subject/lesson/2431/start/</w:t>
              </w:r>
            </w:hyperlink>
            <w:r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6B262B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  <w:p w:rsidR="006B262B" w:rsidRPr="002D194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2D194B">
              <w:rPr>
                <w:rFonts w:ascii="Times New Roman" w:hAnsi="Times New Roman" w:cs="Times New Roman"/>
                <w:lang w:val="de-DE"/>
              </w:rPr>
              <w:t xml:space="preserve">Les </w:t>
            </w:r>
            <w:proofErr w:type="spellStart"/>
            <w:r w:rsidRPr="002D194B">
              <w:rPr>
                <w:rFonts w:ascii="Times New Roman" w:hAnsi="Times New Roman" w:cs="Times New Roman"/>
                <w:lang w:val="de-DE"/>
              </w:rPr>
              <w:t>musées</w:t>
            </w:r>
            <w:proofErr w:type="spellEnd"/>
            <w:r w:rsidRPr="002D194B">
              <w:rPr>
                <w:rFonts w:ascii="Times New Roman" w:hAnsi="Times New Roman" w:cs="Times New Roman"/>
                <w:lang w:val="de-DE"/>
              </w:rPr>
              <w:t xml:space="preserve"> de Paris et de </w:t>
            </w:r>
            <w:proofErr w:type="spellStart"/>
            <w:r w:rsidRPr="002D194B">
              <w:rPr>
                <w:rFonts w:ascii="Times New Roman" w:hAnsi="Times New Roman" w:cs="Times New Roman"/>
                <w:lang w:val="de-DE"/>
              </w:rPr>
              <w:t>Moscou</w:t>
            </w:r>
            <w:proofErr w:type="spellEnd"/>
          </w:p>
          <w:p w:rsidR="006B262B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hyperlink r:id="rId168" w:history="1">
              <w:r w:rsidRPr="00971E31">
                <w:rPr>
                  <w:rStyle w:val="a5"/>
                  <w:rFonts w:ascii="Times New Roman" w:hAnsi="Times New Roman" w:cs="Times New Roman"/>
                  <w:lang w:val="de-DE"/>
                </w:rPr>
                <w:t>https://resh.edu.ru/subject/lesson/7218/start/240741/</w:t>
              </w:r>
            </w:hyperlink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6B262B" w:rsidRPr="00F2053D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régions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de France</w:t>
            </w:r>
          </w:p>
          <w:p w:rsidR="006B262B" w:rsidRPr="00F2053D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hyperlink r:id="rId169" w:history="1">
              <w:r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https://resh.edu.ru/subject/lesson/7226/start/240617/</w:t>
              </w:r>
            </w:hyperlink>
            <w:r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2D194B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р: Полозова Ксения Владимировна</w:t>
            </w:r>
          </w:p>
        </w:tc>
      </w:tr>
      <w:tr w:rsidR="006B262B" w:rsidRPr="005E5058" w:rsidTr="007000FF">
        <w:tc>
          <w:tcPr>
            <w:tcW w:w="817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>8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6379" w:type="dxa"/>
          </w:tcPr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1</w:t>
            </w:r>
          </w:p>
          <w:p w:rsidR="006B262B" w:rsidRPr="008E7FAC" w:rsidRDefault="006B262B" w:rsidP="007000FF">
            <w:pPr>
              <w:ind w:left="-1"/>
              <w:rPr>
                <w:rFonts w:ascii="Times New Roman" w:hAnsi="Times New Roman" w:cs="Times New Roman"/>
              </w:rPr>
            </w:pPr>
            <w:hyperlink r:id="rId170" w:history="1">
              <w:r w:rsidRPr="008E7FAC">
                <w:rPr>
                  <w:rStyle w:val="a5"/>
                  <w:rFonts w:ascii="Times New Roman" w:hAnsi="Times New Roman" w:cs="Times New Roman"/>
                </w:rPr>
                <w:t>https://resh.edu.ru/subject/lesson/883/</w:t>
              </w:r>
            </w:hyperlink>
          </w:p>
          <w:p w:rsidR="006B262B" w:rsidRPr="008E7FAC" w:rsidRDefault="006B262B" w:rsidP="007000FF">
            <w:pPr>
              <w:ind w:left="-1"/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2</w:t>
            </w:r>
          </w:p>
          <w:p w:rsidR="006B262B" w:rsidRPr="008E7FAC" w:rsidRDefault="006B262B" w:rsidP="007000FF">
            <w:pPr>
              <w:ind w:left="-1"/>
              <w:rPr>
                <w:rFonts w:ascii="Times New Roman" w:hAnsi="Times New Roman" w:cs="Times New Roman"/>
              </w:rPr>
            </w:pPr>
            <w:hyperlink r:id="rId171" w:history="1">
              <w:r w:rsidRPr="008E7FAC">
                <w:rPr>
                  <w:rStyle w:val="a5"/>
                  <w:rFonts w:ascii="Times New Roman" w:hAnsi="Times New Roman" w:cs="Times New Roman"/>
                </w:rPr>
                <w:t>https://resh.edu.ru/subject/lesson/886/</w:t>
              </w:r>
            </w:hyperlink>
            <w:r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8E7FAC" w:rsidRDefault="006B262B" w:rsidP="007000FF">
            <w:pPr>
              <w:ind w:left="-1"/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СМИ: телевидение. Часть 3</w:t>
            </w:r>
          </w:p>
          <w:p w:rsidR="006B262B" w:rsidRPr="008E7FAC" w:rsidRDefault="006B262B" w:rsidP="007000FF">
            <w:pPr>
              <w:ind w:left="-1"/>
              <w:rPr>
                <w:rFonts w:ascii="Times New Roman" w:hAnsi="Times New Roman" w:cs="Times New Roman"/>
              </w:rPr>
            </w:pPr>
            <w:hyperlink r:id="rId172" w:history="1">
              <w:r w:rsidRPr="008E7FAC">
                <w:rPr>
                  <w:rStyle w:val="a5"/>
                  <w:rFonts w:ascii="Times New Roman" w:hAnsi="Times New Roman" w:cs="Times New Roman"/>
                </w:rPr>
                <w:t>https://resh.edu.ru/subject/lesson/887/</w:t>
              </w:r>
            </w:hyperlink>
            <w:r w:rsidRPr="008E7FAC">
              <w:rPr>
                <w:rFonts w:ascii="Times New Roman" w:hAnsi="Times New Roman" w:cs="Times New Roman"/>
              </w:rPr>
              <w:t xml:space="preserve"> </w:t>
            </w:r>
          </w:p>
          <w:p w:rsidR="006B262B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Общение через Интернет</w:t>
            </w:r>
          </w:p>
          <w:p w:rsidR="006B262B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3" w:history="1">
              <w:r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https://resh.edu.ru/subject/lesson/2371/start/</w:t>
              </w:r>
            </w:hyperlink>
          </w:p>
          <w:p w:rsidR="006B262B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Автор: </w:t>
            </w: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Трифонова Светлана Анатольевна</w:t>
            </w:r>
          </w:p>
          <w:p w:rsidR="006B262B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Интернет и его возможности</w:t>
            </w:r>
          </w:p>
          <w:p w:rsidR="006B262B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4" w:history="1">
              <w:r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https://resh.edu.ru/subject/lesson/2402/start/</w:t>
              </w:r>
            </w:hyperlink>
          </w:p>
          <w:p w:rsidR="006B262B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 любишь смотреть телевизор?</w:t>
            </w:r>
          </w:p>
          <w:p w:rsidR="006B262B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75" w:history="1">
              <w:r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https://resh.edu.ru/subject/lesson/2399/start/</w:t>
              </w:r>
            </w:hyperlink>
          </w:p>
          <w:p w:rsidR="006B262B" w:rsidRPr="008E7FAC" w:rsidRDefault="006B262B" w:rsidP="007000FF">
            <w:pPr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Кулешова Анна Васильевна</w:t>
            </w:r>
          </w:p>
        </w:tc>
      </w:tr>
      <w:tr w:rsidR="006B262B" w:rsidRPr="005E5058" w:rsidTr="007000FF">
        <w:tc>
          <w:tcPr>
            <w:tcW w:w="817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9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Достопримечательности города</w:t>
            </w:r>
          </w:p>
        </w:tc>
        <w:tc>
          <w:tcPr>
            <w:tcW w:w="6379" w:type="dxa"/>
          </w:tcPr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hyperlink r:id="rId176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https://resh.edu.ru/subject/lesson/2386/start/</w:t>
              </w:r>
            </w:hyperlink>
          </w:p>
          <w:p w:rsidR="006B262B" w:rsidRDefault="006B262B" w:rsidP="00700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Первое знакомство с Парижем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hyperlink r:id="rId177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https://resh.edu.ru/subject/lesson/2136/start/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Парижа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hyperlink r:id="rId178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https://resh.edu.ru/subject/lesson/2382/start/</w:t>
              </w:r>
            </w:hyperlink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Латинский квартал</w:t>
            </w:r>
          </w:p>
          <w:p w:rsidR="006B262B" w:rsidRDefault="006B262B" w:rsidP="007000FF">
            <w:pPr>
              <w:rPr>
                <w:rFonts w:ascii="Times New Roman" w:hAnsi="Times New Roman" w:cs="Times New Roman"/>
              </w:rPr>
            </w:pPr>
            <w:hyperlink r:id="rId179" w:history="1">
              <w:r w:rsidRPr="00971E31">
                <w:rPr>
                  <w:rStyle w:val="a5"/>
                  <w:rFonts w:ascii="Times New Roman" w:hAnsi="Times New Roman" w:cs="Times New Roman"/>
                </w:rPr>
                <w:t>https://resh.edu.ru/subject/lesson/2135/start/</w:t>
              </w:r>
            </w:hyperlink>
          </w:p>
          <w:p w:rsidR="006B262B" w:rsidRDefault="006B262B" w:rsidP="00700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1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hyperlink r:id="rId180" w:history="1">
              <w:r w:rsidRPr="008E7FAC">
                <w:rPr>
                  <w:rStyle w:val="a5"/>
                  <w:rFonts w:ascii="Times New Roman" w:hAnsi="Times New Roman" w:cs="Times New Roman"/>
                </w:rPr>
                <w:t>https://resh.edu.ru/subject/lesson/895/</w:t>
              </w:r>
            </w:hyperlink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2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hyperlink r:id="rId181" w:history="1">
              <w:r w:rsidRPr="008E7FAC">
                <w:rPr>
                  <w:rStyle w:val="a5"/>
                  <w:rFonts w:ascii="Times New Roman" w:hAnsi="Times New Roman" w:cs="Times New Roman"/>
                </w:rPr>
                <w:t>https://resh.edu.ru/subject/lesson/897/</w:t>
              </w:r>
            </w:hyperlink>
          </w:p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Столицы Франции и России. Часть 3</w:t>
            </w:r>
          </w:p>
          <w:p w:rsidR="006B262B" w:rsidRPr="008E7FAC" w:rsidRDefault="006B262B" w:rsidP="007000FF">
            <w:pPr>
              <w:ind w:left="-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82" w:history="1">
              <w:r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eastAsia="ru-RU"/>
                </w:rPr>
                <w:t>https://resh.edu.ru/subject/lesson/900/</w:t>
              </w:r>
            </w:hyperlink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6B262B" w:rsidRPr="008E7FAC" w:rsidRDefault="006B262B" w:rsidP="007000FF">
            <w:pPr>
              <w:ind w:left="-1"/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Автор: Трифонова Светлана Анатольевна</w:t>
            </w:r>
          </w:p>
        </w:tc>
      </w:tr>
      <w:tr w:rsidR="006B262B" w:rsidRPr="008E7FAC" w:rsidTr="007000FF">
        <w:tc>
          <w:tcPr>
            <w:tcW w:w="817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Pr="005E505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379" w:type="dxa"/>
          </w:tcPr>
          <w:p w:rsidR="006B262B" w:rsidRPr="008E7FAC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2D194B" w:rsidRDefault="006B262B" w:rsidP="007000FF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Les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saisons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 temps. Les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phénomènes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naturels</w:t>
            </w:r>
            <w:proofErr w:type="spellEnd"/>
          </w:p>
          <w:p w:rsidR="006B262B" w:rsidRPr="002D194B" w:rsidRDefault="006B262B" w:rsidP="007000FF">
            <w:pPr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3" w:history="1">
              <w:r w:rsidRPr="002D194B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https://resh.edu.ru/subject/lesson/5512/start/174397/</w:t>
              </w:r>
            </w:hyperlink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6B262B" w:rsidRPr="008E7FAC" w:rsidRDefault="006B262B" w:rsidP="007000FF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Les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problèmes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écologiques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et la protection de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l'environnement</w:t>
            </w:r>
            <w:proofErr w:type="spellEnd"/>
          </w:p>
          <w:p w:rsidR="006B262B" w:rsidRPr="008E7FAC" w:rsidRDefault="006B262B" w:rsidP="007000FF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4" w:history="1">
              <w:r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https://resh.edu.ru/subject/lesson/5935/start/174584/</w:t>
              </w:r>
            </w:hyperlink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6B262B" w:rsidRPr="008E7FAC" w:rsidRDefault="006B262B" w:rsidP="007000FF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La protection de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l’environnement</w:t>
            </w:r>
            <w:proofErr w:type="spellEnd"/>
          </w:p>
          <w:p w:rsidR="006B262B" w:rsidRPr="00F2053D" w:rsidRDefault="006B262B" w:rsidP="007000FF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5" w:history="1">
              <w:r w:rsidRPr="008E7FAC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https://resh.edu.ru/subject/lesson/5616/start/174677/</w:t>
              </w:r>
            </w:hyperlink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6B262B" w:rsidRPr="00F2053D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sources alternatives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d’énergie</w:t>
            </w:r>
            <w:proofErr w:type="spellEnd"/>
          </w:p>
          <w:p w:rsidR="006B262B" w:rsidRPr="00F2053D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hyperlink r:id="rId186" w:history="1">
              <w:r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https://resh.edu.ru/subject/lesson/4852/start/76076/</w:t>
              </w:r>
            </w:hyperlink>
            <w:r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262B" w:rsidRPr="00EC4814" w:rsidRDefault="006B262B" w:rsidP="007000FF">
            <w:pPr>
              <w:rPr>
                <w:rFonts w:ascii="Times New Roman" w:hAnsi="Times New Roman" w:cs="Times New Roman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</w:t>
            </w:r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Факушина</w:t>
            </w:r>
            <w:proofErr w:type="spellEnd"/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атьяна</w:t>
            </w:r>
            <w:r w:rsidRPr="00EC481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алентиновна</w:t>
            </w:r>
          </w:p>
        </w:tc>
      </w:tr>
      <w:tr w:rsidR="006B262B" w:rsidRPr="002D194B" w:rsidTr="007000FF">
        <w:tc>
          <w:tcPr>
            <w:tcW w:w="817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</w:rPr>
            </w:pPr>
            <w:r w:rsidRPr="00F2053D">
              <w:rPr>
                <w:rFonts w:ascii="Times New Roman" w:hAnsi="Times New Roman" w:cs="Times New Roman"/>
                <w:b/>
              </w:rPr>
              <w:t xml:space="preserve">11 </w:t>
            </w:r>
            <w:r w:rsidRPr="005E505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>. Здоровье</w:t>
            </w:r>
          </w:p>
        </w:tc>
        <w:tc>
          <w:tcPr>
            <w:tcW w:w="6379" w:type="dxa"/>
          </w:tcPr>
          <w:p w:rsidR="006B262B" w:rsidRDefault="006B262B" w:rsidP="0070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5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B262B" w:rsidRPr="002D194B" w:rsidRDefault="006B262B" w:rsidP="007000F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Un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mode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de</w:t>
            </w:r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vie</w:t>
            </w:r>
            <w:proofErr w:type="spellEnd"/>
            <w:r w:rsidRPr="002D194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de-DE" w:eastAsia="ru-RU"/>
              </w:rPr>
              <w:t>sain</w:t>
            </w:r>
            <w:proofErr w:type="spellEnd"/>
          </w:p>
          <w:p w:rsidR="006B262B" w:rsidRDefault="006B262B" w:rsidP="00700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7" w:history="1">
              <w:r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https</w:t>
              </w:r>
              <w:r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resh</w:t>
              </w:r>
              <w:proofErr w:type="spellEnd"/>
              <w:r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edu</w:t>
              </w:r>
              <w:proofErr w:type="spellEnd"/>
              <w:r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ru</w:t>
              </w:r>
              <w:proofErr w:type="spellEnd"/>
              <w:r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subject</w:t>
              </w:r>
              <w:proofErr w:type="spellEnd"/>
              <w:r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lesson</w:t>
              </w:r>
              <w:proofErr w:type="spellEnd"/>
              <w:r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/5934/</w:t>
              </w:r>
              <w:proofErr w:type="spellStart"/>
              <w:r w:rsidRPr="00971E31">
                <w:rPr>
                  <w:rStyle w:val="a5"/>
                  <w:rFonts w:ascii="Times New Roman" w:eastAsia="Times New Roman" w:hAnsi="Times New Roman" w:cs="Times New Roman"/>
                  <w:lang w:val="de-DE" w:eastAsia="ru-RU"/>
                </w:rPr>
                <w:t>start</w:t>
              </w:r>
              <w:proofErr w:type="spellEnd"/>
              <w:r w:rsidRPr="002D194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/173656/</w:t>
              </w:r>
            </w:hyperlink>
            <w:r w:rsidRPr="002D1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B262B" w:rsidRPr="008E7FAC" w:rsidRDefault="006B262B" w:rsidP="007000FF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Les conditions de vie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saines</w:t>
            </w:r>
            <w:proofErr w:type="spellEnd"/>
          </w:p>
          <w:p w:rsidR="006B262B" w:rsidRPr="00755827" w:rsidRDefault="006B262B" w:rsidP="007000FF">
            <w:pPr>
              <w:ind w:left="34"/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</w:pPr>
            <w:hyperlink r:id="rId188" w:history="1">
              <w:r w:rsidRPr="00971E31">
                <w:rPr>
                  <w:rStyle w:val="a5"/>
                  <w:rFonts w:ascii="Times New Roman" w:eastAsia="Times New Roman" w:hAnsi="Times New Roman" w:cs="Times New Roman"/>
                  <w:shd w:val="clear" w:color="auto" w:fill="FFFFFF"/>
                  <w:lang w:val="en-US" w:eastAsia="ru-RU"/>
                </w:rPr>
                <w:t>https://resh.edu.ru/subject/lesson/4742/start/173687/</w:t>
              </w:r>
            </w:hyperlink>
            <w:r w:rsidRPr="00755827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</w:p>
          <w:p w:rsidR="006B262B" w:rsidRPr="008E7FAC" w:rsidRDefault="006B262B" w:rsidP="007000FF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Le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stresse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et les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moyens</w:t>
            </w:r>
            <w:proofErr w:type="spellEnd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de le </w:t>
            </w:r>
            <w:proofErr w:type="spellStart"/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gérer</w:t>
            </w:r>
            <w:proofErr w:type="spellEnd"/>
          </w:p>
          <w:p w:rsidR="006B262B" w:rsidRPr="00F2053D" w:rsidRDefault="006B262B" w:rsidP="007000FF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89" w:history="1">
              <w:r w:rsidRPr="00971E31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https://resh.edu.ru/subject/lesson/4850/start/173718/</w:t>
              </w:r>
            </w:hyperlink>
            <w:r w:rsidRPr="002D194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6B262B" w:rsidRPr="00F2053D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 sport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dans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la vie des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jeunes</w:t>
            </w:r>
            <w:proofErr w:type="spellEnd"/>
          </w:p>
          <w:p w:rsidR="006B262B" w:rsidRPr="00F2053D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hyperlink r:id="rId190" w:history="1">
              <w:r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https://resh.edu.ru/subject/lesson/5661/start/273841/</w:t>
              </w:r>
            </w:hyperlink>
            <w:r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262B" w:rsidRPr="00F2053D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sports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populaires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l’entraînement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physique</w:t>
            </w:r>
          </w:p>
          <w:p w:rsidR="006B262B" w:rsidRPr="00F2053D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hyperlink r:id="rId191" w:history="1">
              <w:r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https://resh.edu.ru/subject/lesson/5938/start/76295/</w:t>
              </w:r>
            </w:hyperlink>
            <w:r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262B" w:rsidRPr="00F2053D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F2053D">
              <w:rPr>
                <w:rFonts w:ascii="Times New Roman" w:hAnsi="Times New Roman" w:cs="Times New Roman"/>
                <w:lang w:val="en-US"/>
              </w:rPr>
              <w:t xml:space="preserve">Les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Jeux</w:t>
            </w:r>
            <w:proofErr w:type="spellEnd"/>
            <w:r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053D">
              <w:rPr>
                <w:rFonts w:ascii="Times New Roman" w:hAnsi="Times New Roman" w:cs="Times New Roman"/>
                <w:lang w:val="en-US"/>
              </w:rPr>
              <w:t>Olympiques</w:t>
            </w:r>
            <w:proofErr w:type="spellEnd"/>
          </w:p>
          <w:p w:rsidR="006B262B" w:rsidRPr="00F2053D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hyperlink r:id="rId192" w:history="1">
              <w:r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https://resh.edu.ru/subject/lesson/4854/start/175084/</w:t>
              </w:r>
            </w:hyperlink>
            <w:r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262B" w:rsidRPr="008E7FAC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: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Громова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Ольга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 </w:t>
            </w:r>
            <w:r w:rsidRPr="008E7F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Владимировна</w:t>
            </w:r>
          </w:p>
        </w:tc>
      </w:tr>
    </w:tbl>
    <w:p w:rsidR="006B262B" w:rsidRDefault="006B262B" w:rsidP="006B262B">
      <w:pPr>
        <w:jc w:val="center"/>
        <w:rPr>
          <w:rFonts w:ascii="Times New Roman" w:hAnsi="Times New Roman" w:cs="Times New Roman"/>
          <w:b/>
        </w:rPr>
      </w:pPr>
    </w:p>
    <w:p w:rsidR="006B262B" w:rsidRPr="005E5058" w:rsidRDefault="006B262B" w:rsidP="006B262B">
      <w:pPr>
        <w:jc w:val="center"/>
        <w:rPr>
          <w:rFonts w:ascii="Times New Roman" w:hAnsi="Times New Roman" w:cs="Times New Roman"/>
          <w:b/>
        </w:rPr>
      </w:pPr>
      <w:r w:rsidRPr="005E5058">
        <w:rPr>
          <w:rFonts w:ascii="Times New Roman" w:hAnsi="Times New Roman" w:cs="Times New Roman"/>
          <w:b/>
        </w:rPr>
        <w:t>Французский язык (второй иностранный)</w:t>
      </w:r>
    </w:p>
    <w:tbl>
      <w:tblPr>
        <w:tblStyle w:val="a3"/>
        <w:tblW w:w="9889" w:type="dxa"/>
        <w:tblLayout w:type="fixed"/>
        <w:tblLook w:val="04A0"/>
      </w:tblPr>
      <w:tblGrid>
        <w:gridCol w:w="1101"/>
        <w:gridCol w:w="2976"/>
        <w:gridCol w:w="5812"/>
      </w:tblGrid>
      <w:tr w:rsidR="006B262B" w:rsidRPr="005E5058" w:rsidTr="007000FF">
        <w:tc>
          <w:tcPr>
            <w:tcW w:w="1101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6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Тема и содержание в соответствии с ПООП*</w:t>
            </w:r>
          </w:p>
        </w:tc>
        <w:tc>
          <w:tcPr>
            <w:tcW w:w="5812" w:type="dxa"/>
          </w:tcPr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Образовательная платформа</w:t>
            </w:r>
          </w:p>
          <w:p w:rsidR="006B262B" w:rsidRPr="005E5058" w:rsidRDefault="006B262B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058">
              <w:rPr>
                <w:rFonts w:ascii="Times New Roman" w:hAnsi="Times New Roman" w:cs="Times New Roman"/>
                <w:b/>
              </w:rPr>
              <w:t>Конкретный ресурс</w:t>
            </w:r>
          </w:p>
        </w:tc>
      </w:tr>
      <w:tr w:rsidR="006B262B" w:rsidRPr="005E5058" w:rsidTr="007000FF">
        <w:tc>
          <w:tcPr>
            <w:tcW w:w="1101" w:type="dxa"/>
          </w:tcPr>
          <w:p w:rsidR="006B262B" w:rsidRPr="00F2053D" w:rsidRDefault="006B262B" w:rsidP="0070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1 год обучения (1 час в неделю)</w:t>
            </w:r>
          </w:p>
        </w:tc>
        <w:tc>
          <w:tcPr>
            <w:tcW w:w="2976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Семейные праздники</w:t>
            </w:r>
          </w:p>
        </w:tc>
        <w:tc>
          <w:tcPr>
            <w:tcW w:w="5812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9656E1" w:rsidRDefault="006B262B" w:rsidP="00700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La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fête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approche</w:t>
            </w:r>
            <w:proofErr w:type="spellEnd"/>
          </w:p>
          <w:p w:rsidR="006B262B" w:rsidRPr="009656E1" w:rsidRDefault="006B262B" w:rsidP="00700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3" w:history="1">
              <w:r w:rsidRPr="009656E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https://resh.edu.ru/subject/lesson/6260/start/153888/</w:t>
              </w:r>
            </w:hyperlink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Калугина Мария Владимировна</w:t>
            </w:r>
          </w:p>
        </w:tc>
      </w:tr>
      <w:tr w:rsidR="006B262B" w:rsidRPr="005E5058" w:rsidTr="007000FF">
        <w:tc>
          <w:tcPr>
            <w:tcW w:w="1101" w:type="dxa"/>
          </w:tcPr>
          <w:p w:rsidR="006B262B" w:rsidRPr="00F2053D" w:rsidRDefault="006B262B" w:rsidP="0070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1 год обучения (2 часа в неделю)</w:t>
            </w:r>
          </w:p>
        </w:tc>
        <w:tc>
          <w:tcPr>
            <w:tcW w:w="2976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Город. Вкусы и предпочтения</w:t>
            </w:r>
          </w:p>
        </w:tc>
        <w:tc>
          <w:tcPr>
            <w:tcW w:w="5812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9656E1" w:rsidRDefault="006B262B" w:rsidP="00700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Les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villes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et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les</w:t>
            </w:r>
            <w:proofErr w:type="spellEnd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pays</w:t>
            </w:r>
            <w:proofErr w:type="spellEnd"/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94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https://resh.edu.ru/subject/lesson/4556/start/158483/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F2053D" w:rsidRDefault="006B262B" w:rsidP="007000F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053D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 xml:space="preserve">Paris et </w:t>
            </w:r>
            <w:proofErr w:type="spellStart"/>
            <w:r w:rsidRPr="00F2053D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Moscou</w:t>
            </w:r>
            <w:proofErr w:type="spellEnd"/>
          </w:p>
          <w:p w:rsidR="006B262B" w:rsidRPr="00F2053D" w:rsidRDefault="006B262B" w:rsidP="007000FF">
            <w:pPr>
              <w:rPr>
                <w:rFonts w:ascii="Times New Roman" w:hAnsi="Times New Roman" w:cs="Times New Roman"/>
                <w:lang w:val="en-US"/>
              </w:rPr>
            </w:pPr>
            <w:hyperlink r:id="rId195" w:history="1">
              <w:r w:rsidRPr="00F2053D">
                <w:rPr>
                  <w:rStyle w:val="a5"/>
                  <w:rFonts w:ascii="Times New Roman" w:hAnsi="Times New Roman" w:cs="Times New Roman"/>
                  <w:lang w:val="en-US"/>
                </w:rPr>
                <w:t>https://resh.edu.ru/subject/lesson/3701/start/158452/</w:t>
              </w:r>
            </w:hyperlink>
            <w:r w:rsidRPr="00F2053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</w:tc>
      </w:tr>
      <w:tr w:rsidR="006B262B" w:rsidRPr="005E5058" w:rsidTr="007000FF">
        <w:tc>
          <w:tcPr>
            <w:tcW w:w="1101" w:type="dxa"/>
          </w:tcPr>
          <w:p w:rsidR="006B262B" w:rsidRPr="00F2053D" w:rsidRDefault="006B262B" w:rsidP="0070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2 год обучения (1 час в неделю)</w:t>
            </w:r>
          </w:p>
        </w:tc>
        <w:tc>
          <w:tcPr>
            <w:tcW w:w="2976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5812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2D194B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  <w:lang w:val="de-DE"/>
              </w:rPr>
              <w:t>Les</w:t>
            </w:r>
            <w:r w:rsidRPr="009656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vacances</w:t>
            </w:r>
            <w:proofErr w:type="spellEnd"/>
          </w:p>
          <w:p w:rsidR="006B262B" w:rsidRPr="002D194B" w:rsidRDefault="006B262B" w:rsidP="007000FF">
            <w:pPr>
              <w:rPr>
                <w:rFonts w:ascii="Times New Roman" w:hAnsi="Times New Roman" w:cs="Times New Roman"/>
              </w:rPr>
            </w:pPr>
            <w:hyperlink r:id="rId196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2D194B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2D194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2D194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2D194B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2D194B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2D194B">
                <w:rPr>
                  <w:rStyle w:val="a5"/>
                  <w:rFonts w:ascii="Times New Roman" w:hAnsi="Times New Roman" w:cs="Times New Roman"/>
                </w:rPr>
                <w:t>/4422/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Pr="002D194B">
                <w:rPr>
                  <w:rStyle w:val="a5"/>
                  <w:rFonts w:ascii="Times New Roman" w:hAnsi="Times New Roman" w:cs="Times New Roman"/>
                </w:rPr>
                <w:t>/170974/</w:t>
              </w:r>
            </w:hyperlink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Калугина Мария Владимировна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Parlons</w:t>
            </w:r>
            <w:proofErr w:type="spellEnd"/>
            <w:r w:rsidRPr="009656E1">
              <w:rPr>
                <w:rFonts w:ascii="Times New Roman" w:hAnsi="Times New Roman" w:cs="Times New Roman"/>
              </w:rPr>
              <w:t xml:space="preserve"> </w:t>
            </w:r>
            <w:r w:rsidRPr="009656E1">
              <w:rPr>
                <w:rFonts w:ascii="Times New Roman" w:hAnsi="Times New Roman" w:cs="Times New Roman"/>
                <w:lang w:val="de-DE"/>
              </w:rPr>
              <w:t>des</w:t>
            </w:r>
            <w:r w:rsidRPr="009656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56E1">
              <w:rPr>
                <w:rFonts w:ascii="Times New Roman" w:hAnsi="Times New Roman" w:cs="Times New Roman"/>
                <w:lang w:val="de-DE"/>
              </w:rPr>
              <w:t>vacances</w:t>
            </w:r>
            <w:proofErr w:type="spellEnd"/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97" w:history="1"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https</w:t>
              </w:r>
              <w:r w:rsidRPr="009656E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resh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edu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ru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subject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lesson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/3694/</w:t>
              </w:r>
              <w:proofErr w:type="spellStart"/>
              <w:r w:rsidRPr="009656E1">
                <w:rPr>
                  <w:rStyle w:val="a5"/>
                  <w:rFonts w:ascii="Times New Roman" w:hAnsi="Times New Roman" w:cs="Times New Roman"/>
                  <w:lang w:val="de-DE"/>
                </w:rPr>
                <w:t>start</w:t>
              </w:r>
              <w:proofErr w:type="spellEnd"/>
              <w:r w:rsidRPr="009656E1">
                <w:rPr>
                  <w:rStyle w:val="a5"/>
                  <w:rFonts w:ascii="Times New Roman" w:hAnsi="Times New Roman" w:cs="Times New Roman"/>
                </w:rPr>
                <w:t>/157486/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  <w:lang w:val="de-DE"/>
              </w:rPr>
            </w:pPr>
            <w:r w:rsidRPr="009656E1">
              <w:rPr>
                <w:rFonts w:ascii="Times New Roman" w:eastAsia="Times New Roman" w:hAnsi="Times New Roman" w:cs="Times New Roman"/>
                <w:lang w:eastAsia="ru-RU"/>
              </w:rPr>
              <w:t>Автор: Козлова Мария Владимировна</w:t>
            </w:r>
          </w:p>
        </w:tc>
      </w:tr>
      <w:tr w:rsidR="006B262B" w:rsidRPr="005E5058" w:rsidTr="007000FF">
        <w:tc>
          <w:tcPr>
            <w:tcW w:w="1101" w:type="dxa"/>
          </w:tcPr>
          <w:p w:rsidR="006B262B" w:rsidRPr="00F2053D" w:rsidRDefault="006B262B" w:rsidP="00700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53D">
              <w:rPr>
                <w:rFonts w:ascii="Times New Roman" w:hAnsi="Times New Roman" w:cs="Times New Roman"/>
                <w:sz w:val="20"/>
                <w:szCs w:val="20"/>
              </w:rPr>
              <w:t>2 год обучения (2 часа в неделю)</w:t>
            </w:r>
          </w:p>
        </w:tc>
        <w:tc>
          <w:tcPr>
            <w:tcW w:w="2976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 xml:space="preserve">Страны </w:t>
            </w:r>
            <w:proofErr w:type="spellStart"/>
            <w:r w:rsidRPr="005E5058">
              <w:rPr>
                <w:rFonts w:ascii="Times New Roman" w:hAnsi="Times New Roman" w:cs="Times New Roman"/>
              </w:rPr>
              <w:t>Франкофонии</w:t>
            </w:r>
            <w:proofErr w:type="spellEnd"/>
          </w:p>
        </w:tc>
        <w:tc>
          <w:tcPr>
            <w:tcW w:w="5812" w:type="dxa"/>
          </w:tcPr>
          <w:p w:rsidR="006B262B" w:rsidRPr="002D194B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Здравствуй, Франция! Часть 1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98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https://resh.edu.ru/subject/lesson/243/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Здравствуй, Франция! Часть 2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199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https://resh.edu.ru/subject/lesson/239/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6B262B" w:rsidRPr="005E5058" w:rsidTr="007000FF">
        <w:tc>
          <w:tcPr>
            <w:tcW w:w="1101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 xml:space="preserve">3 год обучения (1 час в </w:t>
            </w:r>
            <w:r w:rsidRPr="005E5058">
              <w:rPr>
                <w:rFonts w:ascii="Times New Roman" w:hAnsi="Times New Roman" w:cs="Times New Roman"/>
              </w:rPr>
              <w:lastRenderedPageBreak/>
              <w:t>неделю)</w:t>
            </w:r>
          </w:p>
        </w:tc>
        <w:tc>
          <w:tcPr>
            <w:tcW w:w="2976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Друзья</w:t>
            </w:r>
          </w:p>
        </w:tc>
        <w:tc>
          <w:tcPr>
            <w:tcW w:w="5812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Дружба. Мой лучший друг. Часть 1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200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https://resh.edu.ru/subject/lesson/902/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lastRenderedPageBreak/>
              <w:t>Дружба. Мой лучший друг. Часть 2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201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https://resh.edu.ru/subject/lesson/904/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  <w:tr w:rsidR="006B262B" w:rsidRPr="005E5058" w:rsidTr="007000FF">
        <w:tc>
          <w:tcPr>
            <w:tcW w:w="1101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lastRenderedPageBreak/>
              <w:t>3 год обучения (2 часа в неделю)</w:t>
            </w:r>
          </w:p>
        </w:tc>
        <w:tc>
          <w:tcPr>
            <w:tcW w:w="2976" w:type="dxa"/>
          </w:tcPr>
          <w:p w:rsidR="006B262B" w:rsidRPr="005E5058" w:rsidRDefault="006B262B" w:rsidP="007000FF">
            <w:pPr>
              <w:rPr>
                <w:rFonts w:ascii="Times New Roman" w:hAnsi="Times New Roman" w:cs="Times New Roman"/>
              </w:rPr>
            </w:pPr>
            <w:r w:rsidRPr="005E5058">
              <w:rPr>
                <w:rFonts w:ascii="Times New Roman" w:hAnsi="Times New Roman" w:cs="Times New Roman"/>
              </w:rPr>
              <w:t>Отношения с родителями</w:t>
            </w:r>
            <w:r>
              <w:rPr>
                <w:rFonts w:ascii="Times New Roman" w:hAnsi="Times New Roman" w:cs="Times New Roman"/>
              </w:rPr>
              <w:t>. Семейные праздники</w:t>
            </w:r>
          </w:p>
        </w:tc>
        <w:tc>
          <w:tcPr>
            <w:tcW w:w="5812" w:type="dxa"/>
          </w:tcPr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Российская электронная школа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Моя семья. Мои родители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202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https://resh.edu.ru/subject/lesson/2422/start/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Проблемы отношений между поколениями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203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https://resh.edu.ru/subject/lesson/2124/start/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Мои отношения с родителями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204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https://resh.edu.ru/subject/lesson/2421/start/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hAnsi="Times New Roman" w:cs="Times New Roman"/>
              </w:rPr>
              <w:t>Семейные праздники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hyperlink r:id="rId205" w:history="1">
              <w:r w:rsidRPr="009656E1">
                <w:rPr>
                  <w:rStyle w:val="a5"/>
                  <w:rFonts w:ascii="Times New Roman" w:hAnsi="Times New Roman" w:cs="Times New Roman"/>
                </w:rPr>
                <w:t>https://resh.edu.ru/subject/lesson/2420/start/</w:t>
              </w:r>
            </w:hyperlink>
            <w:r w:rsidRPr="009656E1">
              <w:rPr>
                <w:rFonts w:ascii="Times New Roman" w:hAnsi="Times New Roman" w:cs="Times New Roman"/>
              </w:rPr>
              <w:t xml:space="preserve"> </w:t>
            </w:r>
          </w:p>
          <w:p w:rsidR="006B262B" w:rsidRPr="009656E1" w:rsidRDefault="006B262B" w:rsidP="007000FF">
            <w:pPr>
              <w:rPr>
                <w:rFonts w:ascii="Times New Roman" w:hAnsi="Times New Roman" w:cs="Times New Roman"/>
              </w:rPr>
            </w:pPr>
            <w:r w:rsidRPr="009656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Автор: Трифонова Светлана Анатольевна</w:t>
            </w:r>
          </w:p>
        </w:tc>
      </w:tr>
    </w:tbl>
    <w:p w:rsidR="008B7CF5" w:rsidRDefault="006B262B"/>
    <w:sectPr w:rsidR="008B7CF5" w:rsidSect="001C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6E8"/>
    <w:multiLevelType w:val="multilevel"/>
    <w:tmpl w:val="4A0E88DA"/>
    <w:lvl w:ilvl="0">
      <w:start w:val="19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D03A76"/>
    <w:multiLevelType w:val="hybridMultilevel"/>
    <w:tmpl w:val="58564802"/>
    <w:lvl w:ilvl="0" w:tplc="062E7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D1E"/>
    <w:multiLevelType w:val="hybridMultilevel"/>
    <w:tmpl w:val="AA006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E4F0B"/>
    <w:multiLevelType w:val="hybridMultilevel"/>
    <w:tmpl w:val="4BD21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B24851"/>
    <w:multiLevelType w:val="hybridMultilevel"/>
    <w:tmpl w:val="227C7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E66CD"/>
    <w:multiLevelType w:val="hybridMultilevel"/>
    <w:tmpl w:val="DB70F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264B7C"/>
    <w:multiLevelType w:val="hybridMultilevel"/>
    <w:tmpl w:val="1050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234EFE"/>
    <w:multiLevelType w:val="hybridMultilevel"/>
    <w:tmpl w:val="27262450"/>
    <w:lvl w:ilvl="0" w:tplc="E5E89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55E55"/>
    <w:multiLevelType w:val="hybridMultilevel"/>
    <w:tmpl w:val="0582C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2B"/>
    <w:rsid w:val="001C066E"/>
    <w:rsid w:val="005B1C48"/>
    <w:rsid w:val="006B262B"/>
    <w:rsid w:val="007B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2B"/>
  </w:style>
  <w:style w:type="paragraph" w:styleId="1">
    <w:name w:val="heading 1"/>
    <w:basedOn w:val="a"/>
    <w:link w:val="10"/>
    <w:uiPriority w:val="9"/>
    <w:qFormat/>
    <w:rsid w:val="006B2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B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62B"/>
    <w:pPr>
      <w:ind w:left="720"/>
      <w:contextualSpacing/>
    </w:pPr>
  </w:style>
  <w:style w:type="character" w:styleId="a5">
    <w:name w:val="Hyperlink"/>
    <w:basedOn w:val="a0"/>
    <w:unhideWhenUsed/>
    <w:rsid w:val="006B262B"/>
    <w:rPr>
      <w:color w:val="0000FF" w:themeColor="hyperlink"/>
      <w:u w:val="single"/>
    </w:rPr>
  </w:style>
  <w:style w:type="character" w:customStyle="1" w:styleId="ng-tns-c47-3">
    <w:name w:val="ng-tns-c47-3"/>
    <w:basedOn w:val="a0"/>
    <w:rsid w:val="006B262B"/>
  </w:style>
  <w:style w:type="character" w:customStyle="1" w:styleId="ng-tns-c47-14">
    <w:name w:val="ng-tns-c47-14"/>
    <w:basedOn w:val="a0"/>
    <w:rsid w:val="006B262B"/>
  </w:style>
  <w:style w:type="character" w:customStyle="1" w:styleId="ng-tns-c47-20">
    <w:name w:val="ng-tns-c47-20"/>
    <w:basedOn w:val="a0"/>
    <w:rsid w:val="006B262B"/>
  </w:style>
  <w:style w:type="character" w:customStyle="1" w:styleId="ng-tns-c47-37">
    <w:name w:val="ng-tns-c47-37"/>
    <w:basedOn w:val="a0"/>
    <w:rsid w:val="006B262B"/>
  </w:style>
  <w:style w:type="character" w:customStyle="1" w:styleId="ng-tns-c47-42">
    <w:name w:val="ng-tns-c47-42"/>
    <w:basedOn w:val="a0"/>
    <w:rsid w:val="006B262B"/>
  </w:style>
  <w:style w:type="character" w:customStyle="1" w:styleId="c8">
    <w:name w:val="c8"/>
    <w:basedOn w:val="a0"/>
    <w:rsid w:val="006B262B"/>
  </w:style>
  <w:style w:type="paragraph" w:styleId="a6">
    <w:name w:val="Normal (Web)"/>
    <w:basedOn w:val="a"/>
    <w:uiPriority w:val="99"/>
    <w:unhideWhenUsed/>
    <w:rsid w:val="006B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B26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0">
    <w:name w:val="c0"/>
    <w:basedOn w:val="a"/>
    <w:rsid w:val="006B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262B"/>
  </w:style>
  <w:style w:type="character" w:styleId="a7">
    <w:name w:val="FollowedHyperlink"/>
    <w:basedOn w:val="a0"/>
    <w:rsid w:val="006B262B"/>
    <w:rPr>
      <w:color w:val="800080" w:themeColor="followedHyperlink"/>
      <w:u w:val="single"/>
    </w:rPr>
  </w:style>
  <w:style w:type="paragraph" w:styleId="a8">
    <w:name w:val="Balloon Text"/>
    <w:basedOn w:val="a"/>
    <w:link w:val="a9"/>
    <w:rsid w:val="006B26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6B2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arningapps.org/4912620" TargetMode="External"/><Relationship Id="rId21" Type="http://schemas.openxmlformats.org/officeDocument/2006/relationships/hyperlink" Target="https://learningapps.org/4894937" TargetMode="External"/><Relationship Id="rId42" Type="http://schemas.openxmlformats.org/officeDocument/2006/relationships/hyperlink" Target="https://resh.edu.ru/subject/lesson/4847/start/210458/" TargetMode="External"/><Relationship Id="rId63" Type="http://schemas.openxmlformats.org/officeDocument/2006/relationships/hyperlink" Target="https://resh.edu.ru/subject/lesson/5652/start/22677/" TargetMode="External"/><Relationship Id="rId84" Type="http://schemas.openxmlformats.org/officeDocument/2006/relationships/hyperlink" Target="https://kinderuni.goethe.de/mod/videoscore/view.php?id=1379" TargetMode="External"/><Relationship Id="rId138" Type="http://schemas.openxmlformats.org/officeDocument/2006/relationships/hyperlink" Target="https://kinderuni.goethe.de/mod/videoscore/view.php?id=1307" TargetMode="External"/><Relationship Id="rId159" Type="http://schemas.openxmlformats.org/officeDocument/2006/relationships/hyperlink" Target="https://resh.edu.ru/subject/lesson/890/" TargetMode="External"/><Relationship Id="rId170" Type="http://schemas.openxmlformats.org/officeDocument/2006/relationships/hyperlink" Target="https://resh.edu.ru/subject/lesson/883/" TargetMode="External"/><Relationship Id="rId191" Type="http://schemas.openxmlformats.org/officeDocument/2006/relationships/hyperlink" Target="https://resh.edu.ru/subject/lesson/5938/start/76295/" TargetMode="External"/><Relationship Id="rId205" Type="http://schemas.openxmlformats.org/officeDocument/2006/relationships/hyperlink" Target="https://resh.edu.ru/subject/lesson/2420/start/" TargetMode="External"/><Relationship Id="rId16" Type="http://schemas.openxmlformats.org/officeDocument/2006/relationships/hyperlink" Target="https://resh.edu.ru/subject/lesson/98/" TargetMode="External"/><Relationship Id="rId107" Type="http://schemas.openxmlformats.org/officeDocument/2006/relationships/hyperlink" Target="https://learningapps.org/5083166" TargetMode="External"/><Relationship Id="rId11" Type="http://schemas.openxmlformats.org/officeDocument/2006/relationships/hyperlink" Target="https://edu.skyeng.ru/" TargetMode="External"/><Relationship Id="rId32" Type="http://schemas.openxmlformats.org/officeDocument/2006/relationships/hyperlink" Target="https://learningapps.org/5448888" TargetMode="External"/><Relationship Id="rId37" Type="http://schemas.openxmlformats.org/officeDocument/2006/relationships/hyperlink" Target="https://learningapps.org" TargetMode="External"/><Relationship Id="rId53" Type="http://schemas.openxmlformats.org/officeDocument/2006/relationships/hyperlink" Target="https://resh.edu.ru/subject/lesson/3441/start/" TargetMode="External"/><Relationship Id="rId58" Type="http://schemas.openxmlformats.org/officeDocument/2006/relationships/hyperlink" Target="https://kinderuni.goethe.de/mod/videoscore/view.php?id=2118" TargetMode="External"/><Relationship Id="rId74" Type="http://schemas.openxmlformats.org/officeDocument/2006/relationships/hyperlink" Target="https://junioruni.goethe.de/mod/videoscore/view.php?id=324" TargetMode="External"/><Relationship Id="rId79" Type="http://schemas.openxmlformats.org/officeDocument/2006/relationships/hyperlink" Target="https://learningapps.org/5448914" TargetMode="External"/><Relationship Id="rId102" Type="http://schemas.openxmlformats.org/officeDocument/2006/relationships/hyperlink" Target="https://kinderuni.goethe.de/mod/videoscore/view.php?id=2196" TargetMode="External"/><Relationship Id="rId123" Type="http://schemas.openxmlformats.org/officeDocument/2006/relationships/hyperlink" Target="https://resh.edu.ru/subject/lesson/919/" TargetMode="External"/><Relationship Id="rId128" Type="http://schemas.openxmlformats.org/officeDocument/2006/relationships/hyperlink" Target="https://resh.edu.ru/subject/lesson/3476/start/149904/" TargetMode="External"/><Relationship Id="rId144" Type="http://schemas.openxmlformats.org/officeDocument/2006/relationships/hyperlink" Target="https://resh.edu.ru/subject/lesson/1046/" TargetMode="External"/><Relationship Id="rId149" Type="http://schemas.openxmlformats.org/officeDocument/2006/relationships/hyperlink" Target="https://kinderuni.goethe.de/mod/videoscore/view.php?id=2118" TargetMode="External"/><Relationship Id="rId5" Type="http://schemas.openxmlformats.org/officeDocument/2006/relationships/hyperlink" Target="https://edu.skyeng.ru/" TargetMode="External"/><Relationship Id="rId90" Type="http://schemas.openxmlformats.org/officeDocument/2006/relationships/hyperlink" Target="https://resh.edu.ru/subject/lesson/1045/" TargetMode="External"/><Relationship Id="rId95" Type="http://schemas.openxmlformats.org/officeDocument/2006/relationships/hyperlink" Target="https://learningapps.org/display?v=p368cuwwj18" TargetMode="External"/><Relationship Id="rId160" Type="http://schemas.openxmlformats.org/officeDocument/2006/relationships/hyperlink" Target="https://resh.edu.ru/subject/lesson/892/" TargetMode="External"/><Relationship Id="rId165" Type="http://schemas.openxmlformats.org/officeDocument/2006/relationships/hyperlink" Target="https://resh.edu.ru/subject/lesson/7222/start/240648/" TargetMode="External"/><Relationship Id="rId181" Type="http://schemas.openxmlformats.org/officeDocument/2006/relationships/hyperlink" Target="https://resh.edu.ru/subject/lesson/897/" TargetMode="External"/><Relationship Id="rId186" Type="http://schemas.openxmlformats.org/officeDocument/2006/relationships/hyperlink" Target="https://resh.edu.ru/subject/lesson/4852/start/76076/" TargetMode="External"/><Relationship Id="rId22" Type="http://schemas.openxmlformats.org/officeDocument/2006/relationships/hyperlink" Target="https://learningapps.org" TargetMode="External"/><Relationship Id="rId27" Type="http://schemas.openxmlformats.org/officeDocument/2006/relationships/hyperlink" Target="https://resh.edu.ru/subject/lesson/1052/" TargetMode="External"/><Relationship Id="rId43" Type="http://schemas.openxmlformats.org/officeDocument/2006/relationships/hyperlink" Target="https://resh.edu.ru/subject/lesson/6833/start/242818/" TargetMode="External"/><Relationship Id="rId48" Type="http://schemas.openxmlformats.org/officeDocument/2006/relationships/hyperlink" Target="https://kinderuni.goethe.de/mod/videoscore/view.php?id=2190" TargetMode="External"/><Relationship Id="rId64" Type="http://schemas.openxmlformats.org/officeDocument/2006/relationships/hyperlink" Target="https://resh.edu.ru/subject/lesson/6284/start/86918/" TargetMode="External"/><Relationship Id="rId69" Type="http://schemas.openxmlformats.org/officeDocument/2006/relationships/hyperlink" Target="https://resh.edu.ru/subject/lesson/5636/start/209590/" TargetMode="External"/><Relationship Id="rId113" Type="http://schemas.openxmlformats.org/officeDocument/2006/relationships/hyperlink" Target="https://learningapps.org/5084298" TargetMode="External"/><Relationship Id="rId118" Type="http://schemas.openxmlformats.org/officeDocument/2006/relationships/hyperlink" Target="https://learningapps.org/5035106" TargetMode="External"/><Relationship Id="rId134" Type="http://schemas.openxmlformats.org/officeDocument/2006/relationships/hyperlink" Target="https://kinderuni.goethe.de/mod/videoscore/view.php?id=1088" TargetMode="External"/><Relationship Id="rId139" Type="http://schemas.openxmlformats.org/officeDocument/2006/relationships/hyperlink" Target="https://resh.edu.ru/subject/lesson/878/" TargetMode="External"/><Relationship Id="rId80" Type="http://schemas.openxmlformats.org/officeDocument/2006/relationships/hyperlink" Target="https://learningapps.org/5448932" TargetMode="External"/><Relationship Id="rId85" Type="http://schemas.openxmlformats.org/officeDocument/2006/relationships/hyperlink" Target="https://kinderuni.goethe.de/mod/videoscore/view.php?id=1758" TargetMode="External"/><Relationship Id="rId150" Type="http://schemas.openxmlformats.org/officeDocument/2006/relationships/hyperlink" Target="https://resh.edu.ru/subject/lesson/2764/start/" TargetMode="External"/><Relationship Id="rId155" Type="http://schemas.openxmlformats.org/officeDocument/2006/relationships/hyperlink" Target="https://kinderuni.goethe.de/mod/videoscore/view.php?id=1160" TargetMode="External"/><Relationship Id="rId171" Type="http://schemas.openxmlformats.org/officeDocument/2006/relationships/hyperlink" Target="https://resh.edu.ru/subject/lesson/886/" TargetMode="External"/><Relationship Id="rId176" Type="http://schemas.openxmlformats.org/officeDocument/2006/relationships/hyperlink" Target="https://resh.edu.ru/subject/lesson/2386/start/" TargetMode="External"/><Relationship Id="rId192" Type="http://schemas.openxmlformats.org/officeDocument/2006/relationships/hyperlink" Target="https://resh.edu.ru/subject/lesson/4854/start/175084/" TargetMode="External"/><Relationship Id="rId197" Type="http://schemas.openxmlformats.org/officeDocument/2006/relationships/hyperlink" Target="https://resh.edu.ru/subject/lesson/3694/start/157486/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resh.edu.ru/subject/lesson/904/" TargetMode="External"/><Relationship Id="rId12" Type="http://schemas.openxmlformats.org/officeDocument/2006/relationships/hyperlink" Target="http://fipi.ru/content/otkrytyy-bank-zadaniy-ege" TargetMode="External"/><Relationship Id="rId17" Type="http://schemas.openxmlformats.org/officeDocument/2006/relationships/hyperlink" Target="https://resh.edu.ru/subject/lesson/103/" TargetMode="External"/><Relationship Id="rId33" Type="http://schemas.openxmlformats.org/officeDocument/2006/relationships/hyperlink" Target="https://learningapps.org/5448914" TargetMode="External"/><Relationship Id="rId38" Type="http://schemas.openxmlformats.org/officeDocument/2006/relationships/hyperlink" Target="https://kinderuni.goethe.de/mod/videoscore/view.php?id=1379" TargetMode="External"/><Relationship Id="rId59" Type="http://schemas.openxmlformats.org/officeDocument/2006/relationships/hyperlink" Target="https://resh.edu.ru/subject/lesson/3393/start/" TargetMode="External"/><Relationship Id="rId103" Type="http://schemas.openxmlformats.org/officeDocument/2006/relationships/hyperlink" Target="https://resh.edu.ru/subject/lesson/3528/start/118737/" TargetMode="External"/><Relationship Id="rId108" Type="http://schemas.openxmlformats.org/officeDocument/2006/relationships/hyperlink" Target="https://learningapps.org/5084277" TargetMode="External"/><Relationship Id="rId124" Type="http://schemas.openxmlformats.org/officeDocument/2006/relationships/hyperlink" Target="https://learningapps.org" TargetMode="External"/><Relationship Id="rId129" Type="http://schemas.openxmlformats.org/officeDocument/2006/relationships/hyperlink" Target="https://resh.edu.ru/subject/lesson/4588/start/209248/" TargetMode="External"/><Relationship Id="rId54" Type="http://schemas.openxmlformats.org/officeDocument/2006/relationships/hyperlink" Target="https://resh.edu.ru/subject/lesson/919/" TargetMode="External"/><Relationship Id="rId70" Type="http://schemas.openxmlformats.org/officeDocument/2006/relationships/hyperlink" Target="https://resh.edu.ru/subject/lesson/5638/start/12972/" TargetMode="External"/><Relationship Id="rId75" Type="http://schemas.openxmlformats.org/officeDocument/2006/relationships/hyperlink" Target="https://resh.edu.ru/subject/lesson/1053/" TargetMode="External"/><Relationship Id="rId91" Type="http://schemas.openxmlformats.org/officeDocument/2006/relationships/hyperlink" Target="https://learningapps.org/display?v=p09ykg6bj18" TargetMode="External"/><Relationship Id="rId96" Type="http://schemas.openxmlformats.org/officeDocument/2006/relationships/hyperlink" Target="https://learningapps.org/display?v=prywueh9518" TargetMode="External"/><Relationship Id="rId140" Type="http://schemas.openxmlformats.org/officeDocument/2006/relationships/hyperlink" Target="https://resh.edu.ru/subject/lesson/884/" TargetMode="External"/><Relationship Id="rId145" Type="http://schemas.openxmlformats.org/officeDocument/2006/relationships/hyperlink" Target="https://resh.edu.ru/subject/lesson/919/" TargetMode="External"/><Relationship Id="rId161" Type="http://schemas.openxmlformats.org/officeDocument/2006/relationships/hyperlink" Target="https://resh.edu.ru/subject/lesson/894/" TargetMode="External"/><Relationship Id="rId166" Type="http://schemas.openxmlformats.org/officeDocument/2006/relationships/hyperlink" Target="https://resh.edu.ru/subject/lesson/7221/start/240369/" TargetMode="External"/><Relationship Id="rId182" Type="http://schemas.openxmlformats.org/officeDocument/2006/relationships/hyperlink" Target="https://resh.edu.ru/subject/lesson/900/" TargetMode="External"/><Relationship Id="rId187" Type="http://schemas.openxmlformats.org/officeDocument/2006/relationships/hyperlink" Target="https://resh.edu.ru/subject/lesson/5934/start/17365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23" Type="http://schemas.openxmlformats.org/officeDocument/2006/relationships/hyperlink" Target="https://kinderuni.goethe.de/mod/videoscore/view.php?id=1088" TargetMode="External"/><Relationship Id="rId28" Type="http://schemas.openxmlformats.org/officeDocument/2006/relationships/hyperlink" Target="https://resh.edu.ru/subject/lesson/1053/" TargetMode="External"/><Relationship Id="rId49" Type="http://schemas.openxmlformats.org/officeDocument/2006/relationships/hyperlink" Target="https://kinderuni.goethe.de/mod/videoscore/view.php?id=2202" TargetMode="External"/><Relationship Id="rId114" Type="http://schemas.openxmlformats.org/officeDocument/2006/relationships/hyperlink" Target="https://learningapps.org/display?v=pwa16k4kc18" TargetMode="External"/><Relationship Id="rId119" Type="http://schemas.openxmlformats.org/officeDocument/2006/relationships/hyperlink" Target="https://learningapps.org/5074891" TargetMode="External"/><Relationship Id="rId44" Type="http://schemas.openxmlformats.org/officeDocument/2006/relationships/hyperlink" Target="https://resh.edu.ru/subject/lesson/3372/start/" TargetMode="External"/><Relationship Id="rId60" Type="http://schemas.openxmlformats.org/officeDocument/2006/relationships/hyperlink" Target="https://resh.edu.ru/subject/lesson/2771/start/" TargetMode="External"/><Relationship Id="rId65" Type="http://schemas.openxmlformats.org/officeDocument/2006/relationships/hyperlink" Target="https://resh.edu.ru/subject/lesson/4860/start/270709/" TargetMode="External"/><Relationship Id="rId81" Type="http://schemas.openxmlformats.org/officeDocument/2006/relationships/hyperlink" Target="https://learningapps.org/6741309" TargetMode="External"/><Relationship Id="rId86" Type="http://schemas.openxmlformats.org/officeDocument/2006/relationships/hyperlink" Target="https://kinderuni.goethe.de/mod/videoscore/view.php?id=2073" TargetMode="External"/><Relationship Id="rId130" Type="http://schemas.openxmlformats.org/officeDocument/2006/relationships/hyperlink" Target="https://resh.edu.ru/subject/lesson/7608/start/243562/" TargetMode="External"/><Relationship Id="rId135" Type="http://schemas.openxmlformats.org/officeDocument/2006/relationships/hyperlink" Target="https://kinderuni.goethe.de/mod/videoscore/view.php?id=1166" TargetMode="External"/><Relationship Id="rId151" Type="http://schemas.openxmlformats.org/officeDocument/2006/relationships/hyperlink" Target="https://resh.edu.ru/subject/lesson/3379/start/" TargetMode="External"/><Relationship Id="rId156" Type="http://schemas.openxmlformats.org/officeDocument/2006/relationships/hyperlink" Target="https://kinderuni.goethe.de/mod/videoscore/view.php?id=1806" TargetMode="External"/><Relationship Id="rId177" Type="http://schemas.openxmlformats.org/officeDocument/2006/relationships/hyperlink" Target="https://resh.edu.ru/subject/lesson/2136/start/" TargetMode="External"/><Relationship Id="rId198" Type="http://schemas.openxmlformats.org/officeDocument/2006/relationships/hyperlink" Target="https://resh.edu.ru/subject/lesson/243/" TargetMode="External"/><Relationship Id="rId172" Type="http://schemas.openxmlformats.org/officeDocument/2006/relationships/hyperlink" Target="https://resh.edu.ru/subject/lesson/887/" TargetMode="External"/><Relationship Id="rId193" Type="http://schemas.openxmlformats.org/officeDocument/2006/relationships/hyperlink" Target="https://resh.edu.ru/subject/lesson/6260/start/153888/" TargetMode="External"/><Relationship Id="rId202" Type="http://schemas.openxmlformats.org/officeDocument/2006/relationships/hyperlink" Target="https://resh.edu.ru/subject/lesson/2422/start/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edu.skyeng.ru/" TargetMode="External"/><Relationship Id="rId18" Type="http://schemas.openxmlformats.org/officeDocument/2006/relationships/hyperlink" Target="https://resh.edu.ru/subject/lesson/337/" TargetMode="External"/><Relationship Id="rId39" Type="http://schemas.openxmlformats.org/officeDocument/2006/relationships/hyperlink" Target="https://kinderuni.goethe.de/mod/videoscore/view.php?id=1758" TargetMode="External"/><Relationship Id="rId109" Type="http://schemas.openxmlformats.org/officeDocument/2006/relationships/hyperlink" Target="https://learningapps.org/5085818" TargetMode="External"/><Relationship Id="rId34" Type="http://schemas.openxmlformats.org/officeDocument/2006/relationships/hyperlink" Target="https://learningapps.org/5448932" TargetMode="External"/><Relationship Id="rId50" Type="http://schemas.openxmlformats.org/officeDocument/2006/relationships/hyperlink" Target="https://resh.edu.ru/subject/lesson/3383/start/" TargetMode="External"/><Relationship Id="rId55" Type="http://schemas.openxmlformats.org/officeDocument/2006/relationships/hyperlink" Target="https://learningapps.org" TargetMode="External"/><Relationship Id="rId76" Type="http://schemas.openxmlformats.org/officeDocument/2006/relationships/hyperlink" Target="https://resh.edu.ru/subject/lesson/1054/" TargetMode="External"/><Relationship Id="rId97" Type="http://schemas.openxmlformats.org/officeDocument/2006/relationships/hyperlink" Target="https://learningapps.org/4892904" TargetMode="External"/><Relationship Id="rId104" Type="http://schemas.openxmlformats.org/officeDocument/2006/relationships/hyperlink" Target="https://resh.edu.ru/subject/lesson/5287/start/150351/" TargetMode="External"/><Relationship Id="rId120" Type="http://schemas.openxmlformats.org/officeDocument/2006/relationships/hyperlink" Target="https://resh.edu.ru/subject/lesson/1046/" TargetMode="External"/><Relationship Id="rId125" Type="http://schemas.openxmlformats.org/officeDocument/2006/relationships/hyperlink" Target="https://kinderuni.goethe.de/mod/videoscore/view.php?id=1379" TargetMode="External"/><Relationship Id="rId141" Type="http://schemas.openxmlformats.org/officeDocument/2006/relationships/hyperlink" Target="https://resh.edu.ru/subject/lesson/1055/" TargetMode="External"/><Relationship Id="rId146" Type="http://schemas.openxmlformats.org/officeDocument/2006/relationships/hyperlink" Target="https://learningapps.org" TargetMode="External"/><Relationship Id="rId167" Type="http://schemas.openxmlformats.org/officeDocument/2006/relationships/hyperlink" Target="https://resh.edu.ru/subject/lesson/2431/start/" TargetMode="External"/><Relationship Id="rId188" Type="http://schemas.openxmlformats.org/officeDocument/2006/relationships/hyperlink" Target="https://resh.edu.ru/subject/lesson/4742/start/173687/" TargetMode="External"/><Relationship Id="rId7" Type="http://schemas.openxmlformats.org/officeDocument/2006/relationships/hyperlink" Target="https://edu.skyeng.ru/" TargetMode="External"/><Relationship Id="rId71" Type="http://schemas.openxmlformats.org/officeDocument/2006/relationships/hyperlink" Target="https://learningapps.org" TargetMode="External"/><Relationship Id="rId92" Type="http://schemas.openxmlformats.org/officeDocument/2006/relationships/hyperlink" Target="https://learningapps.org/4894937" TargetMode="External"/><Relationship Id="rId162" Type="http://schemas.openxmlformats.org/officeDocument/2006/relationships/hyperlink" Target="https://resh.edu.ru/subject/lesson/896/" TargetMode="External"/><Relationship Id="rId183" Type="http://schemas.openxmlformats.org/officeDocument/2006/relationships/hyperlink" Target="https://resh.edu.ru/subject/lesson/5512/start/17439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1054/" TargetMode="External"/><Relationship Id="rId24" Type="http://schemas.openxmlformats.org/officeDocument/2006/relationships/hyperlink" Target="https://kinderuni.goethe.de/mod/videoscore/view.php?id=1166" TargetMode="External"/><Relationship Id="rId40" Type="http://schemas.openxmlformats.org/officeDocument/2006/relationships/hyperlink" Target="https://kinderuni.goethe.de/mod/videoscore/view.php?id=2073" TargetMode="External"/><Relationship Id="rId45" Type="http://schemas.openxmlformats.org/officeDocument/2006/relationships/hyperlink" Target="https://learningapps.org" TargetMode="External"/><Relationship Id="rId66" Type="http://schemas.openxmlformats.org/officeDocument/2006/relationships/hyperlink" Target="https://learningapps.org" TargetMode="External"/><Relationship Id="rId87" Type="http://schemas.openxmlformats.org/officeDocument/2006/relationships/hyperlink" Target="https://resh.edu.ru/subject/lesson/3476/start/149904/" TargetMode="External"/><Relationship Id="rId110" Type="http://schemas.openxmlformats.org/officeDocument/2006/relationships/hyperlink" Target="https://learningapps.org/5085573" TargetMode="External"/><Relationship Id="rId115" Type="http://schemas.openxmlformats.org/officeDocument/2006/relationships/hyperlink" Target="https://learningapps.org/5086151" TargetMode="External"/><Relationship Id="rId131" Type="http://schemas.openxmlformats.org/officeDocument/2006/relationships/hyperlink" Target="https://learningapps.org/display?v=p09ykg6bj18" TargetMode="External"/><Relationship Id="rId136" Type="http://schemas.openxmlformats.org/officeDocument/2006/relationships/hyperlink" Target="https://kinderuni.goethe.de/mod/videoscore/view.php?id=1154" TargetMode="External"/><Relationship Id="rId157" Type="http://schemas.openxmlformats.org/officeDocument/2006/relationships/hyperlink" Target="https://resh.edu.ru/subject/lesson/69/" TargetMode="External"/><Relationship Id="rId178" Type="http://schemas.openxmlformats.org/officeDocument/2006/relationships/hyperlink" Target="https://resh.edu.ru/subject/lesson/2382/start/" TargetMode="External"/><Relationship Id="rId61" Type="http://schemas.openxmlformats.org/officeDocument/2006/relationships/hyperlink" Target="https://learningapps.org" TargetMode="External"/><Relationship Id="rId82" Type="http://schemas.openxmlformats.org/officeDocument/2006/relationships/hyperlink" Target="https://learningapps.org/3227201" TargetMode="External"/><Relationship Id="rId152" Type="http://schemas.openxmlformats.org/officeDocument/2006/relationships/hyperlink" Target="https://resh.edu.ru/subject/lesson/3440/start/" TargetMode="External"/><Relationship Id="rId173" Type="http://schemas.openxmlformats.org/officeDocument/2006/relationships/hyperlink" Target="https://resh.edu.ru/subject/lesson/2371/start/" TargetMode="External"/><Relationship Id="rId194" Type="http://schemas.openxmlformats.org/officeDocument/2006/relationships/hyperlink" Target="https://resh.edu.ru/subject/lesson/4556/start/158483/" TargetMode="External"/><Relationship Id="rId199" Type="http://schemas.openxmlformats.org/officeDocument/2006/relationships/hyperlink" Target="https://resh.edu.ru/subject/lesson/239/" TargetMode="External"/><Relationship Id="rId203" Type="http://schemas.openxmlformats.org/officeDocument/2006/relationships/hyperlink" Target="https://resh.edu.ru/subject/lesson/2124/start/" TargetMode="External"/><Relationship Id="rId19" Type="http://schemas.openxmlformats.org/officeDocument/2006/relationships/hyperlink" Target="https://resh.edu.ru/subject/lesson/329/" TargetMode="External"/><Relationship Id="rId14" Type="http://schemas.openxmlformats.org/officeDocument/2006/relationships/hyperlink" Target="http://fipi.ru/content/otkrytyy-bank-zadaniy-ege" TargetMode="External"/><Relationship Id="rId30" Type="http://schemas.openxmlformats.org/officeDocument/2006/relationships/hyperlink" Target="https://resh.edu.ru/subject/lesson/6831/start/242725/" TargetMode="External"/><Relationship Id="rId35" Type="http://schemas.openxmlformats.org/officeDocument/2006/relationships/hyperlink" Target="https://learningapps.org/6741309" TargetMode="External"/><Relationship Id="rId56" Type="http://schemas.openxmlformats.org/officeDocument/2006/relationships/hyperlink" Target="https://kinderuni.goethe.de/mod/videoscore/view.php?id=1379" TargetMode="External"/><Relationship Id="rId77" Type="http://schemas.openxmlformats.org/officeDocument/2006/relationships/hyperlink" Target="https://learningapps.org/5448647" TargetMode="External"/><Relationship Id="rId100" Type="http://schemas.openxmlformats.org/officeDocument/2006/relationships/hyperlink" Target="https://kinderuni.goethe.de/mod/videoscore/view.php?id=1166" TargetMode="External"/><Relationship Id="rId105" Type="http://schemas.openxmlformats.org/officeDocument/2006/relationships/hyperlink" Target="https://learningapps.org/4714819" TargetMode="External"/><Relationship Id="rId126" Type="http://schemas.openxmlformats.org/officeDocument/2006/relationships/hyperlink" Target="https://kinderuni.goethe.de/mod/videoscore/view.php?id=1082" TargetMode="External"/><Relationship Id="rId147" Type="http://schemas.openxmlformats.org/officeDocument/2006/relationships/hyperlink" Target="https://kinderuni.goethe.de/mod/videoscore/view.php?id=1379" TargetMode="External"/><Relationship Id="rId168" Type="http://schemas.openxmlformats.org/officeDocument/2006/relationships/hyperlink" Target="https://resh.edu.ru/subject/lesson/7218/start/240741/" TargetMode="External"/><Relationship Id="rId8" Type="http://schemas.openxmlformats.org/officeDocument/2006/relationships/hyperlink" Target="https://edu.skyeng.ru/" TargetMode="External"/><Relationship Id="rId51" Type="http://schemas.openxmlformats.org/officeDocument/2006/relationships/hyperlink" Target="https://resh.edu.ru/subject/lesson/1516/start/" TargetMode="External"/><Relationship Id="rId72" Type="http://schemas.openxmlformats.org/officeDocument/2006/relationships/hyperlink" Target="https://junioruni.goethe.de/mod/videoscore/view.php?id=1362" TargetMode="External"/><Relationship Id="rId93" Type="http://schemas.openxmlformats.org/officeDocument/2006/relationships/hyperlink" Target="https://learningapps.org/display?v=p09ykg6bj18" TargetMode="External"/><Relationship Id="rId98" Type="http://schemas.openxmlformats.org/officeDocument/2006/relationships/hyperlink" Target="https://learningapps.org/5075018" TargetMode="External"/><Relationship Id="rId121" Type="http://schemas.openxmlformats.org/officeDocument/2006/relationships/hyperlink" Target="https://resh.edu.ru/subject/lesson/874/" TargetMode="External"/><Relationship Id="rId142" Type="http://schemas.openxmlformats.org/officeDocument/2006/relationships/hyperlink" Target="https://resh.edu.ru/subject/lesson/3364/start/" TargetMode="External"/><Relationship Id="rId163" Type="http://schemas.openxmlformats.org/officeDocument/2006/relationships/hyperlink" Target="https://resh.edu.ru/subject/lesson/898/" TargetMode="External"/><Relationship Id="rId184" Type="http://schemas.openxmlformats.org/officeDocument/2006/relationships/hyperlink" Target="https://resh.edu.ru/subject/lesson/5935/start/174584/" TargetMode="External"/><Relationship Id="rId189" Type="http://schemas.openxmlformats.org/officeDocument/2006/relationships/hyperlink" Target="https://resh.edu.ru/subject/lesson/4850/start/173718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kinderuni.goethe.de/mod/videoscore/view.php?id=1154" TargetMode="External"/><Relationship Id="rId46" Type="http://schemas.openxmlformats.org/officeDocument/2006/relationships/hyperlink" Target="https://kinderuni.goethe.de/mod/videoscore/view.php?id=1082" TargetMode="External"/><Relationship Id="rId67" Type="http://schemas.openxmlformats.org/officeDocument/2006/relationships/hyperlink" Target="https://resh.edu.ru/subject/lesson/4673/start/12941/" TargetMode="External"/><Relationship Id="rId116" Type="http://schemas.openxmlformats.org/officeDocument/2006/relationships/hyperlink" Target="https://learningapps.org/5086354" TargetMode="External"/><Relationship Id="rId137" Type="http://schemas.openxmlformats.org/officeDocument/2006/relationships/hyperlink" Target="https://kinderuni.goethe.de/mod/videoscore/view.php?id=2196" TargetMode="External"/><Relationship Id="rId158" Type="http://schemas.openxmlformats.org/officeDocument/2006/relationships/hyperlink" Target="https://resh.edu.ru/subject/lesson/232/" TargetMode="External"/><Relationship Id="rId20" Type="http://schemas.openxmlformats.org/officeDocument/2006/relationships/hyperlink" Target="https://learningapps.org/display?v=p09ykg6bj18" TargetMode="External"/><Relationship Id="rId41" Type="http://schemas.openxmlformats.org/officeDocument/2006/relationships/hyperlink" Target="https://resh.edu.ru/subject/lesson/3369/start/" TargetMode="External"/><Relationship Id="rId62" Type="http://schemas.openxmlformats.org/officeDocument/2006/relationships/hyperlink" Target="https://kinderuni.goethe.de/mod/videoscore/view.php?id=1307" TargetMode="External"/><Relationship Id="rId83" Type="http://schemas.openxmlformats.org/officeDocument/2006/relationships/hyperlink" Target="https://learningapps.org/5074792" TargetMode="External"/><Relationship Id="rId88" Type="http://schemas.openxmlformats.org/officeDocument/2006/relationships/hyperlink" Target="https://resh.edu.ru/subject/lesson/4588/start/209248/" TargetMode="External"/><Relationship Id="rId111" Type="http://schemas.openxmlformats.org/officeDocument/2006/relationships/hyperlink" Target="https://learningapps.org/5085934" TargetMode="External"/><Relationship Id="rId132" Type="http://schemas.openxmlformats.org/officeDocument/2006/relationships/hyperlink" Target="https://learningapps.org/4894937" TargetMode="External"/><Relationship Id="rId153" Type="http://schemas.openxmlformats.org/officeDocument/2006/relationships/hyperlink" Target="https://resh.edu.ru/subject/lesson/3439/start/" TargetMode="External"/><Relationship Id="rId174" Type="http://schemas.openxmlformats.org/officeDocument/2006/relationships/hyperlink" Target="https://resh.edu.ru/subject/lesson/2402/start/" TargetMode="External"/><Relationship Id="rId179" Type="http://schemas.openxmlformats.org/officeDocument/2006/relationships/hyperlink" Target="https://resh.edu.ru/subject/lesson/2135/start/" TargetMode="External"/><Relationship Id="rId195" Type="http://schemas.openxmlformats.org/officeDocument/2006/relationships/hyperlink" Target="https://resh.edu.ru/subject/lesson/3701/start/158452/" TargetMode="External"/><Relationship Id="rId190" Type="http://schemas.openxmlformats.org/officeDocument/2006/relationships/hyperlink" Target="https://resh.edu.ru/subject/lesson/5661/start/273841/" TargetMode="External"/><Relationship Id="rId204" Type="http://schemas.openxmlformats.org/officeDocument/2006/relationships/hyperlink" Target="https://resh.edu.ru/subject/lesson/2421/start/" TargetMode="External"/><Relationship Id="rId15" Type="http://schemas.openxmlformats.org/officeDocument/2006/relationships/hyperlink" Target="https://resh.edu.ru/subject/lesson/101/" TargetMode="External"/><Relationship Id="rId36" Type="http://schemas.openxmlformats.org/officeDocument/2006/relationships/hyperlink" Target="https://learningapps.org/3227201" TargetMode="External"/><Relationship Id="rId57" Type="http://schemas.openxmlformats.org/officeDocument/2006/relationships/hyperlink" Target="https://kinderuni.goethe.de/mod/videoscore/view.php?id=1082" TargetMode="External"/><Relationship Id="rId106" Type="http://schemas.openxmlformats.org/officeDocument/2006/relationships/hyperlink" Target="https://learningapps.org/display?v=p4u64t46k18" TargetMode="External"/><Relationship Id="rId127" Type="http://schemas.openxmlformats.org/officeDocument/2006/relationships/hyperlink" Target="https://kinderuni.goethe.de/mod/videoscore/view.php?id=2118" TargetMode="External"/><Relationship Id="rId10" Type="http://schemas.openxmlformats.org/officeDocument/2006/relationships/hyperlink" Target="http://fipi.ru/content/otkrytyy-bank-zadaniy-oge" TargetMode="External"/><Relationship Id="rId31" Type="http://schemas.openxmlformats.org/officeDocument/2006/relationships/hyperlink" Target="https://learningapps.org/5448647" TargetMode="External"/><Relationship Id="rId52" Type="http://schemas.openxmlformats.org/officeDocument/2006/relationships/hyperlink" Target="https://resh.edu.ru/subject/lesson/3442/start/" TargetMode="External"/><Relationship Id="rId73" Type="http://schemas.openxmlformats.org/officeDocument/2006/relationships/hyperlink" Target="https://junioruni.goethe.de/mod/videoscore/view.php?id=702" TargetMode="External"/><Relationship Id="rId78" Type="http://schemas.openxmlformats.org/officeDocument/2006/relationships/hyperlink" Target="https://learningapps.org/5448888" TargetMode="External"/><Relationship Id="rId94" Type="http://schemas.openxmlformats.org/officeDocument/2006/relationships/hyperlink" Target="https://learningapps.org/4894937" TargetMode="External"/><Relationship Id="rId99" Type="http://schemas.openxmlformats.org/officeDocument/2006/relationships/hyperlink" Target="https://kinderuni.goethe.de/mod/videoscore/view.php?id=1088" TargetMode="External"/><Relationship Id="rId101" Type="http://schemas.openxmlformats.org/officeDocument/2006/relationships/hyperlink" Target="https://kinderuni.goethe.de/mod/videoscore/view.php?id=1154" TargetMode="External"/><Relationship Id="rId122" Type="http://schemas.openxmlformats.org/officeDocument/2006/relationships/hyperlink" Target="https://resh.edu.ru/subject/lesson/882/" TargetMode="External"/><Relationship Id="rId143" Type="http://schemas.openxmlformats.org/officeDocument/2006/relationships/hyperlink" Target="https://learningapps.org" TargetMode="External"/><Relationship Id="rId148" Type="http://schemas.openxmlformats.org/officeDocument/2006/relationships/hyperlink" Target="https://kinderuni.goethe.de/mod/videoscore/view.php?id=1082" TargetMode="External"/><Relationship Id="rId164" Type="http://schemas.openxmlformats.org/officeDocument/2006/relationships/hyperlink" Target="https://resh.edu.ru/subject/lesson/899/" TargetMode="External"/><Relationship Id="rId169" Type="http://schemas.openxmlformats.org/officeDocument/2006/relationships/hyperlink" Target="https://resh.edu.ru/subject/lesson/7226/start/240617/" TargetMode="External"/><Relationship Id="rId185" Type="http://schemas.openxmlformats.org/officeDocument/2006/relationships/hyperlink" Target="https://resh.edu.ru/subject/lesson/5616/start/1746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80" Type="http://schemas.openxmlformats.org/officeDocument/2006/relationships/hyperlink" Target="https://resh.edu.ru/subject/lesson/895/" TargetMode="External"/><Relationship Id="rId26" Type="http://schemas.openxmlformats.org/officeDocument/2006/relationships/hyperlink" Target="https://kinderuni.goethe.de/mod/videoscore/view.php?id=2196" TargetMode="External"/><Relationship Id="rId47" Type="http://schemas.openxmlformats.org/officeDocument/2006/relationships/hyperlink" Target="https://kinderuni.goethe.de/mod/videoscore/view.php?id=2118" TargetMode="External"/><Relationship Id="rId68" Type="http://schemas.openxmlformats.org/officeDocument/2006/relationships/hyperlink" Target="https://resh.edu.ru/subject/lesson/4068/start/23176/" TargetMode="External"/><Relationship Id="rId89" Type="http://schemas.openxmlformats.org/officeDocument/2006/relationships/hyperlink" Target="https://resh.edu.ru/subject/lesson/7608/start/243562/" TargetMode="External"/><Relationship Id="rId112" Type="http://schemas.openxmlformats.org/officeDocument/2006/relationships/hyperlink" Target="https://learningapps.org/display?v=pduydaasn18" TargetMode="External"/><Relationship Id="rId133" Type="http://schemas.openxmlformats.org/officeDocument/2006/relationships/hyperlink" Target="https://learningapps.org" TargetMode="External"/><Relationship Id="rId154" Type="http://schemas.openxmlformats.org/officeDocument/2006/relationships/hyperlink" Target="https://learningapps.org" TargetMode="External"/><Relationship Id="rId175" Type="http://schemas.openxmlformats.org/officeDocument/2006/relationships/hyperlink" Target="https://resh.edu.ru/subject/lesson/2399/start/" TargetMode="External"/><Relationship Id="rId196" Type="http://schemas.openxmlformats.org/officeDocument/2006/relationships/hyperlink" Target="https://resh.edu.ru/subject/lesson/4422/start/170974/" TargetMode="External"/><Relationship Id="rId200" Type="http://schemas.openxmlformats.org/officeDocument/2006/relationships/hyperlink" Target="https://resh.edu.ru/subject/lesson/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5763</Words>
  <Characters>32851</Characters>
  <Application>Microsoft Office Word</Application>
  <DocSecurity>0</DocSecurity>
  <Lines>273</Lines>
  <Paragraphs>77</Paragraphs>
  <ScaleCrop>false</ScaleCrop>
  <Company/>
  <LinksUpToDate>false</LinksUpToDate>
  <CharactersWithSpaces>38537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2020-04-09T09:12:00Z</dcterms:created>
  <dcterms:modified xsi:type="dcterms:W3CDTF">2020-04-09T09:14:00Z</dcterms:modified>
</cp:coreProperties>
</file>