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D7" w:rsidRDefault="00AC54D7" w:rsidP="00AC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AC54D7" w:rsidRDefault="00AC54D7" w:rsidP="00AC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Семибратовская средняя общеобразовательная школа</w:t>
      </w:r>
    </w:p>
    <w:p w:rsidR="00AC54D7" w:rsidRDefault="00AC54D7" w:rsidP="00AC54D7">
      <w:pPr>
        <w:jc w:val="center"/>
        <w:rPr>
          <w:b/>
          <w:sz w:val="28"/>
          <w:szCs w:val="28"/>
        </w:rPr>
      </w:pPr>
    </w:p>
    <w:p w:rsidR="00AC54D7" w:rsidRDefault="00AC54D7" w:rsidP="00AC54D7">
      <w:pPr>
        <w:jc w:val="center"/>
        <w:rPr>
          <w:b/>
          <w:sz w:val="28"/>
          <w:szCs w:val="28"/>
        </w:rPr>
      </w:pPr>
    </w:p>
    <w:p w:rsidR="00AC54D7" w:rsidRDefault="00AC54D7" w:rsidP="00AC54D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54D7">
        <w:tc>
          <w:tcPr>
            <w:tcW w:w="4785" w:type="dxa"/>
          </w:tcPr>
          <w:p w:rsidR="00AC54D7" w:rsidRDefault="00AC54D7">
            <w:pPr>
              <w:rPr>
                <w:rFonts w:eastAsia="Calibri"/>
                <w:b/>
              </w:rPr>
            </w:pPr>
            <w:r>
              <w:rPr>
                <w:b/>
              </w:rPr>
              <w:t>Рассмотрена</w:t>
            </w:r>
          </w:p>
          <w:p w:rsidR="00AC54D7" w:rsidRDefault="00AC54D7">
            <w:r>
              <w:t>Заседание МО</w:t>
            </w:r>
          </w:p>
          <w:p w:rsidR="00AC54D7" w:rsidRDefault="00AC54D7">
            <w:r>
              <w:t>протокол №____</w:t>
            </w:r>
          </w:p>
          <w:p w:rsidR="00AC54D7" w:rsidRDefault="00AC54D7">
            <w:r>
              <w:t>от «______»______________2019 г.</w:t>
            </w:r>
          </w:p>
          <w:p w:rsidR="00AC54D7" w:rsidRDefault="00AC54D7">
            <w:pPr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AC54D7" w:rsidRDefault="00AC54D7">
            <w:r>
              <w:t>Руководитель МО</w:t>
            </w:r>
          </w:p>
          <w:p w:rsidR="00AC54D7" w:rsidRDefault="00AC54D7">
            <w:r>
              <w:t>________________________________</w:t>
            </w:r>
          </w:p>
          <w:p w:rsidR="00AC54D7" w:rsidRDefault="00AC54D7">
            <w:pPr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AC54D7" w:rsidRDefault="00AC54D7">
            <w:r>
              <w:t>Зам. директора по УВР</w:t>
            </w:r>
          </w:p>
          <w:p w:rsidR="00AC54D7" w:rsidRDefault="00AC54D7">
            <w:r>
              <w:t>_____________/Т.А. Капралова/</w:t>
            </w:r>
          </w:p>
          <w:p w:rsidR="00AC54D7" w:rsidRDefault="00AC54D7"/>
          <w:p w:rsidR="00AC54D7" w:rsidRDefault="00AC54D7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4786" w:type="dxa"/>
          </w:tcPr>
          <w:p w:rsidR="00AC54D7" w:rsidRDefault="00AC54D7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Утверждена</w:t>
            </w:r>
          </w:p>
          <w:p w:rsidR="00AC54D7" w:rsidRDefault="00AC54D7">
            <w:pPr>
              <w:jc w:val="right"/>
            </w:pPr>
            <w:r>
              <w:t>Директор школы</w:t>
            </w:r>
          </w:p>
          <w:p w:rsidR="00AC54D7" w:rsidRDefault="00AC54D7">
            <w:pPr>
              <w:jc w:val="right"/>
            </w:pPr>
          </w:p>
          <w:p w:rsidR="00AC54D7" w:rsidRDefault="00AC54D7">
            <w:pPr>
              <w:jc w:val="right"/>
            </w:pPr>
            <w:r>
              <w:t>__________________/С.Д. Лысюк/</w:t>
            </w:r>
          </w:p>
          <w:p w:rsidR="00AC54D7" w:rsidRDefault="00AC54D7">
            <w:pPr>
              <w:jc w:val="right"/>
            </w:pPr>
          </w:p>
          <w:p w:rsidR="00AC54D7" w:rsidRDefault="00AC54D7">
            <w:pPr>
              <w:jc w:val="center"/>
            </w:pPr>
            <w:r>
              <w:t xml:space="preserve">         Приказ по школе  № 124  </w:t>
            </w:r>
          </w:p>
          <w:p w:rsidR="00AC54D7" w:rsidRDefault="00AC54D7">
            <w:pPr>
              <w:jc w:val="center"/>
              <w:rPr>
                <w:rFonts w:eastAsia="Calibri"/>
              </w:rPr>
            </w:pPr>
            <w:r>
              <w:t xml:space="preserve">              от «02» сентября  2019 г.</w:t>
            </w:r>
          </w:p>
        </w:tc>
      </w:tr>
    </w:tbl>
    <w:p w:rsidR="00AC54D7" w:rsidRDefault="00AC54D7" w:rsidP="00AC54D7">
      <w:pPr>
        <w:jc w:val="center"/>
        <w:rPr>
          <w:rFonts w:eastAsia="Calibri"/>
        </w:rPr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  <w:r>
        <w:t>учебного предмета ____________Информатика__________________</w:t>
      </w: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</w:pPr>
      <w:r>
        <w:t>_____________________________________________________________в __</w:t>
      </w:r>
      <w:r>
        <w:t>11</w:t>
      </w:r>
      <w:bookmarkStart w:id="0" w:name="_GoBack"/>
      <w:bookmarkEnd w:id="0"/>
      <w:r>
        <w:t>____ классе</w:t>
      </w:r>
    </w:p>
    <w:p w:rsidR="00AC54D7" w:rsidRDefault="00AC54D7" w:rsidP="00AC54D7">
      <w:pPr>
        <w:jc w:val="center"/>
      </w:pPr>
    </w:p>
    <w:p w:rsidR="00AC54D7" w:rsidRDefault="00AC54D7" w:rsidP="00AC54D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предмета)</w:t>
      </w:r>
    </w:p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>
      <w:pPr>
        <w:jc w:val="right"/>
        <w:rPr>
          <w:b/>
          <w:bCs/>
        </w:rPr>
      </w:pPr>
      <w:r>
        <w:t>Учитель Суханова Е.К.</w:t>
      </w:r>
    </w:p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/>
    <w:p w:rsidR="00AC54D7" w:rsidRDefault="00AC54D7" w:rsidP="00AC54D7">
      <w:pPr>
        <w:jc w:val="right"/>
      </w:pPr>
    </w:p>
    <w:p w:rsidR="00AC54D7" w:rsidRDefault="00AC54D7" w:rsidP="00AC54D7">
      <w:pPr>
        <w:jc w:val="right"/>
      </w:pPr>
    </w:p>
    <w:p w:rsidR="00AC54D7" w:rsidRDefault="00AC54D7" w:rsidP="00AC54D7">
      <w:pPr>
        <w:tabs>
          <w:tab w:val="left" w:pos="3620"/>
        </w:tabs>
        <w:jc w:val="center"/>
      </w:pPr>
      <w:r>
        <w:t>2019</w:t>
      </w:r>
    </w:p>
    <w:p w:rsidR="00AF30AB" w:rsidRPr="00AF30AB" w:rsidRDefault="00AC54D7" w:rsidP="00AC54D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br w:type="page"/>
      </w:r>
      <w:r w:rsidR="00BF5FD4">
        <w:rPr>
          <w:b/>
        </w:rPr>
        <w:lastRenderedPageBreak/>
        <w:t xml:space="preserve"> </w:t>
      </w:r>
      <w:r w:rsidR="00AF30AB" w:rsidRPr="00AF30AB">
        <w:rPr>
          <w:b/>
        </w:rPr>
        <w:t>Пояснительная записка</w:t>
      </w:r>
    </w:p>
    <w:p w:rsidR="00BD698D" w:rsidRDefault="00BD698D" w:rsidP="00BD698D">
      <w:pPr>
        <w:autoSpaceDE w:val="0"/>
        <w:autoSpaceDN w:val="0"/>
        <w:adjustRightInd w:val="0"/>
        <w:ind w:firstLine="708"/>
        <w:jc w:val="both"/>
      </w:pPr>
    </w:p>
    <w:p w:rsidR="00BD698D" w:rsidRPr="006261E5" w:rsidRDefault="00BD698D" w:rsidP="00BD698D">
      <w:pPr>
        <w:autoSpaceDE w:val="0"/>
        <w:autoSpaceDN w:val="0"/>
        <w:adjustRightInd w:val="0"/>
        <w:ind w:firstLine="708"/>
        <w:jc w:val="both"/>
      </w:pPr>
      <w:r w:rsidRPr="006261E5">
        <w:t xml:space="preserve">Программа составлена на основе: </w:t>
      </w:r>
    </w:p>
    <w:p w:rsidR="003C0AAB" w:rsidRDefault="00BD698D" w:rsidP="00BD698D">
      <w:pPr>
        <w:autoSpaceDE w:val="0"/>
        <w:autoSpaceDN w:val="0"/>
        <w:adjustRightInd w:val="0"/>
        <w:jc w:val="both"/>
      </w:pPr>
      <w:r w:rsidRPr="006261E5">
        <w:t xml:space="preserve">– </w:t>
      </w:r>
      <w:r w:rsidR="003C0AAB" w:rsidRPr="00BF5FD4">
        <w:t>требованиями Федерального государственного образовательного стандарта среднего общего образования (ФГОС СОО);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 xml:space="preserve">– </w:t>
      </w:r>
      <w:r w:rsidR="003C0AAB" w:rsidRPr="00BF5FD4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</w:t>
      </w:r>
      <w:r w:rsidR="003C0AAB">
        <w:t>ол от 28 июня 2016 г. № 2/16-з)</w:t>
      </w:r>
      <w:r w:rsidRPr="006261E5">
        <w:t xml:space="preserve">; 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 xml:space="preserve">–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 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>–</w:t>
      </w:r>
      <w:r>
        <w:t xml:space="preserve"> </w:t>
      </w:r>
      <w:r w:rsidRPr="006261E5">
        <w:t xml:space="preserve"> учебного плана МОУ Семибратовской СОШ (федерального компонента ОУ); 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 xml:space="preserve">– годового учебного календарного графика МОУ Семибратовской СОШ на текущий учебный год; 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 xml:space="preserve">– основной образовательной программы МОУ Семибратовской СОШ; </w:t>
      </w:r>
    </w:p>
    <w:p w:rsidR="00BD698D" w:rsidRPr="006261E5" w:rsidRDefault="00BD698D" w:rsidP="00BD698D">
      <w:pPr>
        <w:autoSpaceDE w:val="0"/>
        <w:autoSpaceDN w:val="0"/>
        <w:adjustRightInd w:val="0"/>
        <w:jc w:val="both"/>
      </w:pPr>
      <w:r w:rsidRPr="006261E5">
        <w:t>– авторской программы</w:t>
      </w:r>
      <w:r w:rsidRPr="006261E5">
        <w:rPr>
          <w:sz w:val="22"/>
          <w:szCs w:val="22"/>
        </w:rPr>
        <w:t xml:space="preserve"> курса «Информатика» Л.Л.</w:t>
      </w:r>
      <w:r w:rsidR="00D22026">
        <w:rPr>
          <w:sz w:val="22"/>
          <w:szCs w:val="22"/>
        </w:rPr>
        <w:t xml:space="preserve"> </w:t>
      </w:r>
      <w:r w:rsidRPr="006261E5">
        <w:rPr>
          <w:sz w:val="22"/>
          <w:szCs w:val="22"/>
        </w:rPr>
        <w:t>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</w:t>
      </w:r>
      <w:r w:rsidRPr="006261E5">
        <w:t xml:space="preserve">. </w:t>
      </w:r>
    </w:p>
    <w:p w:rsidR="00BD698D" w:rsidRDefault="00BD698D" w:rsidP="00AF30AB">
      <w:pPr>
        <w:autoSpaceDE w:val="0"/>
        <w:autoSpaceDN w:val="0"/>
        <w:adjustRightInd w:val="0"/>
        <w:ind w:firstLine="567"/>
        <w:jc w:val="both"/>
      </w:pPr>
    </w:p>
    <w:p w:rsidR="00AF30AB" w:rsidRPr="00BF5FD4" w:rsidRDefault="00AF30AB" w:rsidP="00AF30AB">
      <w:pPr>
        <w:autoSpaceDE w:val="0"/>
        <w:autoSpaceDN w:val="0"/>
        <w:adjustRightInd w:val="0"/>
        <w:ind w:firstLine="567"/>
        <w:jc w:val="both"/>
      </w:pPr>
      <w:r w:rsidRPr="00BF5FD4">
        <w:t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666411" w:rsidRPr="00BF5FD4" w:rsidRDefault="00AF30AB" w:rsidP="00AF30AB">
      <w:pPr>
        <w:autoSpaceDE w:val="0"/>
        <w:autoSpaceDN w:val="0"/>
        <w:adjustRightInd w:val="0"/>
        <w:ind w:firstLine="567"/>
        <w:jc w:val="both"/>
      </w:pPr>
      <w:r w:rsidRPr="00BF5FD4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</w:t>
      </w:r>
      <w:r w:rsidR="0088791E">
        <w:t>итания и социализации учащихся.</w:t>
      </w:r>
    </w:p>
    <w:p w:rsidR="006C20FF" w:rsidRDefault="006C20FF" w:rsidP="0066641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C20FF" w:rsidRDefault="006C20FF" w:rsidP="0066641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66411" w:rsidRPr="00666411" w:rsidRDefault="00666411" w:rsidP="0066641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66411">
        <w:rPr>
          <w:b/>
        </w:rPr>
        <w:t>Место учебного предмета в учебном плане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>Изучение информатики в 10</w:t>
      </w:r>
      <w:r w:rsidR="00D00A63">
        <w:t xml:space="preserve"> и 11</w:t>
      </w:r>
      <w:r w:rsidRPr="00BF5FD4">
        <w:t xml:space="preserve"> класс</w:t>
      </w:r>
      <w:r w:rsidR="00D00A63">
        <w:t>ах</w:t>
      </w:r>
      <w:r w:rsidRPr="00BF5FD4">
        <w:t xml:space="preserve"> реализуется на базовом уровне </w:t>
      </w:r>
      <w:r w:rsidR="00AE4F2D">
        <w:t xml:space="preserve">по программе </w:t>
      </w:r>
      <w:r w:rsidR="00AE4F2D">
        <w:rPr>
          <w:lang w:val="en-US"/>
        </w:rPr>
        <w:t>X</w:t>
      </w:r>
      <w:r w:rsidR="00531443">
        <w:t>-</w:t>
      </w:r>
      <w:r w:rsidR="00AE4F2D">
        <w:rPr>
          <w:lang w:val="en-US"/>
        </w:rPr>
        <w:t>XI</w:t>
      </w:r>
      <w:r w:rsidR="00AE4F2D">
        <w:t xml:space="preserve"> класса</w:t>
      </w:r>
      <w:r w:rsidR="002C25F0">
        <w:t xml:space="preserve"> </w:t>
      </w:r>
      <w:r w:rsidR="002C25F0" w:rsidRPr="00BF5FD4">
        <w:t>(</w:t>
      </w:r>
      <w:r w:rsidR="002C25F0">
        <w:t>два года по 1 часу в неделю, всего 68 часов</w:t>
      </w:r>
      <w:r w:rsidR="002C25F0" w:rsidRPr="00BF5FD4">
        <w:t>)</w:t>
      </w:r>
      <w:r w:rsidR="002C25F0">
        <w:t xml:space="preserve"> в объеме</w:t>
      </w:r>
      <w:r w:rsidRPr="00BF5FD4">
        <w:t xml:space="preserve"> 34</w:t>
      </w:r>
      <w:r w:rsidR="00D00A63">
        <w:t>+34</w:t>
      </w:r>
      <w:r w:rsidRPr="00BF5FD4">
        <w:t xml:space="preserve"> часа</w:t>
      </w:r>
      <w:r w:rsidR="002C25F0">
        <w:t>.</w:t>
      </w:r>
      <w:r w:rsidRPr="00BF5FD4">
        <w:t xml:space="preserve"> </w:t>
      </w:r>
    </w:p>
    <w:p w:rsidR="00666411" w:rsidRPr="006261E5" w:rsidRDefault="00666411" w:rsidP="00666411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2"/>
        <w:rPr>
          <w:b/>
          <w:bCs/>
        </w:rPr>
      </w:pPr>
      <w:r w:rsidRPr="006261E5">
        <w:rPr>
          <w:b/>
          <w:bCs/>
        </w:rPr>
        <w:t xml:space="preserve">Состав учебно-методического обеспечения по информатике для </w:t>
      </w:r>
      <w:r w:rsidR="006C20FF">
        <w:rPr>
          <w:b/>
          <w:bCs/>
        </w:rPr>
        <w:t>10</w:t>
      </w:r>
      <w:r w:rsidR="005958C8">
        <w:rPr>
          <w:b/>
          <w:bCs/>
        </w:rPr>
        <w:t xml:space="preserve"> и 11</w:t>
      </w:r>
      <w:r w:rsidRPr="006261E5">
        <w:rPr>
          <w:b/>
          <w:bCs/>
        </w:rPr>
        <w:t xml:space="preserve"> класса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>Босова Л.Л., Босова А.Ю. Информатика.</w:t>
      </w:r>
      <w:r w:rsidR="006C20FF" w:rsidRPr="00BF5FD4">
        <w:t xml:space="preserve"> 10 – 11 классы. Базовый уровень.</w:t>
      </w:r>
      <w:r w:rsidRPr="00BF5FD4">
        <w:t xml:space="preserve"> </w:t>
      </w:r>
      <w:r w:rsidR="006C20FF" w:rsidRPr="00BF5FD4">
        <w:t>Примерная рабочая программа</w:t>
      </w:r>
      <w:r w:rsidRPr="00BF5FD4">
        <w:t>. – М.: БИНОМ. Лаборатория знаний, 201</w:t>
      </w:r>
      <w:r w:rsidR="006C20FF" w:rsidRPr="00BF5FD4">
        <w:t>8</w:t>
      </w:r>
      <w:r w:rsidRPr="00BF5FD4">
        <w:t>.</w:t>
      </w:r>
    </w:p>
    <w:p w:rsidR="00666411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>Босова Л.Л., Босова А.Ю. Информатика</w:t>
      </w:r>
      <w:r w:rsidR="006C20FF" w:rsidRPr="00BF5FD4">
        <w:t>.</w:t>
      </w:r>
      <w:r w:rsidRPr="00BF5FD4">
        <w:t xml:space="preserve"> </w:t>
      </w:r>
      <w:r w:rsidR="006C20FF" w:rsidRPr="00BF5FD4">
        <w:t>10</w:t>
      </w:r>
      <w:r w:rsidRPr="00BF5FD4">
        <w:t xml:space="preserve"> класс.</w:t>
      </w:r>
      <w:r w:rsidR="006C20FF" w:rsidRPr="00BF5FD4">
        <w:t xml:space="preserve"> Базовый уровень.</w:t>
      </w:r>
      <w:r w:rsidRPr="00BF5FD4">
        <w:t xml:space="preserve"> – М.: БИНОМ. Лаборатория знаний, 201</w:t>
      </w:r>
      <w:r w:rsidR="006C20FF" w:rsidRPr="00BF5FD4">
        <w:t>8</w:t>
      </w:r>
      <w:r w:rsidRPr="00BF5FD4">
        <w:t>.</w:t>
      </w:r>
    </w:p>
    <w:p w:rsidR="005958C8" w:rsidRPr="00BF5FD4" w:rsidRDefault="005958C8" w:rsidP="00BF5FD4">
      <w:pPr>
        <w:autoSpaceDE w:val="0"/>
        <w:autoSpaceDN w:val="0"/>
        <w:adjustRightInd w:val="0"/>
        <w:ind w:firstLine="567"/>
        <w:jc w:val="both"/>
      </w:pPr>
      <w:r w:rsidRPr="005958C8">
        <w:t>Босова Л.Л., Босова А.Ю. Информатика. 1</w:t>
      </w:r>
      <w:r w:rsidR="007822B1">
        <w:t>1</w:t>
      </w:r>
      <w:r w:rsidRPr="005958C8">
        <w:t xml:space="preserve"> класс. Базовый уровень. – М.:</w:t>
      </w:r>
      <w:r w:rsidR="003E29B9">
        <w:t xml:space="preserve"> БИНОМ. Лаборатория знаний, 2019</w:t>
      </w:r>
      <w:r w:rsidRPr="005958C8">
        <w:t>.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 xml:space="preserve">Босова Л.Л., Босова А.Ю. Информатика. </w:t>
      </w:r>
      <w:r w:rsidR="006C20FF" w:rsidRPr="00BF5FD4">
        <w:t xml:space="preserve">10 </w:t>
      </w:r>
      <w:r w:rsidRPr="00BF5FD4">
        <w:t>–</w:t>
      </w:r>
      <w:r w:rsidR="006C20FF" w:rsidRPr="00BF5FD4">
        <w:t xml:space="preserve"> 11</w:t>
      </w:r>
      <w:r w:rsidRPr="00BF5FD4">
        <w:t xml:space="preserve"> классы</w:t>
      </w:r>
      <w:r w:rsidR="006C20FF" w:rsidRPr="00BF5FD4">
        <w:t>. Базовый уровень. М</w:t>
      </w:r>
      <w:r w:rsidRPr="00BF5FD4">
        <w:t>етодическое пособие. – М.: БИНОМ. Лаборатория знаний, 201</w:t>
      </w:r>
      <w:r w:rsidR="006C20FF" w:rsidRPr="00BF5FD4">
        <w:t>8</w:t>
      </w:r>
      <w:r w:rsidRPr="00BF5FD4">
        <w:t>.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 xml:space="preserve">Босова Л.Л., Босова А.Ю. Электронное приложение к учебнику  «Информатика. </w:t>
      </w:r>
      <w:r w:rsidR="006C20FF" w:rsidRPr="00BF5FD4">
        <w:t>10</w:t>
      </w:r>
      <w:r w:rsidRPr="00BF5FD4">
        <w:t xml:space="preserve"> класс»</w:t>
      </w:r>
    </w:p>
    <w:p w:rsidR="007822B1" w:rsidRPr="00BF5FD4" w:rsidRDefault="007822B1" w:rsidP="007822B1">
      <w:pPr>
        <w:autoSpaceDE w:val="0"/>
        <w:autoSpaceDN w:val="0"/>
        <w:adjustRightInd w:val="0"/>
        <w:ind w:firstLine="567"/>
        <w:jc w:val="both"/>
      </w:pPr>
      <w:r w:rsidRPr="00BF5FD4">
        <w:t>Босова Л.Л., Босова А.Ю. Электронное приложение к учебнику  «Информатика. 1</w:t>
      </w:r>
      <w:r>
        <w:t>1</w:t>
      </w:r>
      <w:r w:rsidRPr="00BF5FD4">
        <w:t xml:space="preserve"> класс»</w:t>
      </w:r>
    </w:p>
    <w:p w:rsidR="00666411" w:rsidRPr="00BF5FD4" w:rsidRDefault="00666411" w:rsidP="00BF5FD4">
      <w:pPr>
        <w:autoSpaceDE w:val="0"/>
        <w:autoSpaceDN w:val="0"/>
        <w:adjustRightInd w:val="0"/>
        <w:ind w:firstLine="567"/>
        <w:jc w:val="both"/>
      </w:pPr>
      <w:r w:rsidRPr="00BF5FD4">
        <w:t>Материалы авторской мастерской Босовой Л.Л. (metodist.lbz.ru/)</w:t>
      </w:r>
    </w:p>
    <w:p w:rsidR="00666411" w:rsidRPr="00666411" w:rsidRDefault="00666411" w:rsidP="00666411">
      <w:pPr>
        <w:widowControl w:val="0"/>
        <w:autoSpaceDE w:val="0"/>
        <w:autoSpaceDN w:val="0"/>
        <w:adjustRightInd w:val="0"/>
        <w:ind w:firstLine="567"/>
        <w:jc w:val="both"/>
      </w:pPr>
    </w:p>
    <w:p w:rsidR="00AF30AB" w:rsidRPr="00AF30AB" w:rsidRDefault="00AF30AB" w:rsidP="00AF30AB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2"/>
        <w:rPr>
          <w:b/>
          <w:bCs/>
        </w:rPr>
      </w:pPr>
      <w:r w:rsidRPr="00AF30AB">
        <w:rPr>
          <w:b/>
          <w:bCs/>
        </w:rPr>
        <w:lastRenderedPageBreak/>
        <w:t>Планируемые результаты освоения учебного предмета «Информатика»</w:t>
      </w:r>
    </w:p>
    <w:p w:rsidR="00AF30AB" w:rsidRPr="00BF5FD4" w:rsidRDefault="00AF30AB" w:rsidP="00BF5FD4">
      <w:pPr>
        <w:autoSpaceDE w:val="0"/>
        <w:autoSpaceDN w:val="0"/>
        <w:adjustRightInd w:val="0"/>
        <w:ind w:firstLine="567"/>
        <w:jc w:val="both"/>
      </w:pPr>
      <w:r w:rsidRPr="00BF5FD4"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AF30AB" w:rsidRPr="00A767C0" w:rsidRDefault="00AF30AB" w:rsidP="00A767C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b/>
          <w:sz w:val="24"/>
          <w:szCs w:val="24"/>
        </w:rPr>
        <w:t>личностным</w:t>
      </w:r>
      <w:r w:rsidRPr="00A767C0">
        <w:rPr>
          <w:rFonts w:ascii="Times New Roman" w:hAnsi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AF30AB" w:rsidRPr="00A767C0" w:rsidRDefault="00AF30AB" w:rsidP="00A767C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b/>
          <w:sz w:val="24"/>
          <w:szCs w:val="24"/>
        </w:rPr>
        <w:t>метапредметным</w:t>
      </w:r>
      <w:r w:rsidRPr="00A767C0">
        <w:rPr>
          <w:rFonts w:ascii="Times New Roman" w:hAnsi="Times New Roman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F30AB" w:rsidRPr="00A767C0" w:rsidRDefault="00AF30AB" w:rsidP="00A767C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67C0">
        <w:rPr>
          <w:rFonts w:ascii="Times New Roman" w:hAnsi="Times New Roman"/>
          <w:b/>
          <w:sz w:val="24"/>
          <w:szCs w:val="24"/>
        </w:rPr>
        <w:t>предметным</w:t>
      </w:r>
      <w:r w:rsidRPr="00A767C0">
        <w:rPr>
          <w:rFonts w:ascii="Times New Roman" w:hAnsi="Times New Roman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 xml:space="preserve">К </w:t>
      </w:r>
      <w:r w:rsidRPr="00937BB0">
        <w:rPr>
          <w:b/>
        </w:rPr>
        <w:t>личностным</w:t>
      </w:r>
      <w:r w:rsidRPr="00A767C0">
        <w:t xml:space="preserve"> результатам, на становление которых оказывает влияние изучение курса информатики, можно отнести: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деятельности;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</w:t>
      </w:r>
      <w:r w:rsidR="000C5D8D" w:rsidRPr="00A767C0">
        <w:t xml:space="preserve"> </w:t>
      </w:r>
      <w:r w:rsidRPr="00A767C0">
        <w:t>взаимопонимания, находить общие цели и сотрудничать</w:t>
      </w:r>
      <w:r w:rsidR="000C5D8D" w:rsidRPr="00A767C0">
        <w:t xml:space="preserve"> </w:t>
      </w:r>
      <w:r w:rsidRPr="00A767C0">
        <w:t>для их достижения;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развитие компетенций сотрудничества со сверстниками,</w:t>
      </w:r>
      <w:r w:rsidR="000C5D8D" w:rsidRPr="00A767C0">
        <w:t xml:space="preserve"> </w:t>
      </w:r>
      <w:r w:rsidRPr="00A767C0">
        <w:t>детьми младшего возраста, взрослыми в образовательной, общественно полезной, учебно-исследовательской,</w:t>
      </w:r>
      <w:r w:rsidR="000C5D8D" w:rsidRPr="00A767C0">
        <w:t xml:space="preserve"> </w:t>
      </w:r>
      <w:r w:rsidRPr="00A767C0">
        <w:t>проектной и других видах деятельности.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мировоззрение, соответствующее современному уровню</w:t>
      </w:r>
      <w:r w:rsidR="000C5D8D" w:rsidRPr="00A767C0">
        <w:t xml:space="preserve"> </w:t>
      </w:r>
      <w:r w:rsidRPr="00A767C0">
        <w:t xml:space="preserve">развития науки, значимости науки, готовность к </w:t>
      </w:r>
      <w:r w:rsidR="00D22026" w:rsidRPr="00A767C0">
        <w:t>научно-техническому</w:t>
      </w:r>
      <w:r w:rsidRPr="00A767C0">
        <w:t xml:space="preserve"> творчеству, владение достоверной информацией о </w:t>
      </w:r>
      <w:r w:rsidRPr="00A767C0">
        <w:lastRenderedPageBreak/>
        <w:t>передовых достижениях и открытиях мировой</w:t>
      </w:r>
      <w:r w:rsidR="000C5D8D" w:rsidRPr="00A767C0">
        <w:t xml:space="preserve"> </w:t>
      </w:r>
      <w:r w:rsidRPr="00A767C0">
        <w:t>и отечественной науки, заинтересованность в научных</w:t>
      </w:r>
      <w:r w:rsidR="000C5D8D" w:rsidRPr="00A767C0">
        <w:t xml:space="preserve"> </w:t>
      </w:r>
      <w:r w:rsidRPr="00A767C0">
        <w:t>знаниях об устройстве мира и общества;</w:t>
      </w:r>
    </w:p>
    <w:p w:rsidR="00AF30AB" w:rsidRPr="00A767C0" w:rsidRDefault="00AF30AB" w:rsidP="00A767C0">
      <w:pPr>
        <w:autoSpaceDE w:val="0"/>
        <w:autoSpaceDN w:val="0"/>
        <w:adjustRightInd w:val="0"/>
        <w:ind w:firstLine="567"/>
        <w:jc w:val="both"/>
      </w:pPr>
      <w:r w:rsidRPr="00A767C0">
        <w:t>– готовность и способность к образованию, в том числе</w:t>
      </w:r>
      <w:r w:rsidR="000C5D8D" w:rsidRPr="00A767C0">
        <w:t xml:space="preserve"> </w:t>
      </w:r>
      <w:r w:rsidRPr="00A767C0"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C5D8D" w:rsidRPr="00A767C0" w:rsidRDefault="000C5D8D" w:rsidP="00A767C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767C0">
        <w:rPr>
          <w:rFonts w:eastAsiaTheme="minorHAnsi"/>
          <w:lang w:eastAsia="en-US"/>
        </w:rPr>
        <w:t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0C5D8D" w:rsidRPr="00A767C0" w:rsidRDefault="000C5D8D" w:rsidP="00A767C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767C0">
        <w:rPr>
          <w:rFonts w:eastAsiaTheme="minorHAnsi"/>
          <w:lang w:eastAsia="en-US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b/>
          <w:bCs/>
          <w:lang w:eastAsia="en-US"/>
        </w:rPr>
        <w:t xml:space="preserve">Метапредметные </w:t>
      </w:r>
      <w:r w:rsidRPr="005316FE">
        <w:rPr>
          <w:rFonts w:eastAsiaTheme="minorHAnsi"/>
          <w:lang w:eastAsia="en-US"/>
        </w:rPr>
        <w:t>результаты освоения основной образовательной программы представлены тремя группами универсальных учебных действий (УУД).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ставить и формулировать собственные задачи в образовательной деятельности и жизненных ситуациях;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организовывать эффективный поиск ресурсов, необходимых для достижения поставленной цели;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сопоставлять полученный результат деятельности с поставленной заранее целью.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 xml:space="preserve">При работе с соответствующими материалами курса выпускник </w:t>
      </w:r>
      <w:r w:rsidRPr="00937BB0">
        <w:rPr>
          <w:rFonts w:eastAsiaTheme="minorHAnsi"/>
          <w:b/>
          <w:lang w:eastAsia="en-US"/>
        </w:rPr>
        <w:t>научится</w:t>
      </w:r>
      <w:r w:rsidRPr="005316FE">
        <w:rPr>
          <w:rFonts w:eastAsiaTheme="minorHAnsi"/>
          <w:lang w:eastAsia="en-US"/>
        </w:rPr>
        <w:t>: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lastRenderedPageBreak/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 xml:space="preserve">А именно, выпускники </w:t>
      </w:r>
      <w:r w:rsidRPr="00937BB0">
        <w:rPr>
          <w:rFonts w:eastAsiaTheme="minorHAnsi"/>
          <w:b/>
          <w:lang w:eastAsia="en-US"/>
        </w:rPr>
        <w:t>могут научится</w:t>
      </w:r>
      <w:r w:rsidRPr="005316FE">
        <w:rPr>
          <w:rFonts w:eastAsiaTheme="minorHAnsi"/>
          <w:lang w:eastAsia="en-US"/>
        </w:rPr>
        <w:t>: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0C5D8D" w:rsidRDefault="000C5D8D" w:rsidP="000C5D8D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0"/>
          <w:szCs w:val="20"/>
          <w:lang w:eastAsia="en-US"/>
        </w:rPr>
      </w:pPr>
    </w:p>
    <w:p w:rsidR="000C5D8D" w:rsidRPr="00937BB0" w:rsidRDefault="000C5D8D" w:rsidP="00937B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37BB0">
        <w:rPr>
          <w:rFonts w:eastAsiaTheme="minorHAnsi"/>
          <w:b/>
          <w:bCs/>
          <w:lang w:eastAsia="en-US"/>
        </w:rPr>
        <w:t>Предметные результаты освоения учебного предмета «Информатика»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0C5D8D" w:rsidRPr="005316FE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При этом программ</w:t>
      </w:r>
      <w:r w:rsidR="00920F75">
        <w:rPr>
          <w:rFonts w:eastAsiaTheme="minorHAnsi"/>
          <w:lang w:eastAsia="en-US"/>
        </w:rPr>
        <w:t>а</w:t>
      </w:r>
      <w:r w:rsidRPr="005316FE">
        <w:rPr>
          <w:rFonts w:eastAsiaTheme="minorHAnsi"/>
          <w:lang w:eastAsia="en-US"/>
        </w:rPr>
        <w:t xml:space="preserve"> построен</w:t>
      </w:r>
      <w:r w:rsidR="00920F75">
        <w:rPr>
          <w:rFonts w:eastAsiaTheme="minorHAnsi"/>
          <w:lang w:eastAsia="en-US"/>
        </w:rPr>
        <w:t>а</w:t>
      </w:r>
      <w:r w:rsidRPr="005316FE">
        <w:rPr>
          <w:rFonts w:eastAsiaTheme="minorHAnsi"/>
          <w:lang w:eastAsia="en-US"/>
        </w:rPr>
        <w:t xml:space="preserve">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  <w:r w:rsidR="00242355">
        <w:rPr>
          <w:rFonts w:eastAsiaTheme="minorHAnsi"/>
          <w:lang w:eastAsia="en-US"/>
        </w:rPr>
        <w:t xml:space="preserve"> </w:t>
      </w:r>
      <w:r w:rsidRPr="005316FE">
        <w:rPr>
          <w:rFonts w:eastAsiaTheme="minorHAnsi"/>
          <w:lang w:eastAsia="en-US"/>
        </w:rPr>
        <w:t>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многих результатов группы «Выпускник научится» углубленного уровня изучения информатики.</w:t>
      </w:r>
    </w:p>
    <w:p w:rsidR="000C5D8D" w:rsidRDefault="000C5D8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316FE">
        <w:rPr>
          <w:rFonts w:eastAsiaTheme="minorHAnsi"/>
          <w:lang w:eastAsia="en-US"/>
        </w:rPr>
        <w:t>В таблице далее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со структурой учебников информатики для 10–11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0A75" w:rsidRPr="005929A5" w:rsidTr="00990A75">
        <w:tc>
          <w:tcPr>
            <w:tcW w:w="9854" w:type="dxa"/>
          </w:tcPr>
          <w:p w:rsidR="00990A75" w:rsidRPr="005929A5" w:rsidRDefault="00990A75" w:rsidP="00531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990A75" w:rsidRPr="005929A5" w:rsidTr="00990A75">
        <w:tc>
          <w:tcPr>
            <w:tcW w:w="9854" w:type="dxa"/>
          </w:tcPr>
          <w:p w:rsidR="007D634B" w:rsidRPr="005929A5" w:rsidRDefault="007D634B" w:rsidP="00A9449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990A75" w:rsidRPr="005929A5" w:rsidRDefault="007D634B" w:rsidP="00592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(не предусмотрено примерной программой)</w:t>
            </w:r>
          </w:p>
        </w:tc>
      </w:tr>
      <w:tr w:rsidR="00990A75" w:rsidRPr="005929A5" w:rsidTr="00990A75">
        <w:tc>
          <w:tcPr>
            <w:tcW w:w="9854" w:type="dxa"/>
          </w:tcPr>
          <w:p w:rsidR="007D634B" w:rsidRPr="005929A5" w:rsidRDefault="007D634B" w:rsidP="00A9449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7D634B" w:rsidRPr="005929A5" w:rsidRDefault="007D634B" w:rsidP="00592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знания о месте информатики в современной научной картине мира;</w:t>
            </w:r>
          </w:p>
          <w:p w:rsidR="007D634B" w:rsidRPr="005929A5" w:rsidRDefault="007D634B" w:rsidP="00592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строить неравномерные коды, допускающие однозначное декодирование сообщений, используя условие Фано.</w:t>
            </w:r>
          </w:p>
          <w:p w:rsidR="00990A75" w:rsidRPr="005929A5" w:rsidRDefault="007D634B" w:rsidP="00592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знания о кодах, которые позволяют обнаруживать</w:t>
            </w:r>
            <w:r w:rsidR="005929A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ошибки при передаче данных, а также о помехоустойчивых кодах.</w:t>
            </w:r>
          </w:p>
        </w:tc>
      </w:tr>
      <w:tr w:rsidR="00990A75" w:rsidRPr="005929A5" w:rsidTr="00990A75">
        <w:tc>
          <w:tcPr>
            <w:tcW w:w="9854" w:type="dxa"/>
          </w:tcPr>
          <w:p w:rsidR="00990A75" w:rsidRPr="005929A5" w:rsidRDefault="007D634B" w:rsidP="00531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Компьютер и его программное обеспечение</w:t>
            </w:r>
          </w:p>
        </w:tc>
      </w:tr>
      <w:tr w:rsidR="00990A75" w:rsidRPr="005929A5" w:rsidTr="00990A75">
        <w:tc>
          <w:tcPr>
            <w:tcW w:w="9854" w:type="dxa"/>
          </w:tcPr>
          <w:p w:rsidR="007D634B" w:rsidRPr="005929A5" w:rsidRDefault="007D634B" w:rsidP="007D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ab/>
              <w:t>Выпускник на базовом уровне научится:</w:t>
            </w:r>
          </w:p>
          <w:p w:rsidR="007D634B" w:rsidRPr="005929A5" w:rsidRDefault="007D634B" w:rsidP="00A944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аргументировать выбор программного обеспечения и технических</w:t>
            </w:r>
            <w:r w:rsidR="005929A5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 xml:space="preserve">средств ИКТ для решения профессиональных и учебных задач, используя знания о принципах построения </w:t>
            </w:r>
            <w:r w:rsidRPr="005929A5">
              <w:rPr>
                <w:rFonts w:eastAsiaTheme="minorHAnsi"/>
                <w:lang w:eastAsia="en-US"/>
              </w:rPr>
              <w:lastRenderedPageBreak/>
              <w:t>персонального компьютера и классификации его программного обеспечения;</w:t>
            </w:r>
          </w:p>
          <w:p w:rsidR="007D634B" w:rsidRPr="005929A5" w:rsidRDefault="007D634B" w:rsidP="00A944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применять антивирусные программы для обеспечения стабильной</w:t>
            </w:r>
            <w:r w:rsidR="00A9449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работы технических средств ИКТ;</w:t>
            </w:r>
          </w:p>
          <w:p w:rsidR="007D634B" w:rsidRPr="005929A5" w:rsidRDefault="007D634B" w:rsidP="00A944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990A75" w:rsidRPr="005929A5" w:rsidRDefault="007D634B" w:rsidP="00A944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соблюдать санитарно-гигиенические требования при работе за персональным компьютером в соответствии с нормами действующих</w:t>
            </w:r>
            <w:r w:rsidR="00A9449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СанПиН.</w:t>
            </w:r>
          </w:p>
        </w:tc>
      </w:tr>
      <w:tr w:rsidR="00990A75" w:rsidRPr="005929A5" w:rsidTr="00990A75">
        <w:tc>
          <w:tcPr>
            <w:tcW w:w="9854" w:type="dxa"/>
          </w:tcPr>
          <w:p w:rsidR="00F975CB" w:rsidRPr="005929A5" w:rsidRDefault="00F975CB" w:rsidP="004C4115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lastRenderedPageBreak/>
              <w:t>Выпускник на базовом уровне получит возможность научиться:</w:t>
            </w:r>
          </w:p>
          <w:p w:rsidR="00F975CB" w:rsidRPr="005929A5" w:rsidRDefault="00F975CB" w:rsidP="004C4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классифицировать программное обеспечение в соответствии с</w:t>
            </w:r>
            <w:r w:rsidR="004C411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кругом выполняемых задач;</w:t>
            </w:r>
          </w:p>
          <w:p w:rsidR="00F975CB" w:rsidRPr="005929A5" w:rsidRDefault="00F975CB" w:rsidP="004C4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понимать основные принципы устройства современного компьютера и мобильных электронных устройств;</w:t>
            </w:r>
          </w:p>
          <w:p w:rsidR="00F975CB" w:rsidRPr="005929A5" w:rsidRDefault="00F975CB" w:rsidP="004C4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правила безопасной и экономичной работы с компьютерами и мобильными устройствами;</w:t>
            </w:r>
          </w:p>
          <w:p w:rsidR="00F975CB" w:rsidRPr="005929A5" w:rsidRDefault="00F975CB" w:rsidP="004C4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понимать принцип управления робототехническим устройством;</w:t>
            </w:r>
          </w:p>
          <w:p w:rsidR="00F975CB" w:rsidRPr="005929A5" w:rsidRDefault="00F975CB" w:rsidP="00F975C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осознанно подходить к выбору ИКТ-средств для своих учебных и</w:t>
            </w:r>
            <w:r w:rsidR="004C411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иных целей;</w:t>
            </w:r>
          </w:p>
          <w:p w:rsidR="00F975CB" w:rsidRPr="005929A5" w:rsidRDefault="00F975CB" w:rsidP="004C41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F975CB" w:rsidRPr="005929A5" w:rsidRDefault="00F975CB" w:rsidP="00DE7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сведения об истории и тенденциях развития компьютерных технологий; познакомиться с принципами работы</w:t>
            </w:r>
            <w:r w:rsidR="004C411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распределенных вычислительных систем и параллельной обработкой данных;</w:t>
            </w:r>
          </w:p>
          <w:p w:rsidR="00990A75" w:rsidRPr="005929A5" w:rsidRDefault="00F975CB" w:rsidP="00DE7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узнать о том, какие задачи решаются с помощью суперкомпьютеров; узнать, какие существу</w:t>
            </w:r>
          </w:p>
        </w:tc>
      </w:tr>
      <w:tr w:rsidR="00990A75" w:rsidRPr="005929A5" w:rsidTr="00990A75">
        <w:tc>
          <w:tcPr>
            <w:tcW w:w="9854" w:type="dxa"/>
          </w:tcPr>
          <w:p w:rsidR="00990A75" w:rsidRPr="005929A5" w:rsidRDefault="00F975CB" w:rsidP="00531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Представление информации в компьютере</w:t>
            </w:r>
          </w:p>
        </w:tc>
      </w:tr>
      <w:tr w:rsidR="00990A75" w:rsidRPr="005929A5" w:rsidTr="00990A75">
        <w:tc>
          <w:tcPr>
            <w:tcW w:w="9854" w:type="dxa"/>
          </w:tcPr>
          <w:p w:rsidR="00F975CB" w:rsidRPr="005929A5" w:rsidRDefault="00F975CB" w:rsidP="00DE7339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F975CB" w:rsidRPr="005929A5" w:rsidRDefault="00F975CB" w:rsidP="00DE7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:rsidR="00990A75" w:rsidRPr="005929A5" w:rsidRDefault="00F975CB" w:rsidP="00DE7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определять информационный объём графических и звуковых данных при заданных условиях дискретизации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F975CB" w:rsidP="00DE7339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ab/>
            </w: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F975CB" w:rsidRPr="005929A5" w:rsidRDefault="00F975CB" w:rsidP="00DE7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="006A2676" w:rsidRPr="006A2676">
              <w:rPr>
                <w:rFonts w:eastAsiaTheme="minorHAnsi"/>
                <w:i/>
                <w:lang w:eastAsia="en-US"/>
              </w:rPr>
              <w:t>на</w:t>
            </w:r>
            <w:r w:rsidR="006A2676">
              <w:rPr>
                <w:rFonts w:eastAsiaTheme="minorHAnsi"/>
                <w:i/>
                <w:lang w:eastAsia="en-US"/>
              </w:rPr>
              <w:t>у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чит</w:t>
            </w:r>
            <w:r w:rsidR="006A2676">
              <w:rPr>
                <w:rFonts w:eastAsiaTheme="minorHAnsi"/>
                <w:i/>
                <w:iCs/>
                <w:lang w:eastAsia="en-US"/>
              </w:rPr>
              <w:t>ь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ся складывать и вычитать числа, записанные в двоичной,</w:t>
            </w:r>
            <w:r w:rsidR="00DE7339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восьмеричной и шестнадцатеричной системах счисления;</w:t>
            </w:r>
          </w:p>
          <w:p w:rsidR="00F975CB" w:rsidRPr="005929A5" w:rsidRDefault="00F975CB" w:rsidP="006E42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знания о дискретизации данных в научных исследованиях и технике.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F975CB" w:rsidP="00531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Элементы теории множеств и алгебры логики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F975CB" w:rsidP="006E4255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F975CB" w:rsidRPr="005929A5" w:rsidRDefault="00F975CB" w:rsidP="00F975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строить логической выражение по заданной таблице истинности;</w:t>
            </w:r>
          </w:p>
          <w:p w:rsidR="00F975CB" w:rsidRPr="005929A5" w:rsidRDefault="00F975CB" w:rsidP="00F975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решать несложные логические уравнения.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F975CB" w:rsidP="006E4255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получит возможность научиться:</w:t>
            </w:r>
          </w:p>
          <w:p w:rsidR="00F975CB" w:rsidRPr="005929A5" w:rsidRDefault="00F975CB" w:rsidP="006E42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выполнять эквивалентные преобразования логических выражений,</w:t>
            </w:r>
            <w:r w:rsidR="006E4255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используя законы алгебры логики, в том числе и при составлении</w:t>
            </w:r>
            <w:r w:rsidR="006E4255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поисковых запросов.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F975CB" w:rsidP="00EF44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Современные технологии создания и обработки информационных</w:t>
            </w:r>
            <w:r w:rsidR="00EF44C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929A5">
              <w:rPr>
                <w:rFonts w:eastAsiaTheme="minorHAnsi"/>
                <w:b/>
                <w:bCs/>
                <w:lang w:eastAsia="en-US"/>
              </w:rPr>
              <w:t>объектов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6E4255" w:rsidP="006E4255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F975CB" w:rsidRPr="005929A5">
              <w:rPr>
                <w:rFonts w:eastAsiaTheme="minorHAnsi"/>
                <w:lang w:eastAsia="en-US"/>
              </w:rPr>
              <w:t>ыпускник на базовом уровне научится:</w:t>
            </w:r>
          </w:p>
          <w:p w:rsidR="00F975CB" w:rsidRPr="005929A5" w:rsidRDefault="00F975CB" w:rsidP="006E42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создавать структурированные </w:t>
            </w:r>
            <w:r w:rsidR="006E4255">
              <w:rPr>
                <w:rFonts w:eastAsiaTheme="minorHAnsi"/>
                <w:lang w:eastAsia="en-US"/>
              </w:rPr>
              <w:t>текстовые документы и демонстра</w:t>
            </w:r>
            <w:r w:rsidRPr="005929A5">
              <w:rPr>
                <w:rFonts w:eastAsiaTheme="minorHAnsi"/>
                <w:lang w:eastAsia="en-US"/>
              </w:rPr>
              <w:t>ционные материалы с использованием возможностей современных</w:t>
            </w:r>
            <w:r w:rsidR="006E4255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программных средств.</w:t>
            </w:r>
          </w:p>
        </w:tc>
      </w:tr>
      <w:tr w:rsidR="00F975CB" w:rsidRPr="005929A5" w:rsidTr="00990A75">
        <w:tc>
          <w:tcPr>
            <w:tcW w:w="9854" w:type="dxa"/>
          </w:tcPr>
          <w:p w:rsidR="00293806" w:rsidRPr="005929A5" w:rsidRDefault="00293806" w:rsidP="006E4255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F975CB" w:rsidRPr="005929A5" w:rsidRDefault="00293806" w:rsidP="002938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(не предусмотрено примерной программой)</w:t>
            </w:r>
          </w:p>
        </w:tc>
      </w:tr>
      <w:tr w:rsidR="00F975CB" w:rsidRPr="005929A5" w:rsidTr="00990A75">
        <w:tc>
          <w:tcPr>
            <w:tcW w:w="9854" w:type="dxa"/>
          </w:tcPr>
          <w:p w:rsidR="00293806" w:rsidRPr="005929A5" w:rsidRDefault="00293806" w:rsidP="001823C8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293806" w:rsidRPr="005929A5" w:rsidRDefault="00293806" w:rsidP="001823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использовать электронные таблицы для выполнения учебных заданий из различных предметных областей;</w:t>
            </w:r>
          </w:p>
          <w:p w:rsidR="00F975CB" w:rsidRPr="005929A5" w:rsidRDefault="00293806" w:rsidP="001823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</w:tr>
      <w:tr w:rsidR="00F975CB" w:rsidRPr="005929A5" w:rsidTr="00990A75">
        <w:tc>
          <w:tcPr>
            <w:tcW w:w="9854" w:type="dxa"/>
          </w:tcPr>
          <w:p w:rsidR="00293806" w:rsidRPr="005929A5" w:rsidRDefault="00293806" w:rsidP="00174971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lastRenderedPageBreak/>
              <w:t>Выпускник на базовом уровне получит возможность научиться:</w:t>
            </w:r>
          </w:p>
          <w:p w:rsidR="00F975CB" w:rsidRDefault="00293806" w:rsidP="002938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планировать и выполнять небольшие исследовательские проекты</w:t>
            </w:r>
            <w:r w:rsidR="001823C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 помощью компьютеров; использовать средства ИКТ для статистической обработки результатов экспериментов;</w:t>
            </w:r>
          </w:p>
          <w:p w:rsidR="00293806" w:rsidRPr="005929A5" w:rsidRDefault="001823C8" w:rsidP="001823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="00293806" w:rsidRPr="005929A5">
              <w:rPr>
                <w:rFonts w:eastAsiaTheme="minorHAnsi"/>
                <w:i/>
                <w:iCs/>
                <w:lang w:eastAsia="en-US"/>
              </w:rPr>
              <w:t>разрабатывать и использовать компьютерно-математические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293806" w:rsidRPr="005929A5">
              <w:rPr>
                <w:rFonts w:eastAsiaTheme="minorHAnsi"/>
                <w:i/>
                <w:iCs/>
                <w:lang w:eastAsia="en-US"/>
              </w:rPr>
              <w:t>модели; оценивать числовые параметры моделируемых объектов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293806" w:rsidRPr="005929A5">
              <w:rPr>
                <w:rFonts w:eastAsiaTheme="minorHAnsi"/>
                <w:i/>
                <w:iCs/>
                <w:lang w:eastAsia="en-US"/>
              </w:rPr>
              <w:t>и процессов; интерпретировать результаты, получаемые в ходе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293806" w:rsidRPr="005929A5">
              <w:rPr>
                <w:rFonts w:eastAsiaTheme="minorHAnsi"/>
                <w:i/>
                <w:iCs/>
                <w:lang w:eastAsia="en-US"/>
              </w:rPr>
              <w:t>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F975CB" w:rsidRPr="005929A5" w:rsidTr="00990A75">
        <w:tc>
          <w:tcPr>
            <w:tcW w:w="9854" w:type="dxa"/>
          </w:tcPr>
          <w:p w:rsidR="00F975CB" w:rsidRPr="005929A5" w:rsidRDefault="00293806" w:rsidP="002938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Алгоритмы и элементы программирования</w:t>
            </w:r>
          </w:p>
        </w:tc>
      </w:tr>
      <w:tr w:rsidR="00293806" w:rsidRPr="005929A5" w:rsidTr="00990A75">
        <w:tc>
          <w:tcPr>
            <w:tcW w:w="9854" w:type="dxa"/>
          </w:tcPr>
          <w:p w:rsidR="00CC6B89" w:rsidRPr="005929A5" w:rsidRDefault="00CC6B89" w:rsidP="00174971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CC6B89" w:rsidRPr="005929A5" w:rsidRDefault="00CC6B89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определять результат выполнения алгоритма при заданных исходных данных;</w:t>
            </w:r>
          </w:p>
          <w:p w:rsidR="00174971" w:rsidRDefault="00CC6B89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узнавать изученные алгоритмы обработки чисел и числовых последовательностей;</w:t>
            </w:r>
          </w:p>
          <w:p w:rsidR="00CC6B89" w:rsidRPr="005929A5" w:rsidRDefault="00174971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="00CC6B89" w:rsidRPr="005929A5">
              <w:rPr>
                <w:rFonts w:eastAsiaTheme="minorHAnsi"/>
                <w:lang w:eastAsia="en-US"/>
              </w:rPr>
              <w:t>создавать на их основе несложные программы анализа данных;</w:t>
            </w:r>
          </w:p>
          <w:p w:rsidR="00CC6B89" w:rsidRPr="005929A5" w:rsidRDefault="00CC6B89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читать и понимать несложные программы, написанные на выбранном для изучения универсальном алгоритмическом языке высокого</w:t>
            </w:r>
            <w:r w:rsidR="00174971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уровня;</w:t>
            </w:r>
          </w:p>
          <w:p w:rsidR="00CC6B89" w:rsidRPr="005929A5" w:rsidRDefault="00CC6B89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выполнять пошагово (с использованием компьютера или вручную)</w:t>
            </w:r>
            <w:r w:rsidR="00174971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несложные алгоритмы управления исполнителями и анализа числовых и текстовых данных;</w:t>
            </w:r>
          </w:p>
          <w:p w:rsidR="00CC6B89" w:rsidRPr="005929A5" w:rsidRDefault="00CC6B89" w:rsidP="00174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создавать на алгоритмическом языке программы для решения типовых задач базового уровня из различных предметных областей с</w:t>
            </w:r>
            <w:r w:rsidR="00174971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использованием основных алгоритмических конструкций;</w:t>
            </w:r>
          </w:p>
          <w:p w:rsidR="00293806" w:rsidRPr="005929A5" w:rsidRDefault="00CC6B89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понимать и использовать основные понятия, связанные со сложностью вычислений (время работы, размер используемой памяти).</w:t>
            </w:r>
          </w:p>
        </w:tc>
      </w:tr>
      <w:tr w:rsidR="00293806" w:rsidRPr="005929A5" w:rsidTr="00990A75">
        <w:tc>
          <w:tcPr>
            <w:tcW w:w="9854" w:type="dxa"/>
          </w:tcPr>
          <w:p w:rsidR="00CC6B89" w:rsidRPr="005929A5" w:rsidRDefault="00CC6B89" w:rsidP="008E102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CC6B89" w:rsidRPr="005929A5" w:rsidRDefault="00CC6B89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знания о постановках задач поиска и сортировки,</w:t>
            </w:r>
            <w:r w:rsidR="008E10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их роли при решении задач анализа данных;</w:t>
            </w:r>
          </w:p>
          <w:p w:rsidR="00CC6B89" w:rsidRPr="005929A5" w:rsidRDefault="00CC6B89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:rsidR="00CC6B89" w:rsidRPr="005929A5" w:rsidRDefault="00CC6B89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применять навыки и опыт разработки программ в выбранной</w:t>
            </w:r>
            <w:r w:rsidR="008E10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среде программирования, включая тестирование и отладку программ;</w:t>
            </w:r>
          </w:p>
          <w:p w:rsidR="00CC6B89" w:rsidRPr="005929A5" w:rsidRDefault="00CC6B89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основные управляющие конструкции последовательного программирования и библиотеки прикладных программ;</w:t>
            </w:r>
          </w:p>
          <w:p w:rsidR="00293806" w:rsidRPr="005929A5" w:rsidRDefault="008E102A" w:rsidP="008E10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="00CC6B89" w:rsidRPr="005929A5">
              <w:rPr>
                <w:rFonts w:eastAsiaTheme="minorHAnsi"/>
                <w:i/>
                <w:iCs/>
                <w:lang w:eastAsia="en-US"/>
              </w:rPr>
              <w:t>выполнять созданные программы.</w:t>
            </w:r>
          </w:p>
        </w:tc>
      </w:tr>
      <w:tr w:rsidR="00CC6B89" w:rsidRPr="005929A5" w:rsidTr="00990A75">
        <w:tc>
          <w:tcPr>
            <w:tcW w:w="9854" w:type="dxa"/>
          </w:tcPr>
          <w:p w:rsidR="00CC6B89" w:rsidRPr="005929A5" w:rsidRDefault="00CC6B89" w:rsidP="00CC6B8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</w:tc>
      </w:tr>
      <w:tr w:rsidR="00CC6B89" w:rsidRPr="005929A5" w:rsidTr="00990A75">
        <w:tc>
          <w:tcPr>
            <w:tcW w:w="9854" w:type="dxa"/>
          </w:tcPr>
          <w:p w:rsidR="00CC6B89" w:rsidRPr="005929A5" w:rsidRDefault="00CC6B89" w:rsidP="00F949C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CC6B89" w:rsidRPr="005929A5" w:rsidRDefault="00CC6B89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находить оптимальный путь во взвешенном графе;</w:t>
            </w:r>
          </w:p>
          <w:p w:rsidR="00CC6B89" w:rsidRPr="005929A5" w:rsidRDefault="00CC6B89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</w:t>
            </w:r>
            <w:r w:rsidR="00F949C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      </w:r>
            <w:r w:rsidR="00F949C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интерпретировать результаты, получаемые в ходе моделирования</w:t>
            </w:r>
            <w:r w:rsidR="00F949C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реальных процессов;</w:t>
            </w:r>
          </w:p>
          <w:p w:rsidR="00CC6B89" w:rsidRPr="005929A5" w:rsidRDefault="00CC6B89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использовать табличные (реляционные) базы данных, в частности,</w:t>
            </w:r>
            <w:r w:rsidR="00F949C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>составлять запросы в базах данных (в том числе, вычисляемые запросы), выполнять сортировку и поиск записей в БД;</w:t>
            </w:r>
          </w:p>
          <w:p w:rsidR="00CC6B89" w:rsidRPr="00F949CC" w:rsidRDefault="00CC6B89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описывать базы данных и средства доступа к ним; наполнять раз</w:t>
            </w:r>
            <w:r w:rsidR="00F949CC">
              <w:rPr>
                <w:rFonts w:eastAsiaTheme="minorHAnsi"/>
                <w:lang w:eastAsia="en-US"/>
              </w:rPr>
              <w:t>работанную базу данных.</w:t>
            </w:r>
          </w:p>
        </w:tc>
      </w:tr>
      <w:tr w:rsidR="00CC6B89" w:rsidRPr="005929A5" w:rsidTr="00990A75">
        <w:tc>
          <w:tcPr>
            <w:tcW w:w="9854" w:type="dxa"/>
          </w:tcPr>
          <w:p w:rsidR="008F5C47" w:rsidRPr="005929A5" w:rsidRDefault="008F5C47" w:rsidP="00F949C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знания о графах, деревьях и списках при описании</w:t>
            </w:r>
            <w:r w:rsidR="00F949CC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реальных объектов и процессов;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применять базы данных и справочные системы при решении задач, возникающих в ходе учебной деятельности и вне её;</w:t>
            </w:r>
          </w:p>
          <w:p w:rsidR="00CC6B89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создавать учебные многотабличные базы данных.</w:t>
            </w:r>
          </w:p>
        </w:tc>
      </w:tr>
      <w:tr w:rsidR="00CC6B89" w:rsidRPr="005929A5" w:rsidTr="00990A75">
        <w:tc>
          <w:tcPr>
            <w:tcW w:w="9854" w:type="dxa"/>
          </w:tcPr>
          <w:p w:rsidR="00CC6B89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</w:p>
        </w:tc>
      </w:tr>
      <w:tr w:rsidR="00CC6B89" w:rsidRPr="005929A5" w:rsidTr="00990A75">
        <w:tc>
          <w:tcPr>
            <w:tcW w:w="9854" w:type="dxa"/>
          </w:tcPr>
          <w:p w:rsidR="005B1F9C" w:rsidRPr="005929A5" w:rsidRDefault="005B1F9C" w:rsidP="005B1F9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8F5C47" w:rsidRPr="005929A5" w:rsidRDefault="005B1F9C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lastRenderedPageBreak/>
              <w:t xml:space="preserve">– </w:t>
            </w:r>
            <w:r w:rsidR="008F5C47" w:rsidRPr="005929A5">
              <w:rPr>
                <w:rFonts w:eastAsiaTheme="minorHAnsi"/>
                <w:lang w:eastAsia="en-US"/>
              </w:rPr>
              <w:t>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использовать сетевые хранилища данных и облачные сервисы;</w:t>
            </w:r>
          </w:p>
          <w:p w:rsidR="00CC6B89" w:rsidRPr="005929A5" w:rsidRDefault="008F5C47" w:rsidP="00D76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– использовать в повседневной практической деятельности (в том</w:t>
            </w:r>
            <w:r w:rsidR="005B1F9C">
              <w:rPr>
                <w:rFonts w:eastAsiaTheme="minorHAnsi"/>
                <w:lang w:eastAsia="en-US"/>
              </w:rPr>
              <w:t xml:space="preserve"> </w:t>
            </w:r>
            <w:r w:rsidRPr="005929A5">
              <w:rPr>
                <w:rFonts w:eastAsiaTheme="minorHAnsi"/>
                <w:lang w:eastAsia="en-US"/>
              </w:rPr>
              <w:t xml:space="preserve">числе — размещать данные) информационные ресурсы </w:t>
            </w:r>
            <w:r w:rsidR="00D2588D" w:rsidRPr="005929A5">
              <w:rPr>
                <w:rFonts w:eastAsiaTheme="minorHAnsi"/>
                <w:lang w:eastAsia="en-US"/>
              </w:rPr>
              <w:t>интернет сервисов</w:t>
            </w:r>
            <w:r w:rsidRPr="005929A5">
              <w:rPr>
                <w:rFonts w:eastAsiaTheme="minorHAnsi"/>
                <w:lang w:eastAsia="en-US"/>
              </w:rPr>
      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      </w:r>
          </w:p>
        </w:tc>
      </w:tr>
      <w:tr w:rsidR="00CC6B89" w:rsidRPr="005929A5" w:rsidTr="00990A75">
        <w:tc>
          <w:tcPr>
            <w:tcW w:w="9854" w:type="dxa"/>
          </w:tcPr>
          <w:p w:rsidR="008F5C47" w:rsidRPr="005929A5" w:rsidRDefault="008F5C47" w:rsidP="00D76B5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lastRenderedPageBreak/>
              <w:t>Выпускник на базовом уровне получит возможность научиться: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      </w:r>
            <w:r w:rsidR="00D76B5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 права;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анализировать доменные имена компьютеров и адреса документов в Интернете;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понимать общие принципы разработки и функционирования интернет-приложений;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создавать веб-страницы, содержащие списки, рисунки, гиперссылки, таблицы, формы; организовывать личное информационное</w:t>
            </w:r>
            <w:r w:rsidR="00D76B5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пространство;</w:t>
            </w:r>
          </w:p>
          <w:p w:rsidR="00CC6B89" w:rsidRPr="005929A5" w:rsidRDefault="008F5C47" w:rsidP="00D76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критически оценивать информацию, полученную из сети Интернет.</w:t>
            </w:r>
          </w:p>
        </w:tc>
      </w:tr>
      <w:tr w:rsidR="008F5C47" w:rsidRPr="005929A5" w:rsidTr="00990A75">
        <w:tc>
          <w:tcPr>
            <w:tcW w:w="9854" w:type="dxa"/>
          </w:tcPr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</w:tc>
      </w:tr>
      <w:tr w:rsidR="008F5C47" w:rsidRPr="005929A5" w:rsidTr="00990A75">
        <w:tc>
          <w:tcPr>
            <w:tcW w:w="9854" w:type="dxa"/>
          </w:tcPr>
          <w:p w:rsidR="008F5C47" w:rsidRPr="005929A5" w:rsidRDefault="008F5C47" w:rsidP="00D76B5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Выпускник на базовом уровне научится:</w:t>
            </w:r>
          </w:p>
          <w:p w:rsidR="008F5C47" w:rsidRPr="005929A5" w:rsidRDefault="008F5C47" w:rsidP="00F9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>(не предусмотрено примерной программой)</w:t>
            </w:r>
          </w:p>
        </w:tc>
      </w:tr>
      <w:tr w:rsidR="008F5C47" w:rsidRPr="005929A5" w:rsidTr="00990A75">
        <w:tc>
          <w:tcPr>
            <w:tcW w:w="9854" w:type="dxa"/>
          </w:tcPr>
          <w:p w:rsidR="005929A5" w:rsidRPr="005929A5" w:rsidRDefault="005929A5" w:rsidP="002146F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i/>
                <w:iCs/>
                <w:lang w:eastAsia="en-US"/>
              </w:rPr>
              <w:t>Выпускник на базовом уровне получит возможность научиться:</w:t>
            </w:r>
          </w:p>
          <w:p w:rsidR="008F5C47" w:rsidRPr="005929A5" w:rsidRDefault="005929A5" w:rsidP="002146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929A5">
              <w:rPr>
                <w:rFonts w:eastAsiaTheme="minorHAnsi"/>
                <w:lang w:eastAsia="en-US"/>
              </w:rPr>
              <w:t xml:space="preserve">– </w:t>
            </w:r>
            <w:r w:rsidRPr="005929A5">
              <w:rPr>
                <w:rFonts w:eastAsiaTheme="minorHAnsi"/>
                <w:i/>
                <w:iCs/>
                <w:lang w:eastAsia="en-US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</w:tr>
    </w:tbl>
    <w:p w:rsidR="00B0456A" w:rsidRDefault="00B0456A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  <w:sectPr w:rsidR="00B0456A" w:rsidSect="00251D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57B9" w:rsidRPr="008C57B9" w:rsidRDefault="008C57B9" w:rsidP="008C57B9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Bidi"/>
          <w:b/>
          <w:sz w:val="32"/>
          <w:szCs w:val="28"/>
        </w:rPr>
      </w:pPr>
      <w:r w:rsidRPr="008C57B9">
        <w:rPr>
          <w:rFonts w:asciiTheme="majorHAnsi" w:eastAsiaTheme="majorEastAsia" w:hAnsiTheme="majorHAnsi" w:cstheme="majorBidi"/>
          <w:b/>
          <w:sz w:val="32"/>
          <w:szCs w:val="28"/>
        </w:rPr>
        <w:lastRenderedPageBreak/>
        <w:t>Содержание учебного предмета</w:t>
      </w:r>
    </w:p>
    <w:p w:rsidR="008C57B9" w:rsidRPr="008C57B9" w:rsidRDefault="008C57B9" w:rsidP="00854DC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C57B9">
        <w:rPr>
          <w:rFonts w:eastAsiaTheme="minorHAnsi"/>
          <w:lang w:eastAsia="en-US"/>
        </w:rPr>
        <w:t>Содержание учебного предмета «Информатика», предлагаемое в авторском УМК, полностью перекрывает содержание,</w:t>
      </w:r>
      <w:r>
        <w:rPr>
          <w:rFonts w:eastAsiaTheme="minorHAnsi"/>
          <w:lang w:eastAsia="en-US"/>
        </w:rPr>
        <w:t xml:space="preserve"> </w:t>
      </w:r>
      <w:r w:rsidRPr="008C57B9">
        <w:rPr>
          <w:rFonts w:eastAsiaTheme="minorHAnsi"/>
          <w:lang w:eastAsia="en-US"/>
        </w:rPr>
        <w:t>представленное в примерной основной образовательной программе среднего общего образования. Кроме того, по ряду</w:t>
      </w:r>
      <w:r>
        <w:rPr>
          <w:rFonts w:eastAsiaTheme="minorHAnsi"/>
          <w:lang w:eastAsia="en-US"/>
        </w:rPr>
        <w:t xml:space="preserve"> </w:t>
      </w:r>
      <w:r w:rsidRPr="008C57B9">
        <w:rPr>
          <w:rFonts w:eastAsiaTheme="minorHAnsi"/>
          <w:lang w:eastAsia="en-US"/>
        </w:rPr>
        <w:t xml:space="preserve">тем материал представлен даже </w:t>
      </w:r>
      <w:r w:rsidR="008E077D">
        <w:rPr>
          <w:rFonts w:eastAsiaTheme="minorHAnsi"/>
          <w:lang w:eastAsia="en-US"/>
        </w:rPr>
        <w:t>н</w:t>
      </w:r>
      <w:r w:rsidRPr="008C57B9">
        <w:rPr>
          <w:rFonts w:eastAsiaTheme="minorHAnsi"/>
          <w:lang w:eastAsia="en-US"/>
        </w:rPr>
        <w:t>есколько шире, что обеспечивает возможность наиболее мотивированным школьникам</w:t>
      </w:r>
      <w:r>
        <w:rPr>
          <w:rFonts w:eastAsiaTheme="minorHAnsi"/>
          <w:lang w:eastAsia="en-US"/>
        </w:rPr>
        <w:t xml:space="preserve"> </w:t>
      </w:r>
      <w:r w:rsidRPr="008C57B9">
        <w:rPr>
          <w:rFonts w:eastAsiaTheme="minorHAnsi"/>
          <w:lang w:eastAsia="en-US"/>
        </w:rPr>
        <w:t>сформировать более полные представления о сфере информатики и информационных технологий.</w:t>
      </w:r>
    </w:p>
    <w:p w:rsidR="002146FD" w:rsidRPr="008E077D" w:rsidRDefault="008C57B9" w:rsidP="008E07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C57B9">
        <w:rPr>
          <w:rFonts w:eastAsiaTheme="minorHAnsi"/>
          <w:lang w:eastAsia="en-US"/>
        </w:rPr>
        <w:t>Основные виды учебной деятельности по освоению содержания и формы организации учебных</w:t>
      </w:r>
      <w:r w:rsidR="00854DC1">
        <w:rPr>
          <w:rFonts w:eastAsiaTheme="minorHAnsi"/>
          <w:lang w:eastAsia="en-US"/>
        </w:rPr>
        <w:t xml:space="preserve"> занятий указаны в разделе</w:t>
      </w:r>
      <w:r w:rsidR="008E077D">
        <w:rPr>
          <w:rFonts w:eastAsiaTheme="minorHAnsi"/>
          <w:lang w:eastAsia="en-US"/>
        </w:rPr>
        <w:t xml:space="preserve"> </w:t>
      </w:r>
      <w:r w:rsidRPr="008E077D">
        <w:rPr>
          <w:rFonts w:eastAsiaTheme="minorHAnsi"/>
          <w:lang w:eastAsia="en-US"/>
        </w:rPr>
        <w:t>Тематическое планирование.</w:t>
      </w:r>
    </w:p>
    <w:p w:rsidR="002146FD" w:rsidRPr="005316FE" w:rsidRDefault="002146FD" w:rsidP="005316F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7054"/>
        <w:gridCol w:w="7655"/>
      </w:tblGrid>
      <w:tr w:rsidR="00C41A93" w:rsidTr="000D517D">
        <w:trPr>
          <w:trHeight w:val="128"/>
        </w:trPr>
        <w:tc>
          <w:tcPr>
            <w:tcW w:w="14709" w:type="dxa"/>
            <w:gridSpan w:val="2"/>
          </w:tcPr>
          <w:p w:rsidR="00C41A93" w:rsidRDefault="00C41A93" w:rsidP="005316FE">
            <w:pPr>
              <w:autoSpaceDE w:val="0"/>
              <w:autoSpaceDN w:val="0"/>
              <w:adjustRightInd w:val="0"/>
              <w:jc w:val="both"/>
            </w:pPr>
            <w:r w:rsidRPr="00C41A93">
              <w:rPr>
                <w:b/>
                <w:bCs/>
              </w:rPr>
              <w:t>Введение. Информация и информационные процессы</w:t>
            </w:r>
          </w:p>
        </w:tc>
      </w:tr>
      <w:tr w:rsidR="008E077D" w:rsidTr="000D517D">
        <w:trPr>
          <w:trHeight w:val="3281"/>
        </w:trPr>
        <w:tc>
          <w:tcPr>
            <w:tcW w:w="7054" w:type="dxa"/>
          </w:tcPr>
          <w:p w:rsidR="008E077D" w:rsidRDefault="00C41A93" w:rsidP="00CC1921">
            <w:pPr>
              <w:autoSpaceDE w:val="0"/>
              <w:autoSpaceDN w:val="0"/>
              <w:adjustRightInd w:val="0"/>
            </w:pPr>
            <w:r>
              <w:t>Роль информации и связанных с ней процессов в окружающем мире. Различия в представлении</w:t>
            </w:r>
            <w:r w:rsidR="00CC1921">
              <w:t xml:space="preserve"> </w:t>
            </w:r>
            <w:r>
              <w:t>данных, предназначенных для</w:t>
            </w:r>
            <w:r w:rsidR="00CC1921">
              <w:t xml:space="preserve"> </w:t>
            </w:r>
            <w:r>
              <w:t>хранения и обработки в автоматизированных компьютерных системах, и данных, предназначенных для восприятия человеком.</w:t>
            </w:r>
            <w:r w:rsidR="00CC1921">
              <w:t xml:space="preserve"> </w:t>
            </w:r>
            <w:r>
              <w:t>Системы. Компоненты системы и</w:t>
            </w:r>
            <w:r w:rsidR="00CC1921">
              <w:t xml:space="preserve"> </w:t>
            </w:r>
            <w:r>
              <w:t>их взаимодействие.</w:t>
            </w:r>
            <w:r w:rsidR="00CC1921">
              <w:t xml:space="preserve"> </w:t>
            </w:r>
            <w:r>
              <w:t>Универсальность дискретного</w:t>
            </w:r>
            <w:r w:rsidR="00CC1921">
              <w:t xml:space="preserve"> </w:t>
            </w:r>
            <w:r>
              <w:t>представления информации</w:t>
            </w:r>
          </w:p>
        </w:tc>
        <w:tc>
          <w:tcPr>
            <w:tcW w:w="7655" w:type="dxa"/>
          </w:tcPr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1A93">
              <w:rPr>
                <w:b/>
                <w:bCs/>
              </w:rPr>
              <w:t>10 класс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1A93">
              <w:rPr>
                <w:b/>
                <w:bCs/>
              </w:rPr>
              <w:t>Глава 1. Информация и информационные процессы</w:t>
            </w:r>
          </w:p>
          <w:p w:rsidR="00C41A93" w:rsidRPr="00C41A93" w:rsidRDefault="00CC1921" w:rsidP="00EF44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§ 1. Информация. Информацио</w:t>
            </w:r>
            <w:r w:rsidR="00EF44C9">
              <w:rPr>
                <w:b/>
                <w:bCs/>
              </w:rPr>
              <w:t>н</w:t>
            </w:r>
            <w:r>
              <w:rPr>
                <w:b/>
                <w:bCs/>
              </w:rPr>
              <w:t>н</w:t>
            </w:r>
            <w:r w:rsidR="00C41A93" w:rsidRPr="00C41A93">
              <w:rPr>
                <w:b/>
                <w:bCs/>
              </w:rPr>
              <w:t>ая грамотность и нформационная культура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1. Информация, её свойства и</w:t>
            </w:r>
            <w:r w:rsidR="00CC1921">
              <w:t xml:space="preserve"> </w:t>
            </w:r>
            <w:r w:rsidRPr="00C41A93">
              <w:t>виды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2. Информационная культура и</w:t>
            </w:r>
            <w:r w:rsidR="00CC1921">
              <w:t xml:space="preserve"> </w:t>
            </w:r>
            <w:r w:rsidRPr="00C41A93">
              <w:t>информационная грамотность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3. Этапы работы с информацией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4. Некоторые приёмы работы с</w:t>
            </w:r>
            <w:r w:rsidR="00F269F7">
              <w:t xml:space="preserve"> </w:t>
            </w:r>
            <w:r w:rsidRPr="00C41A93">
              <w:t>текстовой информацией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1A93">
              <w:rPr>
                <w:b/>
                <w:bCs/>
              </w:rPr>
              <w:t>§ 2. Подходы к измерению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1. Содержательный подход к измерению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2. Алфавитный подход к измерению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3. Единицы измерения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1A93">
              <w:rPr>
                <w:b/>
                <w:bCs/>
              </w:rPr>
              <w:t>§ 3. Информационные связи в</w:t>
            </w:r>
            <w:r w:rsidR="00F269F7">
              <w:rPr>
                <w:b/>
                <w:bCs/>
              </w:rPr>
              <w:t xml:space="preserve"> </w:t>
            </w:r>
            <w:r w:rsidRPr="00C41A93">
              <w:rPr>
                <w:b/>
                <w:bCs/>
              </w:rPr>
              <w:t>системах различной природы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1. Системы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2. Информационные связи в системах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3. Системы управления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1A93">
              <w:rPr>
                <w:b/>
                <w:bCs/>
              </w:rPr>
              <w:t>§ 4. Обработка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1. Задачи обработки информации</w:t>
            </w:r>
          </w:p>
          <w:p w:rsidR="00C41A93" w:rsidRPr="00C41A93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2. Кодирование информации</w:t>
            </w:r>
          </w:p>
          <w:p w:rsidR="008E077D" w:rsidRDefault="00C41A93" w:rsidP="00C41A93">
            <w:pPr>
              <w:autoSpaceDE w:val="0"/>
              <w:autoSpaceDN w:val="0"/>
              <w:adjustRightInd w:val="0"/>
              <w:jc w:val="both"/>
            </w:pPr>
            <w:r w:rsidRPr="00C41A93">
              <w:t>3. Поиск информации</w:t>
            </w:r>
          </w:p>
          <w:p w:rsidR="00F269F7" w:rsidRPr="00F269F7" w:rsidRDefault="00F269F7" w:rsidP="00F269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69F7">
              <w:rPr>
                <w:b/>
              </w:rPr>
              <w:t>§ 5. Передача и хранение информации</w:t>
            </w:r>
          </w:p>
          <w:p w:rsidR="00F269F7" w:rsidRDefault="00F269F7" w:rsidP="00F269F7">
            <w:pPr>
              <w:autoSpaceDE w:val="0"/>
              <w:autoSpaceDN w:val="0"/>
              <w:adjustRightInd w:val="0"/>
              <w:jc w:val="both"/>
            </w:pPr>
            <w:r>
              <w:t>1. Передача информации</w:t>
            </w:r>
          </w:p>
          <w:p w:rsidR="00F269F7" w:rsidRDefault="00F269F7" w:rsidP="00F269F7">
            <w:pPr>
              <w:autoSpaceDE w:val="0"/>
              <w:autoSpaceDN w:val="0"/>
              <w:adjustRightInd w:val="0"/>
              <w:jc w:val="both"/>
            </w:pPr>
            <w:r>
              <w:t>2. Хранение информации</w:t>
            </w:r>
          </w:p>
        </w:tc>
      </w:tr>
      <w:tr w:rsidR="008E077D" w:rsidTr="000D517D">
        <w:trPr>
          <w:trHeight w:val="68"/>
        </w:trPr>
        <w:tc>
          <w:tcPr>
            <w:tcW w:w="7054" w:type="dxa"/>
          </w:tcPr>
          <w:p w:rsidR="008E077D" w:rsidRDefault="008E077D" w:rsidP="005316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</w:tcPr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06F">
              <w:rPr>
                <w:b/>
                <w:bCs/>
              </w:rPr>
              <w:t>10 класс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06F">
              <w:rPr>
                <w:b/>
                <w:bCs/>
              </w:rPr>
              <w:t>Глава 3. Представление информации в компьютере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06F">
              <w:rPr>
                <w:b/>
                <w:bCs/>
              </w:rPr>
              <w:lastRenderedPageBreak/>
              <w:t>§ 14. Кодирование текстовой информации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1. Кодировка АSCII и её расширения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2. Стандарт UNICODE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3. Информационный объём текстового сообщения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06F">
              <w:rPr>
                <w:b/>
                <w:bCs/>
              </w:rPr>
              <w:t>§ 15. Кодирование графической</w:t>
            </w:r>
            <w:r>
              <w:rPr>
                <w:b/>
                <w:bCs/>
              </w:rPr>
              <w:t xml:space="preserve"> </w:t>
            </w:r>
            <w:r w:rsidRPr="00D5506F">
              <w:rPr>
                <w:b/>
                <w:bCs/>
              </w:rPr>
              <w:t>информации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1. Общие подходы к кодированию графической информации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2. О векторной и растровой графике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3. Кодирование цвета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4. Цветовая модель RGB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5. Цветовая модель HSB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6. Цветовая модель CMYK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06F">
              <w:rPr>
                <w:b/>
                <w:bCs/>
              </w:rPr>
              <w:t>§ 16. Кодирование звуковой информации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1. Звук и его характеристики</w:t>
            </w:r>
          </w:p>
          <w:p w:rsidR="00D5506F" w:rsidRPr="00D5506F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2. Понятие звукозаписи</w:t>
            </w:r>
          </w:p>
          <w:p w:rsidR="008E077D" w:rsidRDefault="00D5506F" w:rsidP="00D5506F">
            <w:pPr>
              <w:autoSpaceDE w:val="0"/>
              <w:autoSpaceDN w:val="0"/>
              <w:adjustRightInd w:val="0"/>
              <w:jc w:val="both"/>
            </w:pPr>
            <w:r w:rsidRPr="00D5506F">
              <w:t>3. Оцифровка звука</w:t>
            </w:r>
          </w:p>
        </w:tc>
      </w:tr>
      <w:tr w:rsidR="00907426" w:rsidTr="000D517D">
        <w:trPr>
          <w:trHeight w:val="68"/>
        </w:trPr>
        <w:tc>
          <w:tcPr>
            <w:tcW w:w="14709" w:type="dxa"/>
            <w:gridSpan w:val="2"/>
          </w:tcPr>
          <w:p w:rsidR="00907426" w:rsidRDefault="00907426" w:rsidP="005316FE">
            <w:pPr>
              <w:autoSpaceDE w:val="0"/>
              <w:autoSpaceDN w:val="0"/>
              <w:adjustRightInd w:val="0"/>
              <w:jc w:val="both"/>
            </w:pPr>
            <w:r w:rsidRPr="00907426">
              <w:rPr>
                <w:b/>
                <w:bCs/>
              </w:rPr>
              <w:lastRenderedPageBreak/>
              <w:t>Математические основы информатики</w:t>
            </w:r>
          </w:p>
        </w:tc>
      </w:tr>
      <w:tr w:rsidR="008E077D" w:rsidTr="000D517D">
        <w:trPr>
          <w:trHeight w:val="68"/>
        </w:trPr>
        <w:tc>
          <w:tcPr>
            <w:tcW w:w="7054" w:type="dxa"/>
          </w:tcPr>
          <w:p w:rsidR="00907426" w:rsidRPr="00907426" w:rsidRDefault="00907426" w:rsidP="0090742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7426">
              <w:rPr>
                <w:b/>
                <w:bCs/>
              </w:rPr>
              <w:t>Тексты и кодирование</w:t>
            </w:r>
          </w:p>
          <w:p w:rsidR="00907426" w:rsidRPr="00907426" w:rsidRDefault="00907426" w:rsidP="0090742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907426">
              <w:t>Равномерные и неравномерные</w:t>
            </w:r>
          </w:p>
          <w:p w:rsidR="008E077D" w:rsidRDefault="00907426" w:rsidP="0090742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907426">
              <w:t xml:space="preserve">коды. </w:t>
            </w:r>
            <w:r w:rsidRPr="00907426">
              <w:rPr>
                <w:i/>
                <w:iCs/>
              </w:rPr>
              <w:t>Условие Фано</w:t>
            </w:r>
          </w:p>
        </w:tc>
        <w:tc>
          <w:tcPr>
            <w:tcW w:w="7655" w:type="dxa"/>
          </w:tcPr>
          <w:p w:rsidR="00907426" w:rsidRPr="00907426" w:rsidRDefault="00907426" w:rsidP="009074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7426">
              <w:rPr>
                <w:b/>
                <w:bCs/>
              </w:rPr>
              <w:t>10 класс</w:t>
            </w:r>
          </w:p>
          <w:p w:rsidR="00907426" w:rsidRPr="00907426" w:rsidRDefault="00907426" w:rsidP="009074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7426">
              <w:rPr>
                <w:b/>
                <w:bCs/>
              </w:rPr>
              <w:t>Глава 1. Информация и информационные процессы</w:t>
            </w:r>
          </w:p>
          <w:p w:rsidR="00907426" w:rsidRPr="00907426" w:rsidRDefault="00907426" w:rsidP="009074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7426">
              <w:rPr>
                <w:b/>
                <w:bCs/>
              </w:rPr>
              <w:t>§ 4. Обработка информации</w:t>
            </w:r>
          </w:p>
          <w:p w:rsidR="008E077D" w:rsidRDefault="00907426" w:rsidP="00907426">
            <w:pPr>
              <w:autoSpaceDE w:val="0"/>
              <w:autoSpaceDN w:val="0"/>
              <w:adjustRightInd w:val="0"/>
              <w:jc w:val="both"/>
            </w:pPr>
            <w:r w:rsidRPr="00907426">
              <w:t>4.2. Кодирование информации</w:t>
            </w:r>
          </w:p>
        </w:tc>
      </w:tr>
      <w:tr w:rsidR="008E077D" w:rsidTr="000D517D">
        <w:trPr>
          <w:trHeight w:val="391"/>
        </w:trPr>
        <w:tc>
          <w:tcPr>
            <w:tcW w:w="7054" w:type="dxa"/>
          </w:tcPr>
          <w:p w:rsidR="00907426" w:rsidRPr="00907426" w:rsidRDefault="00907426" w:rsidP="0090742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07426">
              <w:rPr>
                <w:b/>
                <w:bCs/>
              </w:rPr>
              <w:t>Системы счисления</w:t>
            </w:r>
          </w:p>
          <w:p w:rsidR="008E077D" w:rsidRDefault="00907426" w:rsidP="000D4B8F">
            <w:pPr>
              <w:autoSpaceDE w:val="0"/>
              <w:autoSpaceDN w:val="0"/>
              <w:adjustRightInd w:val="0"/>
              <w:jc w:val="both"/>
            </w:pPr>
            <w:r w:rsidRPr="00907426">
              <w:t>Сравнение чисел, записанных в</w:t>
            </w:r>
            <w:r>
              <w:t xml:space="preserve"> </w:t>
            </w:r>
            <w:r w:rsidRPr="00907426">
              <w:t xml:space="preserve">двоичной, восьмеричной и шестнадцатеричной системах счисления. </w:t>
            </w:r>
            <w:r w:rsidRPr="00907426">
              <w:rPr>
                <w:i/>
                <w:iCs/>
              </w:rPr>
              <w:t>Сложение и вычитание чи</w:t>
            </w:r>
            <w:r w:rsidR="000D4B8F">
              <w:rPr>
                <w:i/>
                <w:iCs/>
              </w:rPr>
              <w:t>сел, записанных в этих систе</w:t>
            </w:r>
            <w:r w:rsidRPr="00907426">
              <w:rPr>
                <w:i/>
                <w:iCs/>
              </w:rPr>
              <w:t>мах счисления</w:t>
            </w:r>
          </w:p>
        </w:tc>
        <w:tc>
          <w:tcPr>
            <w:tcW w:w="7655" w:type="dxa"/>
          </w:tcPr>
          <w:p w:rsidR="000D4B8F" w:rsidRPr="000D4B8F" w:rsidRDefault="000D4B8F" w:rsidP="000D4B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4B8F">
              <w:rPr>
                <w:b/>
                <w:bCs/>
              </w:rPr>
              <w:t>10 класс</w:t>
            </w:r>
          </w:p>
          <w:p w:rsidR="000D4B8F" w:rsidRPr="000D4B8F" w:rsidRDefault="000D4B8F" w:rsidP="000D4B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4B8F">
              <w:rPr>
                <w:b/>
                <w:bCs/>
              </w:rPr>
              <w:t>Глава 3. Представление информации в компьютере</w:t>
            </w:r>
          </w:p>
          <w:p w:rsidR="000D4B8F" w:rsidRPr="000D4B8F" w:rsidRDefault="000D4B8F" w:rsidP="000D4B8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4B8F">
              <w:rPr>
                <w:b/>
                <w:bCs/>
              </w:rPr>
              <w:t>§ 10. Представление чисел в позиционных системах счисления</w:t>
            </w:r>
          </w:p>
          <w:p w:rsidR="000D4B8F" w:rsidRPr="000D4B8F" w:rsidRDefault="000D4B8F" w:rsidP="000D4B8F">
            <w:pPr>
              <w:autoSpaceDE w:val="0"/>
              <w:autoSpaceDN w:val="0"/>
              <w:adjustRightInd w:val="0"/>
              <w:jc w:val="both"/>
            </w:pPr>
            <w:r w:rsidRPr="000D4B8F">
              <w:t>1. Общие сведения о системах</w:t>
            </w:r>
            <w:r>
              <w:t xml:space="preserve"> </w:t>
            </w:r>
            <w:r w:rsidRPr="000D4B8F">
              <w:t>счисления</w:t>
            </w:r>
          </w:p>
          <w:p w:rsidR="000D4B8F" w:rsidRPr="000D4B8F" w:rsidRDefault="000D4B8F" w:rsidP="000D4B8F">
            <w:pPr>
              <w:autoSpaceDE w:val="0"/>
              <w:autoSpaceDN w:val="0"/>
              <w:adjustRightInd w:val="0"/>
              <w:jc w:val="both"/>
            </w:pPr>
            <w:r w:rsidRPr="000D4B8F">
              <w:t>2. Позиционные системы счисления</w:t>
            </w:r>
          </w:p>
          <w:p w:rsidR="008E077D" w:rsidRDefault="000D4B8F" w:rsidP="000D4B8F">
            <w:pPr>
              <w:autoSpaceDE w:val="0"/>
              <w:autoSpaceDN w:val="0"/>
              <w:adjustRightInd w:val="0"/>
              <w:jc w:val="both"/>
            </w:pPr>
            <w:r w:rsidRPr="000D4B8F">
              <w:t>3. Перевод чисел из q-ичной в</w:t>
            </w:r>
            <w:r>
              <w:t xml:space="preserve"> </w:t>
            </w:r>
            <w:r w:rsidRPr="000D4B8F">
              <w:t>десятичную систему счисления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§ 11. Перевод чисел из одной позиционной системы счисления в</w:t>
            </w:r>
            <w:r>
              <w:rPr>
                <w:b/>
                <w:bCs/>
              </w:rPr>
              <w:t xml:space="preserve"> </w:t>
            </w:r>
            <w:r w:rsidRPr="00973F7B">
              <w:rPr>
                <w:b/>
                <w:bCs/>
              </w:rPr>
              <w:t>другую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5. Перевод целого десятичного</w:t>
            </w:r>
            <w:r>
              <w:t xml:space="preserve"> </w:t>
            </w:r>
            <w:r w:rsidRPr="00973F7B">
              <w:t>числа в систему счисления с</w:t>
            </w:r>
            <w:r>
              <w:t xml:space="preserve"> </w:t>
            </w:r>
            <w:r w:rsidRPr="00973F7B">
              <w:t>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6. Перевод целого десятичного</w:t>
            </w:r>
            <w:r>
              <w:t xml:space="preserve"> </w:t>
            </w:r>
            <w:r w:rsidRPr="00973F7B">
              <w:t>числа в двоичную систему</w:t>
            </w:r>
            <w:r>
              <w:t xml:space="preserve"> </w:t>
            </w:r>
            <w:r w:rsidRPr="00973F7B">
              <w:t>счисления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7. Перевод целого числа из системы счисления с основанием</w:t>
            </w:r>
            <w:r>
              <w:t xml:space="preserve"> </w:t>
            </w:r>
            <w:r w:rsidRPr="00973F7B">
              <w:t>p в систему счисления с 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8. Перевод конечной десятичной</w:t>
            </w:r>
            <w:r>
              <w:t xml:space="preserve"> </w:t>
            </w:r>
            <w:r w:rsidRPr="00973F7B">
              <w:t>дроби в систему счисления с</w:t>
            </w:r>
            <w:r>
              <w:t xml:space="preserve"> </w:t>
            </w:r>
            <w:r w:rsidRPr="00973F7B">
              <w:lastRenderedPageBreak/>
              <w:t>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9. «Быстрый» перевод чисел в</w:t>
            </w:r>
            <w:r>
              <w:t xml:space="preserve"> </w:t>
            </w:r>
            <w:r w:rsidRPr="00973F7B">
              <w:t>компьютерных системах счисления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§ 12. Арифметические операции</w:t>
            </w:r>
            <w:r>
              <w:rPr>
                <w:b/>
                <w:bCs/>
              </w:rPr>
              <w:t xml:space="preserve"> </w:t>
            </w:r>
            <w:r w:rsidRPr="00973F7B">
              <w:rPr>
                <w:b/>
                <w:bCs/>
              </w:rPr>
              <w:t>в позиционных системах счисления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1. Сложение чисел в системе</w:t>
            </w:r>
            <w:r>
              <w:t xml:space="preserve"> </w:t>
            </w:r>
            <w:r w:rsidRPr="00973F7B">
              <w:t>счисления с 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2. Вычитание чисел в системе</w:t>
            </w:r>
            <w:r>
              <w:t xml:space="preserve"> </w:t>
            </w:r>
            <w:r w:rsidRPr="00973F7B">
              <w:t>счисления с 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3. Умножение чисел в системе</w:t>
            </w:r>
            <w:r>
              <w:t xml:space="preserve"> </w:t>
            </w:r>
            <w:r w:rsidRPr="00973F7B">
              <w:t>счисления с 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4. Деление чисел в системе счисления с основанием q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5. Двоичная арифметика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§ 13. Представление чисел в</w:t>
            </w:r>
            <w:r>
              <w:rPr>
                <w:b/>
                <w:bCs/>
              </w:rPr>
              <w:t xml:space="preserve"> </w:t>
            </w:r>
            <w:r w:rsidRPr="00973F7B">
              <w:rPr>
                <w:b/>
                <w:bCs/>
              </w:rPr>
              <w:t>компьютере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1. Представление целых чисел</w:t>
            </w:r>
          </w:p>
          <w:p w:rsid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2. Представление вещественных</w:t>
            </w:r>
            <w:r>
              <w:t xml:space="preserve"> </w:t>
            </w:r>
            <w:r w:rsidRPr="00973F7B">
              <w:t>чисел</w:t>
            </w:r>
          </w:p>
        </w:tc>
      </w:tr>
      <w:tr w:rsidR="008E077D" w:rsidTr="000D517D">
        <w:trPr>
          <w:trHeight w:val="68"/>
        </w:trPr>
        <w:tc>
          <w:tcPr>
            <w:tcW w:w="7054" w:type="dxa"/>
          </w:tcPr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lastRenderedPageBreak/>
              <w:t>Элементы комбинаторики, теории множеств и математической</w:t>
            </w:r>
            <w:r>
              <w:rPr>
                <w:b/>
                <w:bCs/>
              </w:rPr>
              <w:t xml:space="preserve"> </w:t>
            </w:r>
            <w:r w:rsidRPr="00973F7B">
              <w:rPr>
                <w:b/>
                <w:bCs/>
              </w:rPr>
              <w:t>логики</w:t>
            </w:r>
          </w:p>
          <w:p w:rsidR="008E077D" w:rsidRDefault="00973F7B" w:rsidP="009D72A0">
            <w:pPr>
              <w:autoSpaceDE w:val="0"/>
              <w:autoSpaceDN w:val="0"/>
              <w:adjustRightInd w:val="0"/>
              <w:jc w:val="both"/>
            </w:pPr>
            <w:r w:rsidRPr="00973F7B">
              <w:t>Операции «импликация», «эквивалентность». Примеры законов</w:t>
            </w:r>
            <w:r>
              <w:t xml:space="preserve"> </w:t>
            </w:r>
            <w:r w:rsidRPr="00973F7B">
              <w:t>алгебры логики. Эквивалентные</w:t>
            </w:r>
            <w:r>
              <w:t xml:space="preserve"> </w:t>
            </w:r>
            <w:r w:rsidRPr="00973F7B">
              <w:t>преобразования логических выражений. Построение логического выражения с данной таблицей</w:t>
            </w:r>
            <w:r>
              <w:t xml:space="preserve"> </w:t>
            </w:r>
            <w:r w:rsidRPr="00973F7B">
              <w:t xml:space="preserve">истинности. </w:t>
            </w:r>
            <w:r w:rsidRPr="00973F7B">
              <w:rPr>
                <w:i/>
                <w:iCs/>
              </w:rPr>
              <w:t>Решение простейших логических уравнений.</w:t>
            </w:r>
            <w:r w:rsidR="009D72A0">
              <w:rPr>
                <w:i/>
                <w:iCs/>
              </w:rPr>
              <w:t xml:space="preserve"> </w:t>
            </w:r>
            <w:r w:rsidR="009D72A0" w:rsidRPr="009D72A0">
              <w:rPr>
                <w:i/>
                <w:iCs/>
              </w:rPr>
              <w:t>Нормальные формы: дизъюнктивная и конъюнктивная нормальная форма</w:t>
            </w:r>
          </w:p>
        </w:tc>
        <w:tc>
          <w:tcPr>
            <w:tcW w:w="7655" w:type="dxa"/>
          </w:tcPr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10 класс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Глава 4. Элементы теории множеств и алгебры логики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§ 17. Некоторые сведения из теории множеств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1. Понятие множества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2. Операции над множествами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3. Мощность множества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3F7B">
              <w:rPr>
                <w:b/>
                <w:bCs/>
              </w:rPr>
              <w:t>§ 18. Алгебра логики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1. Логические высказывания и</w:t>
            </w:r>
            <w:r w:rsidR="009D72A0">
              <w:t xml:space="preserve"> </w:t>
            </w:r>
            <w:r w:rsidRPr="00973F7B">
              <w:t>переменные</w:t>
            </w:r>
          </w:p>
          <w:p w:rsidR="00973F7B" w:rsidRPr="00973F7B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2. Логические операции</w:t>
            </w:r>
          </w:p>
          <w:p w:rsidR="008E077D" w:rsidRDefault="00973F7B" w:rsidP="00973F7B">
            <w:pPr>
              <w:autoSpaceDE w:val="0"/>
              <w:autoSpaceDN w:val="0"/>
              <w:adjustRightInd w:val="0"/>
              <w:jc w:val="both"/>
            </w:pPr>
            <w:r w:rsidRPr="00973F7B">
              <w:t>3. Логические выражения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4. Предикаты и их множества</w:t>
            </w:r>
            <w:r>
              <w:t xml:space="preserve"> </w:t>
            </w:r>
            <w:r w:rsidRPr="009D72A0">
              <w:t>истинности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72A0">
              <w:rPr>
                <w:b/>
                <w:bCs/>
              </w:rPr>
              <w:t>§ 19. Таблицы истинности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1. Построение таблиц истинности</w:t>
            </w:r>
            <w:r>
              <w:t xml:space="preserve"> 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2. Анализ таблиц истинности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72A0">
              <w:rPr>
                <w:b/>
                <w:bCs/>
              </w:rPr>
              <w:t>§ 20. Преобразование логических выражений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1. Основные законы алгебры логики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2. Логические функции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3. Составление логического выражения по таблице истинности и его упрощение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72A0">
              <w:rPr>
                <w:b/>
                <w:bCs/>
              </w:rPr>
              <w:t>§ 21. Элементы схемотехники.</w:t>
            </w:r>
            <w:r w:rsidR="00460E2E">
              <w:rPr>
                <w:b/>
                <w:bCs/>
              </w:rPr>
              <w:t xml:space="preserve"> </w:t>
            </w:r>
            <w:r w:rsidRPr="009D72A0">
              <w:rPr>
                <w:b/>
                <w:bCs/>
              </w:rPr>
              <w:t>Логические схемы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1. Логические элементы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2. Сумматор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lastRenderedPageBreak/>
              <w:t>3. Триггер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72A0">
              <w:rPr>
                <w:b/>
                <w:bCs/>
              </w:rPr>
              <w:t>§ 22. Логические задачи и способы их решения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1. Метод рассуждений</w:t>
            </w:r>
          </w:p>
          <w:p w:rsidR="00460E2E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2. Задачи о рыцарях и лжецах</w:t>
            </w:r>
            <w:r w:rsidR="00460E2E">
              <w:t xml:space="preserve"> 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3. Задачи на сопоставление. Табличный метод</w:t>
            </w:r>
          </w:p>
          <w:p w:rsidR="009D72A0" w:rsidRPr="009D72A0" w:rsidRDefault="009D72A0" w:rsidP="009D72A0">
            <w:pPr>
              <w:autoSpaceDE w:val="0"/>
              <w:autoSpaceDN w:val="0"/>
              <w:adjustRightInd w:val="0"/>
              <w:jc w:val="both"/>
            </w:pPr>
            <w:r w:rsidRPr="009D72A0">
              <w:t>4. Использование таблиц истинности для решения логических задач</w:t>
            </w:r>
          </w:p>
          <w:p w:rsidR="009D72A0" w:rsidRDefault="009D72A0" w:rsidP="00460E2E">
            <w:pPr>
              <w:autoSpaceDE w:val="0"/>
              <w:autoSpaceDN w:val="0"/>
              <w:adjustRightInd w:val="0"/>
              <w:jc w:val="both"/>
            </w:pPr>
            <w:r w:rsidRPr="009D72A0">
              <w:t>5. Решение логических задач</w:t>
            </w:r>
            <w:r w:rsidR="00460E2E">
              <w:t xml:space="preserve"> </w:t>
            </w:r>
            <w:r w:rsidRPr="009D72A0">
              <w:t>путём упрощения логических</w:t>
            </w:r>
            <w:r w:rsidR="00460E2E">
              <w:t xml:space="preserve"> </w:t>
            </w:r>
            <w:r w:rsidRPr="009D72A0">
              <w:t>выражений</w:t>
            </w:r>
          </w:p>
        </w:tc>
      </w:tr>
      <w:tr w:rsidR="008E077D" w:rsidTr="000D517D">
        <w:trPr>
          <w:trHeight w:val="68"/>
        </w:trPr>
        <w:tc>
          <w:tcPr>
            <w:tcW w:w="7054" w:type="dxa"/>
          </w:tcPr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7B7B">
              <w:rPr>
                <w:b/>
                <w:bCs/>
              </w:rPr>
              <w:lastRenderedPageBreak/>
              <w:t>Дискретные объекты</w:t>
            </w:r>
          </w:p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</w:pPr>
            <w:r w:rsidRPr="00727B7B">
              <w:t>Решение алгоритмических задач, связанных с анализом графов (примеры: построения оптимального пути между вершинами</w:t>
            </w:r>
            <w:r>
              <w:t xml:space="preserve"> </w:t>
            </w:r>
            <w:r w:rsidRPr="00727B7B">
              <w:t>ориентированного ациклического</w:t>
            </w:r>
            <w:r>
              <w:t xml:space="preserve"> </w:t>
            </w:r>
            <w:r w:rsidRPr="00727B7B">
              <w:t>графа; определения количества</w:t>
            </w:r>
            <w:r>
              <w:t xml:space="preserve"> </w:t>
            </w:r>
            <w:r w:rsidRPr="00727B7B">
              <w:t>различных путей между вершинами). Использование графов,</w:t>
            </w:r>
          </w:p>
          <w:p w:rsidR="008E077D" w:rsidRDefault="00727B7B" w:rsidP="00727B7B">
            <w:pPr>
              <w:autoSpaceDE w:val="0"/>
              <w:autoSpaceDN w:val="0"/>
              <w:adjustRightInd w:val="0"/>
              <w:jc w:val="both"/>
            </w:pPr>
            <w:r w:rsidRPr="00727B7B">
              <w:t>деревьев, списков при описании</w:t>
            </w:r>
            <w:r>
              <w:t xml:space="preserve"> </w:t>
            </w:r>
            <w:r w:rsidRPr="00727B7B">
              <w:t xml:space="preserve">объектов и процессов окружающего мира. </w:t>
            </w:r>
            <w:r w:rsidRPr="00727B7B">
              <w:rPr>
                <w:i/>
                <w:iCs/>
              </w:rPr>
              <w:t>Бинарное дерево</w:t>
            </w:r>
          </w:p>
        </w:tc>
        <w:tc>
          <w:tcPr>
            <w:tcW w:w="7655" w:type="dxa"/>
          </w:tcPr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7B7B">
              <w:rPr>
                <w:b/>
                <w:bCs/>
              </w:rPr>
              <w:t>11 класс</w:t>
            </w:r>
          </w:p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7B7B">
              <w:rPr>
                <w:b/>
                <w:bCs/>
              </w:rPr>
              <w:t>Глава 3. Информационное моделирование</w:t>
            </w:r>
          </w:p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7B7B">
              <w:rPr>
                <w:b/>
                <w:bCs/>
              </w:rPr>
              <w:t>§ 10. Модели и моделирование</w:t>
            </w:r>
          </w:p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</w:pPr>
            <w:r w:rsidRPr="00727B7B">
              <w:t>3. Графы, деревья и таблицы</w:t>
            </w:r>
          </w:p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</w:pPr>
            <w:r w:rsidRPr="00727B7B">
              <w:t>§ 11. Моделирование на графах</w:t>
            </w:r>
          </w:p>
          <w:p w:rsidR="008E077D" w:rsidRDefault="00727B7B" w:rsidP="00727B7B">
            <w:pPr>
              <w:autoSpaceDE w:val="0"/>
              <w:autoSpaceDN w:val="0"/>
              <w:adjustRightInd w:val="0"/>
              <w:jc w:val="both"/>
            </w:pPr>
            <w:r w:rsidRPr="00727B7B">
              <w:t>1. Алгоритмы нахождения кратчайших путей</w:t>
            </w:r>
          </w:p>
        </w:tc>
      </w:tr>
      <w:tr w:rsidR="00727B7B" w:rsidTr="000D517D">
        <w:trPr>
          <w:trHeight w:val="68"/>
        </w:trPr>
        <w:tc>
          <w:tcPr>
            <w:tcW w:w="14709" w:type="dxa"/>
            <w:gridSpan w:val="2"/>
          </w:tcPr>
          <w:p w:rsidR="00727B7B" w:rsidRDefault="00727B7B" w:rsidP="005316FE">
            <w:pPr>
              <w:autoSpaceDE w:val="0"/>
              <w:autoSpaceDN w:val="0"/>
              <w:adjustRightInd w:val="0"/>
              <w:jc w:val="both"/>
            </w:pPr>
            <w:r w:rsidRPr="00727B7B">
              <w:rPr>
                <w:b/>
                <w:bCs/>
              </w:rPr>
              <w:t>Алгоритмы и элементы программирования</w:t>
            </w:r>
          </w:p>
        </w:tc>
      </w:tr>
      <w:tr w:rsidR="000D4B8F" w:rsidTr="000D517D">
        <w:trPr>
          <w:trHeight w:val="68"/>
        </w:trPr>
        <w:tc>
          <w:tcPr>
            <w:tcW w:w="7054" w:type="dxa"/>
          </w:tcPr>
          <w:p w:rsidR="00727B7B" w:rsidRPr="00727B7B" w:rsidRDefault="00727B7B" w:rsidP="00727B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7B7B">
              <w:rPr>
                <w:b/>
                <w:bCs/>
              </w:rPr>
              <w:t>Алгоритмические конструкции</w:t>
            </w:r>
          </w:p>
          <w:p w:rsidR="000D4B8F" w:rsidRDefault="00727B7B" w:rsidP="00D527B2">
            <w:pPr>
              <w:autoSpaceDE w:val="0"/>
              <w:autoSpaceDN w:val="0"/>
              <w:adjustRightInd w:val="0"/>
              <w:jc w:val="both"/>
            </w:pPr>
            <w:r w:rsidRPr="00727B7B">
              <w:t xml:space="preserve">Подпрограммы. </w:t>
            </w:r>
            <w:r w:rsidRPr="00727B7B">
              <w:rPr>
                <w:i/>
                <w:iCs/>
              </w:rPr>
              <w:t>Рекурсивные алгоритмы.</w:t>
            </w:r>
            <w:r w:rsidR="00D527B2">
              <w:rPr>
                <w:i/>
                <w:iCs/>
              </w:rPr>
              <w:t xml:space="preserve"> </w:t>
            </w:r>
            <w:r w:rsidRPr="00727B7B">
              <w:t>Табличные величины (массивы).</w:t>
            </w:r>
            <w:r w:rsidR="00D527B2">
              <w:t xml:space="preserve"> </w:t>
            </w:r>
            <w:r w:rsidR="00D527B2" w:rsidRPr="00D527B2">
              <w:t>Запись алгоритмических конструкций в выбранном языке</w:t>
            </w:r>
            <w:r w:rsidR="00D527B2">
              <w:t xml:space="preserve"> </w:t>
            </w:r>
            <w:r w:rsidR="00D527B2" w:rsidRPr="00D527B2">
              <w:t>программирования</w:t>
            </w:r>
          </w:p>
        </w:tc>
        <w:tc>
          <w:tcPr>
            <w:tcW w:w="7655" w:type="dxa"/>
          </w:tcPr>
          <w:p w:rsidR="00D527B2" w:rsidRPr="00D527B2" w:rsidRDefault="00D527B2" w:rsidP="00D527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27B2">
              <w:rPr>
                <w:b/>
                <w:bCs/>
              </w:rPr>
              <w:t>11 класс</w:t>
            </w:r>
          </w:p>
          <w:p w:rsidR="00D527B2" w:rsidRPr="00D527B2" w:rsidRDefault="00D527B2" w:rsidP="00D527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27B2">
              <w:rPr>
                <w:b/>
                <w:bCs/>
              </w:rPr>
              <w:t>Глава 2. Алгоритмы и элементы</w:t>
            </w:r>
            <w:r>
              <w:rPr>
                <w:b/>
                <w:bCs/>
              </w:rPr>
              <w:t xml:space="preserve"> </w:t>
            </w:r>
            <w:r w:rsidRPr="00D527B2">
              <w:rPr>
                <w:b/>
                <w:bCs/>
              </w:rPr>
              <w:t>программирования</w:t>
            </w:r>
          </w:p>
          <w:p w:rsidR="000D4B8F" w:rsidRDefault="00D527B2" w:rsidP="00D527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27B2">
              <w:rPr>
                <w:b/>
                <w:bCs/>
              </w:rPr>
              <w:t>§ 5. Основные сведения об алгоритмах</w:t>
            </w:r>
          </w:p>
          <w:p w:rsidR="00D527B2" w:rsidRPr="00D527B2" w:rsidRDefault="00D527B2" w:rsidP="00D527B2">
            <w:pPr>
              <w:autoSpaceDE w:val="0"/>
              <w:autoSpaceDN w:val="0"/>
              <w:adjustRightInd w:val="0"/>
              <w:jc w:val="both"/>
            </w:pPr>
            <w:r w:rsidRPr="00D527B2">
              <w:t>1. Понятие алгоритма. Свойства</w:t>
            </w:r>
            <w:r>
              <w:t xml:space="preserve"> </w:t>
            </w:r>
            <w:r w:rsidRPr="00D527B2">
              <w:t>алгоритма</w:t>
            </w:r>
          </w:p>
          <w:p w:rsidR="00D527B2" w:rsidRPr="00D527B2" w:rsidRDefault="00D527B2" w:rsidP="00D527B2">
            <w:pPr>
              <w:autoSpaceDE w:val="0"/>
              <w:autoSpaceDN w:val="0"/>
              <w:adjustRightInd w:val="0"/>
              <w:jc w:val="both"/>
            </w:pPr>
            <w:r w:rsidRPr="00D527B2">
              <w:t>2. Способы записи алгоритма</w:t>
            </w:r>
          </w:p>
          <w:p w:rsidR="00D527B2" w:rsidRPr="00D527B2" w:rsidRDefault="00D527B2" w:rsidP="00D527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27B2">
              <w:rPr>
                <w:b/>
                <w:bCs/>
              </w:rPr>
              <w:t>§ 6. Алгоритмические структуры</w:t>
            </w:r>
          </w:p>
          <w:p w:rsidR="00D527B2" w:rsidRPr="00D527B2" w:rsidRDefault="00D527B2" w:rsidP="00082359">
            <w:pPr>
              <w:autoSpaceDE w:val="0"/>
              <w:autoSpaceDN w:val="0"/>
              <w:adjustRightInd w:val="0"/>
            </w:pPr>
            <w:r w:rsidRPr="00D527B2">
              <w:t>1. Последовательная алгоритмическая конструкция</w:t>
            </w:r>
          </w:p>
          <w:p w:rsidR="00D527B2" w:rsidRPr="00D527B2" w:rsidRDefault="00D527B2" w:rsidP="00082359">
            <w:pPr>
              <w:autoSpaceDE w:val="0"/>
              <w:autoSpaceDN w:val="0"/>
              <w:adjustRightInd w:val="0"/>
            </w:pPr>
            <w:r w:rsidRPr="00D527B2">
              <w:t>2. Ветвящаяся алгоритмическая</w:t>
            </w:r>
            <w:r w:rsidR="00082359">
              <w:t xml:space="preserve"> </w:t>
            </w:r>
            <w:r w:rsidRPr="00D527B2">
              <w:t>конструкция</w:t>
            </w:r>
          </w:p>
          <w:p w:rsidR="00D527B2" w:rsidRDefault="00D527B2" w:rsidP="00082359">
            <w:pPr>
              <w:autoSpaceDE w:val="0"/>
              <w:autoSpaceDN w:val="0"/>
              <w:adjustRightInd w:val="0"/>
            </w:pPr>
            <w:r w:rsidRPr="00D527B2">
              <w:t>3. Циклическая алгоритмическая конструкция</w:t>
            </w:r>
          </w:p>
        </w:tc>
      </w:tr>
      <w:tr w:rsidR="000D4B8F" w:rsidTr="000D517D">
        <w:trPr>
          <w:trHeight w:val="68"/>
        </w:trPr>
        <w:tc>
          <w:tcPr>
            <w:tcW w:w="7054" w:type="dxa"/>
          </w:tcPr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2359">
              <w:rPr>
                <w:b/>
                <w:bCs/>
              </w:rPr>
              <w:t>Составление алгоритмов и их</w:t>
            </w:r>
            <w:r>
              <w:rPr>
                <w:b/>
                <w:bCs/>
              </w:rPr>
              <w:t xml:space="preserve"> </w:t>
            </w:r>
            <w:r w:rsidRPr="00082359">
              <w:rPr>
                <w:b/>
                <w:bCs/>
              </w:rPr>
              <w:t>программная реализация</w:t>
            </w:r>
          </w:p>
          <w:p w:rsidR="00DF3D1E" w:rsidRDefault="00082359" w:rsidP="00082359">
            <w:pPr>
              <w:autoSpaceDE w:val="0"/>
              <w:autoSpaceDN w:val="0"/>
              <w:adjustRightInd w:val="0"/>
              <w:jc w:val="both"/>
            </w:pPr>
            <w:r w:rsidRPr="00082359">
              <w:t>Этапы решения задач на компьютере.</w:t>
            </w:r>
            <w:r>
              <w:t xml:space="preserve"> </w:t>
            </w:r>
            <w:r w:rsidRPr="00082359">
              <w:t>Операторы языка программирования, основные конструкции</w:t>
            </w:r>
            <w:r>
              <w:t xml:space="preserve"> </w:t>
            </w:r>
            <w:r w:rsidRPr="00082359">
              <w:t>языка программирования. Типы</w:t>
            </w:r>
            <w:r>
              <w:t xml:space="preserve"> </w:t>
            </w:r>
            <w:r w:rsidRPr="00082359">
              <w:t>и структуры данных. Кодирование базовых алгоритмических</w:t>
            </w:r>
            <w:r>
              <w:t xml:space="preserve"> </w:t>
            </w:r>
            <w:r w:rsidRPr="00082359">
              <w:t>конструкций на выбранном языке программирования.</w:t>
            </w:r>
            <w:r>
              <w:t xml:space="preserve"> </w:t>
            </w:r>
          </w:p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</w:pPr>
            <w:r w:rsidRPr="00082359"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</w:t>
            </w:r>
            <w:r>
              <w:t xml:space="preserve"> </w:t>
            </w:r>
            <w:r w:rsidRPr="00082359">
              <w:t>выбранной среде программирования. Приемы отладки программ.</w:t>
            </w:r>
            <w:r w:rsidR="00DF3D1E">
              <w:t xml:space="preserve"> </w:t>
            </w:r>
            <w:r w:rsidRPr="00082359">
              <w:t>Проверка работоспособности про-</w:t>
            </w:r>
          </w:p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</w:pPr>
            <w:r w:rsidRPr="00082359">
              <w:lastRenderedPageBreak/>
              <w:t>грамм с использованием трассировочных таблиц.</w:t>
            </w:r>
          </w:p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</w:pPr>
            <w:r w:rsidRPr="00082359">
              <w:t>Разработка и программная реализация алгоритмов решения типовых задач базового уровня из</w:t>
            </w:r>
            <w:r w:rsidR="00DF3D1E">
              <w:t xml:space="preserve"> </w:t>
            </w:r>
            <w:r w:rsidRPr="00082359">
              <w:t>различных предметных областей.</w:t>
            </w:r>
          </w:p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82359">
              <w:rPr>
                <w:i/>
                <w:iCs/>
              </w:rPr>
              <w:t>Примеры задач:</w:t>
            </w:r>
          </w:p>
          <w:p w:rsidR="00082359" w:rsidRPr="00082359" w:rsidRDefault="00082359" w:rsidP="0008235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82359">
              <w:t xml:space="preserve">– </w:t>
            </w:r>
            <w:r w:rsidRPr="00082359">
              <w:rPr>
                <w:i/>
                <w:iCs/>
              </w:rPr>
              <w:t>алгоритмы нахождения наибольшего (или наименьшего) из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двух, трех, четырех заданных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чисел без использования массивов и циклов, а также сумм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(или произведений) элементов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конечной числовой последовательности (или массива);</w:t>
            </w:r>
          </w:p>
          <w:p w:rsidR="000D4B8F" w:rsidRDefault="00082359" w:rsidP="00DF3D1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82359">
              <w:t xml:space="preserve">– </w:t>
            </w:r>
            <w:r w:rsidRPr="00082359">
              <w:rPr>
                <w:i/>
                <w:iCs/>
              </w:rPr>
              <w:t>алгоритмы анализа записей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чисел в позиционной системе</w:t>
            </w:r>
            <w:r w:rsidR="00DF3D1E">
              <w:rPr>
                <w:i/>
                <w:iCs/>
              </w:rPr>
              <w:t xml:space="preserve"> </w:t>
            </w:r>
            <w:r w:rsidRPr="00082359">
              <w:rPr>
                <w:i/>
                <w:iCs/>
              </w:rPr>
              <w:t>счисления;</w:t>
            </w:r>
          </w:p>
          <w:p w:rsidR="0020243B" w:rsidRPr="0020243B" w:rsidRDefault="0020243B" w:rsidP="002024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243B">
              <w:t xml:space="preserve">– </w:t>
            </w:r>
            <w:r w:rsidRPr="0020243B">
              <w:rPr>
                <w:i/>
                <w:iCs/>
              </w:rPr>
              <w:t>алгоритмы решения задач методом перебора (поиск НОД</w:t>
            </w:r>
            <w:r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данного натурального числа,</w:t>
            </w:r>
            <w:r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проверка числа на простоту</w:t>
            </w:r>
            <w:r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и т. д.);</w:t>
            </w:r>
          </w:p>
          <w:p w:rsidR="0020243B" w:rsidRPr="0020243B" w:rsidRDefault="0020243B" w:rsidP="002024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243B">
              <w:t xml:space="preserve">– </w:t>
            </w:r>
            <w:r>
              <w:rPr>
                <w:i/>
                <w:iCs/>
              </w:rPr>
              <w:t>алгоритмы работы с элемен</w:t>
            </w:r>
            <w:r w:rsidRPr="0020243B">
              <w:rPr>
                <w:i/>
                <w:iCs/>
              </w:rPr>
              <w:t>тами массива с однократным</w:t>
            </w:r>
            <w:r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просмотром массива: линейный поиск элемента, вставка</w:t>
            </w:r>
            <w:r w:rsidR="00F11F56"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и удаление элементов в массиве, перестановка элементов</w:t>
            </w:r>
            <w:r w:rsidR="00F11F56"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данного массива в обратном</w:t>
            </w:r>
            <w:r w:rsidR="00F11F56"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порядке, суммирование элементов массива, проверка соответствия элементов массива</w:t>
            </w:r>
          </w:p>
          <w:p w:rsidR="0020243B" w:rsidRPr="0020243B" w:rsidRDefault="0020243B" w:rsidP="002024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243B">
              <w:rPr>
                <w:i/>
                <w:iCs/>
              </w:rPr>
              <w:t>некоторому условию, нахождение второго по величине наибольшего (или наименьшего)</w:t>
            </w:r>
          </w:p>
          <w:p w:rsidR="0020243B" w:rsidRPr="0020243B" w:rsidRDefault="0020243B" w:rsidP="002024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243B">
              <w:rPr>
                <w:i/>
                <w:iCs/>
              </w:rPr>
              <w:t>значения.</w:t>
            </w:r>
          </w:p>
          <w:p w:rsidR="0020243B" w:rsidRPr="0020243B" w:rsidRDefault="0020243B" w:rsidP="002024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0243B">
              <w:rPr>
                <w:i/>
                <w:iCs/>
              </w:rPr>
              <w:t>Алгоритмы редактирования</w:t>
            </w:r>
            <w:r w:rsidR="00F11F56">
              <w:rPr>
                <w:i/>
                <w:iCs/>
              </w:rPr>
              <w:t xml:space="preserve"> </w:t>
            </w:r>
            <w:r w:rsidRPr="0020243B">
              <w:rPr>
                <w:i/>
                <w:iCs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20243B" w:rsidRDefault="0020243B" w:rsidP="0020243B">
            <w:pPr>
              <w:autoSpaceDE w:val="0"/>
              <w:autoSpaceDN w:val="0"/>
              <w:adjustRightInd w:val="0"/>
              <w:jc w:val="both"/>
            </w:pPr>
            <w:r w:rsidRPr="0020243B">
              <w:t>Постановка задачи сортировки</w:t>
            </w:r>
          </w:p>
        </w:tc>
        <w:tc>
          <w:tcPr>
            <w:tcW w:w="7655" w:type="dxa"/>
          </w:tcPr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3D1E">
              <w:rPr>
                <w:b/>
                <w:bCs/>
              </w:rPr>
              <w:lastRenderedPageBreak/>
              <w:t>11 класс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3D1E">
              <w:rPr>
                <w:b/>
                <w:bCs/>
              </w:rPr>
              <w:t>Глава 2. Алгоритмы и элементы</w:t>
            </w:r>
            <w:r>
              <w:rPr>
                <w:b/>
                <w:bCs/>
              </w:rPr>
              <w:t xml:space="preserve"> </w:t>
            </w:r>
            <w:r w:rsidRPr="00DF3D1E">
              <w:rPr>
                <w:b/>
                <w:bCs/>
              </w:rPr>
              <w:t>программирования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3D1E">
              <w:rPr>
                <w:b/>
                <w:bCs/>
              </w:rPr>
              <w:t>§ 7. Запись алгоритмов на языках программирования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1. Структурная организация данных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2. Некоторые сведения о языке</w:t>
            </w:r>
            <w:r>
              <w:t xml:space="preserve"> </w:t>
            </w:r>
            <w:r w:rsidRPr="00DF3D1E">
              <w:t>программирования Pascal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3D1E">
              <w:rPr>
                <w:b/>
                <w:bCs/>
              </w:rPr>
              <w:t>§ 8. Структурированные типы</w:t>
            </w:r>
            <w:r>
              <w:rPr>
                <w:b/>
                <w:bCs/>
              </w:rPr>
              <w:t xml:space="preserve"> </w:t>
            </w:r>
            <w:r w:rsidRPr="00DF3D1E">
              <w:rPr>
                <w:b/>
                <w:bCs/>
              </w:rPr>
              <w:t>данных. Массивы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1. Общие сведения об одномерных массивах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2. Задачи поиска элемента с заданными свойствами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3. Проверка соответствия элементов массива некоторому</w:t>
            </w:r>
            <w:r w:rsidR="0020243B">
              <w:t xml:space="preserve"> </w:t>
            </w:r>
            <w:r w:rsidRPr="00DF3D1E">
              <w:t>условию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4. Удаление и вставка элементов</w:t>
            </w:r>
            <w:r w:rsidR="0020243B">
              <w:t xml:space="preserve"> </w:t>
            </w:r>
            <w:r w:rsidRPr="00DF3D1E">
              <w:t>массива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lastRenderedPageBreak/>
              <w:t>5. Перестановка всех элементов</w:t>
            </w:r>
            <w:r w:rsidR="0020243B">
              <w:t xml:space="preserve"> </w:t>
            </w:r>
            <w:r w:rsidRPr="00DF3D1E">
              <w:t>массива в обратном порядке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6. Сортировка массива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F3D1E">
              <w:rPr>
                <w:b/>
                <w:bCs/>
              </w:rPr>
              <w:t>§ 9. Структурное программирование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1. Общее представление о структурном программировании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2. Вспомогательный алгоритм</w:t>
            </w:r>
          </w:p>
          <w:p w:rsidR="00DF3D1E" w:rsidRPr="00DF3D1E" w:rsidRDefault="00DF3D1E" w:rsidP="00DF3D1E">
            <w:pPr>
              <w:autoSpaceDE w:val="0"/>
              <w:autoSpaceDN w:val="0"/>
              <w:adjustRightInd w:val="0"/>
              <w:jc w:val="both"/>
            </w:pPr>
            <w:r w:rsidRPr="00DF3D1E">
              <w:t>3. Рекурсивные алгоритмы</w:t>
            </w:r>
          </w:p>
          <w:p w:rsidR="000D4B8F" w:rsidRDefault="00DF3D1E" w:rsidP="0020243B">
            <w:pPr>
              <w:autoSpaceDE w:val="0"/>
              <w:autoSpaceDN w:val="0"/>
              <w:adjustRightInd w:val="0"/>
              <w:jc w:val="both"/>
            </w:pPr>
            <w:r w:rsidRPr="00DF3D1E">
              <w:t>4. Запись вспомогательных алгоритмов на языке Pascal</w:t>
            </w:r>
          </w:p>
        </w:tc>
      </w:tr>
      <w:tr w:rsidR="00F11F56" w:rsidTr="000D517D">
        <w:trPr>
          <w:trHeight w:val="68"/>
        </w:trPr>
        <w:tc>
          <w:tcPr>
            <w:tcW w:w="7054" w:type="dxa"/>
          </w:tcPr>
          <w:p w:rsidR="00F11F56" w:rsidRPr="00F11F56" w:rsidRDefault="00F11F56" w:rsidP="00F11F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11F56">
              <w:rPr>
                <w:b/>
                <w:bCs/>
              </w:rPr>
              <w:lastRenderedPageBreak/>
              <w:t>Анализ алгоритмов</w:t>
            </w:r>
          </w:p>
          <w:p w:rsidR="00F11F56" w:rsidRPr="00B060C9" w:rsidRDefault="00F11F56" w:rsidP="00F11F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60C9">
              <w:rPr>
                <w:bCs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</w:t>
            </w:r>
            <w:r w:rsidR="00B060C9">
              <w:rPr>
                <w:bCs/>
              </w:rPr>
              <w:t xml:space="preserve"> </w:t>
            </w:r>
            <w:r w:rsidRPr="00B060C9">
              <w:rPr>
                <w:bCs/>
              </w:rPr>
              <w:t>данных, при которых алгоритм</w:t>
            </w:r>
            <w:r w:rsidR="00B060C9">
              <w:rPr>
                <w:bCs/>
              </w:rPr>
              <w:t xml:space="preserve"> </w:t>
            </w:r>
            <w:r w:rsidRPr="00B060C9">
              <w:rPr>
                <w:bCs/>
              </w:rPr>
              <w:t>может дать требуемый результат.</w:t>
            </w:r>
          </w:p>
          <w:p w:rsidR="00F11F56" w:rsidRPr="00082359" w:rsidRDefault="00F11F56" w:rsidP="00B060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060C9">
              <w:rPr>
                <w:bCs/>
                <w:i/>
                <w:iCs/>
              </w:rPr>
              <w:t>Сложность вычисления: количество выполненных операций,</w:t>
            </w:r>
            <w:r w:rsidR="00B060C9">
              <w:rPr>
                <w:bCs/>
                <w:i/>
                <w:iCs/>
              </w:rPr>
              <w:t xml:space="preserve"> </w:t>
            </w:r>
            <w:r w:rsidRPr="00B060C9">
              <w:rPr>
                <w:bCs/>
                <w:i/>
                <w:iCs/>
              </w:rPr>
              <w:t>размер используемой памяти;</w:t>
            </w:r>
            <w:r w:rsidR="00B060C9">
              <w:rPr>
                <w:bCs/>
                <w:i/>
                <w:iCs/>
              </w:rPr>
              <w:t xml:space="preserve"> </w:t>
            </w:r>
            <w:r w:rsidRPr="00B060C9">
              <w:rPr>
                <w:bCs/>
                <w:i/>
                <w:iCs/>
              </w:rPr>
              <w:t>зависимость вычислений от размера исходных данных</w:t>
            </w:r>
          </w:p>
        </w:tc>
        <w:tc>
          <w:tcPr>
            <w:tcW w:w="7655" w:type="dxa"/>
          </w:tcPr>
          <w:p w:rsidR="00B060C9" w:rsidRPr="00B060C9" w:rsidRDefault="00B060C9" w:rsidP="00B060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060C9">
              <w:rPr>
                <w:b/>
                <w:bCs/>
              </w:rPr>
              <w:t>11 класс</w:t>
            </w:r>
          </w:p>
          <w:p w:rsidR="00B060C9" w:rsidRPr="009112BF" w:rsidRDefault="00B060C9" w:rsidP="00B060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12BF">
              <w:rPr>
                <w:b/>
                <w:bCs/>
              </w:rPr>
              <w:t>Глава 2. Алгоритмы и элементы</w:t>
            </w:r>
            <w:r w:rsidR="009112BF">
              <w:rPr>
                <w:b/>
                <w:bCs/>
              </w:rPr>
              <w:t xml:space="preserve"> </w:t>
            </w:r>
            <w:r w:rsidRPr="009112BF">
              <w:rPr>
                <w:b/>
                <w:bCs/>
              </w:rPr>
              <w:t>программирования</w:t>
            </w:r>
          </w:p>
          <w:p w:rsidR="00B060C9" w:rsidRPr="009112BF" w:rsidRDefault="00B060C9" w:rsidP="00B060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12BF">
              <w:rPr>
                <w:b/>
                <w:bCs/>
              </w:rPr>
              <w:t>§ 5. Основные сведения об алгоритмах</w:t>
            </w:r>
          </w:p>
          <w:p w:rsidR="00B060C9" w:rsidRPr="009112BF" w:rsidRDefault="00B060C9" w:rsidP="00B060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12BF">
              <w:rPr>
                <w:bCs/>
              </w:rPr>
              <w:t>3. Понятие сложности алгоритма</w:t>
            </w:r>
          </w:p>
          <w:p w:rsidR="00B060C9" w:rsidRPr="009112BF" w:rsidRDefault="00B060C9" w:rsidP="00B060C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12BF">
              <w:rPr>
                <w:b/>
                <w:bCs/>
              </w:rPr>
              <w:t>§ 7. Запись алгоритмов на языках программирования</w:t>
            </w:r>
          </w:p>
          <w:p w:rsidR="00B060C9" w:rsidRPr="009112BF" w:rsidRDefault="00B060C9" w:rsidP="00B060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12BF">
              <w:rPr>
                <w:bCs/>
              </w:rPr>
              <w:t>3. Анализ программ с помощью</w:t>
            </w:r>
            <w:r w:rsidR="009112BF">
              <w:rPr>
                <w:bCs/>
              </w:rPr>
              <w:t xml:space="preserve"> </w:t>
            </w:r>
            <w:r w:rsidRPr="009112BF">
              <w:rPr>
                <w:bCs/>
              </w:rPr>
              <w:t>трассировочных таблиц</w:t>
            </w:r>
          </w:p>
          <w:p w:rsidR="00F11F56" w:rsidRPr="00DF3D1E" w:rsidRDefault="00B060C9" w:rsidP="009112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12BF">
              <w:rPr>
                <w:bCs/>
              </w:rPr>
              <w:t>4. Другие приёмы анализа программ</w:t>
            </w:r>
          </w:p>
        </w:tc>
      </w:tr>
      <w:tr w:rsidR="00F11F56" w:rsidRPr="009F05DF" w:rsidTr="000D517D">
        <w:trPr>
          <w:trHeight w:val="68"/>
        </w:trPr>
        <w:tc>
          <w:tcPr>
            <w:tcW w:w="7054" w:type="dxa"/>
          </w:tcPr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lastRenderedPageBreak/>
              <w:t>Математическое моделирование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05DF">
              <w:rPr>
                <w:bCs/>
              </w:rPr>
              <w:t>Представление результатов моделирования в виде, удобном для</w:t>
            </w:r>
            <w:r>
              <w:rPr>
                <w:bCs/>
              </w:rPr>
              <w:t xml:space="preserve"> </w:t>
            </w:r>
            <w:r w:rsidRPr="009F05DF">
              <w:rPr>
                <w:bCs/>
              </w:rPr>
              <w:t>восприятия человеком. Графическое представление данных (схемы, таблицы, графики).</w:t>
            </w:r>
          </w:p>
          <w:p w:rsidR="00F11F56" w:rsidRDefault="009F05DF" w:rsidP="009F0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05DF">
              <w:rPr>
                <w:bCs/>
              </w:rPr>
              <w:t>Практическая работа с компьютерной моделью по выбранной теме.</w:t>
            </w:r>
            <w:r>
              <w:rPr>
                <w:bCs/>
              </w:rPr>
              <w:t xml:space="preserve"> </w:t>
            </w:r>
            <w:r w:rsidRPr="009F05DF">
              <w:rPr>
                <w:bCs/>
              </w:rPr>
              <w:t>Анализ достоверности (правдоподобия) результатов экспериментов.</w:t>
            </w:r>
          </w:p>
          <w:p w:rsidR="00BE57F1" w:rsidRPr="009F05DF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  <w:i/>
                <w:iCs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7655" w:type="dxa"/>
          </w:tcPr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t>11 класс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t>Глава 1. Обработка информации</w:t>
            </w:r>
            <w:r>
              <w:rPr>
                <w:b/>
                <w:bCs/>
              </w:rPr>
              <w:t xml:space="preserve"> </w:t>
            </w:r>
            <w:r w:rsidRPr="009F05DF">
              <w:rPr>
                <w:b/>
                <w:bCs/>
              </w:rPr>
              <w:t>в электронных таблицах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t>11 класс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t>Глава 3. Информационное моделирование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05DF">
              <w:rPr>
                <w:b/>
                <w:bCs/>
              </w:rPr>
              <w:t>§ 10. Модели и моделирование</w:t>
            </w:r>
          </w:p>
          <w:p w:rsidR="009F05DF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05DF">
              <w:rPr>
                <w:bCs/>
              </w:rPr>
              <w:t>1. Общие сведения о моделировании</w:t>
            </w:r>
          </w:p>
          <w:p w:rsidR="00F11F56" w:rsidRPr="009F05DF" w:rsidRDefault="009F05DF" w:rsidP="009F05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05DF">
              <w:rPr>
                <w:bCs/>
              </w:rPr>
              <w:t>2. Компьютерное моделирование</w:t>
            </w:r>
          </w:p>
        </w:tc>
      </w:tr>
      <w:tr w:rsidR="00BE57F1" w:rsidRPr="009F05DF" w:rsidTr="000D517D">
        <w:trPr>
          <w:trHeight w:val="68"/>
        </w:trPr>
        <w:tc>
          <w:tcPr>
            <w:tcW w:w="14709" w:type="dxa"/>
            <w:gridSpan w:val="2"/>
          </w:tcPr>
          <w:p w:rsidR="00BE57F1" w:rsidRPr="009F05DF" w:rsidRDefault="00BE57F1" w:rsidP="00DF3D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/>
                <w:bCs/>
              </w:rPr>
              <w:t>Использование программных систем и сервисов</w:t>
            </w:r>
          </w:p>
        </w:tc>
      </w:tr>
      <w:tr w:rsidR="00F11F56" w:rsidRPr="009F05DF" w:rsidTr="000D517D">
        <w:trPr>
          <w:trHeight w:val="68"/>
        </w:trPr>
        <w:tc>
          <w:tcPr>
            <w:tcW w:w="7054" w:type="dxa"/>
          </w:tcPr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E57F1">
              <w:rPr>
                <w:b/>
                <w:bCs/>
              </w:rPr>
              <w:t>Компьютер — универсальное</w:t>
            </w:r>
            <w:r>
              <w:rPr>
                <w:b/>
                <w:bCs/>
              </w:rPr>
              <w:t xml:space="preserve"> </w:t>
            </w:r>
            <w:r w:rsidRPr="00BE57F1">
              <w:rPr>
                <w:b/>
                <w:bCs/>
              </w:rPr>
              <w:t>устройство обработки данных</w:t>
            </w:r>
          </w:p>
          <w:p w:rsidR="0010771C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</w:rPr>
              <w:t>Программная и аппаратная организация компьютеров и компьютерных систем. Архитектура</w:t>
            </w:r>
            <w:r>
              <w:rPr>
                <w:bCs/>
              </w:rPr>
              <w:t xml:space="preserve"> </w:t>
            </w:r>
            <w:r w:rsidRPr="00BE57F1">
              <w:rPr>
                <w:bCs/>
              </w:rPr>
              <w:t>современных компьютеров. Персональный компьютер.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</w:rPr>
              <w:t xml:space="preserve"> Многопроцессорные системы.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  <w:i/>
                <w:iCs/>
              </w:rPr>
              <w:t>Суперкомпьютеры</w:t>
            </w:r>
            <w:r w:rsidRPr="00BE57F1">
              <w:rPr>
                <w:bCs/>
              </w:rPr>
              <w:t xml:space="preserve">. </w:t>
            </w:r>
            <w:r w:rsidRPr="00BE57F1">
              <w:rPr>
                <w:bCs/>
                <w:i/>
                <w:iCs/>
              </w:rPr>
              <w:t>Распределенные</w:t>
            </w:r>
            <w:r w:rsidR="0010771C">
              <w:rPr>
                <w:bCs/>
                <w:i/>
                <w:iCs/>
              </w:rPr>
              <w:t xml:space="preserve"> </w:t>
            </w:r>
            <w:r w:rsidRPr="00BE57F1">
              <w:rPr>
                <w:bCs/>
                <w:i/>
                <w:iCs/>
              </w:rPr>
              <w:t xml:space="preserve">вычислительные системы и обработка больших данных. </w:t>
            </w:r>
            <w:r w:rsidRPr="00BE57F1">
              <w:rPr>
                <w:bCs/>
              </w:rPr>
              <w:t>Мобильные цифровые устройства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</w:rPr>
              <w:t>и их роль в коммуникациях.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BE57F1">
              <w:rPr>
                <w:bCs/>
                <w:i/>
                <w:iCs/>
              </w:rPr>
              <w:t>Встроенные компьютеры. Микроконтроллеры. Роботизированные производства.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</w:rPr>
              <w:t>Выбор конфигурации компьютера в зависимости от решаемой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</w:rPr>
              <w:t>задачи. Тенденции развития аппаратного обеспечения компьютеров.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</w:rPr>
              <w:t>Программное обеспечение (ПО)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</w:rPr>
              <w:t>компьютеров и компьютерных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</w:rPr>
              <w:t>систем. Различные виды ПО и</w:t>
            </w:r>
            <w:r w:rsidR="0010771C">
              <w:rPr>
                <w:bCs/>
              </w:rPr>
              <w:t xml:space="preserve"> </w:t>
            </w:r>
            <w:r w:rsidRPr="00BE57F1">
              <w:rPr>
                <w:bCs/>
              </w:rPr>
              <w:t>их назначение. Особенности программного обеспечения мобильных устройств.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</w:rPr>
              <w:t>Организация хранения и обработки данных, в том числе с использованием интернет-сервисов, облачных технологий и мобильных</w:t>
            </w:r>
          </w:p>
          <w:p w:rsidR="00BE57F1" w:rsidRPr="00BE57F1" w:rsidRDefault="00BE57F1" w:rsidP="00BE57F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BE57F1">
              <w:rPr>
                <w:bCs/>
              </w:rPr>
              <w:t xml:space="preserve">устройств. </w:t>
            </w:r>
            <w:r w:rsidRPr="00BE57F1">
              <w:rPr>
                <w:bCs/>
                <w:i/>
                <w:iCs/>
              </w:rPr>
              <w:t>Прикладные компьютерные программы, используемые в соответствии с типом</w:t>
            </w:r>
            <w:r w:rsidR="009E35AC">
              <w:rPr>
                <w:bCs/>
                <w:i/>
                <w:iCs/>
              </w:rPr>
              <w:t xml:space="preserve"> </w:t>
            </w:r>
            <w:r w:rsidRPr="00BE57F1">
              <w:rPr>
                <w:bCs/>
                <w:i/>
                <w:iCs/>
              </w:rPr>
              <w:t>решаемых задач и по выбранной</w:t>
            </w:r>
          </w:p>
          <w:p w:rsidR="00682363" w:rsidRDefault="00BE57F1" w:rsidP="0068236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57F1">
              <w:rPr>
                <w:bCs/>
                <w:i/>
                <w:iCs/>
              </w:rPr>
              <w:t>специализации. Параллельное</w:t>
            </w:r>
            <w:r w:rsidR="009E35AC">
              <w:rPr>
                <w:bCs/>
                <w:i/>
                <w:iCs/>
              </w:rPr>
              <w:t xml:space="preserve"> </w:t>
            </w:r>
            <w:r w:rsidR="00682363">
              <w:rPr>
                <w:bCs/>
                <w:i/>
                <w:iCs/>
              </w:rPr>
              <w:t>п</w:t>
            </w:r>
            <w:r w:rsidRPr="00BE57F1">
              <w:rPr>
                <w:bCs/>
                <w:i/>
                <w:iCs/>
              </w:rPr>
              <w:t>рограммирование.</w:t>
            </w:r>
            <w:r w:rsidR="009E35AC">
              <w:rPr>
                <w:bCs/>
                <w:i/>
                <w:iCs/>
              </w:rPr>
              <w:t xml:space="preserve"> </w:t>
            </w:r>
          </w:p>
          <w:p w:rsidR="00F3213F" w:rsidRPr="00F3213F" w:rsidRDefault="00BE57F1" w:rsidP="00F321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57F1">
              <w:rPr>
                <w:bCs/>
                <w:i/>
                <w:iCs/>
              </w:rPr>
              <w:t>Инсталляция и деинсталляция</w:t>
            </w:r>
            <w:r w:rsidR="009E35AC">
              <w:rPr>
                <w:bCs/>
                <w:i/>
                <w:iCs/>
              </w:rPr>
              <w:t xml:space="preserve"> </w:t>
            </w:r>
            <w:r w:rsidRPr="00BE57F1">
              <w:rPr>
                <w:bCs/>
                <w:i/>
                <w:iCs/>
              </w:rPr>
              <w:t xml:space="preserve">программных средств, </w:t>
            </w:r>
            <w:r w:rsidRPr="00BE57F1">
              <w:rPr>
                <w:bCs/>
                <w:i/>
                <w:iCs/>
              </w:rPr>
              <w:lastRenderedPageBreak/>
              <w:t>необходимых для решения учебных задач</w:t>
            </w:r>
            <w:r w:rsidR="00682363">
              <w:rPr>
                <w:bCs/>
                <w:i/>
                <w:iCs/>
              </w:rPr>
              <w:t xml:space="preserve"> </w:t>
            </w:r>
            <w:r w:rsidRPr="00BE57F1">
              <w:rPr>
                <w:bCs/>
                <w:i/>
                <w:iCs/>
              </w:rPr>
              <w:t xml:space="preserve">и задач по выбранной специализации. </w:t>
            </w:r>
            <w:r w:rsidRPr="00BE57F1">
              <w:rPr>
                <w:bCs/>
              </w:rPr>
              <w:t>Законодательство Россий</w:t>
            </w:r>
            <w:r w:rsidR="00F3213F" w:rsidRPr="00F3213F">
              <w:rPr>
                <w:bCs/>
              </w:rPr>
              <w:t>ской Федерации в области программного обеспечения.</w:t>
            </w:r>
          </w:p>
          <w:p w:rsidR="00F3213F" w:rsidRPr="00F3213F" w:rsidRDefault="00F3213F" w:rsidP="00F3213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F3213F">
              <w:rPr>
                <w:bCs/>
              </w:rPr>
              <w:t>Способы и средства обеспечения</w:t>
            </w:r>
            <w:r w:rsidR="00371929">
              <w:rPr>
                <w:bCs/>
              </w:rPr>
              <w:t xml:space="preserve"> </w:t>
            </w:r>
            <w:r w:rsidRPr="00F3213F">
              <w:rPr>
                <w:bCs/>
              </w:rPr>
              <w:t>надежного функционирования</w:t>
            </w:r>
            <w:r w:rsidR="00371929">
              <w:rPr>
                <w:bCs/>
              </w:rPr>
              <w:t xml:space="preserve"> </w:t>
            </w:r>
            <w:r w:rsidRPr="00F3213F">
              <w:rPr>
                <w:bCs/>
              </w:rPr>
              <w:t xml:space="preserve">средств ИКТ. </w:t>
            </w:r>
            <w:r w:rsidRPr="00F3213F">
              <w:rPr>
                <w:bCs/>
                <w:i/>
                <w:iCs/>
              </w:rPr>
              <w:t>Применение специализированных программ для</w:t>
            </w:r>
            <w:r w:rsidR="00371929">
              <w:rPr>
                <w:bCs/>
                <w:i/>
                <w:iCs/>
              </w:rPr>
              <w:t xml:space="preserve"> </w:t>
            </w:r>
            <w:r w:rsidRPr="00F3213F">
              <w:rPr>
                <w:bCs/>
                <w:i/>
                <w:iCs/>
              </w:rPr>
              <w:t>обеспечения стабильной работы</w:t>
            </w:r>
            <w:r w:rsidR="00371929">
              <w:rPr>
                <w:bCs/>
                <w:i/>
                <w:iCs/>
              </w:rPr>
              <w:t xml:space="preserve"> </w:t>
            </w:r>
            <w:r w:rsidRPr="00F3213F">
              <w:rPr>
                <w:bCs/>
                <w:i/>
                <w:iCs/>
              </w:rPr>
              <w:t>средств ИКТ.</w:t>
            </w:r>
          </w:p>
          <w:p w:rsidR="00F11F56" w:rsidRPr="009F05DF" w:rsidRDefault="00F3213F" w:rsidP="003719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213F">
              <w:rPr>
                <w:bCs/>
              </w:rPr>
              <w:t>Безопасность, гигиена, эргономика, ресурсосбережение, технологические требования при эксплуатации компьютерного рабочего</w:t>
            </w:r>
            <w:r w:rsidR="00371929">
              <w:rPr>
                <w:bCs/>
              </w:rPr>
              <w:t xml:space="preserve"> </w:t>
            </w:r>
            <w:r w:rsidRPr="00F3213F">
              <w:rPr>
                <w:bCs/>
              </w:rPr>
              <w:t xml:space="preserve">места. </w:t>
            </w:r>
            <w:r w:rsidRPr="00F3213F">
              <w:rPr>
                <w:bCs/>
                <w:i/>
                <w:iCs/>
              </w:rPr>
              <w:t>Проектирование автоматизированного рабочего места в</w:t>
            </w:r>
            <w:r w:rsidR="00371929">
              <w:rPr>
                <w:bCs/>
                <w:i/>
                <w:iCs/>
              </w:rPr>
              <w:t xml:space="preserve"> соответствии с целями его ис</w:t>
            </w:r>
            <w:r w:rsidRPr="00F3213F">
              <w:rPr>
                <w:bCs/>
                <w:i/>
                <w:iCs/>
              </w:rPr>
              <w:t>пользования</w:t>
            </w:r>
          </w:p>
        </w:tc>
        <w:tc>
          <w:tcPr>
            <w:tcW w:w="7655" w:type="dxa"/>
          </w:tcPr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lastRenderedPageBreak/>
              <w:t>10 класс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Глава 2. Компьютер и его программное обеспечение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§ 6. История развития вычислительной техники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1. Этапы информационных преобразований в обществе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2. История развития устройств</w:t>
            </w:r>
            <w:r>
              <w:rPr>
                <w:bCs/>
              </w:rPr>
              <w:t xml:space="preserve"> </w:t>
            </w:r>
            <w:r w:rsidRPr="00682363">
              <w:rPr>
                <w:bCs/>
              </w:rPr>
              <w:t>для вычислений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3. Поколения ЭВМ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§ 7. Основополагающие принципы устройства ЭВМ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1. Принципы Неймана-Лебедева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2. Архитектура персонального</w:t>
            </w:r>
            <w:r w:rsidR="00F3213F">
              <w:rPr>
                <w:bCs/>
              </w:rPr>
              <w:t xml:space="preserve"> </w:t>
            </w:r>
            <w:r w:rsidRPr="00682363">
              <w:rPr>
                <w:bCs/>
              </w:rPr>
              <w:t>компьютера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3. Перспективные направления</w:t>
            </w:r>
            <w:r w:rsidR="00F3213F">
              <w:rPr>
                <w:bCs/>
              </w:rPr>
              <w:t xml:space="preserve"> </w:t>
            </w:r>
            <w:r w:rsidRPr="00682363">
              <w:rPr>
                <w:bCs/>
              </w:rPr>
              <w:t>развития компьютеров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§ 8. Программное обеспечение</w:t>
            </w:r>
            <w:r w:rsidR="00F3213F">
              <w:rPr>
                <w:b/>
                <w:bCs/>
              </w:rPr>
              <w:t xml:space="preserve"> </w:t>
            </w:r>
            <w:r w:rsidRPr="00682363">
              <w:rPr>
                <w:b/>
                <w:bCs/>
              </w:rPr>
              <w:t>компьютера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1. Структура программного обеспечения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2. Системное программное обеспечение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3. Системы программирования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4. Прикладное программное обеспечение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§ 9. Файловая система компьютера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1. Файлы и каталоги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2. Функции файловой системы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3. Файловые структуры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11 класс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Глава 5. Основы социальной информатики</w:t>
            </w:r>
          </w:p>
          <w:p w:rsidR="00682363" w:rsidRPr="00682363" w:rsidRDefault="00682363" w:rsidP="00682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2363">
              <w:rPr>
                <w:b/>
                <w:bCs/>
              </w:rPr>
              <w:t>§ 18. Информационное право и</w:t>
            </w:r>
            <w:r w:rsidR="00F3213F">
              <w:rPr>
                <w:b/>
                <w:bCs/>
              </w:rPr>
              <w:t xml:space="preserve"> </w:t>
            </w:r>
            <w:r w:rsidRPr="00682363">
              <w:rPr>
                <w:b/>
                <w:bCs/>
              </w:rPr>
              <w:t>информационная безопасность</w:t>
            </w:r>
          </w:p>
          <w:p w:rsidR="00F3213F" w:rsidRDefault="00682363" w:rsidP="00682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t>1. Правовое регулирование в области информационных ресурсов</w:t>
            </w:r>
            <w:r w:rsidR="00F3213F">
              <w:rPr>
                <w:bCs/>
              </w:rPr>
              <w:t xml:space="preserve"> </w:t>
            </w:r>
          </w:p>
          <w:p w:rsidR="00F11F56" w:rsidRPr="009F05DF" w:rsidRDefault="00682363" w:rsidP="00F321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2363">
              <w:rPr>
                <w:bCs/>
              </w:rPr>
              <w:lastRenderedPageBreak/>
              <w:t>2. Правовые нормы использования программного обеспечения</w:t>
            </w:r>
          </w:p>
        </w:tc>
      </w:tr>
      <w:tr w:rsidR="00BE57F1" w:rsidRPr="009F05DF" w:rsidTr="000D517D">
        <w:trPr>
          <w:trHeight w:val="68"/>
        </w:trPr>
        <w:tc>
          <w:tcPr>
            <w:tcW w:w="7054" w:type="dxa"/>
          </w:tcPr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1929">
              <w:rPr>
                <w:b/>
                <w:bCs/>
              </w:rPr>
              <w:lastRenderedPageBreak/>
              <w:t>Подготовка текстов и демонстрационных материалов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929">
              <w:rPr>
                <w:bCs/>
              </w:rPr>
              <w:t>Средства поиска и автозамены.</w:t>
            </w:r>
            <w:r>
              <w:rPr>
                <w:bCs/>
              </w:rPr>
              <w:t xml:space="preserve"> </w:t>
            </w:r>
            <w:r w:rsidRPr="00371929">
              <w:rPr>
                <w:bCs/>
              </w:rPr>
              <w:t>История изменений. Использование готовых шаблонов и создание</w:t>
            </w:r>
            <w:r>
              <w:rPr>
                <w:bCs/>
              </w:rPr>
              <w:t xml:space="preserve"> </w:t>
            </w:r>
            <w:r w:rsidRPr="00371929">
              <w:rPr>
                <w:bCs/>
              </w:rPr>
              <w:t>собственных. Разработка структуры документа, создание гипертекстового документа. Стандарты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929">
              <w:rPr>
                <w:bCs/>
              </w:rPr>
              <w:t>библиографических описаний.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929">
              <w:rPr>
                <w:bCs/>
              </w:rPr>
              <w:t>Деловая переписка, научная публикация. Реферат и аннотация.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371929">
              <w:rPr>
                <w:bCs/>
                <w:i/>
                <w:iCs/>
              </w:rPr>
              <w:t>Оформление списка литературы.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929">
              <w:rPr>
                <w:bCs/>
              </w:rPr>
              <w:t>Коллективная работа с документами. Рецензирование текста. Облачные сервисы.</w:t>
            </w:r>
          </w:p>
          <w:p w:rsidR="00371929" w:rsidRPr="00371929" w:rsidRDefault="00371929" w:rsidP="0037192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371929">
              <w:rPr>
                <w:bCs/>
                <w:i/>
                <w:iCs/>
              </w:rPr>
              <w:t>Знакомство с компьютерной</w:t>
            </w:r>
            <w:r w:rsidR="00990007">
              <w:rPr>
                <w:bCs/>
                <w:i/>
                <w:iCs/>
              </w:rPr>
              <w:t xml:space="preserve"> </w:t>
            </w:r>
            <w:r w:rsidRPr="00371929">
              <w:rPr>
                <w:bCs/>
                <w:i/>
                <w:iCs/>
              </w:rPr>
              <w:t>версткой текста. Технические</w:t>
            </w:r>
            <w:r w:rsidR="00990007">
              <w:rPr>
                <w:bCs/>
                <w:i/>
                <w:iCs/>
              </w:rPr>
              <w:t xml:space="preserve"> </w:t>
            </w:r>
            <w:r w:rsidRPr="00371929">
              <w:rPr>
                <w:bCs/>
                <w:i/>
                <w:iCs/>
              </w:rPr>
              <w:t>средства ввода текста. Программы распознавания текста,</w:t>
            </w:r>
          </w:p>
          <w:p w:rsidR="00BE57F1" w:rsidRPr="009F05DF" w:rsidRDefault="00371929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929">
              <w:rPr>
                <w:bCs/>
                <w:i/>
                <w:iCs/>
              </w:rPr>
              <w:t>введенного с использованием</w:t>
            </w:r>
            <w:r w:rsidR="00990007">
              <w:rPr>
                <w:bCs/>
                <w:i/>
                <w:iCs/>
              </w:rPr>
              <w:t xml:space="preserve"> </w:t>
            </w:r>
            <w:r w:rsidRPr="00371929">
              <w:rPr>
                <w:bCs/>
                <w:i/>
                <w:iCs/>
              </w:rPr>
              <w:t>сканера, планшетного ПК или</w:t>
            </w:r>
            <w:r w:rsidR="00990007">
              <w:rPr>
                <w:bCs/>
                <w:i/>
                <w:iCs/>
              </w:rPr>
              <w:t xml:space="preserve"> </w:t>
            </w:r>
            <w:r w:rsidRPr="00371929">
              <w:rPr>
                <w:bCs/>
                <w:i/>
                <w:iCs/>
              </w:rPr>
              <w:t>графического планшета. Программы синтеза и распознавания устной речи</w:t>
            </w:r>
          </w:p>
        </w:tc>
        <w:tc>
          <w:tcPr>
            <w:tcW w:w="7655" w:type="dxa"/>
          </w:tcPr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0007">
              <w:rPr>
                <w:b/>
                <w:bCs/>
              </w:rPr>
              <w:t>10 класс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0007">
              <w:rPr>
                <w:b/>
                <w:bCs/>
              </w:rPr>
              <w:t>Глава 5. Современные технологии создания и обработки информационных объектов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0007">
              <w:rPr>
                <w:b/>
                <w:bCs/>
              </w:rPr>
              <w:t>§ 23. Текстовые документы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1. Виды текстовых документов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2. Виды программного обеспечения для обработки текстовой</w:t>
            </w:r>
            <w:r>
              <w:rPr>
                <w:bCs/>
              </w:rPr>
              <w:t xml:space="preserve"> </w:t>
            </w:r>
            <w:r w:rsidRPr="00990007">
              <w:rPr>
                <w:bCs/>
              </w:rPr>
              <w:t>информации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3. Создание текстовых документов на компьютере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4. Средства автоматизации процесса создания документов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5. Совместная работа над документом</w:t>
            </w:r>
          </w:p>
          <w:p w:rsidR="00990007" w:rsidRPr="00990007" w:rsidRDefault="00990007" w:rsidP="009900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6. Оформление реферата как</w:t>
            </w:r>
            <w:r>
              <w:rPr>
                <w:bCs/>
              </w:rPr>
              <w:t xml:space="preserve"> </w:t>
            </w:r>
            <w:r w:rsidRPr="00990007">
              <w:rPr>
                <w:bCs/>
              </w:rPr>
              <w:t>пример автоматизации процесса создания документов</w:t>
            </w:r>
          </w:p>
          <w:p w:rsidR="00BE57F1" w:rsidRPr="009F05DF" w:rsidRDefault="00990007" w:rsidP="00AD1D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0007">
              <w:rPr>
                <w:bCs/>
              </w:rPr>
              <w:t>7. Другие возможности автоматизации обработки текстовой</w:t>
            </w:r>
            <w:r w:rsidR="00AD1D7A">
              <w:rPr>
                <w:bCs/>
              </w:rPr>
              <w:t xml:space="preserve"> </w:t>
            </w:r>
            <w:r w:rsidRPr="00990007">
              <w:rPr>
                <w:bCs/>
              </w:rPr>
              <w:t>информации</w:t>
            </w:r>
          </w:p>
        </w:tc>
      </w:tr>
      <w:tr w:rsidR="00BE57F1" w:rsidRPr="009F05DF" w:rsidTr="000D517D">
        <w:trPr>
          <w:trHeight w:val="68"/>
        </w:trPr>
        <w:tc>
          <w:tcPr>
            <w:tcW w:w="7054" w:type="dxa"/>
          </w:tcPr>
          <w:p w:rsidR="00AD1D7A" w:rsidRPr="00AD1D7A" w:rsidRDefault="00AD1D7A" w:rsidP="00AD1D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1D7A">
              <w:rPr>
                <w:b/>
                <w:bCs/>
              </w:rPr>
              <w:t>Работа с аудиовизуальными данными</w:t>
            </w:r>
          </w:p>
          <w:p w:rsidR="008069C2" w:rsidRPr="008069C2" w:rsidRDefault="00AD1D7A" w:rsidP="008069C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AD1D7A">
              <w:rPr>
                <w:bCs/>
                <w:i/>
                <w:iCs/>
              </w:rPr>
              <w:t>Создание и преобразование</w:t>
            </w:r>
            <w:r>
              <w:rPr>
                <w:bCs/>
                <w:i/>
                <w:iCs/>
              </w:rPr>
              <w:t xml:space="preserve"> </w:t>
            </w:r>
            <w:r w:rsidRPr="00AD1D7A">
              <w:rPr>
                <w:bCs/>
                <w:i/>
                <w:iCs/>
              </w:rPr>
              <w:t>аудио визуальных объектов. Ввод</w:t>
            </w:r>
            <w:r>
              <w:rPr>
                <w:bCs/>
                <w:i/>
                <w:iCs/>
              </w:rPr>
              <w:t xml:space="preserve"> </w:t>
            </w:r>
            <w:r w:rsidRPr="00AD1D7A">
              <w:rPr>
                <w:bCs/>
                <w:i/>
                <w:iCs/>
              </w:rPr>
              <w:t>изображений с использованием</w:t>
            </w:r>
            <w:r>
              <w:rPr>
                <w:bCs/>
                <w:i/>
                <w:iCs/>
              </w:rPr>
              <w:t xml:space="preserve"> </w:t>
            </w:r>
            <w:r w:rsidRPr="00AD1D7A">
              <w:rPr>
                <w:bCs/>
                <w:i/>
                <w:iCs/>
              </w:rPr>
              <w:t>различных цифровых устройств</w:t>
            </w:r>
            <w:r>
              <w:rPr>
                <w:bCs/>
                <w:i/>
                <w:iCs/>
              </w:rPr>
              <w:t xml:space="preserve"> </w:t>
            </w:r>
            <w:r w:rsidRPr="00AD1D7A">
              <w:rPr>
                <w:bCs/>
                <w:i/>
                <w:iCs/>
              </w:rPr>
              <w:t>(цифровых фотоаппаратов и</w:t>
            </w:r>
            <w:r>
              <w:rPr>
                <w:bCs/>
                <w:i/>
                <w:iCs/>
              </w:rPr>
              <w:t xml:space="preserve"> </w:t>
            </w:r>
            <w:r w:rsidRPr="00AD1D7A">
              <w:rPr>
                <w:bCs/>
                <w:i/>
                <w:iCs/>
              </w:rPr>
              <w:t>микроскопов, видеокамер, скане</w:t>
            </w:r>
            <w:r w:rsidR="008069C2" w:rsidRPr="008069C2">
              <w:rPr>
                <w:bCs/>
                <w:i/>
                <w:iCs/>
              </w:rPr>
              <w:t>ров и т. д.). Обработка изображения и звука с использованием</w:t>
            </w:r>
            <w:r w:rsidR="008069C2">
              <w:rPr>
                <w:bCs/>
                <w:i/>
                <w:iCs/>
              </w:rPr>
              <w:t xml:space="preserve"> </w:t>
            </w:r>
            <w:r w:rsidR="008069C2" w:rsidRPr="008069C2">
              <w:rPr>
                <w:bCs/>
                <w:i/>
                <w:iCs/>
              </w:rPr>
              <w:t>интернет- и мобильных приложений.</w:t>
            </w:r>
          </w:p>
          <w:p w:rsidR="008069C2" w:rsidRPr="008069C2" w:rsidRDefault="008069C2" w:rsidP="008069C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8069C2">
              <w:rPr>
                <w:bCs/>
                <w:i/>
                <w:iCs/>
              </w:rPr>
              <w:t>Использование мультимедийных</w:t>
            </w:r>
            <w:r>
              <w:rPr>
                <w:bCs/>
                <w:i/>
                <w:iCs/>
              </w:rPr>
              <w:t xml:space="preserve"> </w:t>
            </w:r>
            <w:r w:rsidRPr="008069C2">
              <w:rPr>
                <w:bCs/>
                <w:i/>
                <w:iCs/>
              </w:rPr>
              <w:t>онлайн-сервисов для разработки</w:t>
            </w:r>
            <w:r>
              <w:rPr>
                <w:bCs/>
                <w:i/>
                <w:iCs/>
              </w:rPr>
              <w:t xml:space="preserve"> </w:t>
            </w:r>
            <w:r w:rsidRPr="008069C2">
              <w:rPr>
                <w:bCs/>
                <w:i/>
                <w:iCs/>
              </w:rPr>
              <w:t>презентаций проектных работ.</w:t>
            </w:r>
          </w:p>
          <w:p w:rsidR="00BE57F1" w:rsidRPr="009F05DF" w:rsidRDefault="008069C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69C2">
              <w:rPr>
                <w:bCs/>
                <w:i/>
                <w:iCs/>
              </w:rPr>
              <w:t>Работа в группе, технология публикации готового материала в</w:t>
            </w:r>
            <w:r w:rsidR="00471E32">
              <w:rPr>
                <w:bCs/>
                <w:i/>
                <w:iCs/>
              </w:rPr>
              <w:t xml:space="preserve"> </w:t>
            </w:r>
            <w:r w:rsidRPr="008069C2">
              <w:rPr>
                <w:bCs/>
                <w:i/>
                <w:iCs/>
              </w:rPr>
              <w:lastRenderedPageBreak/>
              <w:t>сети</w:t>
            </w:r>
          </w:p>
        </w:tc>
        <w:tc>
          <w:tcPr>
            <w:tcW w:w="7655" w:type="dxa"/>
          </w:tcPr>
          <w:p w:rsidR="008069C2" w:rsidRPr="008069C2" w:rsidRDefault="008069C2" w:rsidP="008069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69C2">
              <w:rPr>
                <w:b/>
                <w:bCs/>
              </w:rPr>
              <w:lastRenderedPageBreak/>
              <w:t>10 класс</w:t>
            </w:r>
          </w:p>
          <w:p w:rsidR="008069C2" w:rsidRPr="008069C2" w:rsidRDefault="008069C2" w:rsidP="008069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69C2">
              <w:rPr>
                <w:b/>
                <w:bCs/>
              </w:rPr>
              <w:t>Глава 5. Современные технологии создания и обработки ин</w:t>
            </w:r>
            <w:r>
              <w:rPr>
                <w:b/>
                <w:bCs/>
              </w:rPr>
              <w:t>ф</w:t>
            </w:r>
            <w:r w:rsidRPr="008069C2">
              <w:rPr>
                <w:b/>
                <w:bCs/>
              </w:rPr>
              <w:t>ормационных объектов</w:t>
            </w:r>
          </w:p>
          <w:p w:rsidR="008069C2" w:rsidRPr="008069C2" w:rsidRDefault="008069C2" w:rsidP="008069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69C2">
              <w:rPr>
                <w:b/>
                <w:bCs/>
              </w:rPr>
              <w:t>§ 24. Объекты компьютерной</w:t>
            </w:r>
            <w:r>
              <w:rPr>
                <w:b/>
                <w:bCs/>
              </w:rPr>
              <w:t xml:space="preserve"> </w:t>
            </w:r>
            <w:r w:rsidRPr="008069C2">
              <w:rPr>
                <w:b/>
                <w:bCs/>
              </w:rPr>
              <w:t>графики</w:t>
            </w:r>
          </w:p>
          <w:p w:rsidR="00BE57F1" w:rsidRDefault="008069C2" w:rsidP="008069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69C2">
              <w:rPr>
                <w:bCs/>
              </w:rPr>
              <w:t>1. Компьютерная графика и её</w:t>
            </w:r>
            <w:r>
              <w:rPr>
                <w:bCs/>
              </w:rPr>
              <w:t xml:space="preserve"> </w:t>
            </w:r>
            <w:r w:rsidRPr="008069C2">
              <w:rPr>
                <w:bCs/>
              </w:rPr>
              <w:t>виды</w:t>
            </w:r>
          </w:p>
          <w:p w:rsidR="00471E32" w:rsidRPr="00471E32" w:rsidRDefault="00471E3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E32">
              <w:rPr>
                <w:bCs/>
              </w:rPr>
              <w:t>2. Форматы графических файлов</w:t>
            </w:r>
          </w:p>
          <w:p w:rsidR="00471E32" w:rsidRPr="00471E32" w:rsidRDefault="00471E3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E32">
              <w:rPr>
                <w:bCs/>
              </w:rPr>
              <w:t>3. Понятие разрешения</w:t>
            </w:r>
          </w:p>
          <w:p w:rsidR="00471E32" w:rsidRPr="00471E32" w:rsidRDefault="00471E3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E32">
              <w:rPr>
                <w:bCs/>
              </w:rPr>
              <w:t>4. Цифровая фотография</w:t>
            </w:r>
          </w:p>
          <w:p w:rsidR="00471E32" w:rsidRPr="00471E32" w:rsidRDefault="00471E32" w:rsidP="00471E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1E32">
              <w:rPr>
                <w:b/>
                <w:bCs/>
              </w:rPr>
              <w:t>§ 25. Компьютерные презентации</w:t>
            </w:r>
          </w:p>
          <w:p w:rsidR="00471E32" w:rsidRPr="00471E32" w:rsidRDefault="00471E3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E32">
              <w:rPr>
                <w:bCs/>
              </w:rPr>
              <w:lastRenderedPageBreak/>
              <w:t>1. Виды компьютерных презентаций</w:t>
            </w:r>
          </w:p>
          <w:p w:rsidR="00471E32" w:rsidRPr="009F05DF" w:rsidRDefault="00471E32" w:rsidP="00471E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E32">
              <w:rPr>
                <w:bCs/>
              </w:rPr>
              <w:t>2. Создание презентаций</w:t>
            </w:r>
          </w:p>
        </w:tc>
      </w:tr>
      <w:tr w:rsidR="00AD1D7A" w:rsidRPr="009F05DF" w:rsidTr="000D517D">
        <w:trPr>
          <w:trHeight w:val="68"/>
        </w:trPr>
        <w:tc>
          <w:tcPr>
            <w:tcW w:w="7054" w:type="dxa"/>
          </w:tcPr>
          <w:p w:rsidR="00026127" w:rsidRPr="00026127" w:rsidRDefault="00026127" w:rsidP="00026127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lastRenderedPageBreak/>
              <w:t>Электронные (динамические)</w:t>
            </w:r>
            <w:r w:rsidR="005A5A2D">
              <w:rPr>
                <w:b/>
                <w:bCs/>
              </w:rPr>
              <w:t xml:space="preserve"> </w:t>
            </w:r>
            <w:r w:rsidRPr="00026127">
              <w:rPr>
                <w:b/>
                <w:bCs/>
              </w:rPr>
              <w:t>таблицы</w:t>
            </w:r>
          </w:p>
          <w:p w:rsidR="00026127" w:rsidRPr="00026127" w:rsidRDefault="00026127" w:rsidP="00026127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Примеры использования динамических (электронных) таблиц на</w:t>
            </w:r>
          </w:p>
          <w:p w:rsidR="00AD1D7A" w:rsidRPr="009F05DF" w:rsidRDefault="00026127" w:rsidP="005A5A2D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практике (в том числе — в задачах математического моделирования)</w:t>
            </w:r>
          </w:p>
        </w:tc>
        <w:tc>
          <w:tcPr>
            <w:tcW w:w="7655" w:type="dxa"/>
          </w:tcPr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11 класс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Глава 1. Обработка информации</w:t>
            </w:r>
            <w:r w:rsidR="005A5A2D">
              <w:rPr>
                <w:b/>
                <w:bCs/>
              </w:rPr>
              <w:t xml:space="preserve"> </w:t>
            </w:r>
            <w:r w:rsidRPr="00026127">
              <w:rPr>
                <w:b/>
                <w:bCs/>
              </w:rPr>
              <w:t>в электронных таблицах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1. Табличный процессор.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Основные сведения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Объекты табличного процессора и их свойства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Некоторые приёмы ввода и</w:t>
            </w:r>
            <w:r w:rsidR="005A5A2D">
              <w:rPr>
                <w:bCs/>
              </w:rPr>
              <w:t xml:space="preserve"> </w:t>
            </w:r>
            <w:r w:rsidRPr="00026127">
              <w:rPr>
                <w:bCs/>
              </w:rPr>
              <w:t>редактирования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3. Копирование и перемещение</w:t>
            </w:r>
            <w:r w:rsidR="005A5A2D">
              <w:rPr>
                <w:bCs/>
              </w:rPr>
              <w:t xml:space="preserve"> </w:t>
            </w:r>
            <w:r w:rsidRPr="00026127">
              <w:rPr>
                <w:bCs/>
              </w:rPr>
              <w:t>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2. Редактирование и форматирование в табличном процессоре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Редактирование книги и электронной таблицы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Форматирование объектов</w:t>
            </w:r>
            <w:r w:rsidR="005A5A2D">
              <w:rPr>
                <w:bCs/>
              </w:rPr>
              <w:t xml:space="preserve"> </w:t>
            </w:r>
            <w:r w:rsidRPr="00026127">
              <w:rPr>
                <w:bCs/>
              </w:rPr>
              <w:t>электронной таблицы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3. Встроенные функции и их</w:t>
            </w:r>
            <w:r w:rsidR="005A5A2D">
              <w:rPr>
                <w:b/>
                <w:bCs/>
              </w:rPr>
              <w:t xml:space="preserve"> </w:t>
            </w:r>
            <w:r w:rsidRPr="00026127">
              <w:rPr>
                <w:b/>
                <w:bCs/>
              </w:rPr>
              <w:t>использование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Общие сведения о функциях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Математические и статистические функции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3. Логические функции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4. Финансовые функции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5. Текстовые функции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4. Инструменты анализа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Диаграммы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Сортировка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3. Фильтрация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4. Условное форматирование</w:t>
            </w:r>
          </w:p>
          <w:p w:rsidR="00AD1D7A" w:rsidRPr="009F05DF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5. Подбор параметра</w:t>
            </w:r>
          </w:p>
        </w:tc>
      </w:tr>
      <w:tr w:rsidR="008069C2" w:rsidRPr="009F05DF" w:rsidTr="000D517D">
        <w:trPr>
          <w:trHeight w:val="68"/>
        </w:trPr>
        <w:tc>
          <w:tcPr>
            <w:tcW w:w="7054" w:type="dxa"/>
          </w:tcPr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Базы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Реляционные (табличные) базы</w:t>
            </w:r>
            <w:r w:rsidR="005A5A2D">
              <w:rPr>
                <w:bCs/>
              </w:rPr>
              <w:t xml:space="preserve"> </w:t>
            </w:r>
            <w:r w:rsidRPr="00026127">
              <w:rPr>
                <w:bCs/>
              </w:rPr>
              <w:t>данных. Таблица — представление сведений об однотипных объектах. Поле, запись. Ключевые</w:t>
            </w:r>
            <w:r w:rsidR="005A5A2D">
              <w:rPr>
                <w:bCs/>
              </w:rPr>
              <w:t xml:space="preserve"> </w:t>
            </w:r>
            <w:r w:rsidRPr="00026127">
              <w:rPr>
                <w:bCs/>
              </w:rPr>
              <w:t>поля таблицы. Связи между таблицами. Схема данных. Поиск</w:t>
            </w:r>
            <w:r>
              <w:rPr>
                <w:bCs/>
              </w:rPr>
              <w:t xml:space="preserve"> </w:t>
            </w:r>
            <w:r w:rsidRPr="00026127">
              <w:rPr>
                <w:bCs/>
              </w:rPr>
              <w:t>и выбор в базах данных. Сортировка данных.</w:t>
            </w:r>
          </w:p>
          <w:p w:rsidR="008069C2" w:rsidRPr="009F05DF" w:rsidRDefault="00026127" w:rsidP="00C853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Создание, ведение и использование баз данных при решении</w:t>
            </w:r>
            <w:r w:rsidR="00C853FF">
              <w:rPr>
                <w:bCs/>
              </w:rPr>
              <w:t xml:space="preserve"> </w:t>
            </w:r>
            <w:r w:rsidRPr="00026127">
              <w:rPr>
                <w:bCs/>
              </w:rPr>
              <w:t>учебных и практических задач</w:t>
            </w:r>
          </w:p>
        </w:tc>
        <w:tc>
          <w:tcPr>
            <w:tcW w:w="7655" w:type="dxa"/>
          </w:tcPr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11 класс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Глава 3. Информационное моделирование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12. База данных как модель</w:t>
            </w:r>
            <w:r w:rsidR="00C853FF">
              <w:rPr>
                <w:b/>
                <w:bCs/>
              </w:rPr>
              <w:t xml:space="preserve"> </w:t>
            </w:r>
            <w:r w:rsidRPr="00026127">
              <w:rPr>
                <w:b/>
                <w:bCs/>
              </w:rPr>
              <w:t>предметной области</w:t>
            </w:r>
          </w:p>
          <w:p w:rsidR="008069C2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Общие представления об информационных системах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Предметная область и её моделирование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3. Представление о моделях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4. Реляционные базы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127">
              <w:rPr>
                <w:b/>
                <w:bCs/>
              </w:rPr>
              <w:t>§ 13. Системы управления базами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1. Этапы разработки базы данных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2. СУБД и их классификация</w:t>
            </w:r>
          </w:p>
          <w:p w:rsidR="00026127" w:rsidRPr="00026127" w:rsidRDefault="00026127" w:rsidP="000261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lastRenderedPageBreak/>
              <w:t>3. Работа в программной среде</w:t>
            </w:r>
            <w:r w:rsidR="00C853FF">
              <w:rPr>
                <w:bCs/>
              </w:rPr>
              <w:t xml:space="preserve"> </w:t>
            </w:r>
            <w:r w:rsidRPr="00026127">
              <w:rPr>
                <w:bCs/>
              </w:rPr>
              <w:t>СУБД</w:t>
            </w:r>
          </w:p>
          <w:p w:rsidR="00026127" w:rsidRPr="009F05DF" w:rsidRDefault="00026127" w:rsidP="00C853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Cs/>
              </w:rPr>
              <w:t>4. Манипулирование данными в</w:t>
            </w:r>
            <w:r w:rsidR="00C853FF">
              <w:rPr>
                <w:bCs/>
              </w:rPr>
              <w:t xml:space="preserve"> </w:t>
            </w:r>
            <w:r w:rsidRPr="00026127">
              <w:rPr>
                <w:bCs/>
              </w:rPr>
              <w:t>базе данных</w:t>
            </w:r>
          </w:p>
        </w:tc>
      </w:tr>
      <w:tr w:rsidR="00026127" w:rsidRPr="009F05DF" w:rsidTr="00EF44C9">
        <w:trPr>
          <w:trHeight w:val="68"/>
        </w:trPr>
        <w:tc>
          <w:tcPr>
            <w:tcW w:w="14709" w:type="dxa"/>
            <w:gridSpan w:val="2"/>
          </w:tcPr>
          <w:p w:rsidR="00026127" w:rsidRPr="009F05DF" w:rsidRDefault="00026127" w:rsidP="00C853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127">
              <w:rPr>
                <w:b/>
                <w:bCs/>
              </w:rPr>
              <w:lastRenderedPageBreak/>
              <w:t>Информационно-коммуникационные технологии. Работа в информационном пространстве</w:t>
            </w:r>
          </w:p>
        </w:tc>
      </w:tr>
      <w:tr w:rsidR="00026127" w:rsidRPr="009F05DF" w:rsidTr="000D517D">
        <w:trPr>
          <w:trHeight w:val="68"/>
        </w:trPr>
        <w:tc>
          <w:tcPr>
            <w:tcW w:w="7054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Компьютерные сети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Принципы построения компьютерных сетей. Сетевые протоколы. Интернет. Адресация в сети</w:t>
            </w:r>
            <w:r w:rsidR="00C853FF">
              <w:rPr>
                <w:bCs/>
              </w:rPr>
              <w:t xml:space="preserve"> </w:t>
            </w:r>
            <w:r w:rsidRPr="007A194D">
              <w:rPr>
                <w:bCs/>
              </w:rPr>
              <w:t>Интернет. Система доменных</w:t>
            </w:r>
            <w:r w:rsidR="00C853FF">
              <w:rPr>
                <w:bCs/>
              </w:rPr>
              <w:t xml:space="preserve"> </w:t>
            </w:r>
            <w:r w:rsidRPr="007A194D">
              <w:rPr>
                <w:bCs/>
              </w:rPr>
              <w:t>имен. Браузеры.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7A194D">
              <w:rPr>
                <w:bCs/>
                <w:i/>
                <w:iCs/>
              </w:rPr>
              <w:t>Аппаратные компоненты компьютерных сетей.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Веб-сайт. Страница. Взаимодействие веб-страницы с сервером.</w:t>
            </w:r>
            <w:r w:rsidR="00C853FF">
              <w:rPr>
                <w:bCs/>
              </w:rPr>
              <w:t xml:space="preserve"> </w:t>
            </w:r>
            <w:r w:rsidRPr="007A194D">
              <w:rPr>
                <w:bCs/>
              </w:rPr>
              <w:t>Динамические страницы. Разработка интернет-приложений</w:t>
            </w:r>
            <w:r w:rsidR="00C853FF">
              <w:rPr>
                <w:bCs/>
              </w:rPr>
              <w:t xml:space="preserve"> </w:t>
            </w:r>
            <w:r w:rsidRPr="007A194D">
              <w:rPr>
                <w:bCs/>
              </w:rPr>
              <w:t>(сайты).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7A194D">
              <w:rPr>
                <w:bCs/>
              </w:rPr>
              <w:t xml:space="preserve">Сетевое хранение данных. </w:t>
            </w:r>
            <w:r w:rsidRPr="007A194D">
              <w:rPr>
                <w:bCs/>
                <w:i/>
                <w:iCs/>
              </w:rPr>
              <w:t>Облачные сервисы.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Деятельность в сети Интернет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Расширенный поиск информации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в сети Интернет. Использование</w:t>
            </w:r>
          </w:p>
          <w:p w:rsidR="00026127" w:rsidRPr="009F05DF" w:rsidRDefault="007A194D" w:rsidP="002D18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языков построения запросов.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Другие виды деятельности в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сети Интернет. Геолокационные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сервисы реального времени (локация мобильных телефонов,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 xml:space="preserve">определение загруженности автомагистралей и т. п.); </w:t>
            </w:r>
            <w:r w:rsidR="00D2588D" w:rsidRPr="007A194D">
              <w:rPr>
                <w:bCs/>
              </w:rPr>
              <w:t>Интернет-торговля</w:t>
            </w:r>
            <w:r w:rsidRPr="007A194D">
              <w:rPr>
                <w:bCs/>
              </w:rPr>
              <w:t>; бронирование билетов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и гостиниц и т. п.</w:t>
            </w:r>
          </w:p>
        </w:tc>
        <w:tc>
          <w:tcPr>
            <w:tcW w:w="7655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11 класс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Глава 4. Сетевые информационные технологии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§ 14. Основы построения компьютерных сетей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1. Компьютерные сети и их классификация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2. Аппаратное и программное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обеспечение компьютерных</w:t>
            </w:r>
            <w:r w:rsidR="002D18D8">
              <w:rPr>
                <w:bCs/>
              </w:rPr>
              <w:t xml:space="preserve"> </w:t>
            </w:r>
            <w:r w:rsidRPr="007A194D">
              <w:rPr>
                <w:bCs/>
              </w:rPr>
              <w:t>сетей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3. Работа в локальной сети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4. Как устроен Интернет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5. История появления и развития компьютерных сетей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§ 15. Службы Интернета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1. Информационные службы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2. Коммуникационные службы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3. Сетевой этикет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§ 16. Интернет как глобальная</w:t>
            </w:r>
            <w:r w:rsidR="002D18D8">
              <w:rPr>
                <w:b/>
                <w:bCs/>
              </w:rPr>
              <w:t xml:space="preserve"> </w:t>
            </w:r>
            <w:r w:rsidRPr="007A194D">
              <w:rPr>
                <w:b/>
                <w:bCs/>
              </w:rPr>
              <w:t>информационная система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1. Всемирная паутина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2. Поиск информации в сети Интернет</w:t>
            </w:r>
          </w:p>
          <w:p w:rsidR="00026127" w:rsidRPr="009F05DF" w:rsidRDefault="007A194D" w:rsidP="002D18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3. О достоверности информации, представленной на веб-ресурсах</w:t>
            </w:r>
          </w:p>
        </w:tc>
      </w:tr>
      <w:tr w:rsidR="007A194D" w:rsidRPr="009F05DF" w:rsidTr="000D517D">
        <w:trPr>
          <w:trHeight w:val="68"/>
        </w:trPr>
        <w:tc>
          <w:tcPr>
            <w:tcW w:w="7054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Социальная информатика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Социальные сети — организация</w:t>
            </w:r>
            <w:r w:rsidR="00E77271">
              <w:rPr>
                <w:bCs/>
              </w:rPr>
              <w:t xml:space="preserve"> </w:t>
            </w:r>
            <w:r w:rsidRPr="007A194D">
              <w:rPr>
                <w:bCs/>
              </w:rPr>
              <w:t>коллективного взаимодействия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7A194D">
              <w:rPr>
                <w:bCs/>
              </w:rPr>
              <w:t xml:space="preserve">и обмена данными. </w:t>
            </w:r>
            <w:r w:rsidRPr="007A194D">
              <w:rPr>
                <w:bCs/>
                <w:i/>
                <w:iCs/>
              </w:rPr>
              <w:t>Сетевой</w:t>
            </w:r>
            <w:r>
              <w:rPr>
                <w:bCs/>
                <w:i/>
                <w:iCs/>
              </w:rPr>
              <w:t xml:space="preserve"> </w:t>
            </w:r>
            <w:r w:rsidRPr="007A194D">
              <w:rPr>
                <w:bCs/>
                <w:i/>
                <w:iCs/>
              </w:rPr>
              <w:t>этикет: правила поведения в</w:t>
            </w:r>
            <w:r w:rsidR="00E77271">
              <w:rPr>
                <w:bCs/>
                <w:i/>
                <w:iCs/>
              </w:rPr>
              <w:t xml:space="preserve"> </w:t>
            </w:r>
            <w:r w:rsidRPr="007A194D">
              <w:rPr>
                <w:bCs/>
                <w:i/>
                <w:iCs/>
              </w:rPr>
              <w:t>киберпространстве.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7A194D">
              <w:rPr>
                <w:bCs/>
                <w:i/>
                <w:iCs/>
              </w:rPr>
              <w:t>Проблема подлинности полученной информации. Информационная культура. Государственные</w:t>
            </w:r>
            <w:r w:rsidR="00E77271">
              <w:rPr>
                <w:bCs/>
                <w:i/>
                <w:iCs/>
              </w:rPr>
              <w:t xml:space="preserve"> </w:t>
            </w:r>
            <w:r w:rsidRPr="007A194D">
              <w:rPr>
                <w:bCs/>
                <w:i/>
                <w:iCs/>
              </w:rPr>
              <w:t>электронные сервисы и услуги.</w:t>
            </w:r>
          </w:p>
          <w:p w:rsidR="007A194D" w:rsidRPr="009F05DF" w:rsidRDefault="007A194D" w:rsidP="00E772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  <w:i/>
                <w:iCs/>
              </w:rPr>
              <w:t>Мобильные приложения. Открытые образовательные ресурсы</w:t>
            </w:r>
          </w:p>
        </w:tc>
        <w:tc>
          <w:tcPr>
            <w:tcW w:w="7655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11 класс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Глава 5. Основы социальной информатики</w:t>
            </w:r>
          </w:p>
          <w:p w:rsid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§ 17. Информационное общество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1. Понятие информационного</w:t>
            </w:r>
            <w:r w:rsidR="00E77271">
              <w:rPr>
                <w:bCs/>
              </w:rPr>
              <w:t xml:space="preserve"> </w:t>
            </w:r>
            <w:r w:rsidRPr="007A194D">
              <w:rPr>
                <w:bCs/>
              </w:rPr>
              <w:t>общества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2. Информационные ресурсы,</w:t>
            </w:r>
            <w:r w:rsidR="00E77271">
              <w:rPr>
                <w:bCs/>
              </w:rPr>
              <w:t xml:space="preserve"> </w:t>
            </w:r>
            <w:r w:rsidRPr="007A194D">
              <w:rPr>
                <w:bCs/>
              </w:rPr>
              <w:t>продукты и услуги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3. Информатизация образования</w:t>
            </w:r>
          </w:p>
          <w:p w:rsidR="007A194D" w:rsidRPr="009F05DF" w:rsidRDefault="007A194D" w:rsidP="00E772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4. Россия на пути к информационному обществу</w:t>
            </w:r>
          </w:p>
        </w:tc>
      </w:tr>
      <w:tr w:rsidR="007A194D" w:rsidRPr="009F05DF" w:rsidTr="000D517D">
        <w:trPr>
          <w:trHeight w:val="68"/>
        </w:trPr>
        <w:tc>
          <w:tcPr>
            <w:tcW w:w="7054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Информационная безопасность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Средства защиты информации в</w:t>
            </w:r>
            <w:r w:rsidR="00E77271">
              <w:rPr>
                <w:bCs/>
              </w:rPr>
              <w:t xml:space="preserve"> </w:t>
            </w:r>
            <w:r w:rsidRPr="007A194D">
              <w:rPr>
                <w:bCs/>
              </w:rPr>
              <w:t>автоматизированных информационных системах (АИС), компьютерных сетях и компьютерах.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Общие проблемы защиты информации и информационной безопасности АИС. Электронная подпись, сертифицированные сайты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lastRenderedPageBreak/>
              <w:t>и документы.</w:t>
            </w:r>
          </w:p>
          <w:p w:rsidR="007A194D" w:rsidRPr="009F05DF" w:rsidRDefault="007A194D" w:rsidP="001A59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Техногенные и экономические</w:t>
            </w:r>
            <w:r w:rsidR="001A59D8">
              <w:rPr>
                <w:bCs/>
              </w:rPr>
              <w:t xml:space="preserve"> </w:t>
            </w:r>
            <w:r w:rsidRPr="007A194D">
              <w:rPr>
                <w:bCs/>
              </w:rPr>
              <w:t>угрозы, связанные с использованием ИКТ. Правовое обеспечение</w:t>
            </w:r>
            <w:r w:rsidR="001A59D8">
              <w:rPr>
                <w:bCs/>
              </w:rPr>
              <w:t xml:space="preserve"> </w:t>
            </w:r>
            <w:r w:rsidRPr="007A194D">
              <w:rPr>
                <w:bCs/>
              </w:rPr>
              <w:t>информационной безопасности</w:t>
            </w:r>
          </w:p>
        </w:tc>
        <w:tc>
          <w:tcPr>
            <w:tcW w:w="7655" w:type="dxa"/>
          </w:tcPr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lastRenderedPageBreak/>
              <w:t>11 класс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Глава 5. Основы социальной</w:t>
            </w:r>
            <w:r w:rsidR="00E77271">
              <w:rPr>
                <w:b/>
                <w:bCs/>
              </w:rPr>
              <w:t xml:space="preserve"> </w:t>
            </w:r>
            <w:r w:rsidRPr="007A194D">
              <w:rPr>
                <w:b/>
                <w:bCs/>
              </w:rPr>
              <w:t>информатики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194D">
              <w:rPr>
                <w:b/>
                <w:bCs/>
              </w:rPr>
              <w:t>§ 18. Информационное право и</w:t>
            </w:r>
            <w:r w:rsidR="00E77271">
              <w:rPr>
                <w:b/>
                <w:bCs/>
              </w:rPr>
              <w:t xml:space="preserve"> </w:t>
            </w:r>
            <w:r w:rsidRPr="007A194D">
              <w:rPr>
                <w:b/>
                <w:bCs/>
              </w:rPr>
              <w:t>информационная безопасность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1. Правовое регулирование в области информационных ресурсов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2. Правовые нормы использования программного обеспечения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3. О наказаниях за информационные преступления</w:t>
            </w:r>
          </w:p>
          <w:p w:rsidR="007A194D" w:rsidRPr="007A194D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t>4. Информационная безопасность</w:t>
            </w:r>
          </w:p>
          <w:p w:rsidR="007A194D" w:rsidRPr="009F05DF" w:rsidRDefault="007A194D" w:rsidP="007A19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194D">
              <w:rPr>
                <w:bCs/>
              </w:rPr>
              <w:lastRenderedPageBreak/>
              <w:t>5. Защита информации</w:t>
            </w:r>
          </w:p>
        </w:tc>
      </w:tr>
    </w:tbl>
    <w:p w:rsidR="000C5D8D" w:rsidRPr="005316FE" w:rsidRDefault="000C5D8D" w:rsidP="005316FE">
      <w:pPr>
        <w:autoSpaceDE w:val="0"/>
        <w:autoSpaceDN w:val="0"/>
        <w:adjustRightInd w:val="0"/>
        <w:jc w:val="both"/>
      </w:pPr>
    </w:p>
    <w:p w:rsidR="001A59D8" w:rsidRDefault="001A59D8" w:rsidP="00666411">
      <w:pPr>
        <w:pStyle w:val="2"/>
        <w:jc w:val="center"/>
        <w:rPr>
          <w:b/>
          <w:bCs/>
          <w:color w:val="auto"/>
          <w:sz w:val="32"/>
          <w:szCs w:val="28"/>
        </w:rPr>
      </w:pPr>
      <w:r w:rsidRPr="001A59D8">
        <w:rPr>
          <w:b/>
          <w:bCs/>
          <w:color w:val="auto"/>
          <w:sz w:val="32"/>
          <w:szCs w:val="28"/>
        </w:rPr>
        <w:t>Тематическое планирование</w:t>
      </w:r>
    </w:p>
    <w:tbl>
      <w:tblPr>
        <w:tblStyle w:val="a4"/>
        <w:tblW w:w="14684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5953"/>
        <w:gridCol w:w="992"/>
        <w:gridCol w:w="1079"/>
        <w:gridCol w:w="1449"/>
      </w:tblGrid>
      <w:tr w:rsidR="000D1A79" w:rsidTr="00693434">
        <w:tc>
          <w:tcPr>
            <w:tcW w:w="392" w:type="dxa"/>
            <w:vMerge w:val="restart"/>
          </w:tcPr>
          <w:p w:rsidR="000D1A79" w:rsidRDefault="000D1A79" w:rsidP="000D1A79">
            <w:pPr>
              <w:jc w:val="center"/>
            </w:pPr>
            <w:r>
              <w:t>№</w:t>
            </w:r>
          </w:p>
        </w:tc>
        <w:tc>
          <w:tcPr>
            <w:tcW w:w="4819" w:type="dxa"/>
            <w:vMerge w:val="restart"/>
          </w:tcPr>
          <w:p w:rsidR="000D1A79" w:rsidRDefault="000D1A79" w:rsidP="000D1A79">
            <w:pPr>
              <w:jc w:val="center"/>
            </w:pPr>
            <w:r w:rsidRPr="00F50D21">
              <w:rPr>
                <w:b/>
                <w:bCs/>
              </w:rPr>
              <w:t>Название тематического блока</w:t>
            </w:r>
            <w:r>
              <w:rPr>
                <w:b/>
                <w:bCs/>
              </w:rPr>
              <w:t xml:space="preserve"> </w:t>
            </w:r>
            <w:r w:rsidRPr="00F50D21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F50D21">
              <w:rPr>
                <w:b/>
                <w:bCs/>
              </w:rPr>
              <w:t>соответствии с</w:t>
            </w:r>
            <w:r>
              <w:rPr>
                <w:b/>
                <w:bCs/>
              </w:rPr>
              <w:t xml:space="preserve"> </w:t>
            </w:r>
            <w:r w:rsidRPr="00F50D21">
              <w:rPr>
                <w:b/>
                <w:bCs/>
              </w:rPr>
              <w:t>ПОО СОО</w:t>
            </w:r>
          </w:p>
        </w:tc>
        <w:tc>
          <w:tcPr>
            <w:tcW w:w="5953" w:type="dxa"/>
            <w:vMerge w:val="restart"/>
          </w:tcPr>
          <w:p w:rsidR="000D1A79" w:rsidRDefault="000D1A79" w:rsidP="000D1A79">
            <w:pPr>
              <w:jc w:val="center"/>
            </w:pPr>
            <w:r w:rsidRPr="000D1A79">
              <w:rPr>
                <w:b/>
                <w:bCs/>
              </w:rPr>
              <w:t>Название темы</w:t>
            </w:r>
          </w:p>
        </w:tc>
        <w:tc>
          <w:tcPr>
            <w:tcW w:w="3520" w:type="dxa"/>
            <w:gridSpan w:val="3"/>
          </w:tcPr>
          <w:p w:rsidR="000D1A79" w:rsidRDefault="000D1A79" w:rsidP="000D1A79">
            <w:pPr>
              <w:jc w:val="center"/>
            </w:pPr>
            <w:r w:rsidRPr="000D1A79">
              <w:rPr>
                <w:b/>
                <w:bCs/>
              </w:rPr>
              <w:t>Количество часов</w:t>
            </w:r>
          </w:p>
        </w:tc>
      </w:tr>
      <w:tr w:rsidR="000D1A79" w:rsidTr="00693434">
        <w:tc>
          <w:tcPr>
            <w:tcW w:w="392" w:type="dxa"/>
            <w:vMerge/>
          </w:tcPr>
          <w:p w:rsidR="000D1A79" w:rsidRDefault="000D1A79" w:rsidP="00F50D21"/>
        </w:tc>
        <w:tc>
          <w:tcPr>
            <w:tcW w:w="4819" w:type="dxa"/>
            <w:vMerge/>
          </w:tcPr>
          <w:p w:rsidR="000D1A79" w:rsidRDefault="000D1A79" w:rsidP="00F50D21"/>
        </w:tc>
        <w:tc>
          <w:tcPr>
            <w:tcW w:w="5953" w:type="dxa"/>
            <w:vMerge/>
          </w:tcPr>
          <w:p w:rsidR="000D1A79" w:rsidRDefault="000D1A79" w:rsidP="00F50D21"/>
        </w:tc>
        <w:tc>
          <w:tcPr>
            <w:tcW w:w="992" w:type="dxa"/>
          </w:tcPr>
          <w:p w:rsidR="000D1A79" w:rsidRDefault="000D1A79" w:rsidP="00F50D21">
            <w:r w:rsidRPr="000D1A79">
              <w:rPr>
                <w:b/>
                <w:bCs/>
              </w:rPr>
              <w:t>Общее</w:t>
            </w:r>
          </w:p>
        </w:tc>
        <w:tc>
          <w:tcPr>
            <w:tcW w:w="1079" w:type="dxa"/>
          </w:tcPr>
          <w:p w:rsidR="000D1A79" w:rsidRDefault="000D1A79" w:rsidP="00F50D21">
            <w:r w:rsidRPr="000D1A79">
              <w:rPr>
                <w:b/>
                <w:bCs/>
              </w:rPr>
              <w:t>Теория</w:t>
            </w:r>
          </w:p>
        </w:tc>
        <w:tc>
          <w:tcPr>
            <w:tcW w:w="1449" w:type="dxa"/>
          </w:tcPr>
          <w:p w:rsidR="000D1A79" w:rsidRDefault="000D1A79" w:rsidP="00F50D21">
            <w:r w:rsidRPr="000D1A79">
              <w:rPr>
                <w:b/>
                <w:bCs/>
              </w:rPr>
              <w:t>Практика</w:t>
            </w:r>
          </w:p>
        </w:tc>
      </w:tr>
      <w:tr w:rsidR="00F50D21" w:rsidTr="00693434">
        <w:tc>
          <w:tcPr>
            <w:tcW w:w="392" w:type="dxa"/>
          </w:tcPr>
          <w:p w:rsidR="00F50D21" w:rsidRDefault="00360271" w:rsidP="00F50D21">
            <w:r>
              <w:t>1</w:t>
            </w:r>
          </w:p>
        </w:tc>
        <w:tc>
          <w:tcPr>
            <w:tcW w:w="4819" w:type="dxa"/>
          </w:tcPr>
          <w:p w:rsidR="00F50D21" w:rsidRDefault="00360271" w:rsidP="00360271">
            <w:r w:rsidRPr="00360271">
              <w:t>Введение.</w:t>
            </w:r>
            <w:r>
              <w:t xml:space="preserve"> </w:t>
            </w:r>
            <w:r w:rsidRPr="00360271">
              <w:t>Информация и</w:t>
            </w:r>
            <w:r>
              <w:t xml:space="preserve"> </w:t>
            </w:r>
            <w:r w:rsidRPr="00360271">
              <w:t>информационные</w:t>
            </w:r>
            <w:r>
              <w:t xml:space="preserve"> </w:t>
            </w:r>
            <w:r w:rsidRPr="00360271">
              <w:t>процессы</w:t>
            </w:r>
          </w:p>
        </w:tc>
        <w:tc>
          <w:tcPr>
            <w:tcW w:w="5953" w:type="dxa"/>
          </w:tcPr>
          <w:p w:rsidR="00F50D21" w:rsidRDefault="00360271" w:rsidP="00360271">
            <w:r w:rsidRPr="00360271">
              <w:t>Информация и</w:t>
            </w:r>
            <w:r>
              <w:t xml:space="preserve"> </w:t>
            </w:r>
            <w:r w:rsidRPr="00360271">
              <w:t xml:space="preserve">информационные </w:t>
            </w:r>
            <w:r>
              <w:t xml:space="preserve"> п</w:t>
            </w:r>
            <w:r w:rsidRPr="00360271">
              <w:t>роцессы</w:t>
            </w:r>
          </w:p>
        </w:tc>
        <w:tc>
          <w:tcPr>
            <w:tcW w:w="992" w:type="dxa"/>
          </w:tcPr>
          <w:p w:rsidR="00F50D21" w:rsidRDefault="00360271" w:rsidP="000E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F50D21" w:rsidRDefault="00360271" w:rsidP="000E1090">
            <w:pPr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F50D21" w:rsidRDefault="00360271" w:rsidP="000E1090">
            <w:pPr>
              <w:jc w:val="center"/>
            </w:pPr>
            <w:r>
              <w:t>3</w:t>
            </w:r>
          </w:p>
        </w:tc>
      </w:tr>
      <w:tr w:rsidR="003B5030" w:rsidTr="00693434">
        <w:tc>
          <w:tcPr>
            <w:tcW w:w="392" w:type="dxa"/>
            <w:vMerge w:val="restart"/>
          </w:tcPr>
          <w:p w:rsidR="003B5030" w:rsidRDefault="003B5030" w:rsidP="00F50D21">
            <w:r>
              <w:t>2</w:t>
            </w:r>
          </w:p>
        </w:tc>
        <w:tc>
          <w:tcPr>
            <w:tcW w:w="4819" w:type="dxa"/>
            <w:vMerge w:val="restart"/>
          </w:tcPr>
          <w:p w:rsidR="003B5030" w:rsidRDefault="003B5030" w:rsidP="00360271">
            <w:pPr>
              <w:tabs>
                <w:tab w:val="left" w:pos="960"/>
              </w:tabs>
            </w:pPr>
            <w:r w:rsidRPr="00360271">
              <w:t>Использование</w:t>
            </w:r>
            <w:r>
              <w:t xml:space="preserve"> </w:t>
            </w:r>
            <w:r w:rsidRPr="00360271">
              <w:t>программных систем и сервисов</w:t>
            </w:r>
          </w:p>
        </w:tc>
        <w:tc>
          <w:tcPr>
            <w:tcW w:w="5953" w:type="dxa"/>
          </w:tcPr>
          <w:p w:rsidR="003B5030" w:rsidRDefault="003B5030" w:rsidP="00360271">
            <w:r w:rsidRPr="00360271">
              <w:t>Компьютер и</w:t>
            </w:r>
            <w:r>
              <w:t xml:space="preserve"> </w:t>
            </w:r>
            <w:r w:rsidRPr="00360271">
              <w:t xml:space="preserve">его </w:t>
            </w:r>
            <w:r>
              <w:t>п</w:t>
            </w:r>
            <w:r w:rsidRPr="00360271">
              <w:t>рограммное</w:t>
            </w:r>
            <w:r>
              <w:t xml:space="preserve"> </w:t>
            </w:r>
            <w:r w:rsidRPr="00360271">
              <w:t>обеспечение</w:t>
            </w:r>
          </w:p>
        </w:tc>
        <w:tc>
          <w:tcPr>
            <w:tcW w:w="992" w:type="dxa"/>
          </w:tcPr>
          <w:p w:rsidR="003B5030" w:rsidRDefault="003B5030" w:rsidP="000E1090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3B5030" w:rsidRDefault="003B5030" w:rsidP="000E1090">
            <w:pPr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3B5030" w:rsidRDefault="003B5030" w:rsidP="000E1090">
            <w:pPr>
              <w:jc w:val="center"/>
            </w:pPr>
            <w:r>
              <w:t>2</w:t>
            </w:r>
          </w:p>
        </w:tc>
      </w:tr>
      <w:tr w:rsidR="003B5030" w:rsidTr="00693434">
        <w:tc>
          <w:tcPr>
            <w:tcW w:w="392" w:type="dxa"/>
            <w:vMerge/>
          </w:tcPr>
          <w:p w:rsidR="003B5030" w:rsidRDefault="003B5030" w:rsidP="00F50D21"/>
        </w:tc>
        <w:tc>
          <w:tcPr>
            <w:tcW w:w="4819" w:type="dxa"/>
            <w:vMerge/>
          </w:tcPr>
          <w:p w:rsidR="003B5030" w:rsidRDefault="003B5030" w:rsidP="00F50D21"/>
        </w:tc>
        <w:tc>
          <w:tcPr>
            <w:tcW w:w="5953" w:type="dxa"/>
          </w:tcPr>
          <w:p w:rsidR="003B5030" w:rsidRDefault="003B5030" w:rsidP="003B5030">
            <w:r w:rsidRPr="000E1090">
              <w:t>Современные</w:t>
            </w:r>
            <w:r>
              <w:t xml:space="preserve"> </w:t>
            </w:r>
            <w:r w:rsidRPr="000E1090">
              <w:t xml:space="preserve">технологии создания и обработки </w:t>
            </w:r>
            <w:r>
              <w:t>и</w:t>
            </w:r>
            <w:r w:rsidRPr="000E1090">
              <w:t>нформационных объектов</w:t>
            </w:r>
          </w:p>
        </w:tc>
        <w:tc>
          <w:tcPr>
            <w:tcW w:w="992" w:type="dxa"/>
          </w:tcPr>
          <w:p w:rsidR="003B5030" w:rsidRDefault="003B5030" w:rsidP="000E1090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3B5030" w:rsidRDefault="003B5030" w:rsidP="000E1090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3B5030" w:rsidRDefault="003B5030" w:rsidP="000E1090">
            <w:pPr>
              <w:jc w:val="center"/>
            </w:pPr>
            <w:r>
              <w:t>2</w:t>
            </w:r>
          </w:p>
        </w:tc>
      </w:tr>
      <w:tr w:rsidR="003B5030" w:rsidTr="00693434">
        <w:tc>
          <w:tcPr>
            <w:tcW w:w="392" w:type="dxa"/>
            <w:vMerge/>
          </w:tcPr>
          <w:p w:rsidR="003B5030" w:rsidRDefault="003B5030" w:rsidP="00F50D21"/>
        </w:tc>
        <w:tc>
          <w:tcPr>
            <w:tcW w:w="4819" w:type="dxa"/>
            <w:vMerge/>
          </w:tcPr>
          <w:p w:rsidR="003B5030" w:rsidRDefault="003B5030" w:rsidP="00F50D21"/>
        </w:tc>
        <w:tc>
          <w:tcPr>
            <w:tcW w:w="5953" w:type="dxa"/>
          </w:tcPr>
          <w:p w:rsidR="003B5030" w:rsidRDefault="003B5030" w:rsidP="003B5030">
            <w:r w:rsidRPr="003B5030">
              <w:t>Обработка информации в</w:t>
            </w:r>
            <w:r>
              <w:t xml:space="preserve"> </w:t>
            </w:r>
            <w:r w:rsidRPr="003B5030">
              <w:t>электронных</w:t>
            </w:r>
            <w:r>
              <w:t xml:space="preserve"> </w:t>
            </w:r>
            <w:r w:rsidRPr="003B5030">
              <w:t>таб</w:t>
            </w:r>
            <w:r>
              <w:t>л</w:t>
            </w:r>
            <w:r w:rsidRPr="003B5030">
              <w:t>ицах</w:t>
            </w:r>
          </w:p>
        </w:tc>
        <w:tc>
          <w:tcPr>
            <w:tcW w:w="992" w:type="dxa"/>
          </w:tcPr>
          <w:p w:rsidR="003B5030" w:rsidRDefault="003B5030" w:rsidP="000E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3B5030" w:rsidRDefault="003B5030" w:rsidP="000E1090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3B5030" w:rsidRDefault="003B5030" w:rsidP="000E1090">
            <w:pPr>
              <w:jc w:val="center"/>
            </w:pPr>
            <w:r>
              <w:t>4</w:t>
            </w:r>
          </w:p>
        </w:tc>
      </w:tr>
      <w:tr w:rsidR="006C70A0" w:rsidTr="00693434">
        <w:tc>
          <w:tcPr>
            <w:tcW w:w="392" w:type="dxa"/>
            <w:vMerge w:val="restart"/>
          </w:tcPr>
          <w:p w:rsidR="006C70A0" w:rsidRDefault="006C70A0" w:rsidP="00F50D21">
            <w:r>
              <w:t>3</w:t>
            </w:r>
          </w:p>
        </w:tc>
        <w:tc>
          <w:tcPr>
            <w:tcW w:w="4819" w:type="dxa"/>
            <w:vMerge w:val="restart"/>
          </w:tcPr>
          <w:p w:rsidR="006C70A0" w:rsidRDefault="006C70A0" w:rsidP="003B5030">
            <w:r w:rsidRPr="003B5030">
              <w:t>Математические</w:t>
            </w:r>
            <w:r>
              <w:t xml:space="preserve"> </w:t>
            </w:r>
            <w:r w:rsidRPr="003B5030">
              <w:t>основы информатики</w:t>
            </w:r>
          </w:p>
        </w:tc>
        <w:tc>
          <w:tcPr>
            <w:tcW w:w="5953" w:type="dxa"/>
          </w:tcPr>
          <w:p w:rsidR="006C70A0" w:rsidRDefault="006C70A0" w:rsidP="006C70A0">
            <w:r w:rsidRPr="006C70A0">
              <w:t>Представление</w:t>
            </w:r>
            <w:r>
              <w:t xml:space="preserve"> </w:t>
            </w:r>
            <w:r w:rsidRPr="006C70A0">
              <w:t>информации в</w:t>
            </w:r>
            <w:r>
              <w:t xml:space="preserve"> </w:t>
            </w:r>
            <w:r w:rsidRPr="006C70A0">
              <w:t>компьютере</w:t>
            </w:r>
          </w:p>
        </w:tc>
        <w:tc>
          <w:tcPr>
            <w:tcW w:w="992" w:type="dxa"/>
          </w:tcPr>
          <w:p w:rsidR="006C70A0" w:rsidRDefault="006C70A0" w:rsidP="000E1090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6C70A0" w:rsidRDefault="006C70A0" w:rsidP="000E1090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6C70A0" w:rsidRDefault="006C70A0" w:rsidP="000E1090">
            <w:pPr>
              <w:jc w:val="center"/>
            </w:pPr>
            <w:r>
              <w:t>4</w:t>
            </w:r>
          </w:p>
        </w:tc>
      </w:tr>
      <w:tr w:rsidR="006C70A0" w:rsidTr="00693434">
        <w:tc>
          <w:tcPr>
            <w:tcW w:w="392" w:type="dxa"/>
            <w:vMerge/>
          </w:tcPr>
          <w:p w:rsidR="006C70A0" w:rsidRDefault="006C70A0" w:rsidP="00F50D21"/>
        </w:tc>
        <w:tc>
          <w:tcPr>
            <w:tcW w:w="4819" w:type="dxa"/>
            <w:vMerge/>
          </w:tcPr>
          <w:p w:rsidR="006C70A0" w:rsidRPr="003B5030" w:rsidRDefault="006C70A0" w:rsidP="003B5030"/>
        </w:tc>
        <w:tc>
          <w:tcPr>
            <w:tcW w:w="5953" w:type="dxa"/>
          </w:tcPr>
          <w:p w:rsidR="006C70A0" w:rsidRPr="006C70A0" w:rsidRDefault="006C70A0" w:rsidP="006C70A0">
            <w:r w:rsidRPr="006C70A0">
              <w:t>Элементы теории множеств и</w:t>
            </w:r>
            <w:r>
              <w:t xml:space="preserve"> </w:t>
            </w:r>
            <w:r w:rsidRPr="006C70A0">
              <w:t>алгебры логики</w:t>
            </w:r>
          </w:p>
        </w:tc>
        <w:tc>
          <w:tcPr>
            <w:tcW w:w="992" w:type="dxa"/>
          </w:tcPr>
          <w:p w:rsidR="006C70A0" w:rsidRDefault="006C70A0" w:rsidP="000E1090">
            <w:pPr>
              <w:jc w:val="center"/>
            </w:pPr>
            <w:r>
              <w:t>8</w:t>
            </w:r>
          </w:p>
        </w:tc>
        <w:tc>
          <w:tcPr>
            <w:tcW w:w="1079" w:type="dxa"/>
          </w:tcPr>
          <w:p w:rsidR="006C70A0" w:rsidRDefault="006C70A0" w:rsidP="000E1090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6C70A0" w:rsidRDefault="006C70A0" w:rsidP="000E1090">
            <w:pPr>
              <w:jc w:val="center"/>
            </w:pPr>
            <w:r>
              <w:t>3</w:t>
            </w:r>
          </w:p>
        </w:tc>
      </w:tr>
      <w:tr w:rsidR="00860EE5" w:rsidTr="00693434">
        <w:tc>
          <w:tcPr>
            <w:tcW w:w="392" w:type="dxa"/>
            <w:vMerge w:val="restart"/>
          </w:tcPr>
          <w:p w:rsidR="00860EE5" w:rsidRDefault="00860EE5" w:rsidP="00F50D21">
            <w:r>
              <w:t>4</w:t>
            </w:r>
          </w:p>
        </w:tc>
        <w:tc>
          <w:tcPr>
            <w:tcW w:w="4819" w:type="dxa"/>
            <w:vMerge w:val="restart"/>
          </w:tcPr>
          <w:p w:rsidR="00860EE5" w:rsidRPr="003B5030" w:rsidRDefault="00860EE5" w:rsidP="006C70A0">
            <w:r w:rsidRPr="006C70A0">
              <w:t>Алгоритмы и</w:t>
            </w:r>
            <w:r>
              <w:t xml:space="preserve"> </w:t>
            </w:r>
            <w:r w:rsidRPr="006C70A0">
              <w:t>элементы программирования</w:t>
            </w:r>
          </w:p>
        </w:tc>
        <w:tc>
          <w:tcPr>
            <w:tcW w:w="5953" w:type="dxa"/>
          </w:tcPr>
          <w:p w:rsidR="00860EE5" w:rsidRPr="006C70A0" w:rsidRDefault="00860EE5" w:rsidP="00860EE5">
            <w:r w:rsidRPr="006C70A0">
              <w:t>Алгоритмы и</w:t>
            </w:r>
            <w:r>
              <w:t xml:space="preserve"> элементы про</w:t>
            </w:r>
            <w:r w:rsidRPr="006C70A0">
              <w:t>граммирования</w:t>
            </w:r>
          </w:p>
        </w:tc>
        <w:tc>
          <w:tcPr>
            <w:tcW w:w="992" w:type="dxa"/>
          </w:tcPr>
          <w:p w:rsidR="00860EE5" w:rsidRDefault="00860EE5" w:rsidP="000E1090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860EE5" w:rsidRDefault="00860EE5" w:rsidP="000E1090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860EE5" w:rsidRDefault="00860EE5" w:rsidP="000E1090">
            <w:pPr>
              <w:jc w:val="center"/>
            </w:pPr>
            <w:r>
              <w:t>4</w:t>
            </w:r>
          </w:p>
        </w:tc>
      </w:tr>
      <w:tr w:rsidR="00860EE5" w:rsidTr="00693434">
        <w:tc>
          <w:tcPr>
            <w:tcW w:w="392" w:type="dxa"/>
            <w:vMerge/>
          </w:tcPr>
          <w:p w:rsidR="00860EE5" w:rsidRDefault="00860EE5" w:rsidP="00F50D21"/>
        </w:tc>
        <w:tc>
          <w:tcPr>
            <w:tcW w:w="4819" w:type="dxa"/>
            <w:vMerge/>
          </w:tcPr>
          <w:p w:rsidR="00860EE5" w:rsidRPr="003B5030" w:rsidRDefault="00860EE5" w:rsidP="003B5030"/>
        </w:tc>
        <w:tc>
          <w:tcPr>
            <w:tcW w:w="5953" w:type="dxa"/>
          </w:tcPr>
          <w:p w:rsidR="00860EE5" w:rsidRPr="006C70A0" w:rsidRDefault="00860EE5" w:rsidP="00860EE5">
            <w:r w:rsidRPr="00860EE5">
              <w:t>Информационное моделирование</w:t>
            </w:r>
          </w:p>
        </w:tc>
        <w:tc>
          <w:tcPr>
            <w:tcW w:w="992" w:type="dxa"/>
          </w:tcPr>
          <w:p w:rsidR="00860EE5" w:rsidRDefault="00860EE5" w:rsidP="000E1090">
            <w:pPr>
              <w:jc w:val="center"/>
            </w:pPr>
            <w:r>
              <w:t>8</w:t>
            </w:r>
          </w:p>
        </w:tc>
        <w:tc>
          <w:tcPr>
            <w:tcW w:w="1079" w:type="dxa"/>
          </w:tcPr>
          <w:p w:rsidR="00860EE5" w:rsidRDefault="00860EE5" w:rsidP="000E1090">
            <w:pPr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860EE5" w:rsidRDefault="00860EE5" w:rsidP="000E1090">
            <w:pPr>
              <w:jc w:val="center"/>
            </w:pPr>
            <w:r>
              <w:t>4</w:t>
            </w:r>
          </w:p>
        </w:tc>
      </w:tr>
      <w:tr w:rsidR="00860EE5" w:rsidTr="00693434">
        <w:tc>
          <w:tcPr>
            <w:tcW w:w="392" w:type="dxa"/>
            <w:vMerge w:val="restart"/>
          </w:tcPr>
          <w:p w:rsidR="00860EE5" w:rsidRDefault="00860EE5" w:rsidP="00F50D21">
            <w:r>
              <w:t>5</w:t>
            </w:r>
          </w:p>
        </w:tc>
        <w:tc>
          <w:tcPr>
            <w:tcW w:w="4819" w:type="dxa"/>
            <w:vMerge w:val="restart"/>
          </w:tcPr>
          <w:p w:rsidR="00860EE5" w:rsidRPr="003B5030" w:rsidRDefault="00860EE5" w:rsidP="00710E1D">
            <w:r w:rsidRPr="00860EE5">
              <w:t xml:space="preserve">Информационно-коммуникационные </w:t>
            </w:r>
            <w:r w:rsidR="00710E1D">
              <w:t xml:space="preserve"> т</w:t>
            </w:r>
            <w:r w:rsidRPr="00860EE5">
              <w:t>ехнологии.</w:t>
            </w:r>
            <w:r w:rsidR="00710E1D">
              <w:t xml:space="preserve"> </w:t>
            </w:r>
            <w:r w:rsidRPr="00860EE5">
              <w:t>Работа в информационном пространстве</w:t>
            </w:r>
          </w:p>
        </w:tc>
        <w:tc>
          <w:tcPr>
            <w:tcW w:w="5953" w:type="dxa"/>
          </w:tcPr>
          <w:p w:rsidR="00860EE5" w:rsidRPr="00860EE5" w:rsidRDefault="00710E1D" w:rsidP="00710E1D">
            <w:r w:rsidRPr="00710E1D">
              <w:t>Сетевые информационные технологии</w:t>
            </w:r>
          </w:p>
        </w:tc>
        <w:tc>
          <w:tcPr>
            <w:tcW w:w="992" w:type="dxa"/>
          </w:tcPr>
          <w:p w:rsidR="00860EE5" w:rsidRDefault="00710E1D" w:rsidP="000E1090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860EE5" w:rsidRDefault="00710E1D" w:rsidP="000E1090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860EE5" w:rsidRDefault="00710E1D" w:rsidP="000E1090">
            <w:pPr>
              <w:jc w:val="center"/>
            </w:pPr>
            <w:r>
              <w:t>3</w:t>
            </w:r>
          </w:p>
        </w:tc>
      </w:tr>
      <w:tr w:rsidR="00860EE5" w:rsidTr="00693434">
        <w:tc>
          <w:tcPr>
            <w:tcW w:w="392" w:type="dxa"/>
            <w:vMerge/>
          </w:tcPr>
          <w:p w:rsidR="00860EE5" w:rsidRDefault="00860EE5" w:rsidP="00F50D21"/>
        </w:tc>
        <w:tc>
          <w:tcPr>
            <w:tcW w:w="4819" w:type="dxa"/>
            <w:vMerge/>
          </w:tcPr>
          <w:p w:rsidR="00860EE5" w:rsidRPr="003B5030" w:rsidRDefault="00860EE5" w:rsidP="003B5030"/>
        </w:tc>
        <w:tc>
          <w:tcPr>
            <w:tcW w:w="5953" w:type="dxa"/>
          </w:tcPr>
          <w:p w:rsidR="00860EE5" w:rsidRPr="00860EE5" w:rsidRDefault="00710E1D" w:rsidP="00710E1D">
            <w:r w:rsidRPr="00710E1D">
              <w:t>Основы социальной информатики</w:t>
            </w:r>
          </w:p>
        </w:tc>
        <w:tc>
          <w:tcPr>
            <w:tcW w:w="992" w:type="dxa"/>
          </w:tcPr>
          <w:p w:rsidR="00860EE5" w:rsidRDefault="00710E1D" w:rsidP="000E1090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860EE5" w:rsidRDefault="00710E1D" w:rsidP="000E1090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860EE5" w:rsidRDefault="00710E1D" w:rsidP="000E1090">
            <w:pPr>
              <w:jc w:val="center"/>
            </w:pPr>
            <w:r>
              <w:t>1</w:t>
            </w:r>
          </w:p>
        </w:tc>
      </w:tr>
      <w:tr w:rsidR="0091657D" w:rsidTr="00693434">
        <w:tc>
          <w:tcPr>
            <w:tcW w:w="392" w:type="dxa"/>
          </w:tcPr>
          <w:p w:rsidR="0091657D" w:rsidRDefault="0091657D" w:rsidP="00F50D21">
            <w:r>
              <w:t>6</w:t>
            </w:r>
          </w:p>
        </w:tc>
        <w:tc>
          <w:tcPr>
            <w:tcW w:w="10772" w:type="dxa"/>
            <w:gridSpan w:val="2"/>
          </w:tcPr>
          <w:p w:rsidR="0091657D" w:rsidRPr="00710E1D" w:rsidRDefault="0091657D" w:rsidP="00710E1D">
            <w:r>
              <w:t>Повторение</w:t>
            </w:r>
          </w:p>
        </w:tc>
        <w:tc>
          <w:tcPr>
            <w:tcW w:w="992" w:type="dxa"/>
          </w:tcPr>
          <w:p w:rsidR="0091657D" w:rsidRDefault="00220C6B" w:rsidP="000E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91657D" w:rsidRDefault="0091657D" w:rsidP="000E1090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91657D" w:rsidRDefault="00220C6B" w:rsidP="000E1090">
            <w:pPr>
              <w:jc w:val="center"/>
            </w:pPr>
            <w:r>
              <w:t>2</w:t>
            </w:r>
          </w:p>
        </w:tc>
      </w:tr>
      <w:tr w:rsidR="0091657D" w:rsidRPr="00C43683" w:rsidTr="00693434">
        <w:tc>
          <w:tcPr>
            <w:tcW w:w="392" w:type="dxa"/>
          </w:tcPr>
          <w:p w:rsidR="0091657D" w:rsidRPr="00C43683" w:rsidRDefault="0091657D" w:rsidP="00F50D21">
            <w:pPr>
              <w:rPr>
                <w:b/>
              </w:rPr>
            </w:pPr>
          </w:p>
        </w:tc>
        <w:tc>
          <w:tcPr>
            <w:tcW w:w="10772" w:type="dxa"/>
            <w:gridSpan w:val="2"/>
          </w:tcPr>
          <w:p w:rsidR="0091657D" w:rsidRPr="00C43683" w:rsidRDefault="0091657D" w:rsidP="00710E1D">
            <w:pPr>
              <w:rPr>
                <w:b/>
              </w:rPr>
            </w:pPr>
            <w:r w:rsidRPr="00C43683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1657D" w:rsidRPr="00C43683" w:rsidRDefault="00220C6B" w:rsidP="000E109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79" w:type="dxa"/>
          </w:tcPr>
          <w:p w:rsidR="0091657D" w:rsidRPr="00C43683" w:rsidRDefault="0091657D" w:rsidP="00220C6B">
            <w:pPr>
              <w:jc w:val="center"/>
              <w:rPr>
                <w:b/>
              </w:rPr>
            </w:pPr>
            <w:r w:rsidRPr="00C43683">
              <w:rPr>
                <w:b/>
              </w:rPr>
              <w:t>3</w:t>
            </w:r>
            <w:r w:rsidR="00220C6B">
              <w:rPr>
                <w:b/>
              </w:rPr>
              <w:t>4</w:t>
            </w:r>
          </w:p>
        </w:tc>
        <w:tc>
          <w:tcPr>
            <w:tcW w:w="1449" w:type="dxa"/>
          </w:tcPr>
          <w:p w:rsidR="0091657D" w:rsidRPr="00C43683" w:rsidRDefault="0091657D" w:rsidP="00220C6B">
            <w:pPr>
              <w:jc w:val="center"/>
              <w:rPr>
                <w:b/>
              </w:rPr>
            </w:pPr>
            <w:r w:rsidRPr="00C43683">
              <w:rPr>
                <w:b/>
              </w:rPr>
              <w:t>3</w:t>
            </w:r>
            <w:r w:rsidR="00220C6B">
              <w:rPr>
                <w:b/>
              </w:rPr>
              <w:t>4</w:t>
            </w:r>
          </w:p>
        </w:tc>
      </w:tr>
    </w:tbl>
    <w:p w:rsidR="00A81217" w:rsidRDefault="00A81217" w:rsidP="00693434"/>
    <w:p w:rsidR="00693434" w:rsidRDefault="00693434" w:rsidP="00A81217">
      <w:pPr>
        <w:ind w:firstLine="567"/>
      </w:pPr>
      <w:r w:rsidRPr="00693434">
        <w:t xml:space="preserve">Описание </w:t>
      </w:r>
      <w:r w:rsidRPr="00693434">
        <w:rPr>
          <w:b/>
          <w:bCs/>
        </w:rPr>
        <w:t xml:space="preserve">видов деятельности </w:t>
      </w:r>
      <w:r w:rsidRPr="00693434">
        <w:t>по каждой из тем представлено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977"/>
        <w:gridCol w:w="11340"/>
      </w:tblGrid>
      <w:tr w:rsidR="00A81217" w:rsidRPr="00A8202D" w:rsidTr="00A8202D">
        <w:tc>
          <w:tcPr>
            <w:tcW w:w="392" w:type="dxa"/>
            <w:vAlign w:val="center"/>
          </w:tcPr>
          <w:p w:rsidR="00A81217" w:rsidRPr="00A8202D" w:rsidRDefault="00A8202D" w:rsidP="00A8202D">
            <w:pPr>
              <w:jc w:val="center"/>
              <w:rPr>
                <w:b/>
              </w:rPr>
            </w:pPr>
            <w:r w:rsidRPr="00A8202D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A81217" w:rsidRPr="00A8202D" w:rsidRDefault="00A81217" w:rsidP="00A8202D">
            <w:pPr>
              <w:tabs>
                <w:tab w:val="left" w:pos="2010"/>
              </w:tabs>
              <w:jc w:val="center"/>
              <w:rPr>
                <w:b/>
                <w:bCs/>
              </w:rPr>
            </w:pPr>
            <w:r w:rsidRPr="00A8202D">
              <w:rPr>
                <w:b/>
                <w:bCs/>
              </w:rPr>
              <w:t>Название тематического блока в соответствии</w:t>
            </w:r>
          </w:p>
          <w:p w:rsidR="00A81217" w:rsidRPr="00A8202D" w:rsidRDefault="00A81217" w:rsidP="00A8202D">
            <w:pPr>
              <w:tabs>
                <w:tab w:val="left" w:pos="2010"/>
              </w:tabs>
              <w:jc w:val="center"/>
              <w:rPr>
                <w:b/>
              </w:rPr>
            </w:pPr>
            <w:r w:rsidRPr="00A8202D">
              <w:rPr>
                <w:b/>
                <w:bCs/>
              </w:rPr>
              <w:t>с ПОО СОО</w:t>
            </w:r>
          </w:p>
        </w:tc>
        <w:tc>
          <w:tcPr>
            <w:tcW w:w="11340" w:type="dxa"/>
            <w:vAlign w:val="center"/>
          </w:tcPr>
          <w:p w:rsidR="00A81217" w:rsidRPr="00A8202D" w:rsidRDefault="00A81217" w:rsidP="00A8202D">
            <w:pPr>
              <w:tabs>
                <w:tab w:val="left" w:pos="960"/>
              </w:tabs>
              <w:jc w:val="center"/>
              <w:rPr>
                <w:b/>
              </w:rPr>
            </w:pPr>
            <w:r w:rsidRPr="00A8202D">
              <w:rPr>
                <w:b/>
                <w:bCs/>
              </w:rPr>
              <w:t>Виды деятельности</w:t>
            </w:r>
          </w:p>
        </w:tc>
      </w:tr>
      <w:tr w:rsidR="00A81217" w:rsidTr="00A81217">
        <w:tc>
          <w:tcPr>
            <w:tcW w:w="392" w:type="dxa"/>
          </w:tcPr>
          <w:p w:rsidR="00A81217" w:rsidRDefault="00A8202D" w:rsidP="00A81217">
            <w:r>
              <w:t>1</w:t>
            </w:r>
          </w:p>
        </w:tc>
        <w:tc>
          <w:tcPr>
            <w:tcW w:w="2977" w:type="dxa"/>
          </w:tcPr>
          <w:p w:rsidR="00A8202D" w:rsidRPr="00A8202D" w:rsidRDefault="00A8202D" w:rsidP="00A8202D">
            <w:r w:rsidRPr="00A8202D">
              <w:t>Введение.</w:t>
            </w:r>
          </w:p>
          <w:p w:rsidR="00A81217" w:rsidRDefault="00A8202D" w:rsidP="00A8202D">
            <w:r w:rsidRPr="00A8202D">
              <w:t>Информация и</w:t>
            </w:r>
            <w:r>
              <w:t xml:space="preserve"> </w:t>
            </w:r>
            <w:r w:rsidRPr="00A8202D">
              <w:t>информационные процессы</w:t>
            </w:r>
          </w:p>
        </w:tc>
        <w:tc>
          <w:tcPr>
            <w:tcW w:w="11340" w:type="dxa"/>
          </w:tcPr>
          <w:p w:rsidR="00A8202D" w:rsidRDefault="00A8202D" w:rsidP="00A81217"/>
          <w:p w:rsidR="00A8202D" w:rsidRPr="00A8202D" w:rsidRDefault="00A8202D" w:rsidP="00A8202D">
            <w:r w:rsidRPr="00A8202D">
              <w:t>Изучение нового материала в форме интерактивных лекций, семинаров, деловых игр.</w:t>
            </w:r>
          </w:p>
          <w:p w:rsidR="00A8202D" w:rsidRPr="00A8202D" w:rsidRDefault="00A8202D" w:rsidP="00A8202D">
            <w:r w:rsidRPr="00A8202D">
              <w:t>Обсуждение вопросов и заданий к теме.</w:t>
            </w:r>
          </w:p>
          <w:p w:rsidR="00A8202D" w:rsidRPr="00A8202D" w:rsidRDefault="00A8202D" w:rsidP="00A8202D">
            <w:r w:rsidRPr="00A8202D">
              <w:t>Обобщение теории, решение задач и выполнение практических заданий.</w:t>
            </w:r>
          </w:p>
          <w:p w:rsidR="00A8202D" w:rsidRPr="00A8202D" w:rsidRDefault="00A8202D" w:rsidP="00A8202D">
            <w:r w:rsidRPr="00A8202D">
              <w:t>Тестирование.</w:t>
            </w:r>
          </w:p>
          <w:p w:rsidR="00A8202D" w:rsidRPr="00A8202D" w:rsidRDefault="00A8202D" w:rsidP="00A8202D">
            <w:pPr>
              <w:rPr>
                <w:b/>
                <w:bCs/>
              </w:rPr>
            </w:pPr>
            <w:r w:rsidRPr="00A8202D">
              <w:rPr>
                <w:i/>
                <w:iCs/>
              </w:rPr>
              <w:lastRenderedPageBreak/>
              <w:t>Практическая деятельность</w:t>
            </w:r>
            <w:r w:rsidRPr="00A8202D">
              <w:rPr>
                <w:b/>
                <w:bCs/>
              </w:rPr>
              <w:t>:</w:t>
            </w:r>
          </w:p>
          <w:p w:rsidR="00A8202D" w:rsidRPr="00A8202D" w:rsidRDefault="00A8202D" w:rsidP="00A8202D">
            <w:r w:rsidRPr="00A8202D">
              <w:t>Решение задач на определение количества информации, содержащейся в сообщении при</w:t>
            </w:r>
            <w:r w:rsidR="004D39EE">
              <w:t xml:space="preserve"> </w:t>
            </w:r>
            <w:r w:rsidRPr="00A8202D">
              <w:t>вероятностном и техническом (алфавитном)</w:t>
            </w:r>
            <w:r w:rsidR="004D39EE">
              <w:t xml:space="preserve"> </w:t>
            </w:r>
            <w:r w:rsidRPr="00A8202D">
              <w:t>подходах.</w:t>
            </w:r>
          </w:p>
          <w:p w:rsidR="00A8202D" w:rsidRPr="00A8202D" w:rsidRDefault="00A8202D" w:rsidP="00A8202D">
            <w:r w:rsidRPr="00A8202D">
              <w:t>Решение задач, связанных с выделением</w:t>
            </w:r>
            <w:r w:rsidR="004D39EE">
              <w:t xml:space="preserve"> </w:t>
            </w:r>
            <w:r w:rsidRPr="00A8202D">
              <w:t>основных информационных процессов в реальных ситуациях (при анализе процессов в</w:t>
            </w:r>
            <w:r w:rsidR="004D39EE">
              <w:t xml:space="preserve"> </w:t>
            </w:r>
            <w:r w:rsidRPr="00A8202D">
              <w:t>обществе, природе и технике).</w:t>
            </w:r>
          </w:p>
          <w:p w:rsidR="00A81217" w:rsidRPr="00A8202D" w:rsidRDefault="00A8202D" w:rsidP="004D39EE">
            <w:r w:rsidRPr="00A8202D">
              <w:t>Кодирование и декодирование сообщений по</w:t>
            </w:r>
            <w:r w:rsidR="004D39EE">
              <w:t xml:space="preserve"> </w:t>
            </w:r>
            <w:r w:rsidRPr="00A8202D">
              <w:t>предложенным правилам</w:t>
            </w:r>
          </w:p>
        </w:tc>
      </w:tr>
      <w:tr w:rsidR="00A81217" w:rsidTr="00A81217">
        <w:tc>
          <w:tcPr>
            <w:tcW w:w="392" w:type="dxa"/>
          </w:tcPr>
          <w:p w:rsidR="00A81217" w:rsidRDefault="004D39EE" w:rsidP="00A81217">
            <w:r>
              <w:lastRenderedPageBreak/>
              <w:t>2</w:t>
            </w:r>
          </w:p>
        </w:tc>
        <w:tc>
          <w:tcPr>
            <w:tcW w:w="2977" w:type="dxa"/>
          </w:tcPr>
          <w:p w:rsidR="00A81217" w:rsidRDefault="004D39EE" w:rsidP="004D39EE">
            <w:r w:rsidRPr="004D39EE">
              <w:t>Математические</w:t>
            </w:r>
            <w:r>
              <w:t xml:space="preserve"> </w:t>
            </w:r>
            <w:r w:rsidRPr="004D39EE">
              <w:t>основы информатики</w:t>
            </w:r>
          </w:p>
        </w:tc>
        <w:tc>
          <w:tcPr>
            <w:tcW w:w="11340" w:type="dxa"/>
          </w:tcPr>
          <w:p w:rsidR="004D39EE" w:rsidRPr="004D39EE" w:rsidRDefault="004D39EE" w:rsidP="004D39EE">
            <w:r w:rsidRPr="004D39EE">
              <w:t>Изучение нового материала в форме интерактивных лекций, семинаров, деловых игр.</w:t>
            </w:r>
            <w:r w:rsidR="008D7F39">
              <w:t xml:space="preserve"> </w:t>
            </w:r>
            <w:r w:rsidRPr="004D39EE">
              <w:t>Обсуждение</w:t>
            </w:r>
            <w:r w:rsidR="008D7F39">
              <w:t xml:space="preserve"> в</w:t>
            </w:r>
            <w:r w:rsidRPr="004D39EE">
              <w:t>опросов и заданий к теме.</w:t>
            </w:r>
            <w:r w:rsidR="008D7F39">
              <w:t xml:space="preserve"> </w:t>
            </w:r>
            <w:r w:rsidRPr="004D39EE">
              <w:t>Обобщение теории, решение задач и выполнение практических заданий.</w:t>
            </w:r>
          </w:p>
          <w:p w:rsidR="004D39EE" w:rsidRPr="004D39EE" w:rsidRDefault="004D39EE" w:rsidP="004D39EE">
            <w:r w:rsidRPr="004D39EE">
              <w:t>Тестирование.</w:t>
            </w:r>
          </w:p>
          <w:p w:rsidR="004D39EE" w:rsidRPr="004D39EE" w:rsidRDefault="004D39EE" w:rsidP="004D39EE">
            <w:pPr>
              <w:rPr>
                <w:i/>
                <w:iCs/>
              </w:rPr>
            </w:pPr>
            <w:r w:rsidRPr="004D39EE">
              <w:rPr>
                <w:i/>
                <w:iCs/>
              </w:rPr>
              <w:t>Практическая деятельность:</w:t>
            </w:r>
          </w:p>
          <w:p w:rsidR="004D39EE" w:rsidRPr="004D39EE" w:rsidRDefault="004D39EE" w:rsidP="004D39EE">
            <w:r w:rsidRPr="004D39EE">
              <w:t>Решение задач и выполнение заданий на кодирование тестовой, графической и звуковой</w:t>
            </w:r>
            <w:r w:rsidR="00CC0D92">
              <w:t xml:space="preserve"> </w:t>
            </w:r>
            <w:r w:rsidRPr="004D39EE">
              <w:t>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</w:t>
            </w:r>
          </w:p>
          <w:p w:rsidR="004D39EE" w:rsidRPr="004D39EE" w:rsidRDefault="004D39EE" w:rsidP="004D39EE">
            <w:r w:rsidRPr="004D39EE">
              <w:t>с фиксированной и плавающей запятой.</w:t>
            </w:r>
          </w:p>
          <w:p w:rsidR="004D39EE" w:rsidRPr="004D39EE" w:rsidRDefault="004D39EE" w:rsidP="004D39EE">
            <w:r w:rsidRPr="004D39EE">
              <w:t>Выполнение эквивалентных преобразований</w:t>
            </w:r>
            <w:r w:rsidR="00CC0D92">
              <w:t xml:space="preserve"> </w:t>
            </w:r>
            <w:r w:rsidRPr="004D39EE">
              <w:t>логических выражений; построение логического выражения по заданной таблице истинности. Решение простейших логических уравнений.</w:t>
            </w:r>
          </w:p>
          <w:p w:rsidR="00A81217" w:rsidRDefault="004D39EE" w:rsidP="00CC0D92">
            <w:r w:rsidRPr="004D39EE">
              <w:t>Решение алгоритмических задач, связанных</w:t>
            </w:r>
            <w:r w:rsidR="00CC0D92">
              <w:t xml:space="preserve"> </w:t>
            </w:r>
            <w:r w:rsidRPr="004D39EE">
              <w:t>с анализом графов (примеры: построения оптимального пути между вершинами ориентированного ациклического графа; определения</w:t>
            </w:r>
            <w:r w:rsidR="00CC0D92">
              <w:t xml:space="preserve"> </w:t>
            </w:r>
            <w:r w:rsidRPr="004D39EE">
              <w:t>количества различных путей между вершинами). Использование графов, деревьев, списков</w:t>
            </w:r>
            <w:r w:rsidR="00CC0D92">
              <w:t xml:space="preserve"> </w:t>
            </w:r>
            <w:r w:rsidRPr="004D39EE">
              <w:t>при описании объектов и процессов окружающего мира</w:t>
            </w:r>
          </w:p>
        </w:tc>
      </w:tr>
      <w:tr w:rsidR="00A81217" w:rsidTr="00A81217">
        <w:tc>
          <w:tcPr>
            <w:tcW w:w="392" w:type="dxa"/>
          </w:tcPr>
          <w:p w:rsidR="00A81217" w:rsidRDefault="008D7F39" w:rsidP="00A81217">
            <w:r>
              <w:t>3</w:t>
            </w:r>
          </w:p>
        </w:tc>
        <w:tc>
          <w:tcPr>
            <w:tcW w:w="2977" w:type="dxa"/>
          </w:tcPr>
          <w:p w:rsidR="00A81217" w:rsidRDefault="008D7F39" w:rsidP="008D7F39">
            <w:r w:rsidRPr="008D7F39">
              <w:t>Алгоритмы и</w:t>
            </w:r>
            <w:r>
              <w:t xml:space="preserve"> </w:t>
            </w:r>
            <w:r w:rsidRPr="008D7F39">
              <w:t>элементы программирования</w:t>
            </w:r>
          </w:p>
        </w:tc>
        <w:tc>
          <w:tcPr>
            <w:tcW w:w="11340" w:type="dxa"/>
          </w:tcPr>
          <w:p w:rsidR="008D7F39" w:rsidRPr="008D7F39" w:rsidRDefault="008D7F39" w:rsidP="008D7F39">
            <w:r w:rsidRPr="008D7F39">
              <w:t>Изучение нового материала в форме интерактивных лекций, семинаров, деловых игр.</w:t>
            </w:r>
            <w:r>
              <w:t xml:space="preserve"> </w:t>
            </w:r>
            <w:r w:rsidRPr="008D7F39">
              <w:t>Обсуждение вопросов и заданий к теме.</w:t>
            </w:r>
            <w:r w:rsidR="009B5D8F">
              <w:t xml:space="preserve"> </w:t>
            </w:r>
            <w:r w:rsidRPr="008D7F39">
              <w:t>Обобщение теории, решение задач и выполнение практических заданий.</w:t>
            </w:r>
          </w:p>
          <w:p w:rsidR="008D7F39" w:rsidRPr="008D7F39" w:rsidRDefault="008D7F39" w:rsidP="008D7F39">
            <w:r w:rsidRPr="008D7F39">
              <w:t>Тестирование.</w:t>
            </w:r>
          </w:p>
          <w:p w:rsidR="008D7F39" w:rsidRPr="008D7F39" w:rsidRDefault="008D7F39" w:rsidP="008D7F39">
            <w:pPr>
              <w:rPr>
                <w:b/>
                <w:bCs/>
                <w:i/>
                <w:iCs/>
              </w:rPr>
            </w:pPr>
            <w:r w:rsidRPr="008D7F39">
              <w:rPr>
                <w:i/>
                <w:iCs/>
              </w:rPr>
              <w:t>Практическая деятельность</w:t>
            </w:r>
            <w:r w:rsidRPr="008D7F39">
              <w:rPr>
                <w:b/>
                <w:bCs/>
                <w:i/>
                <w:iCs/>
              </w:rPr>
              <w:t>:</w:t>
            </w:r>
          </w:p>
          <w:p w:rsidR="008D7F39" w:rsidRPr="008D7F39" w:rsidRDefault="008D7F39" w:rsidP="008D7F39">
            <w:r w:rsidRPr="008D7F39">
              <w:t>Разработка и программная реализация алгоритмов решения типовых задач:</w:t>
            </w:r>
          </w:p>
          <w:p w:rsidR="008D7F39" w:rsidRPr="008D7F39" w:rsidRDefault="008D7F39" w:rsidP="008D7F39">
            <w:r w:rsidRPr="008D7F39">
              <w:t>– нахождения наибольшего (или наименьшего) из двух, трех, четырех заданных чисел</w:t>
            </w:r>
            <w:r w:rsidR="009B5D8F">
              <w:t xml:space="preserve"> </w:t>
            </w:r>
            <w:r w:rsidRPr="008D7F39">
              <w:t>без использования массивов и циклов, а</w:t>
            </w:r>
            <w:r w:rsidR="009B5D8F">
              <w:t xml:space="preserve"> </w:t>
            </w:r>
            <w:r w:rsidRPr="008D7F39">
              <w:t>также сумм (или произведений) элементов</w:t>
            </w:r>
            <w:r w:rsidR="009B5D8F">
              <w:t xml:space="preserve"> </w:t>
            </w:r>
            <w:r w:rsidRPr="008D7F39">
              <w:t>конечной числовой последовательности (или</w:t>
            </w:r>
            <w:r w:rsidR="009B5D8F">
              <w:t xml:space="preserve"> </w:t>
            </w:r>
            <w:r w:rsidRPr="008D7F39">
              <w:t>массива);</w:t>
            </w:r>
          </w:p>
          <w:p w:rsidR="008D7F39" w:rsidRPr="008D7F39" w:rsidRDefault="008D7F39" w:rsidP="008D7F39">
            <w:r w:rsidRPr="008D7F39">
              <w:t>– анализа записей чисел в позиционной системе счисления;</w:t>
            </w:r>
          </w:p>
          <w:p w:rsidR="008D7F39" w:rsidRPr="008D7F39" w:rsidRDefault="008D7F39" w:rsidP="008D7F39">
            <w:r w:rsidRPr="008D7F39">
              <w:t>– решения задач методом перебора (поиск</w:t>
            </w:r>
            <w:r w:rsidR="009B5D8F">
              <w:t xml:space="preserve"> </w:t>
            </w:r>
            <w:r w:rsidRPr="008D7F39">
              <w:t>НОД данного натурального числа, проверка</w:t>
            </w:r>
            <w:r w:rsidR="009B5D8F">
              <w:t xml:space="preserve"> </w:t>
            </w:r>
            <w:r w:rsidRPr="008D7F39">
              <w:t>числа на простоту и т. д.);</w:t>
            </w:r>
          </w:p>
          <w:p w:rsidR="00194009" w:rsidRDefault="008D7F39" w:rsidP="008D7F39">
            <w:r w:rsidRPr="008D7F39">
              <w:t>– работы с элементами массива с однократным просмотром массива: линейный поиск</w:t>
            </w:r>
            <w:r w:rsidR="009B5D8F">
              <w:t xml:space="preserve"> </w:t>
            </w:r>
            <w:r w:rsidRPr="008D7F39">
              <w:t>элемента, вставка и удаление элементов в</w:t>
            </w:r>
            <w:r w:rsidR="009B5D8F">
              <w:t xml:space="preserve"> </w:t>
            </w:r>
            <w:r w:rsidRPr="008D7F39">
              <w:t>массиве, перестановка элементов данного</w:t>
            </w:r>
            <w:r w:rsidR="009B5D8F">
              <w:t xml:space="preserve"> </w:t>
            </w:r>
            <w:r w:rsidRPr="008D7F39">
              <w:t xml:space="preserve">массива в обратном порядке, суммирование элементов массива, проверка соответствия элементов массива некоторому условию, </w:t>
            </w:r>
            <w:r w:rsidRPr="008D7F39">
              <w:lastRenderedPageBreak/>
              <w:t>нахождение второго по величине</w:t>
            </w:r>
            <w:r w:rsidR="009B5D8F">
              <w:t xml:space="preserve"> </w:t>
            </w:r>
            <w:r w:rsidRPr="008D7F39">
              <w:t>наибольшего (или наименьшего) значения</w:t>
            </w:r>
            <w:r w:rsidR="009B5D8F">
              <w:t xml:space="preserve"> </w:t>
            </w:r>
            <w:r w:rsidRPr="008D7F39">
              <w:t>и др.</w:t>
            </w:r>
            <w:r w:rsidR="009B5D8F">
              <w:t xml:space="preserve"> </w:t>
            </w:r>
          </w:p>
          <w:p w:rsidR="008D7F39" w:rsidRPr="008D7F39" w:rsidRDefault="008D7F39" w:rsidP="008D7F39">
            <w:r w:rsidRPr="008D7F39">
              <w:t>Постановка задачи сортировки.</w:t>
            </w:r>
          </w:p>
          <w:p w:rsidR="008D7F39" w:rsidRPr="008D7F39" w:rsidRDefault="008D7F39" w:rsidP="008D7F39">
            <w:r w:rsidRPr="008D7F39">
              <w:t>Исследование математических моделей.</w:t>
            </w:r>
            <w:r w:rsidR="00194009">
              <w:t xml:space="preserve"> </w:t>
            </w:r>
            <w:r w:rsidRPr="008D7F39">
              <w:t>Исследование геоинформационных моделей.</w:t>
            </w:r>
            <w:r w:rsidR="00194009">
              <w:t xml:space="preserve"> </w:t>
            </w:r>
            <w:r w:rsidRPr="008D7F39">
              <w:t>Определение результата выполнения алгоритма по его блок-схеме.</w:t>
            </w:r>
          </w:p>
          <w:p w:rsidR="00A81217" w:rsidRDefault="008D7F39" w:rsidP="00194009">
            <w:r w:rsidRPr="008D7F39">
              <w:t>Моделирование процессов управления в реальных системах; выявление каналов прямой</w:t>
            </w:r>
            <w:r w:rsidR="00194009">
              <w:t xml:space="preserve"> </w:t>
            </w:r>
            <w:r w:rsidRPr="008D7F39">
              <w:t>и обратной связи и соответствующих информационных потоков. Управление работой</w:t>
            </w:r>
            <w:r w:rsidR="00194009">
              <w:t xml:space="preserve"> </w:t>
            </w:r>
            <w:r w:rsidRPr="008D7F39">
              <w:t>формального исполнителя с помощью алгоритма</w:t>
            </w:r>
          </w:p>
        </w:tc>
      </w:tr>
      <w:tr w:rsidR="00A81217" w:rsidTr="00A81217">
        <w:tc>
          <w:tcPr>
            <w:tcW w:w="392" w:type="dxa"/>
          </w:tcPr>
          <w:p w:rsidR="00A81217" w:rsidRDefault="00194009" w:rsidP="00A81217">
            <w:r>
              <w:lastRenderedPageBreak/>
              <w:t>4</w:t>
            </w:r>
          </w:p>
        </w:tc>
        <w:tc>
          <w:tcPr>
            <w:tcW w:w="2977" w:type="dxa"/>
          </w:tcPr>
          <w:p w:rsidR="00A81217" w:rsidRDefault="00194009" w:rsidP="0093011B">
            <w:r w:rsidRPr="00194009">
              <w:t>Использование</w:t>
            </w:r>
            <w:r w:rsidR="0093011B">
              <w:t xml:space="preserve"> </w:t>
            </w:r>
            <w:r w:rsidRPr="00194009">
              <w:t>программных</w:t>
            </w:r>
            <w:r w:rsidR="0093011B">
              <w:t xml:space="preserve"> </w:t>
            </w:r>
            <w:r w:rsidRPr="00194009">
              <w:t>систем и сервисов</w:t>
            </w:r>
          </w:p>
        </w:tc>
        <w:tc>
          <w:tcPr>
            <w:tcW w:w="11340" w:type="dxa"/>
          </w:tcPr>
          <w:p w:rsidR="00194009" w:rsidRPr="00194009" w:rsidRDefault="00194009" w:rsidP="00194009">
            <w:r w:rsidRPr="00194009">
              <w:t>Изучение нового материала в форме интерактивных лекций, семинаров, деловых игр.</w:t>
            </w:r>
            <w:r w:rsidR="001E037E">
              <w:t xml:space="preserve"> </w:t>
            </w:r>
            <w:r w:rsidRPr="00194009">
              <w:t>Обсуждение вопросов и заданий к теме.</w:t>
            </w:r>
          </w:p>
          <w:p w:rsidR="00194009" w:rsidRPr="00194009" w:rsidRDefault="00194009" w:rsidP="00194009">
            <w:r w:rsidRPr="00194009">
              <w:t>Обобщение теории, решение задач и выполнение практических заданий.</w:t>
            </w:r>
          </w:p>
          <w:p w:rsidR="00194009" w:rsidRPr="00194009" w:rsidRDefault="00194009" w:rsidP="00194009">
            <w:r w:rsidRPr="00194009">
              <w:t>Тестирование.</w:t>
            </w:r>
          </w:p>
          <w:p w:rsidR="00194009" w:rsidRPr="00194009" w:rsidRDefault="00194009" w:rsidP="00194009">
            <w:pPr>
              <w:rPr>
                <w:b/>
                <w:bCs/>
              </w:rPr>
            </w:pPr>
            <w:r w:rsidRPr="00194009">
              <w:rPr>
                <w:i/>
                <w:iCs/>
              </w:rPr>
              <w:t>Практическая деятельность</w:t>
            </w:r>
            <w:r w:rsidRPr="00194009">
              <w:rPr>
                <w:b/>
                <w:bCs/>
              </w:rPr>
              <w:t>:</w:t>
            </w:r>
          </w:p>
          <w:p w:rsidR="00A01454" w:rsidRDefault="00194009" w:rsidP="00194009">
            <w:r w:rsidRPr="00194009">
              <w:t>Знакомство с системой управления базами</w:t>
            </w:r>
            <w:r w:rsidR="001E037E">
              <w:t xml:space="preserve"> </w:t>
            </w:r>
            <w:r w:rsidRPr="00194009">
              <w:t>данных.</w:t>
            </w:r>
            <w:r w:rsidR="001E037E">
              <w:t xml:space="preserve"> </w:t>
            </w:r>
          </w:p>
          <w:p w:rsidR="00194009" w:rsidRPr="00194009" w:rsidRDefault="00194009" w:rsidP="00194009">
            <w:r w:rsidRPr="00194009">
              <w:t>Выбор конфигурации компьютера в зависимости от решаемой задачи. Работа с графическим интерфейсом Windows, стандартными и</w:t>
            </w:r>
            <w:r w:rsidR="001E037E">
              <w:t xml:space="preserve"> </w:t>
            </w:r>
            <w:r w:rsidRPr="00194009">
              <w:t>служебными приложениями, файловыми менеджерами, архиваторами и антивирусными</w:t>
            </w:r>
            <w:r w:rsidR="001E037E">
              <w:t xml:space="preserve"> </w:t>
            </w:r>
            <w:r w:rsidRPr="00194009">
              <w:t>программами. Использование паролирования</w:t>
            </w:r>
            <w:r w:rsidR="001E037E">
              <w:t xml:space="preserve"> </w:t>
            </w:r>
            <w:r w:rsidRPr="00194009">
              <w:t>и архивирования для обеспечения защиты информации.</w:t>
            </w:r>
          </w:p>
          <w:p w:rsidR="00194009" w:rsidRPr="00194009" w:rsidRDefault="00194009" w:rsidP="00194009">
            <w:r w:rsidRPr="00194009">
              <w:t>Создание, редактирование и форматирование</w:t>
            </w:r>
            <w:r w:rsidR="001E037E">
              <w:t xml:space="preserve"> </w:t>
            </w:r>
            <w:r w:rsidRPr="00194009">
              <w:t>текстовых документов различного вида.</w:t>
            </w:r>
            <w:r w:rsidR="001E037E">
              <w:t xml:space="preserve"> </w:t>
            </w:r>
            <w:r w:rsidRPr="00194009">
              <w:t>Создание, редактирование и форматирование</w:t>
            </w:r>
            <w:r w:rsidR="001E037E">
              <w:t xml:space="preserve"> </w:t>
            </w:r>
            <w:r w:rsidRPr="00194009">
              <w:t>растровых и векторных графических изображений. Создание мультимедийной презентации.</w:t>
            </w:r>
            <w:r w:rsidR="00A01454">
              <w:t xml:space="preserve"> </w:t>
            </w:r>
            <w:r w:rsidRPr="00194009">
              <w:t>Решение расчетных и оптимизационных задач</w:t>
            </w:r>
            <w:r w:rsidR="001E037E">
              <w:t xml:space="preserve"> </w:t>
            </w:r>
            <w:r w:rsidRPr="00194009">
              <w:t>с помощью электронных таблиц. Использование средств деловой графики для наглядного</w:t>
            </w:r>
            <w:r w:rsidR="001E037E">
              <w:t xml:space="preserve"> </w:t>
            </w:r>
            <w:r w:rsidRPr="00194009">
              <w:t>представления данных.</w:t>
            </w:r>
          </w:p>
          <w:p w:rsidR="00194009" w:rsidRPr="00194009" w:rsidRDefault="00194009" w:rsidP="00194009">
            <w:r w:rsidRPr="00194009">
              <w:t>Знакомство с системой управления базами</w:t>
            </w:r>
            <w:r w:rsidR="001E037E">
              <w:t xml:space="preserve"> </w:t>
            </w:r>
            <w:r w:rsidRPr="00194009">
              <w:t>данных. Создание структуры табличной базы</w:t>
            </w:r>
            <w:r w:rsidR="001E037E">
              <w:t xml:space="preserve"> </w:t>
            </w:r>
            <w:r w:rsidRPr="00194009">
              <w:t xml:space="preserve">данных. </w:t>
            </w:r>
            <w:r w:rsidR="00A01454">
              <w:t xml:space="preserve"> </w:t>
            </w:r>
            <w:r w:rsidRPr="00194009">
              <w:t>Осуществление ввода и редактирования данных. Упорядочение данных в среде</w:t>
            </w:r>
            <w:r w:rsidR="001E037E">
              <w:t xml:space="preserve"> </w:t>
            </w:r>
            <w:r w:rsidRPr="00194009">
              <w:t>системы управления базами данных. Формирование запросов на поиск данных в среде системы управления базами данных. Создание,</w:t>
            </w:r>
          </w:p>
          <w:p w:rsidR="00194009" w:rsidRPr="00194009" w:rsidRDefault="00194009" w:rsidP="00194009">
            <w:r w:rsidRPr="00194009">
              <w:t>ведение и использование баз данных при решении учебных и практических задач.</w:t>
            </w:r>
          </w:p>
          <w:p w:rsidR="00A81217" w:rsidRDefault="00194009" w:rsidP="001E037E">
            <w:r w:rsidRPr="00194009">
              <w:t>Создание структуры табличной базы данных.</w:t>
            </w:r>
            <w:r w:rsidR="001E037E">
              <w:t xml:space="preserve"> </w:t>
            </w:r>
            <w:r w:rsidRPr="00194009">
              <w:t>Осуществление ввода и редактирования данных. Упорядочение данных в среде системы</w:t>
            </w:r>
            <w:r w:rsidR="001E037E">
              <w:t xml:space="preserve"> </w:t>
            </w:r>
            <w:r w:rsidRPr="00194009">
              <w:t>управления базами данных. Формирование</w:t>
            </w:r>
            <w:r w:rsidR="001E037E">
              <w:t xml:space="preserve"> </w:t>
            </w:r>
            <w:r w:rsidRPr="00194009">
              <w:t>запросов на поиск данных в среде системы</w:t>
            </w:r>
            <w:r w:rsidR="001E037E">
              <w:t xml:space="preserve"> </w:t>
            </w:r>
            <w:r w:rsidRPr="00194009">
              <w:t>управления базами данных. Создание, ведение и использование баз данных при решении</w:t>
            </w:r>
            <w:r w:rsidR="001E037E">
              <w:t xml:space="preserve"> </w:t>
            </w:r>
            <w:r w:rsidRPr="00194009">
              <w:t>учебных и практических задач</w:t>
            </w:r>
          </w:p>
        </w:tc>
      </w:tr>
      <w:tr w:rsidR="00A81217" w:rsidTr="00A81217">
        <w:tc>
          <w:tcPr>
            <w:tcW w:w="392" w:type="dxa"/>
          </w:tcPr>
          <w:p w:rsidR="00A81217" w:rsidRDefault="0093011B" w:rsidP="00A81217">
            <w:r>
              <w:t>5</w:t>
            </w:r>
          </w:p>
        </w:tc>
        <w:tc>
          <w:tcPr>
            <w:tcW w:w="2977" w:type="dxa"/>
          </w:tcPr>
          <w:p w:rsidR="0093011B" w:rsidRPr="0093011B" w:rsidRDefault="0093011B" w:rsidP="0093011B">
            <w:r w:rsidRPr="0093011B">
              <w:t>Информационно-</w:t>
            </w:r>
          </w:p>
          <w:p w:rsidR="0093011B" w:rsidRPr="0093011B" w:rsidRDefault="0093011B" w:rsidP="0093011B">
            <w:r w:rsidRPr="0093011B">
              <w:t>коммуникационные технологии.</w:t>
            </w:r>
          </w:p>
          <w:p w:rsidR="00A81217" w:rsidRDefault="0093011B" w:rsidP="0093011B">
            <w:r w:rsidRPr="0093011B">
              <w:t>Работа в информационном пространстве</w:t>
            </w:r>
          </w:p>
        </w:tc>
        <w:tc>
          <w:tcPr>
            <w:tcW w:w="11340" w:type="dxa"/>
          </w:tcPr>
          <w:p w:rsidR="0093011B" w:rsidRPr="0093011B" w:rsidRDefault="0093011B" w:rsidP="0093011B">
            <w:r w:rsidRPr="0093011B">
              <w:t>Изучение нового материала в форме интерактивных лекций, семинаров, деловых игр.</w:t>
            </w:r>
          </w:p>
          <w:p w:rsidR="0093011B" w:rsidRPr="0093011B" w:rsidRDefault="0093011B" w:rsidP="0093011B">
            <w:r w:rsidRPr="0093011B">
              <w:t>Обсуждение вопросов и заданий к теме.</w:t>
            </w:r>
          </w:p>
          <w:p w:rsidR="0093011B" w:rsidRPr="0093011B" w:rsidRDefault="0093011B" w:rsidP="0093011B">
            <w:r w:rsidRPr="0093011B">
              <w:t>Обобщение теории, решение задач и выполнение практических заданий.</w:t>
            </w:r>
          </w:p>
          <w:p w:rsidR="0093011B" w:rsidRPr="0093011B" w:rsidRDefault="0093011B" w:rsidP="0093011B">
            <w:r w:rsidRPr="0093011B">
              <w:t>Тестирование.</w:t>
            </w:r>
          </w:p>
          <w:p w:rsidR="0093011B" w:rsidRPr="0093011B" w:rsidRDefault="0093011B" w:rsidP="0093011B">
            <w:pPr>
              <w:rPr>
                <w:b/>
                <w:bCs/>
              </w:rPr>
            </w:pPr>
            <w:r w:rsidRPr="0093011B">
              <w:rPr>
                <w:i/>
                <w:iCs/>
              </w:rPr>
              <w:t>Практическая деятельность</w:t>
            </w:r>
            <w:r w:rsidRPr="0093011B">
              <w:rPr>
                <w:b/>
                <w:bCs/>
              </w:rPr>
              <w:t>:</w:t>
            </w:r>
          </w:p>
          <w:p w:rsidR="0093011B" w:rsidRPr="0093011B" w:rsidRDefault="0093011B" w:rsidP="0093011B">
            <w:r w:rsidRPr="0093011B">
              <w:lastRenderedPageBreak/>
              <w:t>Работа с электронной почтой. Путешествие</w:t>
            </w:r>
            <w:r w:rsidR="002939A7">
              <w:t xml:space="preserve"> </w:t>
            </w:r>
            <w:r w:rsidRPr="0093011B">
              <w:t>по Всемирной паутине. Настройка браузера.</w:t>
            </w:r>
          </w:p>
          <w:p w:rsidR="0093011B" w:rsidRPr="0093011B" w:rsidRDefault="0093011B" w:rsidP="0093011B">
            <w:r w:rsidRPr="0093011B">
              <w:t>Работа с файловыми архивами. Формирование запросов на поиск информации в сети по</w:t>
            </w:r>
            <w:r w:rsidR="002939A7">
              <w:t xml:space="preserve"> </w:t>
            </w:r>
            <w:r w:rsidRPr="0093011B">
              <w:t>ключевым словам, адекватным решаемой задаче. Разработка Web-страницы на заданную</w:t>
            </w:r>
            <w:r w:rsidR="002939A7">
              <w:t xml:space="preserve"> </w:t>
            </w:r>
            <w:r w:rsidRPr="0093011B">
              <w:t>тему. Формирование запросов на поиск данных.</w:t>
            </w:r>
          </w:p>
          <w:p w:rsidR="00A81217" w:rsidRDefault="0093011B" w:rsidP="002939A7">
            <w:r w:rsidRPr="0093011B">
              <w:t>Осуществление поиска информации на заданную тему в основных хранилищах информации</w:t>
            </w:r>
          </w:p>
        </w:tc>
      </w:tr>
    </w:tbl>
    <w:p w:rsidR="00A81217" w:rsidRPr="00693434" w:rsidRDefault="00A81217" w:rsidP="00A81217">
      <w:pPr>
        <w:ind w:firstLine="567"/>
      </w:pPr>
    </w:p>
    <w:p w:rsidR="002939A7" w:rsidRDefault="002939A7" w:rsidP="00666411">
      <w:pPr>
        <w:pStyle w:val="2"/>
        <w:jc w:val="center"/>
        <w:rPr>
          <w:b/>
          <w:color w:val="auto"/>
          <w:sz w:val="32"/>
          <w:szCs w:val="28"/>
        </w:rPr>
        <w:sectPr w:rsidR="002939A7" w:rsidSect="00B0456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1E9E" w:rsidRPr="00080DA4" w:rsidRDefault="00CA1E9E" w:rsidP="00CA1E9E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080DA4">
        <w:rPr>
          <w:rFonts w:ascii="Cambria" w:hAnsi="Cambria"/>
          <w:b/>
          <w:bCs/>
          <w:kern w:val="32"/>
          <w:sz w:val="32"/>
          <w:szCs w:val="32"/>
        </w:rPr>
        <w:lastRenderedPageBreak/>
        <w:t>Контрольно-оценочные материалы</w:t>
      </w:r>
    </w:p>
    <w:p w:rsidR="00CA1E9E" w:rsidRPr="00080DA4" w:rsidRDefault="00CA1E9E" w:rsidP="00CA1E9E">
      <w:pPr>
        <w:shd w:val="clear" w:color="auto" w:fill="FFFFFF"/>
        <w:ind w:firstLine="520"/>
        <w:jc w:val="both"/>
        <w:rPr>
          <w:color w:val="000000"/>
          <w:sz w:val="28"/>
          <w:szCs w:val="28"/>
        </w:rPr>
      </w:pPr>
      <w:r w:rsidRPr="00080DA4">
        <w:rPr>
          <w:color w:val="000000"/>
          <w:sz w:val="28"/>
          <w:szCs w:val="28"/>
        </w:rPr>
        <w:t>Оценка результатов освоения учебной дисциплины включает в себя: текущий контроль знаний в форме проведения контрольных работ, практических работ устного и письменного индивидуальных опросов.</w:t>
      </w:r>
    </w:p>
    <w:p w:rsidR="00CA1E9E" w:rsidRDefault="00CA1E9E" w:rsidP="00CA1E9E">
      <w:pPr>
        <w:shd w:val="clear" w:color="auto" w:fill="FFFFFF"/>
        <w:ind w:firstLine="520"/>
        <w:jc w:val="both"/>
        <w:rPr>
          <w:color w:val="000000"/>
          <w:sz w:val="28"/>
          <w:szCs w:val="28"/>
        </w:rPr>
      </w:pPr>
      <w:r w:rsidRPr="00080DA4">
        <w:rPr>
          <w:color w:val="000000"/>
          <w:sz w:val="28"/>
          <w:szCs w:val="28"/>
        </w:rPr>
        <w:t>Задания практических работ выполняются и сохраняются на компьютере (индивидуально или в парах). Задания контрольных работ имеют форму теста, выполняются письменно или с помощью компьютерного тестирования, или представляют набор задач для письменного решения (в темах, относящихся к математическим основам информатики).</w:t>
      </w:r>
    </w:p>
    <w:p w:rsidR="00CA1E9E" w:rsidRDefault="00CA1E9E" w:rsidP="00CA1E9E">
      <w:pPr>
        <w:shd w:val="clear" w:color="auto" w:fill="FFFFFF"/>
        <w:ind w:firstLine="520"/>
        <w:jc w:val="both"/>
        <w:rPr>
          <w:color w:val="000000"/>
          <w:sz w:val="28"/>
          <w:szCs w:val="28"/>
        </w:rPr>
      </w:pPr>
    </w:p>
    <w:p w:rsidR="00CA1E9E" w:rsidRPr="00080DA4" w:rsidRDefault="00CA1E9E" w:rsidP="00CA1E9E">
      <w:pPr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CA1E9E" w:rsidRPr="00080DA4" w:rsidRDefault="00CA1E9E" w:rsidP="00CA1E9E">
      <w:pPr>
        <w:jc w:val="center"/>
        <w:rPr>
          <w:b/>
          <w:bCs/>
          <w:sz w:val="28"/>
        </w:rPr>
      </w:pPr>
      <w:r w:rsidRPr="00080DA4">
        <w:rPr>
          <w:b/>
          <w:bCs/>
          <w:sz w:val="28"/>
        </w:rPr>
        <w:t>по курсу «Информатика»</w:t>
      </w:r>
    </w:p>
    <w:p w:rsidR="00CA1E9E" w:rsidRPr="00080DA4" w:rsidRDefault="00CA1E9E" w:rsidP="00CA1E9E">
      <w:pPr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1. Содержание и объем материала, подлежащего проверке, определяется программой и учебником. При проверке усвоения материала выявляется полноту, прочность усвоения учащимися теории и умение применять ее на практике в знакомых и незнакомых ситуациях.</w:t>
      </w:r>
    </w:p>
    <w:p w:rsidR="00CA1E9E" w:rsidRPr="00080DA4" w:rsidRDefault="00CA1E9E" w:rsidP="00CA1E9E">
      <w:pPr>
        <w:spacing w:beforeAutospacing="1" w:afterAutospacing="1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2. 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4. Задания для устного и письменного опроса учащихся состоят из теоретических вопросов и задач.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</w:t>
      </w:r>
      <w:r w:rsidRPr="00080DA4">
        <w:rPr>
          <w:sz w:val="28"/>
          <w:szCs w:val="28"/>
        </w:rPr>
        <w:lastRenderedPageBreak/>
        <w:t>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A1E9E" w:rsidRPr="00080DA4" w:rsidRDefault="00CA1E9E" w:rsidP="00CA1E9E">
      <w:pPr>
        <w:spacing w:beforeAutospacing="1" w:afterAutospacing="1"/>
        <w:ind w:left="284" w:hanging="284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CA1E9E" w:rsidRPr="00080DA4" w:rsidRDefault="00CA1E9E" w:rsidP="00CA1E9E">
      <w:pPr>
        <w:spacing w:beforeAutospacing="1" w:afterAutospacing="1"/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ОЦЕНКА ОТВЕТОВ УЧАЩИХСЯ</w:t>
      </w:r>
    </w:p>
    <w:p w:rsidR="00CA1E9E" w:rsidRPr="00080DA4" w:rsidRDefault="00CA1E9E" w:rsidP="00CA1E9E">
      <w:pPr>
        <w:spacing w:beforeAutospacing="1" w:afterAutospacing="1"/>
        <w:rPr>
          <w:b/>
          <w:sz w:val="28"/>
          <w:szCs w:val="28"/>
          <w:u w:val="single"/>
        </w:rPr>
      </w:pPr>
      <w:r w:rsidRPr="00080DA4">
        <w:rPr>
          <w:b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CA1E9E" w:rsidRPr="00080DA4" w:rsidRDefault="00CA1E9E" w:rsidP="00CA1E9E">
      <w:pPr>
        <w:spacing w:beforeAutospacing="1" w:afterAutospacing="1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«5» выставляется, если ученик: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отвечал самостоятельно без наводящих вопросов учителя.</w:t>
      </w:r>
    </w:p>
    <w:p w:rsidR="00CA1E9E" w:rsidRPr="00080DA4" w:rsidRDefault="00CA1E9E" w:rsidP="00CA1E9E">
      <w:pPr>
        <w:spacing w:beforeAutospacing="1" w:afterAutospacing="1"/>
        <w:ind w:left="142" w:hanging="142"/>
        <w:rPr>
          <w:sz w:val="28"/>
          <w:szCs w:val="28"/>
        </w:rPr>
      </w:pPr>
      <w:r w:rsidRPr="00080DA4">
        <w:rPr>
          <w:b/>
          <w:sz w:val="28"/>
          <w:szCs w:val="28"/>
        </w:rPr>
        <w:lastRenderedPageBreak/>
        <w:t>- оценка «4» выставляется, если</w:t>
      </w:r>
      <w:r w:rsidRPr="00080DA4">
        <w:rPr>
          <w:sz w:val="28"/>
          <w:szCs w:val="28"/>
        </w:rPr>
        <w:t xml:space="preserve"> ответ имеет один из недостатков: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CA1E9E" w:rsidRPr="00080DA4" w:rsidRDefault="00CA1E9E" w:rsidP="00CA1E9E">
      <w:pPr>
        <w:spacing w:beforeAutospacing="1" w:afterAutospacing="1"/>
        <w:ind w:left="142"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«3» выставляется, если: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A1E9E" w:rsidRPr="00080DA4" w:rsidRDefault="00CA1E9E" w:rsidP="00CA1E9E">
      <w:pPr>
        <w:spacing w:before="100" w:beforeAutospacing="1" w:after="100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CA1E9E" w:rsidRPr="00080DA4" w:rsidRDefault="00CA1E9E" w:rsidP="00CA1E9E">
      <w:pPr>
        <w:spacing w:beforeAutospacing="1" w:afterAutospacing="1"/>
        <w:ind w:left="142"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«2» выставляется, если: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не раскрыто основное содержание учебного материала;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A1E9E" w:rsidRPr="00080DA4" w:rsidRDefault="00CA1E9E" w:rsidP="00CA1E9E">
      <w:pPr>
        <w:spacing w:beforeAutospacing="1" w:afterAutospacing="1"/>
        <w:ind w:left="142"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«1» выставляется, если:</w:t>
      </w:r>
    </w:p>
    <w:p w:rsidR="00CA1E9E" w:rsidRPr="00080DA4" w:rsidRDefault="00CA1E9E" w:rsidP="00CA1E9E">
      <w:pPr>
        <w:spacing w:beforeAutospacing="1" w:afterAutospacing="1"/>
        <w:ind w:left="142" w:hanging="142"/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A1E9E" w:rsidRPr="00080DA4" w:rsidRDefault="00CA1E9E" w:rsidP="00CA1E9E">
      <w:pPr>
        <w:spacing w:beforeAutospacing="1" w:afterAutospacing="1"/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Оценка самостоятельных и проверочных работ по теоретическому курсу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b/>
          <w:bCs/>
          <w:sz w:val="28"/>
          <w:szCs w:val="28"/>
        </w:rPr>
        <w:lastRenderedPageBreak/>
        <w:t>Оценка "5"</w:t>
      </w:r>
      <w:r w:rsidRPr="00080DA4">
        <w:rPr>
          <w:sz w:val="28"/>
          <w:szCs w:val="28"/>
        </w:rPr>
        <w:t> ставится в следующем случае: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b/>
          <w:bCs/>
          <w:sz w:val="28"/>
          <w:szCs w:val="28"/>
        </w:rPr>
        <w:t>Оценка "4"</w:t>
      </w:r>
      <w:r w:rsidRPr="00080DA4">
        <w:rPr>
          <w:sz w:val="28"/>
          <w:szCs w:val="28"/>
        </w:rPr>
        <w:t> ставится в следующем случае: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b/>
          <w:bCs/>
          <w:sz w:val="28"/>
          <w:szCs w:val="28"/>
        </w:rPr>
        <w:t>Оценка "3"</w:t>
      </w:r>
      <w:r w:rsidRPr="00080DA4">
        <w:rPr>
          <w:sz w:val="28"/>
          <w:szCs w:val="28"/>
        </w:rPr>
        <w:t> ставится в следующем случае: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CA1E9E" w:rsidRPr="00080DA4" w:rsidRDefault="00CA1E9E" w:rsidP="00CA1E9E">
      <w:pPr>
        <w:rPr>
          <w:sz w:val="28"/>
          <w:szCs w:val="28"/>
        </w:rPr>
      </w:pPr>
      <w:r w:rsidRPr="00080DA4">
        <w:rPr>
          <w:b/>
          <w:bCs/>
          <w:sz w:val="28"/>
          <w:szCs w:val="28"/>
        </w:rPr>
        <w:t>Оценка "2"</w:t>
      </w:r>
      <w:r w:rsidRPr="00080DA4">
        <w:rPr>
          <w:sz w:val="28"/>
          <w:szCs w:val="28"/>
        </w:rPr>
        <w:t> ставится в следующем случае: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b/>
          <w:bCs/>
          <w:sz w:val="28"/>
          <w:szCs w:val="28"/>
        </w:rPr>
        <w:t>Оценка "1"</w:t>
      </w:r>
      <w:r w:rsidRPr="00080DA4">
        <w:rPr>
          <w:sz w:val="28"/>
          <w:szCs w:val="28"/>
        </w:rPr>
        <w:t> ставится в следующем случае: работа полностью не выполнена.</w:t>
      </w:r>
    </w:p>
    <w:p w:rsidR="00CA1E9E" w:rsidRPr="00080DA4" w:rsidRDefault="00CA1E9E" w:rsidP="00CA1E9E">
      <w:pPr>
        <w:jc w:val="center"/>
        <w:rPr>
          <w:b/>
          <w:sz w:val="28"/>
          <w:szCs w:val="28"/>
        </w:rPr>
      </w:pPr>
    </w:p>
    <w:p w:rsidR="00CA1E9E" w:rsidRPr="00080DA4" w:rsidRDefault="00CA1E9E" w:rsidP="00CA1E9E">
      <w:pPr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Для письменных работ учащихся по алгоритмизации и программированию: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«5»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«4»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«3»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«2»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«1»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CA1E9E" w:rsidRPr="00080DA4" w:rsidRDefault="00CA1E9E" w:rsidP="00CA1E9E">
      <w:pPr>
        <w:spacing w:beforeAutospacing="1" w:afterAutospacing="1"/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Практическая работа на компьютере оценивается следующим образом: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«5»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учащийся самостоятельно выполнил все этапы решения задач на ЭВМ;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«4»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«3»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lastRenderedPageBreak/>
        <w:t>- оценка «2» ставится, если: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CA1E9E" w:rsidRPr="00080DA4" w:rsidRDefault="00CA1E9E" w:rsidP="00CA1E9E">
      <w:pPr>
        <w:ind w:hanging="142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- оценка «1» ставится, если:</w:t>
      </w:r>
    </w:p>
    <w:p w:rsidR="00CA1E9E" w:rsidRPr="00080DA4" w:rsidRDefault="00CA1E9E" w:rsidP="00CA1E9E">
      <w:pPr>
        <w:ind w:hanging="142"/>
        <w:rPr>
          <w:sz w:val="28"/>
          <w:szCs w:val="28"/>
        </w:rPr>
      </w:pPr>
      <w:r w:rsidRPr="00080DA4">
        <w:rPr>
          <w:sz w:val="28"/>
          <w:szCs w:val="28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CA1E9E" w:rsidRPr="00080DA4" w:rsidRDefault="00CA1E9E" w:rsidP="00CA1E9E">
      <w:pPr>
        <w:spacing w:beforeAutospacing="1" w:afterAutospacing="1"/>
        <w:jc w:val="center"/>
        <w:rPr>
          <w:b/>
          <w:sz w:val="28"/>
          <w:szCs w:val="28"/>
        </w:rPr>
      </w:pPr>
      <w:r w:rsidRPr="00080DA4">
        <w:rPr>
          <w:b/>
          <w:sz w:val="28"/>
          <w:szCs w:val="28"/>
        </w:rPr>
        <w:t>Тест оценивается следующим образом: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«5» - 86-100% правильных ответов на вопросы;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«4» - 71-85% правильных ответов на вопросы;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«3» - 51-70%  правильных ответов на вопросы;</w:t>
      </w:r>
    </w:p>
    <w:p w:rsidR="00CA1E9E" w:rsidRPr="00080DA4" w:rsidRDefault="00CA1E9E" w:rsidP="00CA1E9E">
      <w:pPr>
        <w:jc w:val="both"/>
        <w:rPr>
          <w:sz w:val="28"/>
          <w:szCs w:val="28"/>
        </w:rPr>
      </w:pPr>
      <w:r w:rsidRPr="00080DA4">
        <w:rPr>
          <w:sz w:val="28"/>
          <w:szCs w:val="28"/>
        </w:rPr>
        <w:t>«2» - 0-50%  правильных ответов на вопросы.</w:t>
      </w:r>
    </w:p>
    <w:p w:rsidR="00CA1E9E" w:rsidRDefault="00CA1E9E" w:rsidP="00C872AA">
      <w:pPr>
        <w:ind w:left="-108"/>
        <w:jc w:val="both"/>
      </w:pPr>
    </w:p>
    <w:sectPr w:rsidR="00CA1E9E" w:rsidSect="00CA1E9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75" w:rsidRDefault="00517575" w:rsidP="00517575">
      <w:r>
        <w:separator/>
      </w:r>
    </w:p>
  </w:endnote>
  <w:endnote w:type="continuationSeparator" w:id="0">
    <w:p w:rsidR="00517575" w:rsidRDefault="00517575" w:rsidP="005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EC" w:rsidRPr="00517575" w:rsidRDefault="00AC54D7" w:rsidP="00517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75" w:rsidRDefault="00517575" w:rsidP="00517575">
      <w:r>
        <w:separator/>
      </w:r>
    </w:p>
  </w:footnote>
  <w:footnote w:type="continuationSeparator" w:id="0">
    <w:p w:rsidR="00517575" w:rsidRDefault="00517575" w:rsidP="0051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73"/>
    <w:multiLevelType w:val="hybridMultilevel"/>
    <w:tmpl w:val="068688FE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7592"/>
    <w:multiLevelType w:val="hybridMultilevel"/>
    <w:tmpl w:val="FECC8918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61EF8"/>
    <w:multiLevelType w:val="hybridMultilevel"/>
    <w:tmpl w:val="A5485652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634FC7"/>
    <w:multiLevelType w:val="hybridMultilevel"/>
    <w:tmpl w:val="9B989952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C73A16"/>
    <w:multiLevelType w:val="hybridMultilevel"/>
    <w:tmpl w:val="5F4EAB44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23D65"/>
    <w:multiLevelType w:val="hybridMultilevel"/>
    <w:tmpl w:val="3D1E3498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33B4F"/>
    <w:multiLevelType w:val="hybridMultilevel"/>
    <w:tmpl w:val="012A283A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2C5A5B"/>
    <w:multiLevelType w:val="hybridMultilevel"/>
    <w:tmpl w:val="2C006A4A"/>
    <w:lvl w:ilvl="0" w:tplc="0F5ED32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61AE6"/>
    <w:multiLevelType w:val="hybridMultilevel"/>
    <w:tmpl w:val="3A3809FE"/>
    <w:lvl w:ilvl="0" w:tplc="0F5ED32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6D46527"/>
    <w:multiLevelType w:val="hybridMultilevel"/>
    <w:tmpl w:val="89CAB458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E7E51"/>
    <w:multiLevelType w:val="hybridMultilevel"/>
    <w:tmpl w:val="94C2569A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4171A4"/>
    <w:multiLevelType w:val="hybridMultilevel"/>
    <w:tmpl w:val="DCC2BE62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BA0328"/>
    <w:multiLevelType w:val="hybridMultilevel"/>
    <w:tmpl w:val="44EC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20C87"/>
    <w:multiLevelType w:val="hybridMultilevel"/>
    <w:tmpl w:val="8CD8A8BC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034B53"/>
    <w:multiLevelType w:val="hybridMultilevel"/>
    <w:tmpl w:val="DD2ED162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B20FE"/>
    <w:multiLevelType w:val="hybridMultilevel"/>
    <w:tmpl w:val="0F8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359A4"/>
    <w:multiLevelType w:val="hybridMultilevel"/>
    <w:tmpl w:val="5F22F058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A94ACD"/>
    <w:multiLevelType w:val="hybridMultilevel"/>
    <w:tmpl w:val="AD4828BA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724E7B"/>
    <w:multiLevelType w:val="hybridMultilevel"/>
    <w:tmpl w:val="0B9E28A2"/>
    <w:lvl w:ilvl="0" w:tplc="0F5ED3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7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6"/>
  </w:num>
  <w:num w:numId="11">
    <w:abstractNumId w:val="20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19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2"/>
    <w:rsid w:val="00004FE1"/>
    <w:rsid w:val="000115A8"/>
    <w:rsid w:val="00026127"/>
    <w:rsid w:val="000367E7"/>
    <w:rsid w:val="000719AB"/>
    <w:rsid w:val="000768E4"/>
    <w:rsid w:val="00082359"/>
    <w:rsid w:val="000C5D8D"/>
    <w:rsid w:val="000C736B"/>
    <w:rsid w:val="000D1A79"/>
    <w:rsid w:val="000D4B8F"/>
    <w:rsid w:val="000D517D"/>
    <w:rsid w:val="000E1090"/>
    <w:rsid w:val="001005D4"/>
    <w:rsid w:val="0010771C"/>
    <w:rsid w:val="00174971"/>
    <w:rsid w:val="001823C8"/>
    <w:rsid w:val="00194009"/>
    <w:rsid w:val="001A59D8"/>
    <w:rsid w:val="001A62F6"/>
    <w:rsid w:val="001E037E"/>
    <w:rsid w:val="001F6C63"/>
    <w:rsid w:val="0020243B"/>
    <w:rsid w:val="00213A00"/>
    <w:rsid w:val="002146FD"/>
    <w:rsid w:val="00220C6B"/>
    <w:rsid w:val="00223276"/>
    <w:rsid w:val="00242355"/>
    <w:rsid w:val="00251DBB"/>
    <w:rsid w:val="00293806"/>
    <w:rsid w:val="002939A7"/>
    <w:rsid w:val="002C25F0"/>
    <w:rsid w:val="002D18D8"/>
    <w:rsid w:val="002E1E6C"/>
    <w:rsid w:val="00360271"/>
    <w:rsid w:val="00371929"/>
    <w:rsid w:val="003730DD"/>
    <w:rsid w:val="003B5030"/>
    <w:rsid w:val="003C0AAB"/>
    <w:rsid w:val="003D5564"/>
    <w:rsid w:val="003E29B9"/>
    <w:rsid w:val="003F2378"/>
    <w:rsid w:val="00402648"/>
    <w:rsid w:val="004128A3"/>
    <w:rsid w:val="00437B8B"/>
    <w:rsid w:val="00460E2E"/>
    <w:rsid w:val="00471E32"/>
    <w:rsid w:val="0049143F"/>
    <w:rsid w:val="004C4115"/>
    <w:rsid w:val="004D39EE"/>
    <w:rsid w:val="00500A56"/>
    <w:rsid w:val="00501EAE"/>
    <w:rsid w:val="00517575"/>
    <w:rsid w:val="00531443"/>
    <w:rsid w:val="005316FE"/>
    <w:rsid w:val="00581655"/>
    <w:rsid w:val="005929A5"/>
    <w:rsid w:val="005958C8"/>
    <w:rsid w:val="005A5A2D"/>
    <w:rsid w:val="005B1F9C"/>
    <w:rsid w:val="005B4094"/>
    <w:rsid w:val="005D0BA8"/>
    <w:rsid w:val="005D79A6"/>
    <w:rsid w:val="00607A8E"/>
    <w:rsid w:val="0061791E"/>
    <w:rsid w:val="00666411"/>
    <w:rsid w:val="00666B2B"/>
    <w:rsid w:val="006822A3"/>
    <w:rsid w:val="00682363"/>
    <w:rsid w:val="00693434"/>
    <w:rsid w:val="0069362D"/>
    <w:rsid w:val="00694D17"/>
    <w:rsid w:val="006A2676"/>
    <w:rsid w:val="006C20FF"/>
    <w:rsid w:val="006C70A0"/>
    <w:rsid w:val="006E4255"/>
    <w:rsid w:val="006E6640"/>
    <w:rsid w:val="00702C00"/>
    <w:rsid w:val="00706109"/>
    <w:rsid w:val="00710E1D"/>
    <w:rsid w:val="00727B7B"/>
    <w:rsid w:val="00733786"/>
    <w:rsid w:val="00746CA2"/>
    <w:rsid w:val="00767AE1"/>
    <w:rsid w:val="007734FD"/>
    <w:rsid w:val="007822B1"/>
    <w:rsid w:val="00794F4F"/>
    <w:rsid w:val="007A194D"/>
    <w:rsid w:val="007A2504"/>
    <w:rsid w:val="007A51C7"/>
    <w:rsid w:val="007B0823"/>
    <w:rsid w:val="007C7AB1"/>
    <w:rsid w:val="007D1929"/>
    <w:rsid w:val="007D634B"/>
    <w:rsid w:val="007E161F"/>
    <w:rsid w:val="008069C2"/>
    <w:rsid w:val="0083149E"/>
    <w:rsid w:val="00837D54"/>
    <w:rsid w:val="00854DC1"/>
    <w:rsid w:val="00860EE5"/>
    <w:rsid w:val="0088791E"/>
    <w:rsid w:val="00896D2A"/>
    <w:rsid w:val="008A3516"/>
    <w:rsid w:val="008A3691"/>
    <w:rsid w:val="008C57B9"/>
    <w:rsid w:val="008D7F39"/>
    <w:rsid w:val="008E077D"/>
    <w:rsid w:val="008E102A"/>
    <w:rsid w:val="008F5C47"/>
    <w:rsid w:val="00907426"/>
    <w:rsid w:val="009100CF"/>
    <w:rsid w:val="009112BF"/>
    <w:rsid w:val="0091657D"/>
    <w:rsid w:val="00920F75"/>
    <w:rsid w:val="0093011B"/>
    <w:rsid w:val="00937BB0"/>
    <w:rsid w:val="00951BA9"/>
    <w:rsid w:val="00954997"/>
    <w:rsid w:val="00966191"/>
    <w:rsid w:val="00973F7B"/>
    <w:rsid w:val="00990007"/>
    <w:rsid w:val="00990A75"/>
    <w:rsid w:val="009B5D8F"/>
    <w:rsid w:val="009D72A0"/>
    <w:rsid w:val="009E35AC"/>
    <w:rsid w:val="009F05DF"/>
    <w:rsid w:val="00A01454"/>
    <w:rsid w:val="00A3026F"/>
    <w:rsid w:val="00A3539B"/>
    <w:rsid w:val="00A573D4"/>
    <w:rsid w:val="00A63D61"/>
    <w:rsid w:val="00A75EF1"/>
    <w:rsid w:val="00A767C0"/>
    <w:rsid w:val="00A77D59"/>
    <w:rsid w:val="00A81217"/>
    <w:rsid w:val="00A8202D"/>
    <w:rsid w:val="00A9449C"/>
    <w:rsid w:val="00AB2835"/>
    <w:rsid w:val="00AC54D7"/>
    <w:rsid w:val="00AD1D7A"/>
    <w:rsid w:val="00AD4090"/>
    <w:rsid w:val="00AD79E8"/>
    <w:rsid w:val="00AE4F2D"/>
    <w:rsid w:val="00AF30AB"/>
    <w:rsid w:val="00B0456A"/>
    <w:rsid w:val="00B05874"/>
    <w:rsid w:val="00B060C9"/>
    <w:rsid w:val="00B279A0"/>
    <w:rsid w:val="00B34194"/>
    <w:rsid w:val="00B35A6F"/>
    <w:rsid w:val="00B614F3"/>
    <w:rsid w:val="00B72531"/>
    <w:rsid w:val="00B9006A"/>
    <w:rsid w:val="00B92ED9"/>
    <w:rsid w:val="00B964B2"/>
    <w:rsid w:val="00BD698D"/>
    <w:rsid w:val="00BE57F1"/>
    <w:rsid w:val="00BF02A1"/>
    <w:rsid w:val="00BF5FD4"/>
    <w:rsid w:val="00C03669"/>
    <w:rsid w:val="00C41A93"/>
    <w:rsid w:val="00C43683"/>
    <w:rsid w:val="00C853FF"/>
    <w:rsid w:val="00C872AA"/>
    <w:rsid w:val="00C91BAD"/>
    <w:rsid w:val="00CA1E9E"/>
    <w:rsid w:val="00CC0D92"/>
    <w:rsid w:val="00CC1921"/>
    <w:rsid w:val="00CC6B89"/>
    <w:rsid w:val="00CE596A"/>
    <w:rsid w:val="00CE647B"/>
    <w:rsid w:val="00D00A63"/>
    <w:rsid w:val="00D22026"/>
    <w:rsid w:val="00D2588D"/>
    <w:rsid w:val="00D31B62"/>
    <w:rsid w:val="00D527B2"/>
    <w:rsid w:val="00D5506F"/>
    <w:rsid w:val="00D76B5E"/>
    <w:rsid w:val="00D77110"/>
    <w:rsid w:val="00DA4FBB"/>
    <w:rsid w:val="00DE7339"/>
    <w:rsid w:val="00DF3D1E"/>
    <w:rsid w:val="00E13240"/>
    <w:rsid w:val="00E74843"/>
    <w:rsid w:val="00E77271"/>
    <w:rsid w:val="00E86F2A"/>
    <w:rsid w:val="00E9720E"/>
    <w:rsid w:val="00EB4911"/>
    <w:rsid w:val="00ED1A55"/>
    <w:rsid w:val="00EF44C9"/>
    <w:rsid w:val="00F03FFC"/>
    <w:rsid w:val="00F11F56"/>
    <w:rsid w:val="00F269F7"/>
    <w:rsid w:val="00F3213F"/>
    <w:rsid w:val="00F44E0A"/>
    <w:rsid w:val="00F50D21"/>
    <w:rsid w:val="00F90928"/>
    <w:rsid w:val="00F949CC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666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6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64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5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1757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7575"/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517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7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666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6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641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5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1757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7575"/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517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7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27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2018-09-25T10:48:00Z</dcterms:created>
  <dcterms:modified xsi:type="dcterms:W3CDTF">2019-10-08T05:36:00Z</dcterms:modified>
</cp:coreProperties>
</file>