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16" w:rsidRDefault="005B0516" w:rsidP="005B0516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5B0516" w:rsidRPr="00AB15CF" w:rsidRDefault="005B0516" w:rsidP="005B0516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AB15CF">
        <w:rPr>
          <w:b w:val="0"/>
          <w:color w:val="000000"/>
          <w:sz w:val="28"/>
          <w:szCs w:val="28"/>
        </w:rPr>
        <w:t xml:space="preserve">План работы профессионального обучающегося сообщества учителей </w:t>
      </w:r>
    </w:p>
    <w:p w:rsidR="005B0516" w:rsidRDefault="005B0516" w:rsidP="005B0516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33220C">
        <w:rPr>
          <w:rFonts w:ascii="Times New Roman" w:hAnsi="Times New Roman" w:cs="Times New Roman"/>
          <w:sz w:val="32"/>
          <w:szCs w:val="32"/>
        </w:rPr>
        <w:t>«Чтение или смысл?»</w:t>
      </w:r>
    </w:p>
    <w:p w:rsidR="005B0516" w:rsidRDefault="005B0516" w:rsidP="005B0516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Пояснение (актуальность)</w:t>
      </w:r>
    </w:p>
    <w:p w:rsidR="005B0516" w:rsidRDefault="005B0516" w:rsidP="00BA03E7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B3087">
        <w:rPr>
          <w:color w:val="000000"/>
          <w:sz w:val="28"/>
          <w:szCs w:val="28"/>
        </w:rPr>
        <w:t>Направление профессионального развития педагога</w:t>
      </w:r>
      <w:r>
        <w:rPr>
          <w:sz w:val="28"/>
          <w:szCs w:val="28"/>
        </w:rPr>
        <w:t xml:space="preserve"> «</w:t>
      </w:r>
      <w:r w:rsidRPr="0033220C">
        <w:rPr>
          <w:sz w:val="32"/>
          <w:szCs w:val="32"/>
        </w:rPr>
        <w:t>Чтение или смысл?»</w:t>
      </w:r>
      <w:r>
        <w:rPr>
          <w:sz w:val="28"/>
          <w:szCs w:val="28"/>
        </w:rPr>
        <w:t xml:space="preserve"> </w:t>
      </w:r>
      <w:r w:rsidRPr="002B12C5">
        <w:rPr>
          <w:color w:val="000000"/>
          <w:sz w:val="28"/>
          <w:szCs w:val="28"/>
        </w:rPr>
        <w:t xml:space="preserve"> связано со способностью педагога</w:t>
      </w:r>
      <w:r w:rsidRPr="008C122D">
        <w:rPr>
          <w:rFonts w:ascii="Arial" w:hAnsi="Arial" w:cs="Arial"/>
          <w:sz w:val="20"/>
          <w:szCs w:val="20"/>
        </w:rPr>
        <w:t xml:space="preserve"> </w:t>
      </w:r>
      <w:r w:rsidRPr="008C122D">
        <w:rPr>
          <w:sz w:val="28"/>
          <w:szCs w:val="28"/>
        </w:rPr>
        <w:t>разрабатывать метапредметные задачи: проектного и исследовательского</w:t>
      </w:r>
      <w:r w:rsidRPr="008C122D">
        <w:rPr>
          <w:rFonts w:ascii="Arial" w:hAnsi="Arial" w:cs="Arial"/>
          <w:sz w:val="20"/>
          <w:szCs w:val="20"/>
        </w:rPr>
        <w:t xml:space="preserve"> </w:t>
      </w:r>
      <w:r w:rsidRPr="008C122D">
        <w:rPr>
          <w:sz w:val="28"/>
          <w:szCs w:val="28"/>
        </w:rPr>
        <w:t xml:space="preserve">характера, практико-ориентированные задачи. </w:t>
      </w:r>
      <w:r w:rsidRPr="00096045">
        <w:rPr>
          <w:color w:val="000000"/>
          <w:sz w:val="28"/>
          <w:szCs w:val="28"/>
          <w:shd w:val="clear" w:color="auto" w:fill="FFFFFF"/>
        </w:rPr>
        <w:t>Педагог должен стать создателем новых педагогических ситуаций, новых заданий, направленных на использование обобщенных способов деятельности и создание обучающимися собственных продуктов в освоении знаний. Связующим звеном всех учебных предметов является текст, работа с которым позволяет добиваться оптимального результата.</w:t>
      </w:r>
      <w:r w:rsidRPr="000D134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E42C0">
        <w:rPr>
          <w:color w:val="000000"/>
          <w:sz w:val="28"/>
          <w:szCs w:val="28"/>
        </w:rPr>
        <w:t>Проявляется это в способности</w:t>
      </w:r>
      <w:r w:rsidRPr="000E42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338A7">
        <w:rPr>
          <w:color w:val="000000"/>
          <w:sz w:val="28"/>
          <w:szCs w:val="28"/>
          <w:shd w:val="clear" w:color="auto" w:fill="FFFFFF"/>
        </w:rPr>
        <w:t>использовать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C122D">
        <w:rPr>
          <w:color w:val="000000"/>
          <w:sz w:val="28"/>
          <w:szCs w:val="28"/>
          <w:shd w:val="clear" w:color="auto" w:fill="FFFFFF"/>
        </w:rPr>
        <w:t>информации из текста для различных целей (включает в себя использование информации из текста для различных целей: для решения различного круга учебн</w:t>
      </w:r>
      <w:proofErr w:type="gramStart"/>
      <w:r w:rsidRPr="008C122D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8C122D">
        <w:rPr>
          <w:color w:val="000000"/>
          <w:sz w:val="28"/>
          <w:szCs w:val="28"/>
          <w:shd w:val="clear" w:color="auto" w:fill="FFFFFF"/>
        </w:rPr>
        <w:t xml:space="preserve"> познавательных и учебно-практических задач без привлечения или с привлечением дополнительных знаний и личного опыта ученика).</w:t>
      </w:r>
      <w:r w:rsidRPr="000D134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Владение педагогами </w:t>
      </w:r>
      <w:r w:rsidRPr="0033220C">
        <w:t xml:space="preserve"> </w:t>
      </w:r>
      <w:r>
        <w:rPr>
          <w:sz w:val="28"/>
          <w:szCs w:val="28"/>
        </w:rPr>
        <w:t xml:space="preserve">технологией  Смыслового чтения </w:t>
      </w:r>
      <w:r>
        <w:rPr>
          <w:color w:val="000000"/>
          <w:sz w:val="28"/>
          <w:szCs w:val="28"/>
        </w:rPr>
        <w:t xml:space="preserve">позволяет фасилитировать учебную деятельность детей, обеспечивает </w:t>
      </w:r>
      <w:r w:rsidRPr="006B56BC">
        <w:rPr>
          <w:color w:val="000000"/>
          <w:sz w:val="28"/>
          <w:szCs w:val="28"/>
        </w:rPr>
        <w:t xml:space="preserve">возможность формирования  в регулятивных   и  </w:t>
      </w:r>
      <w:r w:rsidR="00BA03E7">
        <w:rPr>
          <w:color w:val="000000"/>
          <w:sz w:val="28"/>
          <w:szCs w:val="28"/>
          <w:shd w:val="clear" w:color="auto" w:fill="FFFFFF"/>
        </w:rPr>
        <w:t xml:space="preserve"> коммуникативнх   УУД</w:t>
      </w:r>
      <w:r w:rsidRPr="006B56BC">
        <w:rPr>
          <w:color w:val="000000"/>
          <w:sz w:val="28"/>
          <w:szCs w:val="28"/>
          <w:shd w:val="clear" w:color="auto" w:fill="FFFFFF"/>
        </w:rPr>
        <w:t>, что  расширяет возможности  улучшения образовательных результатов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B56BC"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End"/>
    </w:p>
    <w:p w:rsidR="005B0516" w:rsidRDefault="005B0516" w:rsidP="005B0516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  <w:shd w:val="clear" w:color="auto" w:fill="FFFFFF"/>
        </w:rPr>
      </w:pPr>
    </w:p>
    <w:p w:rsidR="005B0516" w:rsidRDefault="005B0516" w:rsidP="00BA03E7">
      <w:pPr>
        <w:pStyle w:val="a3"/>
        <w:spacing w:before="240" w:beforeAutospacing="0" w:after="240" w:afterAutospacing="0"/>
        <w:ind w:left="360" w:firstLine="700"/>
        <w:jc w:val="center"/>
      </w:pPr>
      <w:r>
        <w:rPr>
          <w:i/>
          <w:iCs/>
          <w:color w:val="000000"/>
          <w:sz w:val="28"/>
          <w:szCs w:val="28"/>
        </w:rPr>
        <w:t>Анализ и прогноз</w:t>
      </w:r>
    </w:p>
    <w:p w:rsidR="005B0516" w:rsidRDefault="005B0516" w:rsidP="00BA03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871">
        <w:rPr>
          <w:rFonts w:ascii="Times New Roman" w:hAnsi="Times New Roman" w:cs="Times New Roman"/>
          <w:b/>
          <w:bCs/>
          <w:sz w:val="28"/>
          <w:szCs w:val="28"/>
        </w:rPr>
        <w:t>На данный момент</w:t>
      </w:r>
      <w:r w:rsidRPr="00001871">
        <w:rPr>
          <w:rFonts w:ascii="Times New Roman" w:hAnsi="Times New Roman" w:cs="Times New Roman"/>
          <w:sz w:val="28"/>
          <w:szCs w:val="28"/>
        </w:rPr>
        <w:t xml:space="preserve"> мы не владеем приёмами </w:t>
      </w:r>
      <w:r>
        <w:rPr>
          <w:rFonts w:ascii="Times New Roman" w:hAnsi="Times New Roman" w:cs="Times New Roman"/>
          <w:bCs/>
          <w:sz w:val="28"/>
          <w:szCs w:val="28"/>
        </w:rPr>
        <w:t>Смыслового чтения</w:t>
      </w:r>
      <w:r w:rsidRPr="00001871">
        <w:rPr>
          <w:rFonts w:ascii="Times New Roman" w:hAnsi="Times New Roman" w:cs="Times New Roman"/>
          <w:sz w:val="28"/>
          <w:szCs w:val="28"/>
        </w:rPr>
        <w:t>.</w:t>
      </w:r>
    </w:p>
    <w:p w:rsidR="005B0516" w:rsidRPr="00BA03E7" w:rsidRDefault="005B0516" w:rsidP="00BA03E7">
      <w:pPr>
        <w:spacing w:after="0"/>
        <w:jc w:val="both"/>
      </w:pPr>
      <w:r w:rsidRPr="00001871">
        <w:rPr>
          <w:rFonts w:ascii="Times New Roman" w:hAnsi="Times New Roman" w:cs="Times New Roman"/>
          <w:b/>
          <w:bCs/>
          <w:sz w:val="28"/>
          <w:szCs w:val="28"/>
        </w:rPr>
        <w:t>В результате будем уметь</w:t>
      </w:r>
      <w:r w:rsidRPr="00001871">
        <w:rPr>
          <w:rFonts w:ascii="Times New Roman" w:hAnsi="Times New Roman" w:cs="Times New Roman"/>
          <w:sz w:val="28"/>
          <w:szCs w:val="28"/>
        </w:rPr>
        <w:t xml:space="preserve"> </w:t>
      </w:r>
      <w:r w:rsidRPr="00001871">
        <w:rPr>
          <w:rFonts w:ascii="Times New Roman" w:hAnsi="Times New Roman" w:cs="Times New Roman"/>
          <w:sz w:val="28"/>
          <w:szCs w:val="28"/>
          <w:lang w:eastAsia="ru-RU"/>
        </w:rPr>
        <w:t>разрабатывать метапредметные задачи: проектного и исследовательского характера, практико-ориентированные задачи</w:t>
      </w:r>
      <w:r w:rsidRPr="0033220C">
        <w:t>,</w:t>
      </w:r>
      <w:r w:rsidR="00BA03E7">
        <w:t xml:space="preserve"> </w:t>
      </w:r>
      <w:r w:rsidR="00BA03E7">
        <w:rPr>
          <w:rFonts w:ascii="Times New Roman" w:hAnsi="Times New Roman" w:cs="Times New Roman"/>
          <w:sz w:val="28"/>
          <w:szCs w:val="28"/>
        </w:rPr>
        <w:t>владеть способами интеграц</w:t>
      </w:r>
      <w:r w:rsidRPr="00001871">
        <w:rPr>
          <w:rFonts w:ascii="Times New Roman" w:hAnsi="Times New Roman" w:cs="Times New Roman"/>
          <w:sz w:val="28"/>
          <w:szCs w:val="28"/>
        </w:rPr>
        <w:t>ии личных  предметных областей</w:t>
      </w:r>
      <w:proofErr w:type="gramStart"/>
      <w:r w:rsidRPr="00001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0516" w:rsidRPr="00303E3D" w:rsidRDefault="005B0516" w:rsidP="005B0516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План работы </w:t>
      </w:r>
      <w:proofErr w:type="gramStart"/>
      <w:r w:rsidRPr="00303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</w:t>
      </w:r>
      <w:proofErr w:type="gramEnd"/>
    </w:p>
    <w:tbl>
      <w:tblPr>
        <w:tblW w:w="10774" w:type="dxa"/>
        <w:tblInd w:w="-8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260"/>
        <w:gridCol w:w="1985"/>
        <w:gridCol w:w="2409"/>
      </w:tblGrid>
      <w:tr w:rsidR="005B0516" w:rsidRPr="00303E3D" w:rsidTr="00BA03E7">
        <w:trPr>
          <w:trHeight w:val="31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Pr="00303E3D" w:rsidRDefault="005B0516" w:rsidP="00E374D9">
            <w:pPr>
              <w:spacing w:before="240" w:after="24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Pr="00303E3D" w:rsidRDefault="005B0516" w:rsidP="00E374D9">
            <w:pPr>
              <w:spacing w:before="240" w:after="24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Тематики (как смыслы деятельности)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Pr="00303E3D" w:rsidRDefault="005B0516" w:rsidP="00E374D9">
            <w:pPr>
              <w:spacing w:before="240" w:after="24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Pr="00303E3D" w:rsidRDefault="005B0516" w:rsidP="00E374D9">
            <w:pPr>
              <w:spacing w:before="240" w:after="24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B0516" w:rsidRPr="00303E3D" w:rsidTr="00BA03E7">
        <w:trPr>
          <w:trHeight w:val="60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Pr="00BA03E7" w:rsidRDefault="005B0516" w:rsidP="00BA0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внутреннюю  мотивацию на восполнение  дефицита </w:t>
            </w:r>
            <w:r w:rsidRPr="00BA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неумения  разрабатывать метапредметные задачи: проектного и исследовательского </w:t>
            </w:r>
            <w:r w:rsidRPr="00BA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характера, практико-ориентированные задачи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Pr="00460675" w:rsidRDefault="005B0516" w:rsidP="00E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9FAFA"/>
              </w:rPr>
              <w:lastRenderedPageBreak/>
              <w:t xml:space="preserve"> </w:t>
            </w:r>
            <w:r w:rsidRPr="00460675">
              <w:rPr>
                <w:rFonts w:ascii="Times New Roman" w:hAnsi="Times New Roman" w:cs="Times New Roman"/>
                <w:sz w:val="24"/>
                <w:szCs w:val="24"/>
              </w:rPr>
              <w:t>«Новые подходы в обучении и преподавании»</w:t>
            </w:r>
          </w:p>
          <w:p w:rsidR="005B0516" w:rsidRPr="00BA03E7" w:rsidRDefault="005B0516" w:rsidP="00BA0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"Формирование универсальных учебных действий в основной школе: </w:t>
            </w:r>
            <w:r w:rsidRPr="0097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действия к мысли.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Круглый стол, </w:t>
            </w: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 игра</w:t>
            </w: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516" w:rsidRPr="00303E3D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Pr="00303E3D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 своих внутренних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мотивов</w:t>
            </w:r>
          </w:p>
        </w:tc>
      </w:tr>
      <w:tr w:rsidR="005B0516" w:rsidRPr="00303E3D" w:rsidTr="00BA03E7">
        <w:trPr>
          <w:trHeight w:val="326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Pr="00972589" w:rsidRDefault="005B0516" w:rsidP="00E374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Актуализировать знания о </w:t>
            </w:r>
            <w:r w:rsidRPr="0097258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смысловом чтении как условии формирования УУД </w:t>
            </w:r>
            <w:proofErr w:type="gramStart"/>
            <w:r w:rsidRPr="0097258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  <w:r w:rsidRPr="0097258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5B0516" w:rsidRPr="00303E3D" w:rsidRDefault="005B0516" w:rsidP="00E374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Default="005B0516" w:rsidP="00BA03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152A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азработка</w:t>
            </w:r>
          </w:p>
          <w:p w:rsidR="005B0516" w:rsidRDefault="005B0516" w:rsidP="00BA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152A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программы развития стратег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ий смыслового чтения и работы с </w:t>
            </w:r>
            <w:r w:rsidRPr="00B152A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текстом.</w:t>
            </w:r>
          </w:p>
          <w:p w:rsidR="005B0516" w:rsidRDefault="005B0516" w:rsidP="00BA03E7">
            <w:pPr>
              <w:pStyle w:val="c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38"/>
                <w:color w:val="000000"/>
              </w:rPr>
            </w:pPr>
            <w:r>
              <w:rPr>
                <w:rStyle w:val="c38"/>
                <w:bCs/>
                <w:color w:val="000000"/>
              </w:rPr>
              <w:t>«Новые</w:t>
            </w:r>
          </w:p>
          <w:p w:rsidR="005B0516" w:rsidRPr="00BA03E7" w:rsidRDefault="005B0516" w:rsidP="00BA03E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0B69">
              <w:rPr>
                <w:rStyle w:val="c38"/>
                <w:bCs/>
                <w:color w:val="000000"/>
              </w:rPr>
              <w:t>методы и формы оценки</w:t>
            </w:r>
            <w:proofErr w:type="gramStart"/>
            <w:r w:rsidRPr="00C10B69">
              <w:rPr>
                <w:rStyle w:val="c38"/>
                <w:bCs/>
                <w:color w:val="000000"/>
              </w:rPr>
              <w:t>:</w:t>
            </w:r>
            <w:r w:rsidRPr="00C10B69">
              <w:rPr>
                <w:rStyle w:val="c3"/>
                <w:bCs/>
                <w:color w:val="000000"/>
              </w:rPr>
              <w:t>м</w:t>
            </w:r>
            <w:proofErr w:type="gramEnd"/>
            <w:r w:rsidRPr="00C10B69">
              <w:rPr>
                <w:rStyle w:val="c3"/>
                <w:bCs/>
                <w:color w:val="000000"/>
              </w:rPr>
              <w:t>етапредметные результаты обучения»</w:t>
            </w:r>
          </w:p>
          <w:p w:rsidR="005B0516" w:rsidRPr="00B152AA" w:rsidRDefault="005B0516" w:rsidP="00BA03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Создание</w:t>
            </w:r>
          </w:p>
          <w:p w:rsidR="005B0516" w:rsidRDefault="005B0516" w:rsidP="00BA0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152A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базы методических и дидактических материалов, направленных на формирование читательской компетентности</w:t>
            </w:r>
          </w:p>
          <w:p w:rsidR="005B0516" w:rsidRPr="00E86B7C" w:rsidRDefault="005B0516" w:rsidP="00BA03E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Смысловое</w:t>
            </w:r>
          </w:p>
          <w:p w:rsidR="005B0516" w:rsidRPr="00E86B7C" w:rsidRDefault="005B0516" w:rsidP="00BA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B7C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чтение как условие формирования УУД </w:t>
            </w:r>
            <w:proofErr w:type="gramStart"/>
            <w:r w:rsidRPr="00E86B7C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Pr="00E86B7C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5B0516" w:rsidRPr="00E86B7C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516" w:rsidRPr="00E86B7C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516" w:rsidRPr="00E86B7C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516" w:rsidRPr="00E86B7C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- практикум</w:t>
            </w: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516" w:rsidRPr="00E86B7C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</w:t>
            </w: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0516" w:rsidRPr="00E86B7C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Pr="009F00E2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Приращение </w:t>
            </w:r>
            <w:proofErr w:type="gramStart"/>
            <w:r w:rsidRPr="009F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ресурсах </w:t>
            </w:r>
          </w:p>
          <w:p w:rsidR="005B0516" w:rsidRPr="00303E3D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 </w:t>
            </w:r>
          </w:p>
        </w:tc>
      </w:tr>
      <w:tr w:rsidR="005B0516" w:rsidRPr="00BA03E7" w:rsidTr="00BA03E7">
        <w:trPr>
          <w:trHeight w:val="112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Pr="00BA03E7" w:rsidRDefault="005B0516" w:rsidP="00E374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Отработать практические умения </w:t>
            </w:r>
            <w:r w:rsidRPr="00BA03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A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r w:rsidRPr="00BA0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овладению  способами интеграции различных областей знаний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Default="005B0516" w:rsidP="005B05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</w:t>
            </w:r>
          </w:p>
          <w:p w:rsidR="005B0516" w:rsidRPr="00E86B7C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5B0516" w:rsidRPr="00E86B7C" w:rsidRDefault="005B0516" w:rsidP="005B05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</w:t>
            </w: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учебных занятий</w:t>
            </w:r>
            <w:proofErr w:type="gramStart"/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516" w:rsidRPr="00E86B7C" w:rsidRDefault="005B0516" w:rsidP="005B05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</w:p>
          <w:p w:rsidR="005B0516" w:rsidRPr="00E86B7C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lesson Study (LS</w:t>
            </w:r>
            <w:r w:rsidRPr="00E8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Pr="00C34B55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прогулки</w:t>
            </w:r>
          </w:p>
          <w:p w:rsidR="005B0516" w:rsidRPr="00C34B55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посещение</w:t>
            </w:r>
          </w:p>
          <w:p w:rsidR="005B0516" w:rsidRPr="00303E3D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 уроков (занятий)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Default="005B0516" w:rsidP="00E37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</w:t>
            </w:r>
          </w:p>
          <w:p w:rsidR="005B0516" w:rsidRPr="00C34B55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0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метапредметные задачи: проектного и исследовательского характера, практико-ориентированные задачи</w:t>
            </w:r>
          </w:p>
        </w:tc>
      </w:tr>
      <w:tr w:rsidR="005B0516" w:rsidRPr="00BA03E7" w:rsidTr="00BA03E7">
        <w:trPr>
          <w:trHeight w:val="123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Pr="00890060" w:rsidRDefault="005B0516" w:rsidP="00E374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Оценить эффективность работы по </w:t>
            </w:r>
            <w:r w:rsidRPr="0033220C">
              <w:rPr>
                <w:rFonts w:ascii="Times New Roman" w:hAnsi="Times New Roman" w:cs="Times New Roman"/>
                <w:sz w:val="24"/>
                <w:szCs w:val="24"/>
              </w:rPr>
              <w:t>восполнению дефицита</w:t>
            </w:r>
            <w:r w:rsidRPr="0089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метапредметные задачи: проектного и исследовательского характера, практико-ориентированные задачи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Pr="00E86B7C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B7C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«Формирование стратегии смыслового чтения — необходимое условие развития метапредметных компетенций»</w:t>
            </w: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Самодиагностика, </w:t>
            </w:r>
          </w:p>
          <w:p w:rsidR="005B0516" w:rsidRPr="00303E3D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Межшкольный методический семинар</w:t>
            </w:r>
          </w:p>
          <w:p w:rsidR="005B0516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516" w:rsidRPr="00DE1FD7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взаимооцени-</w:t>
            </w:r>
          </w:p>
          <w:p w:rsidR="005B0516" w:rsidRPr="00303E3D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вание, наблюдение,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анкетироваие</w:t>
            </w:r>
          </w:p>
          <w:p w:rsidR="005B0516" w:rsidRPr="00303E3D" w:rsidRDefault="005B0516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516" w:rsidRPr="00BA03E7" w:rsidRDefault="00BA03E7" w:rsidP="00E3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0516" w:rsidRPr="00BA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0516" w:rsidRPr="00BA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успеваемости</w:t>
            </w:r>
          </w:p>
        </w:tc>
      </w:tr>
    </w:tbl>
    <w:p w:rsidR="005B0516" w:rsidRPr="006B56BC" w:rsidRDefault="005B0516" w:rsidP="005B0516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1A7E8D" w:rsidRDefault="001A7E8D"/>
    <w:sectPr w:rsidR="001A7E8D" w:rsidSect="001A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0719"/>
    <w:multiLevelType w:val="hybridMultilevel"/>
    <w:tmpl w:val="1736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516"/>
    <w:rsid w:val="00151265"/>
    <w:rsid w:val="00152DBD"/>
    <w:rsid w:val="001A7E8D"/>
    <w:rsid w:val="002878CF"/>
    <w:rsid w:val="00452B27"/>
    <w:rsid w:val="004938F8"/>
    <w:rsid w:val="00496D08"/>
    <w:rsid w:val="004A1602"/>
    <w:rsid w:val="005B0516"/>
    <w:rsid w:val="00646426"/>
    <w:rsid w:val="00655843"/>
    <w:rsid w:val="00716460"/>
    <w:rsid w:val="00AB16A3"/>
    <w:rsid w:val="00B55953"/>
    <w:rsid w:val="00B813E8"/>
    <w:rsid w:val="00BA03E7"/>
    <w:rsid w:val="00D3508D"/>
    <w:rsid w:val="00E32D09"/>
    <w:rsid w:val="00EC111D"/>
    <w:rsid w:val="00F9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8D"/>
  </w:style>
  <w:style w:type="paragraph" w:styleId="1">
    <w:name w:val="heading 1"/>
    <w:basedOn w:val="a"/>
    <w:link w:val="10"/>
    <w:uiPriority w:val="9"/>
    <w:qFormat/>
    <w:rsid w:val="005B0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0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B0516"/>
    <w:pPr>
      <w:ind w:left="720"/>
      <w:contextualSpacing/>
    </w:pPr>
  </w:style>
  <w:style w:type="character" w:styleId="a5">
    <w:name w:val="Strong"/>
    <w:basedOn w:val="a0"/>
    <w:uiPriority w:val="22"/>
    <w:qFormat/>
    <w:rsid w:val="005B0516"/>
    <w:rPr>
      <w:b/>
      <w:bCs/>
    </w:rPr>
  </w:style>
  <w:style w:type="paragraph" w:customStyle="1" w:styleId="c7">
    <w:name w:val="c7"/>
    <w:basedOn w:val="a"/>
    <w:rsid w:val="005B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B0516"/>
  </w:style>
  <w:style w:type="character" w:customStyle="1" w:styleId="c3">
    <w:name w:val="c3"/>
    <w:basedOn w:val="a0"/>
    <w:rsid w:val="005B0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8</cp:lastModifiedBy>
  <cp:revision>4</cp:revision>
  <dcterms:created xsi:type="dcterms:W3CDTF">2020-12-11T12:42:00Z</dcterms:created>
  <dcterms:modified xsi:type="dcterms:W3CDTF">2020-12-16T12:12:00Z</dcterms:modified>
</cp:coreProperties>
</file>