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BA" w:rsidRDefault="005B4601">
      <w:pPr>
        <w:jc w:val="center"/>
        <w:rPr>
          <w:rFonts w:ascii="Times New Roman" w:hAnsi="Times New Roman"/>
          <w:b/>
          <w:sz w:val="28"/>
        </w:rPr>
      </w:pPr>
      <w:r w:rsidRPr="005B4601">
        <w:rPr>
          <w:rFonts w:ascii="Times New Roman" w:hAnsi="Times New Roman"/>
          <w:b/>
          <w:sz w:val="28"/>
        </w:rPr>
        <w:t xml:space="preserve">График проведения </w:t>
      </w:r>
      <w:r w:rsidR="00E96987">
        <w:rPr>
          <w:rFonts w:ascii="Times New Roman" w:hAnsi="Times New Roman"/>
          <w:b/>
          <w:sz w:val="28"/>
        </w:rPr>
        <w:t xml:space="preserve">оценочных процедур в МОУ Семибратовская СОШ </w:t>
      </w:r>
      <w:r w:rsidRPr="005B4601">
        <w:rPr>
          <w:rFonts w:ascii="Times New Roman" w:hAnsi="Times New Roman"/>
          <w:b/>
          <w:sz w:val="28"/>
        </w:rPr>
        <w:t xml:space="preserve"> </w:t>
      </w:r>
    </w:p>
    <w:p w:rsidR="00597502" w:rsidRPr="005B4601" w:rsidRDefault="006E2FBA" w:rsidP="0059750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</w:t>
      </w:r>
      <w:r w:rsidR="005B4601" w:rsidRPr="005B4601">
        <w:rPr>
          <w:rFonts w:ascii="Times New Roman" w:hAnsi="Times New Roman"/>
          <w:b/>
          <w:sz w:val="28"/>
        </w:rPr>
        <w:t>а первое полугодие</w:t>
      </w:r>
      <w:r>
        <w:rPr>
          <w:rFonts w:ascii="Times New Roman" w:hAnsi="Times New Roman"/>
          <w:b/>
          <w:sz w:val="28"/>
        </w:rPr>
        <w:t xml:space="preserve">  2021-2022 учебного  года</w:t>
      </w:r>
      <w:r w:rsidR="00E96987">
        <w:rPr>
          <w:rFonts w:ascii="Times New Roman" w:hAnsi="Times New Roman"/>
          <w:b/>
          <w:sz w:val="28"/>
        </w:rPr>
        <w:t xml:space="preserve"> </w:t>
      </w:r>
      <w:r w:rsidR="00597502">
        <w:rPr>
          <w:rFonts w:ascii="Times New Roman" w:hAnsi="Times New Roman"/>
          <w:b/>
          <w:sz w:val="28"/>
        </w:rPr>
        <w:t>(начальный уровень образования)</w:t>
      </w:r>
      <w:bookmarkStart w:id="0" w:name="_GoBack"/>
      <w:bookmarkEnd w:id="0"/>
    </w:p>
    <w:p w:rsidR="003B30A7" w:rsidRDefault="003B30A7" w:rsidP="00E96987">
      <w:pPr>
        <w:rPr>
          <w:rFonts w:ascii="Times New Roman" w:hAnsi="Times New Roman"/>
          <w:sz w:val="28"/>
        </w:rPr>
      </w:pPr>
    </w:p>
    <w:tbl>
      <w:tblPr>
        <w:tblStyle w:val="a6"/>
        <w:tblpPr w:leftFromText="180" w:rightFromText="180" w:horzAnchor="margin" w:tblpY="1724"/>
        <w:tblW w:w="0" w:type="auto"/>
        <w:tblLook w:val="04A0" w:firstRow="1" w:lastRow="0" w:firstColumn="1" w:lastColumn="0" w:noHBand="0" w:noVBand="1"/>
      </w:tblPr>
      <w:tblGrid>
        <w:gridCol w:w="2518"/>
        <w:gridCol w:w="981"/>
        <w:gridCol w:w="897"/>
        <w:gridCol w:w="898"/>
        <w:gridCol w:w="860"/>
        <w:gridCol w:w="986"/>
        <w:gridCol w:w="828"/>
        <w:gridCol w:w="963"/>
        <w:gridCol w:w="832"/>
        <w:gridCol w:w="846"/>
        <w:gridCol w:w="706"/>
        <w:gridCol w:w="778"/>
        <w:gridCol w:w="619"/>
        <w:gridCol w:w="1476"/>
      </w:tblGrid>
      <w:tr w:rsidR="006E2FBA" w:rsidTr="006E2FBA">
        <w:tc>
          <w:tcPr>
            <w:tcW w:w="251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636" w:type="dxa"/>
            <w:gridSpan w:val="4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2-а класс</w:t>
            </w:r>
          </w:p>
        </w:tc>
        <w:tc>
          <w:tcPr>
            <w:tcW w:w="3609" w:type="dxa"/>
            <w:gridSpan w:val="4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2б класс</w:t>
            </w:r>
          </w:p>
        </w:tc>
        <w:tc>
          <w:tcPr>
            <w:tcW w:w="2949" w:type="dxa"/>
            <w:gridSpan w:val="4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2в класс</w:t>
            </w:r>
          </w:p>
        </w:tc>
        <w:tc>
          <w:tcPr>
            <w:tcW w:w="147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параллели</w:t>
            </w:r>
          </w:p>
        </w:tc>
      </w:tr>
      <w:tr w:rsidR="006E2FBA" w:rsidTr="006E2FBA">
        <w:tc>
          <w:tcPr>
            <w:tcW w:w="251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</w:t>
            </w:r>
          </w:p>
        </w:tc>
        <w:tc>
          <w:tcPr>
            <w:tcW w:w="981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сент</w:t>
            </w:r>
            <w:proofErr w:type="gramEnd"/>
          </w:p>
        </w:tc>
        <w:tc>
          <w:tcPr>
            <w:tcW w:w="897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окт.</w:t>
            </w:r>
          </w:p>
        </w:tc>
        <w:tc>
          <w:tcPr>
            <w:tcW w:w="89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</w:t>
            </w:r>
          </w:p>
        </w:tc>
        <w:tc>
          <w:tcPr>
            <w:tcW w:w="860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</w:t>
            </w:r>
          </w:p>
        </w:tc>
        <w:tc>
          <w:tcPr>
            <w:tcW w:w="98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сент</w:t>
            </w:r>
            <w:proofErr w:type="gramEnd"/>
          </w:p>
        </w:tc>
        <w:tc>
          <w:tcPr>
            <w:tcW w:w="82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окт.</w:t>
            </w:r>
          </w:p>
        </w:tc>
        <w:tc>
          <w:tcPr>
            <w:tcW w:w="963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</w:t>
            </w:r>
          </w:p>
        </w:tc>
        <w:tc>
          <w:tcPr>
            <w:tcW w:w="832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</w:t>
            </w:r>
          </w:p>
        </w:tc>
        <w:tc>
          <w:tcPr>
            <w:tcW w:w="84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сент</w:t>
            </w:r>
            <w:proofErr w:type="gramEnd"/>
          </w:p>
        </w:tc>
        <w:tc>
          <w:tcPr>
            <w:tcW w:w="70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окт.</w:t>
            </w:r>
          </w:p>
        </w:tc>
        <w:tc>
          <w:tcPr>
            <w:tcW w:w="77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</w:t>
            </w:r>
          </w:p>
        </w:tc>
        <w:tc>
          <w:tcPr>
            <w:tcW w:w="619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</w:t>
            </w:r>
          </w:p>
        </w:tc>
        <w:tc>
          <w:tcPr>
            <w:tcW w:w="147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</w:tr>
      <w:tr w:rsidR="006E2FBA" w:rsidTr="006E2FBA">
        <w:tc>
          <w:tcPr>
            <w:tcW w:w="251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981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897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89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60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02, 21.</w:t>
            </w:r>
          </w:p>
        </w:tc>
        <w:tc>
          <w:tcPr>
            <w:tcW w:w="98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</w:t>
            </w:r>
          </w:p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82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963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2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02,</w:t>
            </w:r>
          </w:p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84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70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77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9" w:type="dxa"/>
          </w:tcPr>
          <w:p w:rsidR="006E2FBA" w:rsidRDefault="006E2FBA" w:rsidP="00F3207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  <w:p w:rsidR="006E2FBA" w:rsidRDefault="006E2FBA" w:rsidP="00F3207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147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</w:tr>
      <w:tr w:rsidR="006E2FBA" w:rsidTr="006E2FBA">
        <w:tc>
          <w:tcPr>
            <w:tcW w:w="251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Литературное чтение</w:t>
            </w:r>
          </w:p>
        </w:tc>
        <w:tc>
          <w:tcPr>
            <w:tcW w:w="981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897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89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860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98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82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14,</w:t>
            </w:r>
          </w:p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963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832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84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706" w:type="dxa"/>
          </w:tcPr>
          <w:p w:rsidR="006E2FBA" w:rsidRPr="004342FC" w:rsidRDefault="006E2FBA" w:rsidP="004342F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21</w:t>
            </w:r>
          </w:p>
        </w:tc>
        <w:tc>
          <w:tcPr>
            <w:tcW w:w="77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619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147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</w:tr>
      <w:tr w:rsidR="006E2FBA" w:rsidTr="006E2FBA">
        <w:tc>
          <w:tcPr>
            <w:tcW w:w="251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Родной язык (русский)</w:t>
            </w:r>
          </w:p>
        </w:tc>
        <w:tc>
          <w:tcPr>
            <w:tcW w:w="981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60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98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2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63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2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84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7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9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147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6E2FBA" w:rsidTr="006E2FBA">
        <w:tc>
          <w:tcPr>
            <w:tcW w:w="251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Иностранный язык (англ.)</w:t>
            </w:r>
          </w:p>
        </w:tc>
        <w:tc>
          <w:tcPr>
            <w:tcW w:w="981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89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860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98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2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963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832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84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77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19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47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6E2FBA" w:rsidTr="006E2FBA">
        <w:tc>
          <w:tcPr>
            <w:tcW w:w="251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Иностранный язык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</w:rPr>
              <w:t>немецкий)</w:t>
            </w:r>
          </w:p>
        </w:tc>
        <w:tc>
          <w:tcPr>
            <w:tcW w:w="981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89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860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98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2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963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832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84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77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19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47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6E2FBA" w:rsidTr="006E2FBA">
        <w:tc>
          <w:tcPr>
            <w:tcW w:w="251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981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897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89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860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98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</w:t>
            </w:r>
          </w:p>
        </w:tc>
        <w:tc>
          <w:tcPr>
            <w:tcW w:w="82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963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832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14, 22</w:t>
            </w:r>
          </w:p>
        </w:tc>
        <w:tc>
          <w:tcPr>
            <w:tcW w:w="84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70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77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619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147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</w:tr>
      <w:tr w:rsidR="006E2FBA" w:rsidTr="006E2FBA">
        <w:tc>
          <w:tcPr>
            <w:tcW w:w="251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Окружающий</w:t>
            </w:r>
          </w:p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Мир</w:t>
            </w:r>
          </w:p>
        </w:tc>
        <w:tc>
          <w:tcPr>
            <w:tcW w:w="981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897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89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60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</w:t>
            </w:r>
          </w:p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98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82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963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2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84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70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77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9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</w:t>
            </w:r>
          </w:p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47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  <w:tr w:rsidR="006E2FBA" w:rsidTr="006E2FBA">
        <w:tc>
          <w:tcPr>
            <w:tcW w:w="251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</w:t>
            </w:r>
          </w:p>
        </w:tc>
        <w:tc>
          <w:tcPr>
            <w:tcW w:w="981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60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98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2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63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2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84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7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9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47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6E2FBA" w:rsidTr="006E2FBA">
        <w:tc>
          <w:tcPr>
            <w:tcW w:w="251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Изобразительное искусство</w:t>
            </w:r>
          </w:p>
        </w:tc>
        <w:tc>
          <w:tcPr>
            <w:tcW w:w="981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60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8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2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63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2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7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9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7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</w:tr>
      <w:tr w:rsidR="006E2FBA" w:rsidTr="006E2FBA">
        <w:tc>
          <w:tcPr>
            <w:tcW w:w="251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Технология </w:t>
            </w:r>
          </w:p>
        </w:tc>
        <w:tc>
          <w:tcPr>
            <w:tcW w:w="981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60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8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2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63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2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7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9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7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</w:tr>
      <w:tr w:rsidR="006E2FBA" w:rsidTr="006E2FBA">
        <w:tc>
          <w:tcPr>
            <w:tcW w:w="251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Физическая культура</w:t>
            </w:r>
          </w:p>
        </w:tc>
        <w:tc>
          <w:tcPr>
            <w:tcW w:w="981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7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60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8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2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63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2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7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9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7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</w:tr>
      <w:tr w:rsidR="006E2FBA" w:rsidTr="006E2FBA">
        <w:tc>
          <w:tcPr>
            <w:tcW w:w="251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Диагностическая работа</w:t>
            </w:r>
          </w:p>
        </w:tc>
        <w:tc>
          <w:tcPr>
            <w:tcW w:w="981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897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60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8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82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63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2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7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9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7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6E2FBA" w:rsidTr="006E2FBA">
        <w:tc>
          <w:tcPr>
            <w:tcW w:w="251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Диагностическая работа 1е классы</w:t>
            </w:r>
          </w:p>
        </w:tc>
        <w:tc>
          <w:tcPr>
            <w:tcW w:w="981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1а</w:t>
            </w:r>
          </w:p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29,30</w:t>
            </w:r>
          </w:p>
        </w:tc>
        <w:tc>
          <w:tcPr>
            <w:tcW w:w="897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60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8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1-б</w:t>
            </w:r>
          </w:p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29.30</w:t>
            </w:r>
          </w:p>
        </w:tc>
        <w:tc>
          <w:tcPr>
            <w:tcW w:w="82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63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2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6E2FBA" w:rsidRDefault="006E2FBA" w:rsidP="00C945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1в,1г</w:t>
            </w:r>
          </w:p>
          <w:p w:rsidR="006E2FBA" w:rsidRDefault="006E2FBA" w:rsidP="00C945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28.29</w:t>
            </w:r>
          </w:p>
        </w:tc>
        <w:tc>
          <w:tcPr>
            <w:tcW w:w="70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78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9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76" w:type="dxa"/>
          </w:tcPr>
          <w:p w:rsidR="006E2FBA" w:rsidRDefault="006E2FBA" w:rsidP="004342FC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C17F24" w:rsidRDefault="00C17F24" w:rsidP="00C17F24">
      <w:pPr>
        <w:rPr>
          <w:rFonts w:ascii="Times New Roman" w:hAnsi="Times New Roman"/>
          <w:sz w:val="28"/>
        </w:rPr>
      </w:pPr>
    </w:p>
    <w:tbl>
      <w:tblPr>
        <w:tblStyle w:val="a6"/>
        <w:tblpPr w:leftFromText="180" w:rightFromText="180" w:horzAnchor="margin" w:tblpY="1724"/>
        <w:tblW w:w="0" w:type="auto"/>
        <w:tblLook w:val="04A0" w:firstRow="1" w:lastRow="0" w:firstColumn="1" w:lastColumn="0" w:noHBand="0" w:noVBand="1"/>
      </w:tblPr>
      <w:tblGrid>
        <w:gridCol w:w="2266"/>
        <w:gridCol w:w="983"/>
        <w:gridCol w:w="899"/>
        <w:gridCol w:w="899"/>
        <w:gridCol w:w="863"/>
        <w:gridCol w:w="988"/>
        <w:gridCol w:w="830"/>
        <w:gridCol w:w="965"/>
        <w:gridCol w:w="834"/>
        <w:gridCol w:w="824"/>
        <w:gridCol w:w="706"/>
        <w:gridCol w:w="778"/>
        <w:gridCol w:w="619"/>
        <w:gridCol w:w="1476"/>
        <w:gridCol w:w="686"/>
      </w:tblGrid>
      <w:tr w:rsidR="00C17F24" w:rsidTr="008B2001">
        <w:tc>
          <w:tcPr>
            <w:tcW w:w="226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644" w:type="dxa"/>
            <w:gridSpan w:val="4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3-а класс</w:t>
            </w:r>
          </w:p>
        </w:tc>
        <w:tc>
          <w:tcPr>
            <w:tcW w:w="3617" w:type="dxa"/>
            <w:gridSpan w:val="4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3б класс</w:t>
            </w:r>
          </w:p>
        </w:tc>
        <w:tc>
          <w:tcPr>
            <w:tcW w:w="2927" w:type="dxa"/>
            <w:gridSpan w:val="4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3в класс</w:t>
            </w:r>
          </w:p>
        </w:tc>
        <w:tc>
          <w:tcPr>
            <w:tcW w:w="147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параллели</w:t>
            </w:r>
          </w:p>
        </w:tc>
        <w:tc>
          <w:tcPr>
            <w:tcW w:w="68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</w:tr>
      <w:tr w:rsidR="00C17F24" w:rsidTr="008B2001">
        <w:tc>
          <w:tcPr>
            <w:tcW w:w="226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</w:t>
            </w:r>
          </w:p>
        </w:tc>
        <w:tc>
          <w:tcPr>
            <w:tcW w:w="983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сент</w:t>
            </w:r>
            <w:proofErr w:type="gramEnd"/>
          </w:p>
        </w:tc>
        <w:tc>
          <w:tcPr>
            <w:tcW w:w="899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окт.</w:t>
            </w:r>
          </w:p>
        </w:tc>
        <w:tc>
          <w:tcPr>
            <w:tcW w:w="899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</w:t>
            </w:r>
          </w:p>
        </w:tc>
        <w:tc>
          <w:tcPr>
            <w:tcW w:w="863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</w:t>
            </w:r>
          </w:p>
        </w:tc>
        <w:tc>
          <w:tcPr>
            <w:tcW w:w="988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сент</w:t>
            </w:r>
            <w:proofErr w:type="gramEnd"/>
          </w:p>
        </w:tc>
        <w:tc>
          <w:tcPr>
            <w:tcW w:w="830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окт.</w:t>
            </w:r>
          </w:p>
        </w:tc>
        <w:tc>
          <w:tcPr>
            <w:tcW w:w="965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</w:t>
            </w:r>
          </w:p>
        </w:tc>
        <w:tc>
          <w:tcPr>
            <w:tcW w:w="834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</w:t>
            </w:r>
          </w:p>
        </w:tc>
        <w:tc>
          <w:tcPr>
            <w:tcW w:w="824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сент</w:t>
            </w:r>
            <w:proofErr w:type="gramEnd"/>
          </w:p>
        </w:tc>
        <w:tc>
          <w:tcPr>
            <w:tcW w:w="70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окт.</w:t>
            </w:r>
          </w:p>
        </w:tc>
        <w:tc>
          <w:tcPr>
            <w:tcW w:w="778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</w:t>
            </w:r>
          </w:p>
        </w:tc>
        <w:tc>
          <w:tcPr>
            <w:tcW w:w="619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</w:t>
            </w:r>
          </w:p>
        </w:tc>
        <w:tc>
          <w:tcPr>
            <w:tcW w:w="147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8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</w:tr>
      <w:tr w:rsidR="00C17F24" w:rsidTr="008B2001">
        <w:tc>
          <w:tcPr>
            <w:tcW w:w="226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983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899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899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965F2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63" w:type="dxa"/>
          </w:tcPr>
          <w:p w:rsidR="00C17F24" w:rsidRDefault="002A57E0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988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830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965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4" w:type="dxa"/>
          </w:tcPr>
          <w:p w:rsidR="00C17F24" w:rsidRDefault="00C17F24" w:rsidP="00BC2E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="00BC2E3E">
              <w:rPr>
                <w:rFonts w:ascii="Times New Roman" w:hAnsi="Times New Roman"/>
                <w:sz w:val="28"/>
              </w:rPr>
              <w:t>9</w:t>
            </w:r>
          </w:p>
          <w:p w:rsidR="00BC2E3E" w:rsidRDefault="00BC2E3E" w:rsidP="00BC2E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824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70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778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19" w:type="dxa"/>
          </w:tcPr>
          <w:p w:rsidR="00C17F24" w:rsidRDefault="00FC01BA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147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8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</w:tr>
      <w:tr w:rsidR="00C17F24" w:rsidTr="008B2001">
        <w:tc>
          <w:tcPr>
            <w:tcW w:w="226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Литературное чтение</w:t>
            </w:r>
          </w:p>
        </w:tc>
        <w:tc>
          <w:tcPr>
            <w:tcW w:w="983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899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899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08014E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63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988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830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965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834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BB0C30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24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706" w:type="dxa"/>
          </w:tcPr>
          <w:p w:rsidR="00C17F24" w:rsidRPr="006E2FBA" w:rsidRDefault="00C17F24" w:rsidP="008B2001">
            <w:pPr>
              <w:rPr>
                <w:rFonts w:ascii="Times New Roman" w:hAnsi="Times New Roman"/>
                <w:sz w:val="28"/>
              </w:rPr>
            </w:pPr>
            <w:r w:rsidRPr="006E2FBA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778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619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47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8A5F2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8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</w:tr>
      <w:tr w:rsidR="00C17F24" w:rsidTr="008B2001">
        <w:tc>
          <w:tcPr>
            <w:tcW w:w="226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Родной язык (русский)</w:t>
            </w:r>
          </w:p>
        </w:tc>
        <w:tc>
          <w:tcPr>
            <w:tcW w:w="983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9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9" w:type="dxa"/>
          </w:tcPr>
          <w:p w:rsidR="00C17F24" w:rsidRDefault="00965F26" w:rsidP="00BB0C3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863" w:type="dxa"/>
          </w:tcPr>
          <w:p w:rsidR="00C17F24" w:rsidRDefault="0073195A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  <w:r w:rsidR="00C17F2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988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0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965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834" w:type="dxa"/>
          </w:tcPr>
          <w:p w:rsidR="00C17F24" w:rsidRDefault="000B217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824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778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9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147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8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</w:tr>
      <w:tr w:rsidR="00C17F24" w:rsidTr="008B2001">
        <w:tc>
          <w:tcPr>
            <w:tcW w:w="226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Иностранный язык (англ.)</w:t>
            </w:r>
          </w:p>
        </w:tc>
        <w:tc>
          <w:tcPr>
            <w:tcW w:w="983" w:type="dxa"/>
          </w:tcPr>
          <w:p w:rsidR="00C17F24" w:rsidRDefault="0073195A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899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9" w:type="dxa"/>
          </w:tcPr>
          <w:p w:rsidR="00C17F24" w:rsidRDefault="0073195A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863" w:type="dxa"/>
          </w:tcPr>
          <w:p w:rsidR="00C17F24" w:rsidRDefault="0073195A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988" w:type="dxa"/>
          </w:tcPr>
          <w:p w:rsidR="00C17F24" w:rsidRDefault="0073195A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830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65" w:type="dxa"/>
          </w:tcPr>
          <w:p w:rsidR="00C17F24" w:rsidRDefault="0073195A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834" w:type="dxa"/>
          </w:tcPr>
          <w:p w:rsidR="00C17F24" w:rsidRDefault="0073195A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824" w:type="dxa"/>
          </w:tcPr>
          <w:p w:rsidR="00C17F24" w:rsidRDefault="0073195A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706" w:type="dxa"/>
          </w:tcPr>
          <w:p w:rsidR="00C17F24" w:rsidRDefault="00E25B08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778" w:type="dxa"/>
          </w:tcPr>
          <w:p w:rsidR="00C17F24" w:rsidRDefault="00E25B08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619" w:type="dxa"/>
          </w:tcPr>
          <w:p w:rsidR="00C17F24" w:rsidRDefault="009446C7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476" w:type="dxa"/>
          </w:tcPr>
          <w:p w:rsidR="00C17F24" w:rsidRDefault="005F6EFB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8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</w:tr>
      <w:tr w:rsidR="00C17F24" w:rsidTr="008B2001">
        <w:tc>
          <w:tcPr>
            <w:tcW w:w="226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Иностранный язык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</w:rPr>
              <w:t>немецкий)</w:t>
            </w:r>
          </w:p>
        </w:tc>
        <w:tc>
          <w:tcPr>
            <w:tcW w:w="983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9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  <w:p w:rsidR="00E25B08" w:rsidRDefault="00E25B08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899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863" w:type="dxa"/>
          </w:tcPr>
          <w:p w:rsidR="00C17F24" w:rsidRDefault="005605F9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988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0" w:type="dxa"/>
          </w:tcPr>
          <w:p w:rsidR="00E25B08" w:rsidRDefault="00E25B08" w:rsidP="008B2001">
            <w:pPr>
              <w:rPr>
                <w:rFonts w:ascii="Times New Roman" w:hAnsi="Times New Roman"/>
                <w:sz w:val="28"/>
              </w:rPr>
            </w:pPr>
          </w:p>
          <w:p w:rsidR="00C17F24" w:rsidRPr="00E25B08" w:rsidRDefault="00E25B08" w:rsidP="00E25B0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965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834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824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</w:tcPr>
          <w:p w:rsidR="00C17F24" w:rsidRDefault="00E25B08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778" w:type="dxa"/>
          </w:tcPr>
          <w:p w:rsidR="00C17F24" w:rsidRDefault="00E25B08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619" w:type="dxa"/>
          </w:tcPr>
          <w:p w:rsidR="00C17F24" w:rsidRDefault="009446C7" w:rsidP="005605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476" w:type="dxa"/>
          </w:tcPr>
          <w:p w:rsidR="00C17F24" w:rsidRDefault="005F6EFB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8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</w:tr>
      <w:tr w:rsidR="00C17F24" w:rsidTr="008B2001">
        <w:tc>
          <w:tcPr>
            <w:tcW w:w="226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983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899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899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863" w:type="dxa"/>
          </w:tcPr>
          <w:p w:rsidR="00C17F24" w:rsidRDefault="00BB0C30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988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830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965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834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824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70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778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619" w:type="dxa"/>
          </w:tcPr>
          <w:p w:rsidR="00C17F24" w:rsidRDefault="00584611" w:rsidP="00FC01B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="00FC01BA">
              <w:rPr>
                <w:rFonts w:ascii="Times New Roman" w:hAnsi="Times New Roman"/>
                <w:sz w:val="28"/>
              </w:rPr>
              <w:t>7</w:t>
            </w:r>
          </w:p>
          <w:p w:rsidR="00FC01BA" w:rsidRDefault="00FC01BA" w:rsidP="00FC01B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147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8A5F23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8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</w:tr>
      <w:tr w:rsidR="00C17F24" w:rsidTr="008B2001">
        <w:tc>
          <w:tcPr>
            <w:tcW w:w="226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Окружающий</w:t>
            </w:r>
          </w:p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Мир</w:t>
            </w:r>
          </w:p>
        </w:tc>
        <w:tc>
          <w:tcPr>
            <w:tcW w:w="983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9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899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63" w:type="dxa"/>
          </w:tcPr>
          <w:p w:rsidR="00C17F24" w:rsidRDefault="002A57E0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988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0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965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4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824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</w:tcPr>
          <w:p w:rsidR="00C17F24" w:rsidRDefault="00FC01BA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778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9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147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68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</w:tr>
      <w:tr w:rsidR="00C17F24" w:rsidTr="008B2001">
        <w:tc>
          <w:tcPr>
            <w:tcW w:w="226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</w:t>
            </w:r>
          </w:p>
        </w:tc>
        <w:tc>
          <w:tcPr>
            <w:tcW w:w="983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9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9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63" w:type="dxa"/>
          </w:tcPr>
          <w:p w:rsidR="00C17F24" w:rsidRDefault="00BB0C30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988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0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65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4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0B2174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24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78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9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8A5F23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76" w:type="dxa"/>
          </w:tcPr>
          <w:p w:rsidR="00C17F24" w:rsidRDefault="00BB0C30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8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</w:tr>
      <w:tr w:rsidR="00C17F24" w:rsidTr="008B2001">
        <w:tc>
          <w:tcPr>
            <w:tcW w:w="226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Изобразительное искусство</w:t>
            </w:r>
          </w:p>
        </w:tc>
        <w:tc>
          <w:tcPr>
            <w:tcW w:w="983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9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9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63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88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0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65" w:type="dxa"/>
          </w:tcPr>
          <w:p w:rsidR="00C17F24" w:rsidRDefault="002A57E0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834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24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70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78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9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476" w:type="dxa"/>
          </w:tcPr>
          <w:p w:rsidR="00C17F24" w:rsidRDefault="00B94118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8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</w:tr>
      <w:tr w:rsidR="00C17F24" w:rsidTr="008B2001">
        <w:tc>
          <w:tcPr>
            <w:tcW w:w="226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Технология </w:t>
            </w:r>
          </w:p>
        </w:tc>
        <w:tc>
          <w:tcPr>
            <w:tcW w:w="983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9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9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63" w:type="dxa"/>
          </w:tcPr>
          <w:p w:rsidR="00C17F24" w:rsidRDefault="002A57E0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988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0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65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4" w:type="dxa"/>
          </w:tcPr>
          <w:p w:rsidR="00C17F24" w:rsidRDefault="002A57E0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824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70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78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9" w:type="dxa"/>
          </w:tcPr>
          <w:p w:rsidR="00C17F24" w:rsidRDefault="009446C7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476" w:type="dxa"/>
          </w:tcPr>
          <w:p w:rsidR="00C17F24" w:rsidRDefault="002A57E0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8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</w:tr>
      <w:tr w:rsidR="00C17F24" w:rsidTr="008B2001">
        <w:tc>
          <w:tcPr>
            <w:tcW w:w="226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Физическая культура</w:t>
            </w:r>
          </w:p>
        </w:tc>
        <w:tc>
          <w:tcPr>
            <w:tcW w:w="983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9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9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63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88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0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65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4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24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78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9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7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8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</w:tr>
      <w:tr w:rsidR="00C17F24" w:rsidTr="008B2001">
        <w:tc>
          <w:tcPr>
            <w:tcW w:w="226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83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9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9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63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88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0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65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4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24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78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9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7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86" w:type="dxa"/>
          </w:tcPr>
          <w:p w:rsidR="00C17F24" w:rsidRDefault="00C17F24" w:rsidP="008B2001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C17F24" w:rsidRPr="005B4601" w:rsidRDefault="00C17F24" w:rsidP="006E2FBA">
      <w:pPr>
        <w:rPr>
          <w:rFonts w:ascii="Times New Roman" w:hAnsi="Times New Roman"/>
          <w:b/>
          <w:sz w:val="28"/>
        </w:rPr>
      </w:pPr>
    </w:p>
    <w:tbl>
      <w:tblPr>
        <w:tblStyle w:val="a6"/>
        <w:tblpPr w:leftFromText="180" w:rightFromText="180" w:vertAnchor="page" w:horzAnchor="margin" w:tblpY="1793"/>
        <w:tblW w:w="0" w:type="auto"/>
        <w:tblLook w:val="04A0" w:firstRow="1" w:lastRow="0" w:firstColumn="1" w:lastColumn="0" w:noHBand="0" w:noVBand="1"/>
      </w:tblPr>
      <w:tblGrid>
        <w:gridCol w:w="2266"/>
        <w:gridCol w:w="983"/>
        <w:gridCol w:w="899"/>
        <w:gridCol w:w="899"/>
        <w:gridCol w:w="863"/>
        <w:gridCol w:w="988"/>
        <w:gridCol w:w="830"/>
        <w:gridCol w:w="965"/>
        <w:gridCol w:w="834"/>
        <w:gridCol w:w="824"/>
        <w:gridCol w:w="706"/>
        <w:gridCol w:w="778"/>
        <w:gridCol w:w="619"/>
        <w:gridCol w:w="1476"/>
        <w:gridCol w:w="686"/>
      </w:tblGrid>
      <w:tr w:rsidR="00B4415E" w:rsidTr="00B4415E">
        <w:tc>
          <w:tcPr>
            <w:tcW w:w="226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644" w:type="dxa"/>
            <w:gridSpan w:val="4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4-а класс</w:t>
            </w:r>
          </w:p>
        </w:tc>
        <w:tc>
          <w:tcPr>
            <w:tcW w:w="3617" w:type="dxa"/>
            <w:gridSpan w:val="4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4б класс</w:t>
            </w:r>
          </w:p>
        </w:tc>
        <w:tc>
          <w:tcPr>
            <w:tcW w:w="2927" w:type="dxa"/>
            <w:gridSpan w:val="4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4в класс</w:t>
            </w:r>
          </w:p>
        </w:tc>
        <w:tc>
          <w:tcPr>
            <w:tcW w:w="147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параллели</w:t>
            </w:r>
          </w:p>
        </w:tc>
        <w:tc>
          <w:tcPr>
            <w:tcW w:w="68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</w:tr>
      <w:tr w:rsidR="00B4415E" w:rsidTr="00B4415E">
        <w:tc>
          <w:tcPr>
            <w:tcW w:w="226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</w:t>
            </w:r>
          </w:p>
        </w:tc>
        <w:tc>
          <w:tcPr>
            <w:tcW w:w="983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сент</w:t>
            </w:r>
            <w:proofErr w:type="gramEnd"/>
          </w:p>
        </w:tc>
        <w:tc>
          <w:tcPr>
            <w:tcW w:w="89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окт.</w:t>
            </w:r>
          </w:p>
        </w:tc>
        <w:tc>
          <w:tcPr>
            <w:tcW w:w="89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</w:t>
            </w:r>
          </w:p>
        </w:tc>
        <w:tc>
          <w:tcPr>
            <w:tcW w:w="863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</w:t>
            </w:r>
          </w:p>
        </w:tc>
        <w:tc>
          <w:tcPr>
            <w:tcW w:w="988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сент</w:t>
            </w:r>
            <w:proofErr w:type="gramEnd"/>
          </w:p>
        </w:tc>
        <w:tc>
          <w:tcPr>
            <w:tcW w:w="830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окт.</w:t>
            </w:r>
          </w:p>
        </w:tc>
        <w:tc>
          <w:tcPr>
            <w:tcW w:w="965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</w:t>
            </w:r>
          </w:p>
        </w:tc>
        <w:tc>
          <w:tcPr>
            <w:tcW w:w="834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</w:t>
            </w:r>
          </w:p>
        </w:tc>
        <w:tc>
          <w:tcPr>
            <w:tcW w:w="824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сент</w:t>
            </w:r>
            <w:proofErr w:type="gramEnd"/>
          </w:p>
        </w:tc>
        <w:tc>
          <w:tcPr>
            <w:tcW w:w="70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окт.</w:t>
            </w:r>
          </w:p>
        </w:tc>
        <w:tc>
          <w:tcPr>
            <w:tcW w:w="778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</w:t>
            </w:r>
          </w:p>
        </w:tc>
        <w:tc>
          <w:tcPr>
            <w:tcW w:w="61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</w:t>
            </w:r>
          </w:p>
        </w:tc>
        <w:tc>
          <w:tcPr>
            <w:tcW w:w="147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8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</w:tr>
      <w:tr w:rsidR="00B4415E" w:rsidTr="00B4415E">
        <w:tc>
          <w:tcPr>
            <w:tcW w:w="226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983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89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89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863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988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830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965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834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824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70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778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1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147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8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</w:tr>
      <w:tr w:rsidR="00B4415E" w:rsidTr="00B4415E">
        <w:tc>
          <w:tcPr>
            <w:tcW w:w="226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Литературное чтение</w:t>
            </w:r>
          </w:p>
        </w:tc>
        <w:tc>
          <w:tcPr>
            <w:tcW w:w="983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89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89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863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988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830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965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834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824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706" w:type="dxa"/>
          </w:tcPr>
          <w:p w:rsidR="00B4415E" w:rsidRPr="006E2FBA" w:rsidRDefault="00B4415E" w:rsidP="00B4415E">
            <w:pPr>
              <w:rPr>
                <w:rFonts w:ascii="Times New Roman" w:hAnsi="Times New Roman"/>
                <w:sz w:val="28"/>
              </w:rPr>
            </w:pPr>
            <w:r w:rsidRPr="006E2FBA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778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61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47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68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</w:tr>
      <w:tr w:rsidR="00B4415E" w:rsidTr="00B4415E">
        <w:tc>
          <w:tcPr>
            <w:tcW w:w="226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Родной язык (русский)</w:t>
            </w:r>
          </w:p>
        </w:tc>
        <w:tc>
          <w:tcPr>
            <w:tcW w:w="983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63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6E00A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88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0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65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4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824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778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47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8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</w:tr>
      <w:tr w:rsidR="00B4415E" w:rsidTr="00B4415E">
        <w:tc>
          <w:tcPr>
            <w:tcW w:w="226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Литературное чтение на родном язык</w:t>
            </w:r>
            <w:proofErr w:type="gramStart"/>
            <w:r>
              <w:rPr>
                <w:rFonts w:ascii="Times New Roman" w:hAnsi="Times New Roman"/>
                <w:sz w:val="28"/>
              </w:rPr>
              <w:t>е(</w:t>
            </w:r>
            <w:proofErr w:type="gramEnd"/>
            <w:r>
              <w:rPr>
                <w:rFonts w:ascii="Times New Roman" w:hAnsi="Times New Roman"/>
                <w:sz w:val="28"/>
              </w:rPr>
              <w:t>русском)</w:t>
            </w:r>
          </w:p>
        </w:tc>
        <w:tc>
          <w:tcPr>
            <w:tcW w:w="983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863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88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0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65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834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24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</w:tcPr>
          <w:p w:rsidR="00B4415E" w:rsidRDefault="00FC2656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778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147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8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</w:tr>
      <w:tr w:rsidR="00B4415E" w:rsidTr="00B4415E">
        <w:tc>
          <w:tcPr>
            <w:tcW w:w="226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Иностранный язык (англ.)</w:t>
            </w:r>
          </w:p>
        </w:tc>
        <w:tc>
          <w:tcPr>
            <w:tcW w:w="983" w:type="dxa"/>
          </w:tcPr>
          <w:p w:rsidR="00B4415E" w:rsidRDefault="0073195A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899" w:type="dxa"/>
          </w:tcPr>
          <w:p w:rsidR="00B4415E" w:rsidRDefault="00E25B08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89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63" w:type="dxa"/>
          </w:tcPr>
          <w:p w:rsidR="00B4415E" w:rsidRDefault="0073195A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="00E25B08">
              <w:rPr>
                <w:rFonts w:ascii="Times New Roman" w:hAnsi="Times New Roman"/>
                <w:sz w:val="28"/>
              </w:rPr>
              <w:t>2</w:t>
            </w:r>
          </w:p>
          <w:p w:rsidR="00E25B08" w:rsidRDefault="00E25B08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988" w:type="dxa"/>
          </w:tcPr>
          <w:p w:rsidR="00B4415E" w:rsidRDefault="00424949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830" w:type="dxa"/>
          </w:tcPr>
          <w:p w:rsidR="00B4415E" w:rsidRDefault="00424949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E00A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65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4" w:type="dxa"/>
          </w:tcPr>
          <w:p w:rsidR="00B4415E" w:rsidRDefault="00424949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824" w:type="dxa"/>
          </w:tcPr>
          <w:p w:rsidR="00B4415E" w:rsidRDefault="00424949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706" w:type="dxa"/>
          </w:tcPr>
          <w:p w:rsidR="00B4415E" w:rsidRDefault="00E25B08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778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9" w:type="dxa"/>
          </w:tcPr>
          <w:p w:rsidR="00B4415E" w:rsidRDefault="00424949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="006E00A3">
              <w:rPr>
                <w:rFonts w:ascii="Times New Roman" w:hAnsi="Times New Roman"/>
                <w:sz w:val="28"/>
              </w:rPr>
              <w:t>2</w:t>
            </w:r>
          </w:p>
          <w:p w:rsidR="00FC2656" w:rsidRDefault="00FC2656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476" w:type="dxa"/>
          </w:tcPr>
          <w:p w:rsidR="00B4415E" w:rsidRDefault="008A5F23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8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</w:tr>
      <w:tr w:rsidR="00B4415E" w:rsidTr="00B4415E">
        <w:tc>
          <w:tcPr>
            <w:tcW w:w="226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Иностранный язык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</w:rPr>
              <w:t>немецкий)</w:t>
            </w:r>
          </w:p>
        </w:tc>
        <w:tc>
          <w:tcPr>
            <w:tcW w:w="983" w:type="dxa"/>
          </w:tcPr>
          <w:p w:rsidR="00B4415E" w:rsidRDefault="005605F9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73195A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99" w:type="dxa"/>
          </w:tcPr>
          <w:p w:rsidR="00B4415E" w:rsidRDefault="005605F9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73195A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9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63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="00E25B08">
              <w:rPr>
                <w:rFonts w:ascii="Times New Roman" w:hAnsi="Times New Roman"/>
                <w:sz w:val="28"/>
              </w:rPr>
              <w:t>2</w:t>
            </w:r>
          </w:p>
          <w:p w:rsidR="00E25B08" w:rsidRDefault="00E25B08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988" w:type="dxa"/>
          </w:tcPr>
          <w:p w:rsidR="00B4415E" w:rsidRDefault="005605F9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424949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30" w:type="dxa"/>
          </w:tcPr>
          <w:p w:rsidR="00B4415E" w:rsidRDefault="005605F9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E00A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65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4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  <w:r w:rsidR="00E25B08">
              <w:rPr>
                <w:rFonts w:ascii="Times New Roman" w:hAnsi="Times New Roman"/>
                <w:sz w:val="28"/>
              </w:rPr>
              <w:t>,</w:t>
            </w:r>
          </w:p>
          <w:p w:rsidR="00E25B08" w:rsidRDefault="00E25B08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824" w:type="dxa"/>
          </w:tcPr>
          <w:p w:rsidR="00B4415E" w:rsidRDefault="005605F9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424949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06" w:type="dxa"/>
          </w:tcPr>
          <w:p w:rsidR="00B4415E" w:rsidRDefault="005605F9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E25B08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78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="006E00A3">
              <w:rPr>
                <w:rFonts w:ascii="Times New Roman" w:hAnsi="Times New Roman"/>
                <w:sz w:val="28"/>
              </w:rPr>
              <w:t>2</w:t>
            </w:r>
          </w:p>
          <w:p w:rsidR="00FC2656" w:rsidRDefault="00FC2656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476" w:type="dxa"/>
          </w:tcPr>
          <w:p w:rsidR="00B4415E" w:rsidRDefault="008A5F23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8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</w:tr>
      <w:tr w:rsidR="00B4415E" w:rsidTr="00B4415E">
        <w:tc>
          <w:tcPr>
            <w:tcW w:w="226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983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89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89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863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988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830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965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834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824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70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778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619" w:type="dxa"/>
          </w:tcPr>
          <w:p w:rsidR="00B4415E" w:rsidRDefault="005F6EFB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147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68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</w:tr>
      <w:tr w:rsidR="00B4415E" w:rsidTr="00B4415E">
        <w:tc>
          <w:tcPr>
            <w:tcW w:w="226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Окружающий</w:t>
            </w:r>
          </w:p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Мир</w:t>
            </w:r>
          </w:p>
        </w:tc>
        <w:tc>
          <w:tcPr>
            <w:tcW w:w="983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89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63" w:type="dxa"/>
          </w:tcPr>
          <w:p w:rsidR="00B4415E" w:rsidRDefault="006E00A3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988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0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965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4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824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70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778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61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147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8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</w:tr>
      <w:tr w:rsidR="00B4415E" w:rsidTr="00B4415E">
        <w:tc>
          <w:tcPr>
            <w:tcW w:w="226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</w:t>
            </w:r>
          </w:p>
        </w:tc>
        <w:tc>
          <w:tcPr>
            <w:tcW w:w="983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63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988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0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65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4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824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78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47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8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</w:tr>
      <w:tr w:rsidR="00B4415E" w:rsidTr="00B4415E">
        <w:tc>
          <w:tcPr>
            <w:tcW w:w="226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Изобразительное искусство</w:t>
            </w:r>
          </w:p>
        </w:tc>
        <w:tc>
          <w:tcPr>
            <w:tcW w:w="983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863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88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0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65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834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24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778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47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8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</w:tr>
      <w:tr w:rsidR="00B4415E" w:rsidTr="00B4415E">
        <w:tc>
          <w:tcPr>
            <w:tcW w:w="226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Технология </w:t>
            </w:r>
          </w:p>
        </w:tc>
        <w:tc>
          <w:tcPr>
            <w:tcW w:w="983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89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63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88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0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965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4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24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778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9" w:type="dxa"/>
          </w:tcPr>
          <w:p w:rsidR="00B4415E" w:rsidRDefault="00E25B08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147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8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</w:tr>
      <w:tr w:rsidR="00B4415E" w:rsidTr="00B4415E">
        <w:tc>
          <w:tcPr>
            <w:tcW w:w="226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Физическая культура</w:t>
            </w:r>
          </w:p>
        </w:tc>
        <w:tc>
          <w:tcPr>
            <w:tcW w:w="983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63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88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0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65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4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24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78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7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8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</w:tr>
      <w:tr w:rsidR="00B4415E" w:rsidTr="00B4415E">
        <w:tc>
          <w:tcPr>
            <w:tcW w:w="226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83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9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63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88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0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65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4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24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78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9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7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86" w:type="dxa"/>
          </w:tcPr>
          <w:p w:rsidR="00B4415E" w:rsidRDefault="00B4415E" w:rsidP="00B4415E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C17F24" w:rsidRDefault="00C17F24" w:rsidP="00C17F24">
      <w:pPr>
        <w:rPr>
          <w:rFonts w:ascii="Times New Roman" w:hAnsi="Times New Roman"/>
          <w:sz w:val="28"/>
        </w:rPr>
      </w:pPr>
    </w:p>
    <w:sectPr w:rsidR="00C17F24" w:rsidSect="00E96987">
      <w:pgSz w:w="15840" w:h="12240" w:orient="landscape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A7"/>
    <w:rsid w:val="000221CA"/>
    <w:rsid w:val="0003146B"/>
    <w:rsid w:val="0008014E"/>
    <w:rsid w:val="000B2174"/>
    <w:rsid w:val="00102D5C"/>
    <w:rsid w:val="001074FC"/>
    <w:rsid w:val="001C5A12"/>
    <w:rsid w:val="002A57E0"/>
    <w:rsid w:val="002E4444"/>
    <w:rsid w:val="002E6398"/>
    <w:rsid w:val="00374B4B"/>
    <w:rsid w:val="00383CB4"/>
    <w:rsid w:val="0038795B"/>
    <w:rsid w:val="003B1F6B"/>
    <w:rsid w:val="003B30A7"/>
    <w:rsid w:val="003E21D6"/>
    <w:rsid w:val="00424949"/>
    <w:rsid w:val="004342FC"/>
    <w:rsid w:val="00474E7B"/>
    <w:rsid w:val="004D254E"/>
    <w:rsid w:val="004E5984"/>
    <w:rsid w:val="005605F9"/>
    <w:rsid w:val="00560BDE"/>
    <w:rsid w:val="00584611"/>
    <w:rsid w:val="00597502"/>
    <w:rsid w:val="005A10C0"/>
    <w:rsid w:val="005B2E4E"/>
    <w:rsid w:val="005B4601"/>
    <w:rsid w:val="005F6EFB"/>
    <w:rsid w:val="006242E0"/>
    <w:rsid w:val="006312E3"/>
    <w:rsid w:val="00676DB2"/>
    <w:rsid w:val="0069723D"/>
    <w:rsid w:val="006E00A3"/>
    <w:rsid w:val="006E2FBA"/>
    <w:rsid w:val="0073195A"/>
    <w:rsid w:val="007517D6"/>
    <w:rsid w:val="008A5F23"/>
    <w:rsid w:val="00903F0C"/>
    <w:rsid w:val="009446C7"/>
    <w:rsid w:val="00965F26"/>
    <w:rsid w:val="00976F9A"/>
    <w:rsid w:val="009A0E94"/>
    <w:rsid w:val="00A94A2E"/>
    <w:rsid w:val="00AC564E"/>
    <w:rsid w:val="00B20B89"/>
    <w:rsid w:val="00B4415E"/>
    <w:rsid w:val="00B55D4D"/>
    <w:rsid w:val="00B7187D"/>
    <w:rsid w:val="00B94118"/>
    <w:rsid w:val="00BA6D25"/>
    <w:rsid w:val="00BB0C30"/>
    <w:rsid w:val="00BC2E3E"/>
    <w:rsid w:val="00C1388C"/>
    <w:rsid w:val="00C17F24"/>
    <w:rsid w:val="00C9450E"/>
    <w:rsid w:val="00CA734E"/>
    <w:rsid w:val="00CD7D98"/>
    <w:rsid w:val="00D10D27"/>
    <w:rsid w:val="00D5626B"/>
    <w:rsid w:val="00D90F3F"/>
    <w:rsid w:val="00DA2A66"/>
    <w:rsid w:val="00DA55B2"/>
    <w:rsid w:val="00DB5291"/>
    <w:rsid w:val="00DF7AE6"/>
    <w:rsid w:val="00E25B08"/>
    <w:rsid w:val="00E913D6"/>
    <w:rsid w:val="00E93F32"/>
    <w:rsid w:val="00E96987"/>
    <w:rsid w:val="00F07838"/>
    <w:rsid w:val="00F3207F"/>
    <w:rsid w:val="00FC01BA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sid w:val="00676DB2"/>
  </w:style>
  <w:style w:type="character" w:styleId="a4">
    <w:name w:val="Hyperlink"/>
    <w:rsid w:val="00676DB2"/>
    <w:rPr>
      <w:color w:val="0000FF"/>
      <w:u w:val="single"/>
    </w:rPr>
  </w:style>
  <w:style w:type="character" w:customStyle="1" w:styleId="1">
    <w:name w:val="Основной шрифт абзаца1"/>
    <w:rsid w:val="00676DB2"/>
    <w:rPr>
      <w:sz w:val="20"/>
    </w:rPr>
  </w:style>
  <w:style w:type="table" w:styleId="10">
    <w:name w:val="Table Simple 1"/>
    <w:basedOn w:val="a1"/>
    <w:rsid w:val="00676D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1C5A12"/>
    <w:pPr>
      <w:spacing w:line="275" w:lineRule="auto"/>
      <w:ind w:left="720"/>
      <w:contextualSpacing/>
    </w:pPr>
    <w:rPr>
      <w:rFonts w:eastAsia="Calibri"/>
      <w:sz w:val="20"/>
    </w:rPr>
  </w:style>
  <w:style w:type="character" w:customStyle="1" w:styleId="FontStyle143">
    <w:name w:val="Font Style143"/>
    <w:rsid w:val="001C5A12"/>
    <w:rPr>
      <w:rFonts w:ascii="Times New Roman" w:eastAsia="Times New Roman" w:hAnsi="Times New Roman"/>
      <w:b/>
      <w:sz w:val="18"/>
    </w:rPr>
  </w:style>
  <w:style w:type="character" w:customStyle="1" w:styleId="FontStyle30">
    <w:name w:val="Font Style30"/>
    <w:rsid w:val="001C5A12"/>
    <w:rPr>
      <w:rFonts w:ascii="Times New Roman" w:eastAsia="Times New Roman" w:hAnsi="Times New Roman"/>
      <w:b/>
      <w:sz w:val="20"/>
    </w:rPr>
  </w:style>
  <w:style w:type="table" w:styleId="a6">
    <w:name w:val="Table Grid"/>
    <w:basedOn w:val="a1"/>
    <w:uiPriority w:val="39"/>
    <w:rsid w:val="00E96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sid w:val="00676DB2"/>
  </w:style>
  <w:style w:type="character" w:styleId="a4">
    <w:name w:val="Hyperlink"/>
    <w:rsid w:val="00676DB2"/>
    <w:rPr>
      <w:color w:val="0000FF"/>
      <w:u w:val="single"/>
    </w:rPr>
  </w:style>
  <w:style w:type="character" w:customStyle="1" w:styleId="1">
    <w:name w:val="Основной шрифт абзаца1"/>
    <w:rsid w:val="00676DB2"/>
    <w:rPr>
      <w:sz w:val="20"/>
    </w:rPr>
  </w:style>
  <w:style w:type="table" w:styleId="10">
    <w:name w:val="Table Simple 1"/>
    <w:basedOn w:val="a1"/>
    <w:rsid w:val="00676D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1C5A12"/>
    <w:pPr>
      <w:spacing w:line="275" w:lineRule="auto"/>
      <w:ind w:left="720"/>
      <w:contextualSpacing/>
    </w:pPr>
    <w:rPr>
      <w:rFonts w:eastAsia="Calibri"/>
      <w:sz w:val="20"/>
    </w:rPr>
  </w:style>
  <w:style w:type="character" w:customStyle="1" w:styleId="FontStyle143">
    <w:name w:val="Font Style143"/>
    <w:rsid w:val="001C5A12"/>
    <w:rPr>
      <w:rFonts w:ascii="Times New Roman" w:eastAsia="Times New Roman" w:hAnsi="Times New Roman"/>
      <w:b/>
      <w:sz w:val="18"/>
    </w:rPr>
  </w:style>
  <w:style w:type="character" w:customStyle="1" w:styleId="FontStyle30">
    <w:name w:val="Font Style30"/>
    <w:rsid w:val="001C5A12"/>
    <w:rPr>
      <w:rFonts w:ascii="Times New Roman" w:eastAsia="Times New Roman" w:hAnsi="Times New Roman"/>
      <w:b/>
      <w:sz w:val="20"/>
    </w:rPr>
  </w:style>
  <w:style w:type="table" w:styleId="a6">
    <w:name w:val="Table Grid"/>
    <w:basedOn w:val="a1"/>
    <w:uiPriority w:val="39"/>
    <w:rsid w:val="00E96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8</cp:lastModifiedBy>
  <cp:revision>2</cp:revision>
  <dcterms:created xsi:type="dcterms:W3CDTF">2021-11-22T12:21:00Z</dcterms:created>
  <dcterms:modified xsi:type="dcterms:W3CDTF">2021-11-22T12:21:00Z</dcterms:modified>
</cp:coreProperties>
</file>