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C7" w:rsidRDefault="006029C7" w:rsidP="006029C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Семибратовская СОШ</w:t>
      </w:r>
    </w:p>
    <w:p w:rsidR="006029C7" w:rsidRDefault="006029C7" w:rsidP="006029C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56D5" w:rsidRPr="009E29BB" w:rsidRDefault="009E29BB" w:rsidP="009E2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B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E29BB" w:rsidRDefault="00A34CBF" w:rsidP="009E2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учащихся </w:t>
      </w:r>
      <w:r w:rsidR="009E29BB" w:rsidRPr="009E29BB">
        <w:rPr>
          <w:rFonts w:ascii="Times New Roman" w:hAnsi="Times New Roman" w:cs="Times New Roman"/>
          <w:b/>
          <w:sz w:val="28"/>
          <w:szCs w:val="28"/>
        </w:rPr>
        <w:t xml:space="preserve"> на 2021-2022 уч</w:t>
      </w:r>
      <w:r w:rsidR="009E29BB">
        <w:rPr>
          <w:rFonts w:ascii="Times New Roman" w:hAnsi="Times New Roman" w:cs="Times New Roman"/>
          <w:b/>
          <w:sz w:val="28"/>
          <w:szCs w:val="28"/>
        </w:rPr>
        <w:t>.</w:t>
      </w:r>
      <w:r w:rsidR="009E29BB" w:rsidRPr="009E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F1F">
        <w:rPr>
          <w:rFonts w:ascii="Times New Roman" w:hAnsi="Times New Roman" w:cs="Times New Roman"/>
          <w:b/>
          <w:sz w:val="28"/>
          <w:szCs w:val="28"/>
        </w:rPr>
        <w:t>г</w:t>
      </w:r>
      <w:r w:rsidR="009E29BB" w:rsidRPr="009E29BB">
        <w:rPr>
          <w:rFonts w:ascii="Times New Roman" w:hAnsi="Times New Roman" w:cs="Times New Roman"/>
          <w:b/>
          <w:sz w:val="28"/>
          <w:szCs w:val="28"/>
        </w:rPr>
        <w:t>од</w:t>
      </w:r>
    </w:p>
    <w:p w:rsidR="009E29BB" w:rsidRDefault="009E29BB" w:rsidP="009E2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5051"/>
        <w:gridCol w:w="1478"/>
        <w:gridCol w:w="2375"/>
      </w:tblGrid>
      <w:tr w:rsidR="00DA2B73" w:rsidTr="00112816">
        <w:tc>
          <w:tcPr>
            <w:tcW w:w="667" w:type="dxa"/>
          </w:tcPr>
          <w:p w:rsidR="00DA2B73" w:rsidRPr="009E29BB" w:rsidRDefault="00DA2B73" w:rsidP="009E2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9BB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215F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E29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051" w:type="dxa"/>
          </w:tcPr>
          <w:p w:rsidR="00DA2B73" w:rsidRPr="009E29BB" w:rsidRDefault="00DA2B73" w:rsidP="009E2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8" w:type="dxa"/>
          </w:tcPr>
          <w:p w:rsidR="00DA2B73" w:rsidRPr="009E29BB" w:rsidRDefault="00DA2B73" w:rsidP="009E2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5" w:type="dxa"/>
          </w:tcPr>
          <w:p w:rsidR="00DA2B73" w:rsidRPr="009E29BB" w:rsidRDefault="00DA2B73" w:rsidP="009E2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A2B73" w:rsidTr="00922F95">
        <w:tc>
          <w:tcPr>
            <w:tcW w:w="9571" w:type="dxa"/>
            <w:gridSpan w:val="4"/>
          </w:tcPr>
          <w:p w:rsidR="00DA2B73" w:rsidRDefault="00DA2B73" w:rsidP="009E29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A2B73" w:rsidTr="00112816">
        <w:tc>
          <w:tcPr>
            <w:tcW w:w="667" w:type="dxa"/>
          </w:tcPr>
          <w:p w:rsidR="00DA2B73" w:rsidRPr="00215F1F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DF0900" w:rsidRDefault="00DA2B73" w:rsidP="00DF0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подготовка Линейки,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посвященной «Дню Знаний»</w:t>
            </w:r>
          </w:p>
        </w:tc>
        <w:tc>
          <w:tcPr>
            <w:tcW w:w="1478" w:type="dxa"/>
          </w:tcPr>
          <w:p w:rsidR="00DA2B73" w:rsidRPr="00215F1F" w:rsidRDefault="00DA2B73" w:rsidP="00215F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1-11</w:t>
            </w:r>
          </w:p>
          <w:p w:rsidR="00DA2B73" w:rsidRPr="00215F1F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A2B73" w:rsidRPr="00215F1F" w:rsidRDefault="00DA2B73" w:rsidP="00215F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1.09</w:t>
            </w:r>
          </w:p>
          <w:p w:rsidR="00DA2B73" w:rsidRPr="00215F1F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B73" w:rsidTr="00112816">
        <w:tc>
          <w:tcPr>
            <w:tcW w:w="667" w:type="dxa"/>
          </w:tcPr>
          <w:p w:rsidR="00DA2B73" w:rsidRPr="00215F1F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DF0900" w:rsidRDefault="00DA2B73" w:rsidP="00215F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ученического самоуправления в классах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Установочное собрание</w:t>
            </w:r>
          </w:p>
        </w:tc>
        <w:tc>
          <w:tcPr>
            <w:tcW w:w="1478" w:type="dxa"/>
          </w:tcPr>
          <w:p w:rsidR="00DA2B73" w:rsidRPr="00215F1F" w:rsidRDefault="00DA2B73" w:rsidP="00215F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375" w:type="dxa"/>
          </w:tcPr>
          <w:p w:rsidR="00DA2B73" w:rsidRPr="00215F1F" w:rsidRDefault="00DA2B73" w:rsidP="00DF09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13-17.09</w:t>
            </w:r>
          </w:p>
        </w:tc>
      </w:tr>
      <w:tr w:rsidR="00DA2B73" w:rsidTr="00112816">
        <w:tc>
          <w:tcPr>
            <w:tcW w:w="667" w:type="dxa"/>
          </w:tcPr>
          <w:p w:rsidR="00DA2B73" w:rsidRPr="00215F1F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E575D8" w:rsidRDefault="00DA2B73" w:rsidP="00071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выставки поделок из природных материалов </w:t>
            </w:r>
            <w:r w:rsidRPr="00E575D8">
              <w:rPr>
                <w:rFonts w:ascii="Times New Roman" w:hAnsi="Times New Roman" w:cs="Times New Roman"/>
                <w:sz w:val="28"/>
                <w:szCs w:val="28"/>
              </w:rPr>
              <w:t xml:space="preserve">«Юннат» </w:t>
            </w:r>
          </w:p>
        </w:tc>
        <w:tc>
          <w:tcPr>
            <w:tcW w:w="1478" w:type="dxa"/>
          </w:tcPr>
          <w:p w:rsidR="00DA2B73" w:rsidRPr="00E575D8" w:rsidRDefault="00DA2B73" w:rsidP="00BA35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DA2B73" w:rsidRPr="00E575D8" w:rsidRDefault="00DA2B73" w:rsidP="00BA35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</w:p>
        </w:tc>
      </w:tr>
      <w:tr w:rsidR="00DA2B73" w:rsidTr="00112816">
        <w:tc>
          <w:tcPr>
            <w:tcW w:w="667" w:type="dxa"/>
          </w:tcPr>
          <w:p w:rsidR="00DA2B73" w:rsidRPr="00215F1F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215F1F" w:rsidRDefault="00DA2B73" w:rsidP="009E2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празднованию Дня учителя </w:t>
            </w:r>
          </w:p>
        </w:tc>
        <w:tc>
          <w:tcPr>
            <w:tcW w:w="1478" w:type="dxa"/>
          </w:tcPr>
          <w:p w:rsidR="00DA2B73" w:rsidRPr="00215F1F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DA2B73" w:rsidRPr="00215F1F" w:rsidRDefault="00DA2B73" w:rsidP="00DF09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20-30.09</w:t>
            </w:r>
          </w:p>
        </w:tc>
      </w:tr>
      <w:tr w:rsidR="00DA2B73" w:rsidTr="00112816">
        <w:tc>
          <w:tcPr>
            <w:tcW w:w="667" w:type="dxa"/>
          </w:tcPr>
          <w:p w:rsidR="00DA2B73" w:rsidRPr="00215F1F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Default="00DA2B73" w:rsidP="009E29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выставки  «Будь внимателен на дороге!»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DA2B73" w:rsidRDefault="00DA2B73" w:rsidP="00347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10-30.09</w:t>
            </w:r>
          </w:p>
        </w:tc>
      </w:tr>
      <w:tr w:rsidR="00DA2B73" w:rsidTr="00922F95">
        <w:tc>
          <w:tcPr>
            <w:tcW w:w="9571" w:type="dxa"/>
            <w:gridSpan w:val="4"/>
          </w:tcPr>
          <w:p w:rsidR="00DA2B73" w:rsidRDefault="00DA2B73" w:rsidP="00347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B9627C" w:rsidRDefault="00DA2B73" w:rsidP="00B96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День учителя. Праздничная программа «С любовью к Вам, учителя!»  </w:t>
            </w:r>
          </w:p>
        </w:tc>
        <w:tc>
          <w:tcPr>
            <w:tcW w:w="1478" w:type="dxa"/>
          </w:tcPr>
          <w:p w:rsidR="00DA2B73" w:rsidRPr="00215F1F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DA2B73" w:rsidRPr="00215F1F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B9627C" w:rsidRDefault="00DA2B73" w:rsidP="00B96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агитбригад «Тебе решать!»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375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B9627C" w:rsidRDefault="00DA2B73" w:rsidP="00B96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«Агентство добрых дел» по сбору корма для кошек приюта-передержки «Масюпа»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B9627C" w:rsidRDefault="00DA2B73" w:rsidP="00B962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 «Посвящение</w:t>
            </w:r>
          </w:p>
          <w:p w:rsidR="00DA2B73" w:rsidRPr="00B9627C" w:rsidRDefault="00DA2B73" w:rsidP="00DF0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первоклассники!»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 и 27.10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B9627C" w:rsidRDefault="00DA2B73" w:rsidP="00FC12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выставки </w:t>
            </w:r>
            <w:r w:rsidRPr="00E575D8"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вторичного сырья (твердых бытовых отходов), посвященного Всемирному дню вторичной переработки среди общеобразовательных организаций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Default="00DA2B73" w:rsidP="00FC12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выставки «Помни! Железная дорога – зона повышенной опасности!»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</w:p>
        </w:tc>
        <w:tc>
          <w:tcPr>
            <w:tcW w:w="2375" w:type="dxa"/>
          </w:tcPr>
          <w:p w:rsidR="00DA2B73" w:rsidRDefault="00DA2B73" w:rsidP="00347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1-31.10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347138" w:rsidRDefault="00DA2B73" w:rsidP="003471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районном конкурсе детского творчества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7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 безопасность дорожного движения»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DA2B73" w:rsidRDefault="00DA2B73" w:rsidP="00347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28.10-30.11</w:t>
            </w:r>
          </w:p>
        </w:tc>
      </w:tr>
      <w:tr w:rsidR="00DA2B73" w:rsidTr="00922F95">
        <w:tc>
          <w:tcPr>
            <w:tcW w:w="9571" w:type="dxa"/>
            <w:gridSpan w:val="4"/>
          </w:tcPr>
          <w:p w:rsidR="00DA2B73" w:rsidRPr="000B33C8" w:rsidRDefault="00DA2B73" w:rsidP="000B33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3C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B9627C" w:rsidRDefault="00DA2B73" w:rsidP="00DF0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профилактическая акция «Пешеход! Внимание, переход!». Проведение «Недели БДД».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конкурсных работ «Мы соблюдаем ПДД!»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375" w:type="dxa"/>
          </w:tcPr>
          <w:p w:rsidR="00DA2B73" w:rsidRDefault="00DA2B73" w:rsidP="00347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10-21.11 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B9627C" w:rsidRDefault="00DA2B73" w:rsidP="009277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DA2B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дистанционном фото/видеоконкурсе «Готовим вместе с мамой», посвященного Дню матери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78" w:type="dxa"/>
          </w:tcPr>
          <w:p w:rsidR="00DA2B73" w:rsidRDefault="00DA2B73" w:rsidP="009277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DA2B73" w:rsidRDefault="00DA2B73" w:rsidP="009277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11-25.11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B9627C" w:rsidRDefault="00DA2B73" w:rsidP="00C71A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Дня Матери. Подведение итогов творческого конкурса «Люблю тебя, МАМА!». Стендовая выставка рисунков</w:t>
            </w:r>
          </w:p>
        </w:tc>
        <w:tc>
          <w:tcPr>
            <w:tcW w:w="1478" w:type="dxa"/>
          </w:tcPr>
          <w:p w:rsidR="00DA2B73" w:rsidRDefault="00DA2B73" w:rsidP="00C71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DA2B73" w:rsidRDefault="00DA2B73" w:rsidP="00C71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</w:p>
        </w:tc>
      </w:tr>
      <w:tr w:rsidR="00DA2B73" w:rsidTr="00922F95">
        <w:tc>
          <w:tcPr>
            <w:tcW w:w="9571" w:type="dxa"/>
            <w:gridSpan w:val="4"/>
          </w:tcPr>
          <w:p w:rsidR="00DA2B73" w:rsidRPr="000B33C8" w:rsidRDefault="00DA2B73" w:rsidP="000B33C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3C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D93107" w:rsidRDefault="00DA2B73" w:rsidP="009E29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1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областном творческом конкурсе "Талисман БДД- 2022"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1-9</w:t>
            </w:r>
          </w:p>
        </w:tc>
        <w:tc>
          <w:tcPr>
            <w:tcW w:w="2375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6-25.12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721D40" w:rsidRDefault="00DA2B73" w:rsidP="00EE18D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D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новогоднего оформления 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Конкурс на самое оригинальное украшение класса 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DA2B73" w:rsidRDefault="00DA2B73" w:rsidP="003471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1-24.12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347138" w:rsidRDefault="00DA2B73" w:rsidP="0034713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7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«Марафоне экособытий Ярославии", под девизом "В защиту зелёной красавицы" и "Тигр - символ года"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10-27.12</w:t>
            </w:r>
          </w:p>
        </w:tc>
      </w:tr>
      <w:tr w:rsidR="008C540C" w:rsidTr="00112816">
        <w:tc>
          <w:tcPr>
            <w:tcW w:w="667" w:type="dxa"/>
          </w:tcPr>
          <w:p w:rsidR="008C540C" w:rsidRPr="000B33C8" w:rsidRDefault="008C540C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8C540C" w:rsidRPr="00347138" w:rsidRDefault="008C540C" w:rsidP="008C54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просветительском мероприятии «Призывник» </w:t>
            </w:r>
          </w:p>
        </w:tc>
        <w:tc>
          <w:tcPr>
            <w:tcW w:w="1478" w:type="dxa"/>
          </w:tcPr>
          <w:p w:rsidR="008C540C" w:rsidRDefault="008C540C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8C540C" w:rsidRDefault="008C540C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721D40" w:rsidRDefault="00DA2B73" w:rsidP="00721D4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творческом конкурсе «Волшебный чемоданчик Деда Мороза!»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1-27.12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1E6479" w:rsidRDefault="00DA2B73" w:rsidP="001E647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6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</w:t>
            </w:r>
            <w:r w:rsidRPr="001E6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ой </w:t>
            </w:r>
            <w:r w:rsidRPr="001E6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Pr="001E6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«Подари ребенку радость»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(для </w:t>
            </w:r>
            <w:r w:rsidRPr="001E6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детей, находящихся в ГКУСО СРЦ "Росинка"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478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DA2B73" w:rsidRDefault="00DA2B7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28.12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1E6479" w:rsidRDefault="008C540C" w:rsidP="008C540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новогодних праздников «</w:t>
            </w:r>
            <w:r w:rsidR="009B4C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Вечеринка от Снежинки!»</w:t>
            </w:r>
          </w:p>
        </w:tc>
        <w:tc>
          <w:tcPr>
            <w:tcW w:w="1478" w:type="dxa"/>
          </w:tcPr>
          <w:p w:rsidR="00DA2B73" w:rsidRDefault="008C540C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DA2B73" w:rsidRDefault="008C540C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20 по 23</w:t>
            </w:r>
          </w:p>
        </w:tc>
      </w:tr>
      <w:tr w:rsidR="00DA2B73" w:rsidTr="00112816">
        <w:tc>
          <w:tcPr>
            <w:tcW w:w="667" w:type="dxa"/>
          </w:tcPr>
          <w:p w:rsidR="00DA2B73" w:rsidRPr="000B33C8" w:rsidRDefault="00DA2B7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DA2B73" w:rsidRPr="001E6479" w:rsidRDefault="009B4CCD" w:rsidP="00B501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Праздничная игровая программа «</w:t>
            </w:r>
            <w:r w:rsidR="00B50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Ёлка. Дети. Новый год</w:t>
            </w:r>
            <w:r w:rsidR="006813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  <w:r w:rsidR="00B501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478" w:type="dxa"/>
          </w:tcPr>
          <w:p w:rsidR="00DA2B73" w:rsidRDefault="000B33C8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375" w:type="dxa"/>
          </w:tcPr>
          <w:p w:rsidR="00DA2B73" w:rsidRDefault="000B33C8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</w:tc>
      </w:tr>
      <w:tr w:rsidR="00EE2374" w:rsidTr="00922F95">
        <w:tc>
          <w:tcPr>
            <w:tcW w:w="9571" w:type="dxa"/>
            <w:gridSpan w:val="4"/>
          </w:tcPr>
          <w:p w:rsidR="00EE2374" w:rsidRDefault="00EE2374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E1BA3" w:rsidTr="00112816">
        <w:tc>
          <w:tcPr>
            <w:tcW w:w="667" w:type="dxa"/>
          </w:tcPr>
          <w:p w:rsidR="004E1BA3" w:rsidRPr="000B33C8" w:rsidRDefault="004E1BA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4E1BA3" w:rsidRPr="004E1BA3" w:rsidRDefault="004E1BA3" w:rsidP="006F7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класса</w:t>
            </w:r>
          </w:p>
        </w:tc>
        <w:tc>
          <w:tcPr>
            <w:tcW w:w="1478" w:type="dxa"/>
          </w:tcPr>
          <w:p w:rsidR="004E1BA3" w:rsidRPr="004E1BA3" w:rsidRDefault="004E1BA3" w:rsidP="006F7F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1BA3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375" w:type="dxa"/>
          </w:tcPr>
          <w:p w:rsidR="004E1BA3" w:rsidRPr="004E1BA3" w:rsidRDefault="00112816" w:rsidP="006F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E1BA3">
              <w:rPr>
                <w:rFonts w:ascii="Times New Roman" w:hAnsi="Times New Roman" w:cs="Times New Roman"/>
                <w:b/>
                <w:sz w:val="28"/>
                <w:szCs w:val="28"/>
              </w:rPr>
              <w:t>торая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1BA3" w:rsidRPr="004E1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месяца</w:t>
            </w:r>
          </w:p>
        </w:tc>
      </w:tr>
      <w:tr w:rsidR="004E1BA3" w:rsidTr="00112816">
        <w:tc>
          <w:tcPr>
            <w:tcW w:w="667" w:type="dxa"/>
          </w:tcPr>
          <w:p w:rsidR="004E1BA3" w:rsidRPr="000B33C8" w:rsidRDefault="004E1BA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4E1BA3" w:rsidRPr="00922F95" w:rsidRDefault="004E1BA3" w:rsidP="002925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2F95">
              <w:rPr>
                <w:rFonts w:ascii="Times New Roman" w:hAnsi="Times New Roman" w:cs="Times New Roman"/>
                <w:sz w:val="28"/>
                <w:szCs w:val="28"/>
              </w:rPr>
              <w:t>Участие в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22F95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2F95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игр «Что? Где? Когда?»</w:t>
            </w:r>
          </w:p>
        </w:tc>
        <w:tc>
          <w:tcPr>
            <w:tcW w:w="1478" w:type="dxa"/>
          </w:tcPr>
          <w:p w:rsidR="004E1BA3" w:rsidRPr="00922F95" w:rsidRDefault="004E1BA3" w:rsidP="0029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375" w:type="dxa"/>
          </w:tcPr>
          <w:p w:rsidR="004E1BA3" w:rsidRPr="00922F95" w:rsidRDefault="004E1BA3" w:rsidP="002925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</w:tr>
      <w:tr w:rsidR="004E1BA3" w:rsidTr="00112816">
        <w:tc>
          <w:tcPr>
            <w:tcW w:w="667" w:type="dxa"/>
          </w:tcPr>
          <w:p w:rsidR="004E1BA3" w:rsidRPr="000B33C8" w:rsidRDefault="004E1BA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4E1BA3" w:rsidRPr="00681337" w:rsidRDefault="004E1BA3" w:rsidP="00382E9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</w:t>
            </w:r>
            <w:r w:rsidRPr="0068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68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81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Всероссийского конкурса лидеров «Вектор будущего»</w:t>
            </w:r>
          </w:p>
        </w:tc>
        <w:tc>
          <w:tcPr>
            <w:tcW w:w="1478" w:type="dxa"/>
          </w:tcPr>
          <w:p w:rsidR="004E1BA3" w:rsidRPr="00681337" w:rsidRDefault="004E1BA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75" w:type="dxa"/>
          </w:tcPr>
          <w:p w:rsidR="004E1BA3" w:rsidRDefault="004E1BA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28.01</w:t>
            </w:r>
          </w:p>
        </w:tc>
      </w:tr>
      <w:tr w:rsidR="004E1BA3" w:rsidTr="00112816">
        <w:tc>
          <w:tcPr>
            <w:tcW w:w="667" w:type="dxa"/>
          </w:tcPr>
          <w:p w:rsidR="004E1BA3" w:rsidRPr="000B33C8" w:rsidRDefault="004E1BA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4E1BA3" w:rsidRDefault="004E1BA3" w:rsidP="0038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акции по изготовлению самых оригинальных кормушек «Каждой </w:t>
            </w:r>
            <w:proofErr w:type="gramStart"/>
            <w:r w:rsidRPr="00382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пичужке-кормушка</w:t>
            </w:r>
            <w:proofErr w:type="gramEnd"/>
            <w:r w:rsidRPr="00382E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</w:p>
          <w:p w:rsidR="00112816" w:rsidRPr="00382E9D" w:rsidRDefault="00112816" w:rsidP="00382E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78" w:type="dxa"/>
          </w:tcPr>
          <w:p w:rsidR="004E1BA3" w:rsidRPr="00382E9D" w:rsidRDefault="004E1BA3" w:rsidP="00382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82E9D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4E1BA3" w:rsidRPr="00382E9D" w:rsidRDefault="004E1BA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10.01 -28.01</w:t>
            </w:r>
          </w:p>
        </w:tc>
      </w:tr>
      <w:tr w:rsidR="004E1BA3" w:rsidTr="00922F95">
        <w:tc>
          <w:tcPr>
            <w:tcW w:w="9571" w:type="dxa"/>
            <w:gridSpan w:val="4"/>
          </w:tcPr>
          <w:p w:rsidR="004E1BA3" w:rsidRDefault="004E1BA3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4E1BA3" w:rsidTr="00112816">
        <w:tc>
          <w:tcPr>
            <w:tcW w:w="667" w:type="dxa"/>
          </w:tcPr>
          <w:p w:rsidR="004E1BA3" w:rsidRPr="000B33C8" w:rsidRDefault="004E1BA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4E1BA3" w:rsidRPr="004E1BA3" w:rsidRDefault="004E1BA3" w:rsidP="006F7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класса</w:t>
            </w:r>
          </w:p>
        </w:tc>
        <w:tc>
          <w:tcPr>
            <w:tcW w:w="1478" w:type="dxa"/>
          </w:tcPr>
          <w:p w:rsidR="004E1BA3" w:rsidRPr="004E1BA3" w:rsidRDefault="004E1BA3" w:rsidP="006F7F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1BA3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375" w:type="dxa"/>
          </w:tcPr>
          <w:p w:rsidR="004E1BA3" w:rsidRPr="004E1BA3" w:rsidRDefault="00112816" w:rsidP="006F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  <w:r w:rsidR="004E1BA3" w:rsidRPr="004E1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месяца</w:t>
            </w:r>
          </w:p>
        </w:tc>
      </w:tr>
      <w:tr w:rsidR="004E1BA3" w:rsidTr="00112816">
        <w:tc>
          <w:tcPr>
            <w:tcW w:w="667" w:type="dxa"/>
          </w:tcPr>
          <w:p w:rsidR="004E1BA3" w:rsidRPr="000B33C8" w:rsidRDefault="004E1BA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4E1BA3" w:rsidRDefault="004E1BA3" w:rsidP="00793D1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2E9D">
              <w:rPr>
                <w:rFonts w:ascii="Times New Roman" w:hAnsi="Times New Roman" w:cs="Times New Roman"/>
                <w:sz w:val="28"/>
                <w:szCs w:val="28"/>
              </w:rPr>
              <w:t>Участие в районной олимпиаде по правилам дорожного движения</w:t>
            </w:r>
          </w:p>
        </w:tc>
        <w:tc>
          <w:tcPr>
            <w:tcW w:w="1478" w:type="dxa"/>
          </w:tcPr>
          <w:p w:rsidR="004E1BA3" w:rsidRDefault="004E1BA3" w:rsidP="0079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375" w:type="dxa"/>
          </w:tcPr>
          <w:p w:rsidR="004E1BA3" w:rsidRDefault="004E1BA3" w:rsidP="00793D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</w:tr>
      <w:tr w:rsidR="004E1BA3" w:rsidTr="00112816">
        <w:tc>
          <w:tcPr>
            <w:tcW w:w="667" w:type="dxa"/>
          </w:tcPr>
          <w:p w:rsidR="004E1BA3" w:rsidRPr="000B33C8" w:rsidRDefault="004E1BA3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  <w:vAlign w:val="center"/>
          </w:tcPr>
          <w:p w:rsidR="004E1BA3" w:rsidRDefault="004E1BA3" w:rsidP="0025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D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творческом конкурсе по предупреждению </w:t>
            </w:r>
            <w:proofErr w:type="gramStart"/>
            <w:r w:rsidRPr="002563D2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4E1BA3" w:rsidRPr="002563D2" w:rsidRDefault="004E1BA3" w:rsidP="002563D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63D2">
              <w:rPr>
                <w:rFonts w:ascii="Times New Roman" w:hAnsi="Times New Roman" w:cs="Times New Roman"/>
                <w:sz w:val="28"/>
                <w:szCs w:val="28"/>
              </w:rPr>
              <w:t xml:space="preserve">травматизма </w:t>
            </w:r>
            <w:r w:rsidRPr="002563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знаем всё про электробезопасность»</w:t>
            </w:r>
          </w:p>
        </w:tc>
        <w:tc>
          <w:tcPr>
            <w:tcW w:w="1478" w:type="dxa"/>
          </w:tcPr>
          <w:p w:rsidR="004E1BA3" w:rsidRPr="002563D2" w:rsidRDefault="004E1BA3" w:rsidP="00256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D2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4E1BA3" w:rsidRPr="002563D2" w:rsidRDefault="004E1BA3" w:rsidP="00310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3D2">
              <w:rPr>
                <w:rFonts w:ascii="Times New Roman" w:hAnsi="Times New Roman" w:cs="Times New Roman"/>
                <w:b/>
                <w:sz w:val="28"/>
                <w:szCs w:val="28"/>
              </w:rPr>
              <w:t>01.02-25.02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Default="00120E59" w:rsidP="00AD5E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Святого Валентина. Организация почты «Велентинок»</w:t>
            </w:r>
          </w:p>
        </w:tc>
        <w:tc>
          <w:tcPr>
            <w:tcW w:w="1478" w:type="dxa"/>
          </w:tcPr>
          <w:p w:rsidR="00120E59" w:rsidRDefault="00120E59" w:rsidP="00AD5E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120E59" w:rsidRDefault="00120E59" w:rsidP="00AD5E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Default="00120E59" w:rsidP="00D002B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творческих работ, посвящённая Дню Защитника Отечества «Служу России!». Поздравление мужчин с праздником </w:t>
            </w:r>
          </w:p>
          <w:p w:rsidR="00120E59" w:rsidRDefault="00120E59" w:rsidP="00D002B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февраля. Выпуск стенгазет</w:t>
            </w:r>
          </w:p>
        </w:tc>
        <w:tc>
          <w:tcPr>
            <w:tcW w:w="1478" w:type="dxa"/>
          </w:tcPr>
          <w:p w:rsidR="00120E59" w:rsidRDefault="00120E59" w:rsidP="00D002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120E59" w:rsidRDefault="00120E59" w:rsidP="00D002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21-25.02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EE2374" w:rsidRDefault="00120E59" w:rsidP="00F1186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тематической недели «Веселись честной народ! Масленица у ворот!». Творческий конкурс «Блин-блинок масляный бок!»</w:t>
            </w:r>
          </w:p>
        </w:tc>
        <w:tc>
          <w:tcPr>
            <w:tcW w:w="1478" w:type="dxa"/>
          </w:tcPr>
          <w:p w:rsidR="00120E59" w:rsidRDefault="00120E59" w:rsidP="002563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120E59" w:rsidRDefault="00120E59" w:rsidP="00F118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28.02-04.03</w:t>
            </w:r>
          </w:p>
        </w:tc>
      </w:tr>
      <w:tr w:rsidR="00120E59" w:rsidTr="004D2B9C">
        <w:tc>
          <w:tcPr>
            <w:tcW w:w="9571" w:type="dxa"/>
            <w:gridSpan w:val="4"/>
          </w:tcPr>
          <w:p w:rsidR="00120E59" w:rsidRDefault="00120E59" w:rsidP="001200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4E1BA3" w:rsidRDefault="00120E59" w:rsidP="006F7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класса</w:t>
            </w:r>
          </w:p>
        </w:tc>
        <w:tc>
          <w:tcPr>
            <w:tcW w:w="1478" w:type="dxa"/>
          </w:tcPr>
          <w:p w:rsidR="00120E59" w:rsidRPr="004E1BA3" w:rsidRDefault="00120E59" w:rsidP="004E1B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1BA3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375" w:type="dxa"/>
          </w:tcPr>
          <w:p w:rsidR="00120E59" w:rsidRPr="004E1BA3" w:rsidRDefault="00120E59" w:rsidP="004E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  <w:r w:rsidRPr="004E1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 месяца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4E1BA3" w:rsidRDefault="00120E59" w:rsidP="004E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BA3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поздравительных открыто</w:t>
            </w:r>
            <w:r w:rsidRPr="004E1BA3">
              <w:rPr>
                <w:rFonts w:ascii="Times New Roman" w:hAnsi="Times New Roman" w:cs="Times New Roman"/>
                <w:sz w:val="28"/>
                <w:szCs w:val="28"/>
              </w:rPr>
              <w:t>к к Международному женскому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Поздравление женщин с праздником 8 Марта. Выпуск стенгазет </w:t>
            </w:r>
          </w:p>
        </w:tc>
        <w:tc>
          <w:tcPr>
            <w:tcW w:w="1478" w:type="dxa"/>
          </w:tcPr>
          <w:p w:rsidR="00120E59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120E59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4.03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4E1BA3" w:rsidRDefault="00120E59" w:rsidP="004E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BA3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и конкурс рисунков, приуроченных</w:t>
            </w:r>
            <w:r w:rsidRPr="004E1BA3"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дикой природы</w:t>
            </w:r>
          </w:p>
        </w:tc>
        <w:tc>
          <w:tcPr>
            <w:tcW w:w="1478" w:type="dxa"/>
          </w:tcPr>
          <w:p w:rsidR="00120E59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120E59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месяца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Default="00120E59" w:rsidP="00B5012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проведение весеннего школьного лагеря «Ура! Каникулы!»</w:t>
            </w:r>
          </w:p>
        </w:tc>
        <w:tc>
          <w:tcPr>
            <w:tcW w:w="1478" w:type="dxa"/>
          </w:tcPr>
          <w:p w:rsidR="00120E59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120E59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28.03-03.04</w:t>
            </w:r>
          </w:p>
        </w:tc>
      </w:tr>
      <w:tr w:rsidR="00120E59" w:rsidTr="00586EBB">
        <w:tc>
          <w:tcPr>
            <w:tcW w:w="9571" w:type="dxa"/>
            <w:gridSpan w:val="4"/>
          </w:tcPr>
          <w:p w:rsidR="00120E59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4E1BA3" w:rsidRDefault="00120E59" w:rsidP="006F7F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класса</w:t>
            </w:r>
          </w:p>
        </w:tc>
        <w:tc>
          <w:tcPr>
            <w:tcW w:w="1478" w:type="dxa"/>
          </w:tcPr>
          <w:p w:rsidR="00120E59" w:rsidRPr="004E1BA3" w:rsidRDefault="00120E59" w:rsidP="006F7F3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1BA3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375" w:type="dxa"/>
          </w:tcPr>
          <w:p w:rsidR="00120E59" w:rsidRPr="004E1BA3" w:rsidRDefault="00120E59" w:rsidP="006F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  <w:r w:rsidRPr="004E1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неделя месяца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A540DA" w:rsidRDefault="00120E59" w:rsidP="007110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40DA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детского творчества на противопожарную тему «Помни каждый гражданин: спасение номер-01»</w:t>
            </w:r>
          </w:p>
        </w:tc>
        <w:tc>
          <w:tcPr>
            <w:tcW w:w="1478" w:type="dxa"/>
          </w:tcPr>
          <w:p w:rsidR="00120E59" w:rsidRPr="00A540DA" w:rsidRDefault="00120E59" w:rsidP="00711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DA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120E59" w:rsidRPr="00A540DA" w:rsidRDefault="00120E59" w:rsidP="007110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01.04 – 29.04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CC7BD8" w:rsidRDefault="00120E59" w:rsidP="00CC7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космонавтики. Организация</w:t>
            </w:r>
          </w:p>
          <w:p w:rsidR="00120E59" w:rsidRPr="00CC7BD8" w:rsidRDefault="00120E59" w:rsidP="00CC7BD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C7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«Первый человек в </w:t>
            </w:r>
            <w:r w:rsidRPr="00CC7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космосе»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Проведение тематической недели. Конкурс рисунков</w:t>
            </w:r>
          </w:p>
        </w:tc>
        <w:tc>
          <w:tcPr>
            <w:tcW w:w="1478" w:type="dxa"/>
          </w:tcPr>
          <w:p w:rsidR="00120E59" w:rsidRPr="00A540DA" w:rsidRDefault="00120E59" w:rsidP="00A54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120E59" w:rsidRPr="00A540DA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9.04-13.04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A540DA" w:rsidRDefault="00120E59" w:rsidP="00A540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</w:t>
            </w:r>
            <w:r w:rsidRPr="00A540DA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0D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</w:t>
            </w:r>
            <w:r w:rsidRPr="00A54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юношеского художественного творчества «Радуга»</w:t>
            </w:r>
          </w:p>
        </w:tc>
        <w:tc>
          <w:tcPr>
            <w:tcW w:w="1478" w:type="dxa"/>
          </w:tcPr>
          <w:p w:rsidR="00120E59" w:rsidRPr="00A540DA" w:rsidRDefault="00120E59" w:rsidP="00A54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375" w:type="dxa"/>
          </w:tcPr>
          <w:p w:rsidR="00120E59" w:rsidRPr="00A540DA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DA">
              <w:rPr>
                <w:rFonts w:ascii="Times New Roman" w:hAnsi="Times New Roman" w:cs="Times New Roman"/>
                <w:b/>
                <w:sz w:val="28"/>
                <w:szCs w:val="28"/>
              </w:rPr>
              <w:t>11.04-15.04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4E1BA3" w:rsidRDefault="00120E59" w:rsidP="0011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BA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конкурса </w:t>
            </w:r>
            <w:r w:rsidRPr="004E1BA3">
              <w:rPr>
                <w:rFonts w:ascii="Times New Roman" w:eastAsia="Calibri" w:hAnsi="Times New Roman" w:cs="Times New Roman"/>
                <w:sz w:val="28"/>
                <w:szCs w:val="28"/>
              </w:rPr>
              <w:t>рисунков и плакатов,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E1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Международному Дню Земли</w:t>
            </w:r>
          </w:p>
        </w:tc>
        <w:tc>
          <w:tcPr>
            <w:tcW w:w="1478" w:type="dxa"/>
          </w:tcPr>
          <w:p w:rsidR="00120E59" w:rsidRPr="00A540DA" w:rsidRDefault="00120E59" w:rsidP="00A54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120E59" w:rsidRPr="00A540DA" w:rsidRDefault="00120E59" w:rsidP="001128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120E59" w:rsidTr="00ED1913">
        <w:tc>
          <w:tcPr>
            <w:tcW w:w="9571" w:type="dxa"/>
            <w:gridSpan w:val="4"/>
          </w:tcPr>
          <w:p w:rsidR="00120E59" w:rsidRPr="00A540DA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CC7BD8" w:rsidRDefault="00120E59" w:rsidP="00CC7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Вахта памяти. Митинг, посвященный</w:t>
            </w:r>
          </w:p>
          <w:p w:rsidR="00120E59" w:rsidRPr="00CC7BD8" w:rsidRDefault="00120E59" w:rsidP="0011281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C7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Победы «И помнит мир спасённый»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Оформление информационного стенда </w:t>
            </w:r>
          </w:p>
        </w:tc>
        <w:tc>
          <w:tcPr>
            <w:tcW w:w="1478" w:type="dxa"/>
          </w:tcPr>
          <w:p w:rsidR="00120E59" w:rsidRPr="00A540DA" w:rsidRDefault="00120E59" w:rsidP="00A54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375" w:type="dxa"/>
          </w:tcPr>
          <w:p w:rsidR="00120E59" w:rsidRPr="00A540DA" w:rsidRDefault="00120E59" w:rsidP="008F05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2-11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A540DA" w:rsidRDefault="00120E59" w:rsidP="00FF43F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40DA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конкурсе-фестивале для юных инспекторов движения «Безопасное колесо»</w:t>
            </w:r>
          </w:p>
        </w:tc>
        <w:tc>
          <w:tcPr>
            <w:tcW w:w="1478" w:type="dxa"/>
          </w:tcPr>
          <w:p w:rsidR="00120E59" w:rsidRPr="00A540DA" w:rsidRDefault="00120E59" w:rsidP="00FF4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0DA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2375" w:type="dxa"/>
          </w:tcPr>
          <w:p w:rsidR="00120E59" w:rsidRPr="00A540DA" w:rsidRDefault="00120E59" w:rsidP="00FF43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540DA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CC7BD8" w:rsidRDefault="00120E59" w:rsidP="00CC7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праздничной линейки</w:t>
            </w:r>
          </w:p>
          <w:p w:rsidR="00120E59" w:rsidRPr="00CC7BD8" w:rsidRDefault="00120E59" w:rsidP="00CC7BD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C7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«Последний звонок»</w:t>
            </w:r>
          </w:p>
        </w:tc>
        <w:tc>
          <w:tcPr>
            <w:tcW w:w="1478" w:type="dxa"/>
          </w:tcPr>
          <w:p w:rsidR="00120E59" w:rsidRPr="00A540DA" w:rsidRDefault="00120E59" w:rsidP="00A54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120E59" w:rsidRPr="00A540DA" w:rsidRDefault="00120E59" w:rsidP="008F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A540DA" w:rsidRDefault="00120E59" w:rsidP="00A5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выпускных в 4х классах</w:t>
            </w:r>
          </w:p>
        </w:tc>
        <w:tc>
          <w:tcPr>
            <w:tcW w:w="1478" w:type="dxa"/>
          </w:tcPr>
          <w:p w:rsidR="00120E59" w:rsidRPr="00A540DA" w:rsidRDefault="00120E59" w:rsidP="00A54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120E59" w:rsidRPr="00A540DA" w:rsidRDefault="00120E59" w:rsidP="008F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E59" w:rsidTr="00E65FE0">
        <w:tc>
          <w:tcPr>
            <w:tcW w:w="9571" w:type="dxa"/>
            <w:gridSpan w:val="4"/>
          </w:tcPr>
          <w:p w:rsidR="00120E59" w:rsidRPr="00A540DA" w:rsidRDefault="00120E59" w:rsidP="008F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Pr="00A540DA" w:rsidRDefault="00120E59" w:rsidP="00A5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 проведение летнего школьного лагеря</w:t>
            </w:r>
          </w:p>
        </w:tc>
        <w:tc>
          <w:tcPr>
            <w:tcW w:w="1478" w:type="dxa"/>
          </w:tcPr>
          <w:p w:rsidR="00120E59" w:rsidRPr="00A540DA" w:rsidRDefault="00120E59" w:rsidP="00A54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375" w:type="dxa"/>
          </w:tcPr>
          <w:p w:rsidR="00120E59" w:rsidRPr="00A540DA" w:rsidRDefault="00120E59" w:rsidP="008F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E59" w:rsidTr="00112816">
        <w:tc>
          <w:tcPr>
            <w:tcW w:w="667" w:type="dxa"/>
          </w:tcPr>
          <w:p w:rsidR="00120E59" w:rsidRPr="000B33C8" w:rsidRDefault="00120E59" w:rsidP="000B33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1" w:type="dxa"/>
          </w:tcPr>
          <w:p w:rsidR="00120E59" w:rsidRDefault="00120E59" w:rsidP="00CC7BD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выпускных в 11х классах</w:t>
            </w:r>
          </w:p>
        </w:tc>
        <w:tc>
          <w:tcPr>
            <w:tcW w:w="1478" w:type="dxa"/>
          </w:tcPr>
          <w:p w:rsidR="00120E59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120E59" w:rsidRDefault="00120E59" w:rsidP="0021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29BB" w:rsidRPr="009E29BB" w:rsidRDefault="009E29BB" w:rsidP="009E2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9BB" w:rsidRDefault="009E29BB"/>
    <w:sectPr w:rsidR="009E29BB" w:rsidSect="00A7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A41"/>
    <w:multiLevelType w:val="multilevel"/>
    <w:tmpl w:val="262E6A4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BE7"/>
    <w:multiLevelType w:val="multilevel"/>
    <w:tmpl w:val="2F115BE7"/>
    <w:lvl w:ilvl="0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E52F5D"/>
    <w:multiLevelType w:val="hybridMultilevel"/>
    <w:tmpl w:val="F43EB6EC"/>
    <w:lvl w:ilvl="0" w:tplc="AC2C95D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9BB"/>
    <w:rsid w:val="00071112"/>
    <w:rsid w:val="000B33C8"/>
    <w:rsid w:val="000E28B2"/>
    <w:rsid w:val="00112816"/>
    <w:rsid w:val="00120E59"/>
    <w:rsid w:val="001E6479"/>
    <w:rsid w:val="00215F1F"/>
    <w:rsid w:val="002563D2"/>
    <w:rsid w:val="002E596B"/>
    <w:rsid w:val="00347138"/>
    <w:rsid w:val="00382E9D"/>
    <w:rsid w:val="004920EE"/>
    <w:rsid w:val="004C2045"/>
    <w:rsid w:val="004E1BA3"/>
    <w:rsid w:val="005967EE"/>
    <w:rsid w:val="006029C7"/>
    <w:rsid w:val="00681337"/>
    <w:rsid w:val="00721D40"/>
    <w:rsid w:val="007C41F0"/>
    <w:rsid w:val="008C540C"/>
    <w:rsid w:val="00922F95"/>
    <w:rsid w:val="009B4CCD"/>
    <w:rsid w:val="009E29BB"/>
    <w:rsid w:val="00A34CBF"/>
    <w:rsid w:val="00A540DA"/>
    <w:rsid w:val="00A575CB"/>
    <w:rsid w:val="00A756D5"/>
    <w:rsid w:val="00B5012C"/>
    <w:rsid w:val="00B7043E"/>
    <w:rsid w:val="00B9627C"/>
    <w:rsid w:val="00CC7BD8"/>
    <w:rsid w:val="00D93107"/>
    <w:rsid w:val="00DA2B73"/>
    <w:rsid w:val="00DF0900"/>
    <w:rsid w:val="00E667D8"/>
    <w:rsid w:val="00EE18D2"/>
    <w:rsid w:val="00EE2374"/>
    <w:rsid w:val="00FC1215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9BB"/>
    <w:pPr>
      <w:spacing w:after="0" w:line="240" w:lineRule="auto"/>
    </w:pPr>
  </w:style>
  <w:style w:type="table" w:styleId="a4">
    <w:name w:val="Table Grid"/>
    <w:basedOn w:val="a1"/>
    <w:uiPriority w:val="59"/>
    <w:rsid w:val="009E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</cp:lastModifiedBy>
  <cp:revision>9</cp:revision>
  <dcterms:created xsi:type="dcterms:W3CDTF">2021-12-08T09:07:00Z</dcterms:created>
  <dcterms:modified xsi:type="dcterms:W3CDTF">2021-12-13T07:47:00Z</dcterms:modified>
</cp:coreProperties>
</file>