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8" w:rsidRPr="00D05BA1" w:rsidRDefault="00650C28" w:rsidP="00650C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650C28" w:rsidRPr="00D05BA1" w:rsidRDefault="00650C28" w:rsidP="00650C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Семибратовская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</w:t>
      </w:r>
    </w:p>
    <w:p w:rsidR="00650C28" w:rsidRPr="00D05BA1" w:rsidRDefault="00650C28" w:rsidP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28" w:rsidRPr="00D05BA1" w:rsidRDefault="00650C28" w:rsidP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28" w:rsidRPr="00D05BA1" w:rsidRDefault="00650C28" w:rsidP="00650C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 О Т О К О Л</w:t>
      </w:r>
    </w:p>
    <w:p w:rsid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118" w:rsidRPr="00D05BA1" w:rsidRDefault="00650C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5BA1" w:rsidRPr="00D05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Виноградова Е.Н.</w:t>
      </w: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Солодова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Н.Е.</w:t>
      </w: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Володин Д.Б.</w:t>
      </w: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Нестерова Т.В.</w:t>
      </w: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Рогова О.А.</w:t>
      </w: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Новожилова </w:t>
      </w:r>
      <w:r w:rsidR="00D05BA1"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Т.В.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Таненбаум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Владыкина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Архипова О.А.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Силина А.М.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Мартынова В.М.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Шарова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Георгица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З.С.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Малышева Н.В.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Волохова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Спиридонова Н.А.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Оленина А.А.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Горелышева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Титова И.В.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Хрящева О.Н.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Соцкова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М.Ю.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Савинова А.В.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Плошкина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Л.А.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Пучкова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Е.Ю.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Мусинова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Муравская</w:t>
      </w:r>
      <w:proofErr w:type="spellEnd"/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D05BA1" w:rsidRPr="00D05BA1" w:rsidRDefault="00D05BA1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5BA1" w:rsidRPr="00D05BA1" w:rsidSect="00D05BA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D05BA1">
        <w:rPr>
          <w:rFonts w:ascii="Times New Roman" w:hAnsi="Times New Roman" w:cs="Times New Roman"/>
          <w:color w:val="000000" w:themeColor="text1"/>
          <w:sz w:val="24"/>
          <w:szCs w:val="24"/>
        </w:rPr>
        <w:t>Курицына Л.А</w:t>
      </w:r>
    </w:p>
    <w:p w:rsidR="00650C28" w:rsidRPr="00D05BA1" w:rsidRDefault="0065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BA1" w:rsidRDefault="00D05BA1" w:rsidP="00D05BA1">
      <w:pPr>
        <w:pStyle w:val="2"/>
        <w:shd w:val="clear" w:color="auto" w:fill="FBFBFB"/>
        <w:spacing w:line="360" w:lineRule="atLeast"/>
        <w:ind w:left="-150" w:right="-3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D05B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Ввиду ограничений, связанных с противоэпидемическими мерами, собрание родительского комитета школ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ы проводилось в онлайн-режиме </w:t>
      </w:r>
      <w:r w:rsidRPr="00D05B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использованием </w:t>
      </w:r>
      <w:r w:rsidRPr="00D05BA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fldChar w:fldCharType="begin"/>
      </w:r>
      <w:r w:rsidRPr="00D05BA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instrText xml:space="preserve"> HYPERLINK "https://web.whatsapp.com/%F0%9F%8C%90/id" \t "_blank" </w:instrText>
      </w:r>
      <w:r w:rsidRPr="00D05BA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fldChar w:fldCharType="separate"/>
      </w:r>
      <w:r w:rsidRPr="00D05BA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5BA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WhatsApp</w:t>
      </w:r>
      <w:proofErr w:type="spellEnd"/>
      <w:r w:rsidRPr="00D05BA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 </w:t>
      </w:r>
      <w:proofErr w:type="spellStart"/>
      <w:r w:rsidRPr="00D05BA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Web</w:t>
      </w:r>
      <w:proofErr w:type="spellEnd"/>
      <w:r w:rsidR="00AB321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 Все родители зарегистрированы в группе «Родительский комитет школы»</w:t>
      </w:r>
      <w:r w:rsidR="00AB321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</w:t>
      </w:r>
    </w:p>
    <w:p w:rsidR="00AB3217" w:rsidRDefault="00AB3217" w:rsidP="00D05BA1">
      <w:pPr>
        <w:pStyle w:val="2"/>
        <w:shd w:val="clear" w:color="auto" w:fill="FBFBFB"/>
        <w:spacing w:line="360" w:lineRule="atLeast"/>
        <w:ind w:left="-150" w:right="-3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</w:p>
    <w:p w:rsidR="00AB3217" w:rsidRDefault="00AB3217" w:rsidP="00AB3217">
      <w:pPr>
        <w:pStyle w:val="2"/>
        <w:shd w:val="clear" w:color="auto" w:fill="FBFBFB"/>
        <w:spacing w:line="360" w:lineRule="atLeast"/>
        <w:ind w:left="-150" w:right="-30" w:firstLine="858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Повестка собрания «Выборы представителей в Комиссию по урегулированию споров между участниками образовательного процесса.</w:t>
      </w:r>
    </w:p>
    <w:p w:rsidR="00AB3217" w:rsidRPr="00D05BA1" w:rsidRDefault="00AB3217" w:rsidP="00AB3217">
      <w:pPr>
        <w:pStyle w:val="2"/>
        <w:shd w:val="clear" w:color="auto" w:fill="FBFBFB"/>
        <w:spacing w:line="360" w:lineRule="atLeast"/>
        <w:ind w:left="-150" w:right="-30" w:firstLine="858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Выступила заместитель директора по УВР   Т.А. </w:t>
      </w:r>
      <w:proofErr w:type="spellStart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Капралова</w:t>
      </w:r>
      <w:proofErr w:type="spellEnd"/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  Было дано пояснение о задачах Комиссии, составе, формах деятельности.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</w:p>
    <w:p w:rsidR="00D05BA1" w:rsidRPr="00D05BA1" w:rsidRDefault="00D05BA1" w:rsidP="00D05BA1">
      <w:pPr>
        <w:widowControl/>
        <w:shd w:val="clear" w:color="auto" w:fill="FBFBFB"/>
        <w:spacing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05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D05BA1" w:rsidRDefault="00D05BA1">
      <w:r>
        <w:t xml:space="preserve"> </w:t>
      </w:r>
      <w:r w:rsidR="00AB3217" w:rsidRPr="00AB3217">
        <w:t>Предложены кандидатуры</w:t>
      </w:r>
      <w:r w:rsidR="00AB3217">
        <w:t xml:space="preserve"> в комиссию</w:t>
      </w:r>
      <w:proofErr w:type="gramStart"/>
      <w:r w:rsidR="00AB3217">
        <w:t xml:space="preserve"> :</w:t>
      </w:r>
      <w:proofErr w:type="gramEnd"/>
      <w:r w:rsidR="00AB3217">
        <w:t xml:space="preserve"> Курицына Людмила Александровна и Ваганова Светлана Михайловна.</w:t>
      </w:r>
    </w:p>
    <w:p w:rsidR="00AB3217" w:rsidRDefault="00AB3217"/>
    <w:p w:rsidR="00AB3217" w:rsidRDefault="00AB3217">
      <w:r>
        <w:t>Проведено голосование.</w:t>
      </w:r>
    </w:p>
    <w:p w:rsidR="00AB3217" w:rsidRDefault="00AB3217"/>
    <w:p w:rsidR="00AB3217" w:rsidRDefault="00AB3217">
      <w:r>
        <w:t>Итоги голосования:</w:t>
      </w:r>
    </w:p>
    <w:p w:rsidR="00AB3217" w:rsidRDefault="00AB3217">
      <w:r>
        <w:t xml:space="preserve"> «за» - 27,  «против» - 0, воздержались - 2 </w:t>
      </w:r>
    </w:p>
    <w:p w:rsidR="00AB3217" w:rsidRDefault="00AB3217"/>
    <w:p w:rsidR="00AB3217" w:rsidRDefault="00AB3217"/>
    <w:p w:rsidR="00AB3217" w:rsidRDefault="00AB3217">
      <w:r>
        <w:t xml:space="preserve">Секретарь                    </w:t>
      </w:r>
      <w:proofErr w:type="spellStart"/>
      <w:r>
        <w:t>Капралова</w:t>
      </w:r>
      <w:proofErr w:type="spellEnd"/>
      <w:r>
        <w:t xml:space="preserve"> Т.А.</w:t>
      </w:r>
      <w:bookmarkStart w:id="0" w:name="_GoBack"/>
      <w:bookmarkEnd w:id="0"/>
    </w:p>
    <w:sectPr w:rsidR="00AB3217" w:rsidSect="00D05B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B"/>
    <w:rsid w:val="00143118"/>
    <w:rsid w:val="0057320B"/>
    <w:rsid w:val="00650C28"/>
    <w:rsid w:val="00AB3217"/>
    <w:rsid w:val="00BE3101"/>
    <w:rsid w:val="00D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C28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character" w:styleId="a6">
    <w:name w:val="Hyperlink"/>
    <w:basedOn w:val="a0"/>
    <w:uiPriority w:val="99"/>
    <w:semiHidden/>
    <w:unhideWhenUsed/>
    <w:rsid w:val="00D05BA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0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C28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character" w:styleId="a6">
    <w:name w:val="Hyperlink"/>
    <w:basedOn w:val="a0"/>
    <w:uiPriority w:val="99"/>
    <w:semiHidden/>
    <w:unhideWhenUsed/>
    <w:rsid w:val="00D05BA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0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2021-12-10T06:56:00Z</dcterms:created>
  <dcterms:modified xsi:type="dcterms:W3CDTF">2021-12-10T06:56:00Z</dcterms:modified>
</cp:coreProperties>
</file>