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97" w:rsidRPr="00F8184D" w:rsidRDefault="004D71A4" w:rsidP="004D71A4">
      <w:pPr>
        <w:jc w:val="center"/>
      </w:pPr>
      <w:r w:rsidRPr="00F8184D">
        <w:t>Комплексное обследование</w:t>
      </w:r>
      <w:r w:rsidR="00693797" w:rsidRPr="00F8184D">
        <w:t xml:space="preserve"> речи</w:t>
      </w:r>
    </w:p>
    <w:p w:rsidR="004D71A4" w:rsidRPr="00F8184D" w:rsidRDefault="004D71A4" w:rsidP="004D71A4">
      <w:r w:rsidRPr="00F8184D">
        <w:t xml:space="preserve">ФИО_____________________________________________даты обследования ________  </w:t>
      </w:r>
      <w:r w:rsidR="00C26779" w:rsidRPr="00F8184D">
        <w:t xml:space="preserve">                  </w:t>
      </w:r>
      <w:r w:rsidRPr="00F8184D">
        <w:t xml:space="preserve">_______ </w:t>
      </w:r>
      <w:r w:rsidR="00C26779" w:rsidRPr="00F8184D">
        <w:t xml:space="preserve">   </w:t>
      </w:r>
      <w:r w:rsidRPr="00F8184D">
        <w:t xml:space="preserve"> </w:t>
      </w:r>
      <w:r w:rsidR="00C26779" w:rsidRPr="00F8184D">
        <w:t xml:space="preserve">           </w:t>
      </w:r>
      <w:r w:rsidRPr="00F8184D">
        <w:t xml:space="preserve">_______ </w:t>
      </w:r>
      <w:r w:rsidR="00C26779" w:rsidRPr="00F8184D">
        <w:t xml:space="preserve">            </w:t>
      </w:r>
      <w:r w:rsidRPr="00F8184D">
        <w:t xml:space="preserve"> ________</w:t>
      </w:r>
    </w:p>
    <w:p w:rsidR="00C01231" w:rsidRPr="00F8184D" w:rsidRDefault="004D71A4" w:rsidP="004516B6">
      <w:r w:rsidRPr="00F8184D">
        <w:t xml:space="preserve">                                                                                                                     </w:t>
      </w:r>
      <w:r w:rsidR="00C26779" w:rsidRPr="00F8184D">
        <w:t xml:space="preserve">                 </w:t>
      </w:r>
      <w:r w:rsidRPr="00F8184D">
        <w:t xml:space="preserve"> 1 класс                 </w:t>
      </w:r>
      <w:r w:rsidR="00C26779" w:rsidRPr="00F8184D">
        <w:t xml:space="preserve">     </w:t>
      </w:r>
      <w:r w:rsidRPr="00F8184D">
        <w:t xml:space="preserve">  2 класс          </w:t>
      </w:r>
      <w:r w:rsidR="00C26779" w:rsidRPr="00F8184D">
        <w:t xml:space="preserve">   </w:t>
      </w:r>
      <w:r w:rsidRPr="00F8184D">
        <w:t xml:space="preserve">  3 класс             4 класс</w:t>
      </w:r>
    </w:p>
    <w:p w:rsidR="008526BA" w:rsidRPr="00F8184D" w:rsidRDefault="001D640C" w:rsidP="00F8184D">
      <w:pPr>
        <w:jc w:val="center"/>
        <w:rPr>
          <w:i/>
        </w:rPr>
      </w:pPr>
      <w:r w:rsidRPr="00F8184D">
        <w:rPr>
          <w:lang w:val="en-US"/>
        </w:rPr>
        <w:t>I</w:t>
      </w:r>
      <w:r w:rsidRPr="00F8184D">
        <w:t>.1</w:t>
      </w:r>
      <w:r w:rsidR="00693797" w:rsidRPr="00F8184D">
        <w:t xml:space="preserve">. </w:t>
      </w:r>
      <w:r w:rsidRPr="00F8184D">
        <w:t xml:space="preserve">  </w:t>
      </w:r>
      <w:r w:rsidR="008526BA" w:rsidRPr="00F8184D">
        <w:t>ИССЛЕДОВАНИЕ СЕНСОМОТОРНОГО УРОВ</w:t>
      </w:r>
      <w:r w:rsidR="000A7E8A" w:rsidRPr="00F8184D">
        <w:t>НЯ РЕЧИ</w:t>
      </w:r>
    </w:p>
    <w:tbl>
      <w:tblPr>
        <w:tblStyle w:val="a3"/>
        <w:tblW w:w="151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992"/>
        <w:gridCol w:w="850"/>
        <w:gridCol w:w="993"/>
        <w:gridCol w:w="992"/>
        <w:gridCol w:w="1134"/>
        <w:gridCol w:w="850"/>
        <w:gridCol w:w="851"/>
        <w:gridCol w:w="992"/>
        <w:gridCol w:w="992"/>
        <w:gridCol w:w="993"/>
        <w:gridCol w:w="850"/>
        <w:gridCol w:w="992"/>
        <w:gridCol w:w="1018"/>
      </w:tblGrid>
      <w:tr w:rsidR="00053A5F" w:rsidRPr="00F8184D" w:rsidTr="00053A5F">
        <w:tc>
          <w:tcPr>
            <w:tcW w:w="1843" w:type="dxa"/>
            <w:vMerge w:val="restart"/>
          </w:tcPr>
          <w:p w:rsidR="00053A5F" w:rsidRPr="00F8184D" w:rsidRDefault="00053A5F" w:rsidP="00CF5457">
            <w:pPr>
              <w:jc w:val="center"/>
            </w:pPr>
          </w:p>
          <w:p w:rsidR="00053A5F" w:rsidRPr="00F8184D" w:rsidRDefault="00053A5F" w:rsidP="00965595"/>
          <w:p w:rsidR="00053A5F" w:rsidRPr="00F8184D" w:rsidRDefault="00053A5F" w:rsidP="00ED306A">
            <w:pPr>
              <w:jc w:val="center"/>
            </w:pPr>
            <w:r w:rsidRPr="00F8184D">
              <w:t>Класс</w:t>
            </w:r>
          </w:p>
          <w:p w:rsidR="00053A5F" w:rsidRPr="00F8184D" w:rsidRDefault="00053A5F" w:rsidP="00ED306A">
            <w:pPr>
              <w:jc w:val="center"/>
            </w:pPr>
          </w:p>
          <w:p w:rsidR="00053A5F" w:rsidRPr="00F8184D" w:rsidRDefault="00053A5F" w:rsidP="00965595"/>
        </w:tc>
        <w:tc>
          <w:tcPr>
            <w:tcW w:w="5812" w:type="dxa"/>
            <w:gridSpan w:val="6"/>
            <w:tcBorders>
              <w:right w:val="double" w:sz="4" w:space="0" w:color="auto"/>
            </w:tcBorders>
          </w:tcPr>
          <w:p w:rsidR="00053A5F" w:rsidRPr="00F8184D" w:rsidRDefault="00053A5F" w:rsidP="00965595">
            <w:pPr>
              <w:jc w:val="center"/>
            </w:pPr>
            <w:r w:rsidRPr="00F8184D">
              <w:rPr>
                <w:lang w:val="en-US"/>
              </w:rPr>
              <w:t>I</w:t>
            </w:r>
            <w:r w:rsidRPr="00F8184D">
              <w:t>.Фонематическое  восприятие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053A5F" w:rsidRPr="00F8184D" w:rsidRDefault="00053A5F" w:rsidP="00904FEE">
            <w:pPr>
              <w:jc w:val="center"/>
              <w:rPr>
                <w:lang w:val="en-US"/>
              </w:rPr>
            </w:pPr>
          </w:p>
        </w:tc>
        <w:tc>
          <w:tcPr>
            <w:tcW w:w="5670" w:type="dxa"/>
            <w:gridSpan w:val="6"/>
            <w:tcBorders>
              <w:left w:val="double" w:sz="4" w:space="0" w:color="auto"/>
            </w:tcBorders>
          </w:tcPr>
          <w:p w:rsidR="00053A5F" w:rsidRPr="00F8184D" w:rsidRDefault="00053A5F" w:rsidP="00904FEE">
            <w:pPr>
              <w:jc w:val="center"/>
            </w:pPr>
            <w:r w:rsidRPr="00F8184D">
              <w:rPr>
                <w:lang w:val="en-US"/>
              </w:rPr>
              <w:t>II</w:t>
            </w:r>
            <w:r w:rsidRPr="00F8184D">
              <w:rPr>
                <w:i/>
              </w:rPr>
              <w:t>.</w:t>
            </w:r>
            <w:r w:rsidRPr="00F8184D">
              <w:t>Артикуляционная моторика</w:t>
            </w:r>
          </w:p>
        </w:tc>
        <w:tc>
          <w:tcPr>
            <w:tcW w:w="1018" w:type="dxa"/>
            <w:tcBorders>
              <w:left w:val="double" w:sz="4" w:space="0" w:color="auto"/>
            </w:tcBorders>
          </w:tcPr>
          <w:p w:rsidR="00053A5F" w:rsidRPr="00F8184D" w:rsidRDefault="00053A5F" w:rsidP="00053A5F">
            <w:pPr>
              <w:ind w:left="41"/>
              <w:jc w:val="center"/>
              <w:rPr>
                <w:lang w:val="en-US"/>
              </w:rPr>
            </w:pPr>
          </w:p>
        </w:tc>
      </w:tr>
      <w:tr w:rsidR="00053A5F" w:rsidRPr="00F8184D" w:rsidTr="00053A5F">
        <w:trPr>
          <w:cantSplit/>
          <w:trHeight w:val="1412"/>
        </w:trPr>
        <w:tc>
          <w:tcPr>
            <w:tcW w:w="1843" w:type="dxa"/>
            <w:vMerge/>
          </w:tcPr>
          <w:p w:rsidR="00053A5F" w:rsidRPr="00F8184D" w:rsidRDefault="00053A5F" w:rsidP="00965595"/>
        </w:tc>
        <w:tc>
          <w:tcPr>
            <w:tcW w:w="851" w:type="dxa"/>
            <w:textDirection w:val="btLr"/>
          </w:tcPr>
          <w:p w:rsidR="00053A5F" w:rsidRPr="00F8184D" w:rsidRDefault="00053A5F" w:rsidP="00DE69C9">
            <w:pPr>
              <w:ind w:left="113" w:right="113"/>
            </w:pPr>
            <w:r w:rsidRPr="00F8184D">
              <w:t xml:space="preserve">Ба - па -  ба               па - ба – па </w:t>
            </w:r>
          </w:p>
        </w:tc>
        <w:tc>
          <w:tcPr>
            <w:tcW w:w="992" w:type="dxa"/>
            <w:textDirection w:val="btLr"/>
          </w:tcPr>
          <w:p w:rsidR="00053A5F" w:rsidRPr="00F8184D" w:rsidRDefault="00053A5F" w:rsidP="00E659F7">
            <w:pPr>
              <w:ind w:left="113" w:right="113"/>
            </w:pPr>
            <w:r w:rsidRPr="00F8184D">
              <w:t>Са -ша- са               ша -са- ша</w:t>
            </w:r>
          </w:p>
        </w:tc>
        <w:tc>
          <w:tcPr>
            <w:tcW w:w="850" w:type="dxa"/>
            <w:textDirection w:val="btLr"/>
          </w:tcPr>
          <w:p w:rsidR="00053A5F" w:rsidRPr="00F8184D" w:rsidRDefault="00053A5F" w:rsidP="00916CDF">
            <w:pPr>
              <w:ind w:left="113" w:right="113"/>
            </w:pPr>
            <w:r w:rsidRPr="00F8184D">
              <w:t>Ша-жа-ша</w:t>
            </w:r>
          </w:p>
          <w:p w:rsidR="00053A5F" w:rsidRPr="00F8184D" w:rsidRDefault="00053A5F" w:rsidP="00916CDF">
            <w:pPr>
              <w:ind w:left="113" w:right="113"/>
            </w:pPr>
            <w:r w:rsidRPr="00F8184D">
              <w:t>Жа-ша-жа</w:t>
            </w:r>
          </w:p>
          <w:p w:rsidR="00053A5F" w:rsidRPr="00F8184D" w:rsidRDefault="00053A5F" w:rsidP="00965595">
            <w:pPr>
              <w:ind w:left="113" w:right="113"/>
              <w:jc w:val="right"/>
            </w:pPr>
          </w:p>
          <w:p w:rsidR="00053A5F" w:rsidRPr="00F8184D" w:rsidRDefault="00053A5F" w:rsidP="00965595">
            <w:pPr>
              <w:ind w:left="113" w:right="113"/>
              <w:jc w:val="right"/>
            </w:pPr>
          </w:p>
          <w:p w:rsidR="00053A5F" w:rsidRPr="00F8184D" w:rsidRDefault="00053A5F" w:rsidP="00965595">
            <w:pPr>
              <w:ind w:left="113" w:right="113"/>
              <w:jc w:val="right"/>
            </w:pPr>
          </w:p>
        </w:tc>
        <w:tc>
          <w:tcPr>
            <w:tcW w:w="993" w:type="dxa"/>
            <w:textDirection w:val="btLr"/>
          </w:tcPr>
          <w:p w:rsidR="00053A5F" w:rsidRPr="00F8184D" w:rsidRDefault="00053A5F" w:rsidP="00E659F7">
            <w:pPr>
              <w:ind w:left="113" w:right="113"/>
            </w:pPr>
            <w:r w:rsidRPr="00F8184D">
              <w:t>Ца -са -ца</w:t>
            </w:r>
          </w:p>
          <w:p w:rsidR="00053A5F" w:rsidRPr="00F8184D" w:rsidRDefault="00053A5F" w:rsidP="00E659F7">
            <w:pPr>
              <w:ind w:left="113" w:right="113"/>
            </w:pPr>
            <w:r w:rsidRPr="00F8184D">
              <w:t>Са –ца -са</w:t>
            </w:r>
          </w:p>
        </w:tc>
        <w:tc>
          <w:tcPr>
            <w:tcW w:w="992" w:type="dxa"/>
            <w:textDirection w:val="btLr"/>
          </w:tcPr>
          <w:p w:rsidR="00053A5F" w:rsidRPr="00F8184D" w:rsidRDefault="00053A5F" w:rsidP="007466AF">
            <w:pPr>
              <w:ind w:left="113" w:right="113"/>
            </w:pPr>
            <w:r w:rsidRPr="00F8184D">
              <w:t>Ра –ла -ра</w:t>
            </w:r>
          </w:p>
          <w:p w:rsidR="00053A5F" w:rsidRPr="00F8184D" w:rsidRDefault="00053A5F" w:rsidP="007466AF">
            <w:pPr>
              <w:ind w:left="113" w:right="113"/>
            </w:pPr>
            <w:r w:rsidRPr="00F8184D">
              <w:t>Ла –ра -ла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53A5F" w:rsidRPr="00F8184D" w:rsidRDefault="00053A5F" w:rsidP="00ED4EB4">
            <w:pPr>
              <w:jc w:val="center"/>
            </w:pPr>
            <w:r w:rsidRPr="00F8184D">
              <w:t>Всего</w:t>
            </w:r>
          </w:p>
          <w:p w:rsidR="00053A5F" w:rsidRPr="00F8184D" w:rsidRDefault="00053A5F" w:rsidP="00ED4EB4">
            <w:pPr>
              <w:jc w:val="center"/>
            </w:pPr>
            <w:r w:rsidRPr="00F8184D">
              <w:t>баллов</w:t>
            </w:r>
          </w:p>
          <w:p w:rsidR="00053A5F" w:rsidRPr="00F8184D" w:rsidRDefault="00053A5F" w:rsidP="00ED4EB4">
            <w:pPr>
              <w:jc w:val="center"/>
            </w:pPr>
          </w:p>
          <w:p w:rsidR="00053A5F" w:rsidRPr="00F8184D" w:rsidRDefault="00053A5F" w:rsidP="00ED4EB4">
            <w:pPr>
              <w:jc w:val="center"/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53A5F" w:rsidRPr="00F8184D" w:rsidRDefault="00053A5F" w:rsidP="00053A5F">
            <w:pPr>
              <w:jc w:val="center"/>
            </w:pPr>
            <w:r w:rsidRPr="00F8184D">
              <w:t>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textDirection w:val="btLr"/>
          </w:tcPr>
          <w:p w:rsidR="00053A5F" w:rsidRPr="00F8184D" w:rsidRDefault="00053A5F" w:rsidP="00904FEE">
            <w:pPr>
              <w:ind w:left="113" w:right="113"/>
              <w:jc w:val="center"/>
            </w:pPr>
            <w:r w:rsidRPr="00F8184D">
              <w:t>«Улыбка»</w:t>
            </w:r>
          </w:p>
        </w:tc>
        <w:tc>
          <w:tcPr>
            <w:tcW w:w="992" w:type="dxa"/>
            <w:textDirection w:val="btLr"/>
          </w:tcPr>
          <w:p w:rsidR="00053A5F" w:rsidRPr="00F8184D" w:rsidRDefault="00053A5F" w:rsidP="00904FEE">
            <w:pPr>
              <w:ind w:left="113" w:right="113"/>
              <w:jc w:val="center"/>
            </w:pPr>
            <w:r w:rsidRPr="00F8184D">
              <w:t>«Лопатка»</w:t>
            </w:r>
          </w:p>
        </w:tc>
        <w:tc>
          <w:tcPr>
            <w:tcW w:w="992" w:type="dxa"/>
            <w:textDirection w:val="btLr"/>
          </w:tcPr>
          <w:p w:rsidR="00053A5F" w:rsidRPr="00F8184D" w:rsidRDefault="00053A5F" w:rsidP="00DE69C9">
            <w:pPr>
              <w:ind w:left="113" w:right="113"/>
              <w:jc w:val="center"/>
            </w:pPr>
            <w:r w:rsidRPr="00F8184D">
              <w:t>«Иголочка»</w:t>
            </w:r>
          </w:p>
        </w:tc>
        <w:tc>
          <w:tcPr>
            <w:tcW w:w="993" w:type="dxa"/>
            <w:textDirection w:val="btLr"/>
          </w:tcPr>
          <w:p w:rsidR="00053A5F" w:rsidRPr="00F8184D" w:rsidRDefault="00053A5F" w:rsidP="00904FEE">
            <w:pPr>
              <w:ind w:left="113" w:right="113"/>
              <w:jc w:val="center"/>
            </w:pPr>
            <w:r w:rsidRPr="00F8184D">
              <w:t>«Маятник»</w:t>
            </w:r>
          </w:p>
        </w:tc>
        <w:tc>
          <w:tcPr>
            <w:tcW w:w="850" w:type="dxa"/>
            <w:textDirection w:val="btLr"/>
          </w:tcPr>
          <w:p w:rsidR="00053A5F" w:rsidRPr="00F8184D" w:rsidRDefault="00053A5F" w:rsidP="00904FEE">
            <w:pPr>
              <w:ind w:left="113" w:right="113"/>
              <w:jc w:val="center"/>
            </w:pPr>
            <w:r w:rsidRPr="00F8184D">
              <w:t>«Улыбка – трубочка»</w:t>
            </w:r>
          </w:p>
        </w:tc>
        <w:tc>
          <w:tcPr>
            <w:tcW w:w="992" w:type="dxa"/>
            <w:vAlign w:val="center"/>
          </w:tcPr>
          <w:p w:rsidR="00053A5F" w:rsidRPr="00F8184D" w:rsidRDefault="00053A5F" w:rsidP="00053A5F">
            <w:pPr>
              <w:jc w:val="center"/>
            </w:pPr>
            <w:r w:rsidRPr="00F8184D">
              <w:t>Всего</w:t>
            </w:r>
          </w:p>
          <w:p w:rsidR="00053A5F" w:rsidRPr="00F8184D" w:rsidRDefault="00053A5F" w:rsidP="00053A5F">
            <w:pPr>
              <w:jc w:val="center"/>
            </w:pPr>
            <w:r w:rsidRPr="00F8184D">
              <w:t>баллов</w:t>
            </w:r>
          </w:p>
          <w:p w:rsidR="00053A5F" w:rsidRPr="00F8184D" w:rsidRDefault="00053A5F" w:rsidP="00053A5F">
            <w:pPr>
              <w:jc w:val="center"/>
            </w:pPr>
          </w:p>
          <w:p w:rsidR="00053A5F" w:rsidRPr="00F8184D" w:rsidRDefault="00053A5F" w:rsidP="00053A5F">
            <w:pPr>
              <w:ind w:right="1002"/>
              <w:jc w:val="center"/>
            </w:pPr>
            <w:r w:rsidRPr="00F8184D">
              <w:t xml:space="preserve">       </w:t>
            </w:r>
          </w:p>
        </w:tc>
        <w:tc>
          <w:tcPr>
            <w:tcW w:w="1018" w:type="dxa"/>
            <w:vAlign w:val="center"/>
          </w:tcPr>
          <w:p w:rsidR="00053A5F" w:rsidRPr="00F8184D" w:rsidRDefault="00053A5F" w:rsidP="00053A5F">
            <w:pPr>
              <w:jc w:val="center"/>
            </w:pPr>
            <w:r w:rsidRPr="00F8184D">
              <w:t>%</w:t>
            </w:r>
          </w:p>
        </w:tc>
      </w:tr>
      <w:tr w:rsidR="00053A5F" w:rsidRPr="00F8184D" w:rsidTr="00053A5F">
        <w:tc>
          <w:tcPr>
            <w:tcW w:w="1843" w:type="dxa"/>
          </w:tcPr>
          <w:p w:rsidR="00053A5F" w:rsidRPr="00F8184D" w:rsidRDefault="00053A5F" w:rsidP="00D6066E">
            <w:pPr>
              <w:jc w:val="both"/>
              <w:rPr>
                <w:i/>
              </w:rPr>
            </w:pPr>
            <w:r w:rsidRPr="00F8184D">
              <w:rPr>
                <w:i/>
              </w:rPr>
              <w:t>1 класс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053A5F" w:rsidRPr="00F8184D" w:rsidRDefault="00053A5F" w:rsidP="00F060A8"/>
          <w:p w:rsidR="00850F41" w:rsidRPr="00F8184D" w:rsidRDefault="00850F41" w:rsidP="00F060A8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F060A8"/>
        </w:tc>
        <w:tc>
          <w:tcPr>
            <w:tcW w:w="850" w:type="dxa"/>
            <w:tcBorders>
              <w:tr2bl w:val="single" w:sz="4" w:space="0" w:color="auto"/>
            </w:tcBorders>
          </w:tcPr>
          <w:p w:rsidR="00053A5F" w:rsidRPr="00F8184D" w:rsidRDefault="00053A5F" w:rsidP="00F060A8"/>
        </w:tc>
        <w:tc>
          <w:tcPr>
            <w:tcW w:w="993" w:type="dxa"/>
            <w:tcBorders>
              <w:tr2bl w:val="single" w:sz="4" w:space="0" w:color="auto"/>
            </w:tcBorders>
          </w:tcPr>
          <w:p w:rsidR="00053A5F" w:rsidRPr="00F8184D" w:rsidRDefault="00053A5F" w:rsidP="00F060A8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1134" w:type="dxa"/>
            <w:tcBorders>
              <w:right w:val="double" w:sz="4" w:space="0" w:color="auto"/>
              <w:tr2bl w:val="single" w:sz="4" w:space="0" w:color="auto"/>
            </w:tcBorders>
          </w:tcPr>
          <w:p w:rsidR="00053A5F" w:rsidRPr="00F8184D" w:rsidRDefault="00053A5F" w:rsidP="00F060A8"/>
        </w:tc>
        <w:tc>
          <w:tcPr>
            <w:tcW w:w="850" w:type="dxa"/>
            <w:tcBorders>
              <w:right w:val="double" w:sz="4" w:space="0" w:color="auto"/>
              <w:tr2bl w:val="single" w:sz="4" w:space="0" w:color="auto"/>
            </w:tcBorders>
          </w:tcPr>
          <w:p w:rsidR="00053A5F" w:rsidRPr="00F8184D" w:rsidRDefault="00053A5F" w:rsidP="00F060A8"/>
        </w:tc>
        <w:tc>
          <w:tcPr>
            <w:tcW w:w="851" w:type="dxa"/>
            <w:tcBorders>
              <w:left w:val="double" w:sz="4" w:space="0" w:color="auto"/>
              <w:tr2bl w:val="single" w:sz="4" w:space="0" w:color="auto"/>
            </w:tcBorders>
          </w:tcPr>
          <w:p w:rsidR="00053A5F" w:rsidRPr="00F8184D" w:rsidRDefault="00053A5F" w:rsidP="00F060A8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C04B71">
            <w:pPr>
              <w:tabs>
                <w:tab w:val="right" w:pos="819"/>
              </w:tabs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053A5F" w:rsidRPr="00F8184D" w:rsidRDefault="00053A5F" w:rsidP="00F060A8"/>
        </w:tc>
        <w:tc>
          <w:tcPr>
            <w:tcW w:w="850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1018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</w:tr>
      <w:tr w:rsidR="00053A5F" w:rsidRPr="00F8184D" w:rsidTr="00053A5F">
        <w:tc>
          <w:tcPr>
            <w:tcW w:w="1843" w:type="dxa"/>
          </w:tcPr>
          <w:p w:rsidR="00053A5F" w:rsidRPr="00F8184D" w:rsidRDefault="00053A5F" w:rsidP="00965595">
            <w:pPr>
              <w:rPr>
                <w:i/>
              </w:rPr>
            </w:pPr>
            <w:r w:rsidRPr="00F8184D">
              <w:rPr>
                <w:i/>
              </w:rPr>
              <w:t>2 класс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053A5F" w:rsidRPr="00F8184D" w:rsidRDefault="00053A5F" w:rsidP="00E659F7"/>
          <w:p w:rsidR="00850F41" w:rsidRPr="00F8184D" w:rsidRDefault="00850F41" w:rsidP="00E659F7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850" w:type="dxa"/>
            <w:tcBorders>
              <w:tr2bl w:val="single" w:sz="4" w:space="0" w:color="auto"/>
            </w:tcBorders>
          </w:tcPr>
          <w:p w:rsidR="00053A5F" w:rsidRPr="00F8184D" w:rsidRDefault="00053A5F" w:rsidP="00C04B71">
            <w:pPr>
              <w:tabs>
                <w:tab w:val="center" w:pos="409"/>
                <w:tab w:val="right" w:pos="819"/>
              </w:tabs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053A5F" w:rsidRPr="00F8184D" w:rsidRDefault="00053A5F" w:rsidP="007466AF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7466AF"/>
        </w:tc>
        <w:tc>
          <w:tcPr>
            <w:tcW w:w="1134" w:type="dxa"/>
            <w:tcBorders>
              <w:right w:val="double" w:sz="4" w:space="0" w:color="auto"/>
              <w:tr2bl w:val="single" w:sz="4" w:space="0" w:color="auto"/>
            </w:tcBorders>
          </w:tcPr>
          <w:p w:rsidR="00053A5F" w:rsidRPr="00F8184D" w:rsidRDefault="00053A5F" w:rsidP="007466AF"/>
        </w:tc>
        <w:tc>
          <w:tcPr>
            <w:tcW w:w="850" w:type="dxa"/>
            <w:tcBorders>
              <w:right w:val="double" w:sz="4" w:space="0" w:color="auto"/>
              <w:tr2bl w:val="single" w:sz="4" w:space="0" w:color="auto"/>
            </w:tcBorders>
          </w:tcPr>
          <w:p w:rsidR="00053A5F" w:rsidRPr="00F8184D" w:rsidRDefault="00053A5F" w:rsidP="007466AF"/>
        </w:tc>
        <w:tc>
          <w:tcPr>
            <w:tcW w:w="851" w:type="dxa"/>
            <w:tcBorders>
              <w:left w:val="double" w:sz="4" w:space="0" w:color="auto"/>
              <w:tr2bl w:val="single" w:sz="4" w:space="0" w:color="auto"/>
            </w:tcBorders>
          </w:tcPr>
          <w:p w:rsidR="00053A5F" w:rsidRPr="00F8184D" w:rsidRDefault="00053A5F" w:rsidP="007466AF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7466AF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7466AF"/>
        </w:tc>
        <w:tc>
          <w:tcPr>
            <w:tcW w:w="993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850" w:type="dxa"/>
            <w:tcBorders>
              <w:tr2bl w:val="single" w:sz="4" w:space="0" w:color="auto"/>
            </w:tcBorders>
          </w:tcPr>
          <w:p w:rsidR="00053A5F" w:rsidRPr="00F8184D" w:rsidRDefault="00053A5F" w:rsidP="007466AF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7466AF"/>
        </w:tc>
        <w:tc>
          <w:tcPr>
            <w:tcW w:w="1018" w:type="dxa"/>
            <w:tcBorders>
              <w:tr2bl w:val="single" w:sz="4" w:space="0" w:color="auto"/>
            </w:tcBorders>
          </w:tcPr>
          <w:p w:rsidR="00053A5F" w:rsidRPr="00F8184D" w:rsidRDefault="00053A5F" w:rsidP="007466AF"/>
        </w:tc>
      </w:tr>
      <w:tr w:rsidR="00053A5F" w:rsidRPr="00F8184D" w:rsidTr="00053A5F">
        <w:tc>
          <w:tcPr>
            <w:tcW w:w="1843" w:type="dxa"/>
          </w:tcPr>
          <w:p w:rsidR="00053A5F" w:rsidRPr="00F8184D" w:rsidRDefault="00053A5F" w:rsidP="00965595">
            <w:pPr>
              <w:rPr>
                <w:i/>
                <w:iCs/>
              </w:rPr>
            </w:pPr>
            <w:r w:rsidRPr="00F8184D">
              <w:rPr>
                <w:i/>
                <w:iCs/>
              </w:rPr>
              <w:t>3 класс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053A5F" w:rsidRPr="00F8184D" w:rsidRDefault="00053A5F" w:rsidP="008A7528"/>
          <w:p w:rsidR="00850F41" w:rsidRPr="00F8184D" w:rsidRDefault="00850F41" w:rsidP="008A7528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8A7528"/>
        </w:tc>
        <w:tc>
          <w:tcPr>
            <w:tcW w:w="850" w:type="dxa"/>
            <w:tcBorders>
              <w:tr2bl w:val="single" w:sz="4" w:space="0" w:color="auto"/>
            </w:tcBorders>
          </w:tcPr>
          <w:p w:rsidR="00053A5F" w:rsidRPr="00F8184D" w:rsidRDefault="00053A5F" w:rsidP="008A7528"/>
        </w:tc>
        <w:tc>
          <w:tcPr>
            <w:tcW w:w="993" w:type="dxa"/>
            <w:tcBorders>
              <w:tr2bl w:val="single" w:sz="4" w:space="0" w:color="auto"/>
            </w:tcBorders>
          </w:tcPr>
          <w:p w:rsidR="00053A5F" w:rsidRPr="00F8184D" w:rsidRDefault="00053A5F" w:rsidP="008A7528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8A7528"/>
        </w:tc>
        <w:tc>
          <w:tcPr>
            <w:tcW w:w="1134" w:type="dxa"/>
            <w:tcBorders>
              <w:right w:val="double" w:sz="4" w:space="0" w:color="auto"/>
              <w:tr2bl w:val="single" w:sz="4" w:space="0" w:color="auto"/>
            </w:tcBorders>
          </w:tcPr>
          <w:p w:rsidR="00053A5F" w:rsidRPr="00F8184D" w:rsidRDefault="00053A5F" w:rsidP="008A7528"/>
        </w:tc>
        <w:tc>
          <w:tcPr>
            <w:tcW w:w="850" w:type="dxa"/>
            <w:tcBorders>
              <w:right w:val="double" w:sz="4" w:space="0" w:color="auto"/>
              <w:tr2bl w:val="single" w:sz="4" w:space="0" w:color="auto"/>
            </w:tcBorders>
          </w:tcPr>
          <w:p w:rsidR="00053A5F" w:rsidRPr="00F8184D" w:rsidRDefault="00053A5F" w:rsidP="008A7528"/>
        </w:tc>
        <w:tc>
          <w:tcPr>
            <w:tcW w:w="851" w:type="dxa"/>
            <w:tcBorders>
              <w:left w:val="double" w:sz="4" w:space="0" w:color="auto"/>
              <w:tr2bl w:val="single" w:sz="4" w:space="0" w:color="auto"/>
            </w:tcBorders>
          </w:tcPr>
          <w:p w:rsidR="00053A5F" w:rsidRPr="00F8184D" w:rsidRDefault="00053A5F" w:rsidP="008A7528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8A7528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C04B71">
            <w:pPr>
              <w:tabs>
                <w:tab w:val="right" w:pos="819"/>
              </w:tabs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053A5F" w:rsidRPr="00F8184D" w:rsidRDefault="00053A5F" w:rsidP="008A7528"/>
        </w:tc>
        <w:tc>
          <w:tcPr>
            <w:tcW w:w="850" w:type="dxa"/>
            <w:tcBorders>
              <w:tr2bl w:val="single" w:sz="4" w:space="0" w:color="auto"/>
            </w:tcBorders>
          </w:tcPr>
          <w:p w:rsidR="00053A5F" w:rsidRPr="00F8184D" w:rsidRDefault="00053A5F" w:rsidP="008A7528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8A7528"/>
        </w:tc>
        <w:tc>
          <w:tcPr>
            <w:tcW w:w="1018" w:type="dxa"/>
            <w:tcBorders>
              <w:tr2bl w:val="single" w:sz="4" w:space="0" w:color="auto"/>
            </w:tcBorders>
          </w:tcPr>
          <w:p w:rsidR="00053A5F" w:rsidRPr="00F8184D" w:rsidRDefault="00053A5F" w:rsidP="008A7528"/>
        </w:tc>
      </w:tr>
      <w:tr w:rsidR="00053A5F" w:rsidRPr="00F8184D" w:rsidTr="00053A5F">
        <w:tc>
          <w:tcPr>
            <w:tcW w:w="1843" w:type="dxa"/>
          </w:tcPr>
          <w:p w:rsidR="00053A5F" w:rsidRPr="00F8184D" w:rsidRDefault="00053A5F" w:rsidP="00965595">
            <w:pPr>
              <w:rPr>
                <w:i/>
              </w:rPr>
            </w:pPr>
            <w:r w:rsidRPr="00F8184D">
              <w:rPr>
                <w:i/>
              </w:rPr>
              <w:t>4 класс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053A5F" w:rsidRPr="00F8184D" w:rsidRDefault="00053A5F" w:rsidP="00C04B71">
            <w:pPr>
              <w:tabs>
                <w:tab w:val="right" w:pos="819"/>
              </w:tabs>
            </w:pPr>
          </w:p>
          <w:p w:rsidR="00850F41" w:rsidRPr="00F8184D" w:rsidRDefault="00850F41" w:rsidP="00C04B71">
            <w:pPr>
              <w:tabs>
                <w:tab w:val="right" w:pos="819"/>
              </w:tabs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850" w:type="dxa"/>
            <w:tcBorders>
              <w:tr2bl w:val="single" w:sz="4" w:space="0" w:color="auto"/>
            </w:tcBorders>
          </w:tcPr>
          <w:p w:rsidR="00053A5F" w:rsidRPr="00F8184D" w:rsidRDefault="00053A5F" w:rsidP="00C04B71">
            <w:pPr>
              <w:tabs>
                <w:tab w:val="center" w:pos="409"/>
                <w:tab w:val="right" w:pos="819"/>
              </w:tabs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1134" w:type="dxa"/>
            <w:tcBorders>
              <w:right w:val="double" w:sz="4" w:space="0" w:color="auto"/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850" w:type="dxa"/>
            <w:tcBorders>
              <w:right w:val="double" w:sz="4" w:space="0" w:color="auto"/>
              <w:tr2bl w:val="single" w:sz="4" w:space="0" w:color="auto"/>
            </w:tcBorders>
          </w:tcPr>
          <w:p w:rsidR="00053A5F" w:rsidRPr="00F8184D" w:rsidRDefault="00053A5F" w:rsidP="0036077E"/>
        </w:tc>
        <w:tc>
          <w:tcPr>
            <w:tcW w:w="851" w:type="dxa"/>
            <w:tcBorders>
              <w:left w:val="double" w:sz="4" w:space="0" w:color="auto"/>
              <w:tr2bl w:val="single" w:sz="4" w:space="0" w:color="auto"/>
            </w:tcBorders>
          </w:tcPr>
          <w:p w:rsidR="00053A5F" w:rsidRPr="00F8184D" w:rsidRDefault="00053A5F" w:rsidP="0036077E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C04B71">
            <w:pPr>
              <w:tabs>
                <w:tab w:val="right" w:pos="819"/>
              </w:tabs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850" w:type="dxa"/>
            <w:tcBorders>
              <w:tr2bl w:val="single" w:sz="4" w:space="0" w:color="auto"/>
            </w:tcBorders>
          </w:tcPr>
          <w:p w:rsidR="00053A5F" w:rsidRPr="00F8184D" w:rsidRDefault="00053A5F" w:rsidP="0036077E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1018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</w:tr>
      <w:tr w:rsidR="00053A5F" w:rsidRPr="00F8184D" w:rsidTr="00053A5F">
        <w:tc>
          <w:tcPr>
            <w:tcW w:w="1843" w:type="dxa"/>
          </w:tcPr>
          <w:p w:rsidR="00053A5F" w:rsidRPr="00F8184D" w:rsidRDefault="00053A5F" w:rsidP="00965595">
            <w:pPr>
              <w:rPr>
                <w:i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053A5F" w:rsidRPr="00F8184D" w:rsidRDefault="00053A5F" w:rsidP="007F229F"/>
          <w:p w:rsidR="00850F41" w:rsidRPr="00F8184D" w:rsidRDefault="00850F41" w:rsidP="007F229F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850" w:type="dxa"/>
            <w:tcBorders>
              <w:tr2bl w:val="single" w:sz="4" w:space="0" w:color="auto"/>
            </w:tcBorders>
          </w:tcPr>
          <w:p w:rsidR="00053A5F" w:rsidRPr="00F8184D" w:rsidRDefault="00053A5F" w:rsidP="00C04B71">
            <w:pPr>
              <w:tabs>
                <w:tab w:val="right" w:pos="819"/>
              </w:tabs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1134" w:type="dxa"/>
            <w:tcBorders>
              <w:right w:val="double" w:sz="4" w:space="0" w:color="auto"/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850" w:type="dxa"/>
            <w:tcBorders>
              <w:right w:val="double" w:sz="4" w:space="0" w:color="auto"/>
              <w:tr2bl w:val="single" w:sz="4" w:space="0" w:color="auto"/>
            </w:tcBorders>
          </w:tcPr>
          <w:p w:rsidR="00053A5F" w:rsidRPr="00F8184D" w:rsidRDefault="00053A5F" w:rsidP="007F229F"/>
        </w:tc>
        <w:tc>
          <w:tcPr>
            <w:tcW w:w="851" w:type="dxa"/>
            <w:tcBorders>
              <w:left w:val="double" w:sz="4" w:space="0" w:color="auto"/>
              <w:tr2bl w:val="single" w:sz="4" w:space="0" w:color="auto"/>
            </w:tcBorders>
          </w:tcPr>
          <w:p w:rsidR="00053A5F" w:rsidRPr="00F8184D" w:rsidRDefault="00053A5F" w:rsidP="007F229F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C04B71">
            <w:pPr>
              <w:tabs>
                <w:tab w:val="right" w:pos="819"/>
              </w:tabs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053A5F" w:rsidRPr="00F8184D" w:rsidRDefault="00053A5F" w:rsidP="007F229F"/>
        </w:tc>
        <w:tc>
          <w:tcPr>
            <w:tcW w:w="850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992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  <w:tc>
          <w:tcPr>
            <w:tcW w:w="1018" w:type="dxa"/>
            <w:tcBorders>
              <w:tr2bl w:val="single" w:sz="4" w:space="0" w:color="auto"/>
            </w:tcBorders>
          </w:tcPr>
          <w:p w:rsidR="00053A5F" w:rsidRPr="00F8184D" w:rsidRDefault="00053A5F" w:rsidP="00C04B71"/>
        </w:tc>
      </w:tr>
      <w:tr w:rsidR="009F1EE0" w:rsidRPr="00F8184D" w:rsidTr="008D252B">
        <w:trPr>
          <w:trHeight w:val="2250"/>
        </w:trPr>
        <w:tc>
          <w:tcPr>
            <w:tcW w:w="1843" w:type="dxa"/>
          </w:tcPr>
          <w:p w:rsidR="009F1EE0" w:rsidRPr="00F8184D" w:rsidRDefault="009F1EE0" w:rsidP="00965595">
            <w:pPr>
              <w:jc w:val="right"/>
            </w:pPr>
          </w:p>
          <w:p w:rsidR="009F1EE0" w:rsidRPr="00F8184D" w:rsidRDefault="009F1EE0" w:rsidP="00965595">
            <w:pPr>
              <w:jc w:val="right"/>
            </w:pPr>
          </w:p>
          <w:p w:rsidR="009F1EE0" w:rsidRPr="00F8184D" w:rsidRDefault="009F1EE0" w:rsidP="00BE0C5C">
            <w:pPr>
              <w:jc w:val="center"/>
            </w:pPr>
            <w:r w:rsidRPr="00F8184D">
              <w:t xml:space="preserve">Критерии </w:t>
            </w:r>
          </w:p>
          <w:p w:rsidR="009F1EE0" w:rsidRPr="00F8184D" w:rsidRDefault="009F1EE0" w:rsidP="00BE0C5C">
            <w:pPr>
              <w:jc w:val="center"/>
            </w:pPr>
            <w:r w:rsidRPr="00F8184D">
              <w:t>оценки</w:t>
            </w:r>
          </w:p>
        </w:tc>
        <w:tc>
          <w:tcPr>
            <w:tcW w:w="6662" w:type="dxa"/>
            <w:gridSpan w:val="7"/>
            <w:tcBorders>
              <w:right w:val="double" w:sz="4" w:space="0" w:color="auto"/>
            </w:tcBorders>
          </w:tcPr>
          <w:p w:rsidR="009F1EE0" w:rsidRPr="00F8184D" w:rsidRDefault="009F1EE0" w:rsidP="00965595">
            <w:pPr>
              <w:jc w:val="both"/>
            </w:pPr>
            <w:r w:rsidRPr="00F8184D">
              <w:t xml:space="preserve">1 – точное и правильное воспроизведение в темпе предъявления; 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0,5 – первый член воспроизводится правильно, второй уподобляется первому;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0,25 – неточное воспроизведение обоих членов пары с перестановкой слогов, их заменой и пропусками;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 – отказ  от выполнения, полная невозможность  воспроизведения  пробы.</w:t>
            </w:r>
          </w:p>
          <w:p w:rsidR="009F1EE0" w:rsidRPr="00F8184D" w:rsidRDefault="009F1EE0" w:rsidP="00965595">
            <w:pPr>
              <w:jc w:val="both"/>
            </w:pPr>
          </w:p>
        </w:tc>
        <w:tc>
          <w:tcPr>
            <w:tcW w:w="6688" w:type="dxa"/>
            <w:gridSpan w:val="7"/>
            <w:tcBorders>
              <w:left w:val="double" w:sz="4" w:space="0" w:color="auto"/>
            </w:tcBorders>
          </w:tcPr>
          <w:p w:rsidR="009F1EE0" w:rsidRPr="00F8184D" w:rsidRDefault="009F1EE0" w:rsidP="00965595">
            <w:pPr>
              <w:jc w:val="both"/>
            </w:pPr>
            <w:r w:rsidRPr="00F8184D">
              <w:t>1 – правильное выполнение с точным соответствием всех характеристик движения предъявленному;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0,5 – замедленное и напряженное выполнение;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0,25 –  выполнение с ошибками: длительный поиск позы, неполный объём движения, отклонения в конфигурации, синкинезии, гиперкинезы;</w:t>
            </w:r>
          </w:p>
          <w:p w:rsidR="009F1EE0" w:rsidRPr="00F8184D" w:rsidRDefault="009F1EE0" w:rsidP="00053A5F">
            <w:pPr>
              <w:ind w:left="-101"/>
              <w:jc w:val="both"/>
            </w:pPr>
            <w:r w:rsidRPr="00F8184D">
              <w:t>0 – невыполнение движения.</w:t>
            </w:r>
          </w:p>
        </w:tc>
      </w:tr>
    </w:tbl>
    <w:p w:rsidR="001D640C" w:rsidRPr="00F8184D" w:rsidRDefault="001D640C" w:rsidP="00693797"/>
    <w:p w:rsidR="001D640C" w:rsidRPr="00F8184D" w:rsidRDefault="001D640C" w:rsidP="00651364">
      <w:pPr>
        <w:jc w:val="center"/>
      </w:pPr>
    </w:p>
    <w:p w:rsidR="00D71B9C" w:rsidRPr="00F8184D" w:rsidRDefault="00D71B9C" w:rsidP="00651364">
      <w:pPr>
        <w:jc w:val="center"/>
      </w:pPr>
    </w:p>
    <w:p w:rsidR="00D71B9C" w:rsidRPr="00F8184D" w:rsidRDefault="00D71B9C" w:rsidP="00651364">
      <w:pPr>
        <w:jc w:val="center"/>
      </w:pPr>
    </w:p>
    <w:p w:rsidR="00D71B9C" w:rsidRPr="00F8184D" w:rsidRDefault="00D71B9C" w:rsidP="00651364">
      <w:pPr>
        <w:jc w:val="center"/>
      </w:pPr>
    </w:p>
    <w:p w:rsidR="002A1C5F" w:rsidRPr="00F8184D" w:rsidRDefault="002A1C5F" w:rsidP="00651364">
      <w:pPr>
        <w:jc w:val="center"/>
      </w:pPr>
    </w:p>
    <w:p w:rsidR="00850F41" w:rsidRPr="00F8184D" w:rsidRDefault="00850F41" w:rsidP="00651364">
      <w:pPr>
        <w:jc w:val="center"/>
      </w:pPr>
    </w:p>
    <w:p w:rsidR="00D71B9C" w:rsidRPr="00F8184D" w:rsidRDefault="00D71B9C" w:rsidP="00651364">
      <w:pPr>
        <w:jc w:val="center"/>
      </w:pPr>
    </w:p>
    <w:p w:rsidR="008526BA" w:rsidRPr="00F8184D" w:rsidRDefault="00693797" w:rsidP="00651364">
      <w:pPr>
        <w:jc w:val="center"/>
      </w:pPr>
      <w:r w:rsidRPr="00F8184D">
        <w:rPr>
          <w:lang w:val="en-US"/>
        </w:rPr>
        <w:lastRenderedPageBreak/>
        <w:t>I</w:t>
      </w:r>
      <w:r w:rsidRPr="00F8184D">
        <w:t xml:space="preserve">.2.   </w:t>
      </w:r>
      <w:r w:rsidR="008526BA" w:rsidRPr="00F8184D">
        <w:t>ИССЛЕДОВАНИЕ СЕНСОМОТОРНОГО УРОВНЯ РЕЧИ ДЕТЕЙ</w:t>
      </w:r>
    </w:p>
    <w:tbl>
      <w:tblPr>
        <w:tblStyle w:val="a3"/>
        <w:tblW w:w="138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1316"/>
        <w:gridCol w:w="1024"/>
        <w:gridCol w:w="900"/>
        <w:gridCol w:w="900"/>
        <w:gridCol w:w="1080"/>
        <w:gridCol w:w="972"/>
        <w:gridCol w:w="972"/>
        <w:gridCol w:w="1079"/>
        <w:gridCol w:w="1041"/>
        <w:gridCol w:w="1048"/>
        <w:gridCol w:w="893"/>
        <w:gridCol w:w="671"/>
        <w:gridCol w:w="671"/>
      </w:tblGrid>
      <w:tr w:rsidR="00C26779" w:rsidRPr="00F8184D" w:rsidTr="00C26779">
        <w:tc>
          <w:tcPr>
            <w:tcW w:w="6480" w:type="dxa"/>
            <w:gridSpan w:val="6"/>
            <w:tcBorders>
              <w:right w:val="double" w:sz="4" w:space="0" w:color="auto"/>
            </w:tcBorders>
          </w:tcPr>
          <w:p w:rsidR="00C26779" w:rsidRPr="00F8184D" w:rsidRDefault="00C26779" w:rsidP="00965595">
            <w:pPr>
              <w:jc w:val="center"/>
            </w:pPr>
            <w:r w:rsidRPr="00F8184D">
              <w:rPr>
                <w:lang w:val="en-US"/>
              </w:rPr>
              <w:t>III</w:t>
            </w:r>
            <w:r w:rsidRPr="00F8184D">
              <w:rPr>
                <w:i/>
              </w:rPr>
              <w:t>.</w:t>
            </w:r>
            <w:r w:rsidRPr="00F8184D">
              <w:t>Звукопроизношение</w:t>
            </w:r>
          </w:p>
        </w:tc>
        <w:tc>
          <w:tcPr>
            <w:tcW w:w="972" w:type="dxa"/>
            <w:vMerge w:val="restart"/>
            <w:tcBorders>
              <w:right w:val="double" w:sz="4" w:space="0" w:color="auto"/>
            </w:tcBorders>
          </w:tcPr>
          <w:p w:rsidR="00C26779" w:rsidRPr="00F8184D" w:rsidRDefault="00C26779" w:rsidP="00C26779"/>
          <w:p w:rsidR="00C26779" w:rsidRPr="00F8184D" w:rsidRDefault="00C26779" w:rsidP="00C26779"/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  <w:r w:rsidRPr="00F8184D">
              <w:t>%</w:t>
            </w:r>
          </w:p>
        </w:tc>
        <w:tc>
          <w:tcPr>
            <w:tcW w:w="5704" w:type="dxa"/>
            <w:gridSpan w:val="6"/>
            <w:tcBorders>
              <w:left w:val="double" w:sz="4" w:space="0" w:color="auto"/>
            </w:tcBorders>
          </w:tcPr>
          <w:p w:rsidR="00C26779" w:rsidRPr="00F8184D" w:rsidRDefault="00C26779" w:rsidP="00965595">
            <w:pPr>
              <w:jc w:val="center"/>
            </w:pPr>
            <w:r w:rsidRPr="00F8184D">
              <w:rPr>
                <w:lang w:val="en-US"/>
              </w:rPr>
              <w:t>IV</w:t>
            </w:r>
            <w:r w:rsidRPr="00F8184D">
              <w:t>. Звуко-слоговая структура слова</w:t>
            </w:r>
          </w:p>
        </w:tc>
        <w:tc>
          <w:tcPr>
            <w:tcW w:w="671" w:type="dxa"/>
            <w:vMerge w:val="restart"/>
            <w:tcBorders>
              <w:left w:val="double" w:sz="4" w:space="0" w:color="auto"/>
            </w:tcBorders>
          </w:tcPr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C26779"/>
          <w:p w:rsidR="00C26779" w:rsidRPr="00F8184D" w:rsidRDefault="00C26779" w:rsidP="00C26779"/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  <w:r w:rsidRPr="00F8184D">
              <w:t xml:space="preserve">%     </w:t>
            </w:r>
          </w:p>
        </w:tc>
      </w:tr>
      <w:tr w:rsidR="00C26779" w:rsidRPr="00F8184D" w:rsidTr="005F61CD">
        <w:trPr>
          <w:cantSplit/>
          <w:trHeight w:val="1412"/>
        </w:trPr>
        <w:tc>
          <w:tcPr>
            <w:tcW w:w="1260" w:type="dxa"/>
            <w:textDirection w:val="btLr"/>
          </w:tcPr>
          <w:p w:rsidR="00C26779" w:rsidRPr="00F8184D" w:rsidRDefault="00C26779" w:rsidP="00965595">
            <w:pPr>
              <w:ind w:left="113" w:right="113"/>
            </w:pPr>
            <w:r w:rsidRPr="00F8184D">
              <w:t xml:space="preserve">Собака – маска – нос,  замок – коза, </w:t>
            </w:r>
          </w:p>
          <w:p w:rsidR="00C26779" w:rsidRPr="00F8184D" w:rsidRDefault="00C26779" w:rsidP="00965595">
            <w:pPr>
              <w:ind w:left="113" w:right="113"/>
            </w:pPr>
            <w:r w:rsidRPr="00F8184D">
              <w:t>зима –цапля – овца – палец</w:t>
            </w:r>
          </w:p>
          <w:p w:rsidR="00C26779" w:rsidRPr="00F8184D" w:rsidRDefault="00C26779" w:rsidP="00965595">
            <w:pPr>
              <w:ind w:left="113" w:right="113"/>
            </w:pPr>
          </w:p>
          <w:p w:rsidR="00C26779" w:rsidRPr="00F8184D" w:rsidRDefault="00C26779" w:rsidP="00965595">
            <w:pPr>
              <w:ind w:left="113" w:right="113"/>
            </w:pPr>
          </w:p>
        </w:tc>
        <w:tc>
          <w:tcPr>
            <w:tcW w:w="1316" w:type="dxa"/>
            <w:textDirection w:val="btLr"/>
          </w:tcPr>
          <w:p w:rsidR="00C26779" w:rsidRPr="00F8184D" w:rsidRDefault="00C26779" w:rsidP="00D71B9C">
            <w:pPr>
              <w:ind w:left="113" w:right="113"/>
            </w:pPr>
            <w:r w:rsidRPr="00F8184D">
              <w:t>Шуба – мышка – камыш, жук – ножи, ,щука – вещи –лещ,, чайка – очки – ночь</w:t>
            </w:r>
          </w:p>
        </w:tc>
        <w:tc>
          <w:tcPr>
            <w:tcW w:w="1024" w:type="dxa"/>
            <w:textDirection w:val="btLr"/>
          </w:tcPr>
          <w:p w:rsidR="00C26779" w:rsidRPr="00F8184D" w:rsidRDefault="00C26779" w:rsidP="00D71B9C">
            <w:pPr>
              <w:ind w:left="113" w:right="113"/>
            </w:pPr>
            <w:r w:rsidRPr="00F8184D">
              <w:t>Рыба –гора - топор, река – Марина- дверь</w:t>
            </w:r>
          </w:p>
        </w:tc>
        <w:tc>
          <w:tcPr>
            <w:tcW w:w="900" w:type="dxa"/>
            <w:textDirection w:val="btLr"/>
          </w:tcPr>
          <w:p w:rsidR="00C26779" w:rsidRPr="00F8184D" w:rsidRDefault="00C26779" w:rsidP="00D71B9C">
            <w:pPr>
              <w:ind w:left="113" w:right="113"/>
            </w:pPr>
            <w:r w:rsidRPr="00F8184D">
              <w:t>Лапа – молоко – пол, лето-колесо-соль</w:t>
            </w:r>
          </w:p>
        </w:tc>
        <w:tc>
          <w:tcPr>
            <w:tcW w:w="900" w:type="dxa"/>
            <w:textDirection w:val="btLr"/>
          </w:tcPr>
          <w:p w:rsidR="00C26779" w:rsidRPr="00F8184D" w:rsidRDefault="00C26779" w:rsidP="00965595">
            <w:pPr>
              <w:ind w:left="113" w:right="113"/>
            </w:pPr>
            <w:r w:rsidRPr="00F8184D">
              <w:t>К-г-х, Й, дефекты озвончения.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C26779" w:rsidRPr="00F8184D" w:rsidRDefault="00C26779" w:rsidP="00ED4EB4">
            <w:pPr>
              <w:jc w:val="center"/>
            </w:pPr>
            <w:r w:rsidRPr="00F8184D">
              <w:t>Всего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баллов</w:t>
            </w:r>
          </w:p>
          <w:p w:rsidR="00C26779" w:rsidRPr="00F8184D" w:rsidRDefault="00C26779" w:rsidP="00ED4EB4">
            <w:pPr>
              <w:jc w:val="center"/>
            </w:pPr>
          </w:p>
          <w:p w:rsidR="00C26779" w:rsidRPr="00F8184D" w:rsidRDefault="00C26779" w:rsidP="00ED4EB4">
            <w:pPr>
              <w:jc w:val="center"/>
            </w:pPr>
            <w:r w:rsidRPr="00F8184D">
              <w:t>15</w:t>
            </w:r>
          </w:p>
          <w:p w:rsidR="00C26779" w:rsidRPr="00F8184D" w:rsidRDefault="00C26779" w:rsidP="00ED4EB4">
            <w:pPr>
              <w:jc w:val="center"/>
            </w:pPr>
          </w:p>
        </w:tc>
        <w:tc>
          <w:tcPr>
            <w:tcW w:w="972" w:type="dxa"/>
            <w:vMerge/>
            <w:tcBorders>
              <w:right w:val="double" w:sz="4" w:space="0" w:color="auto"/>
            </w:tcBorders>
            <w:textDirection w:val="btLr"/>
          </w:tcPr>
          <w:p w:rsidR="00C26779" w:rsidRPr="00F8184D" w:rsidRDefault="00C26779" w:rsidP="00965595">
            <w:pPr>
              <w:ind w:left="113" w:right="113"/>
            </w:pPr>
          </w:p>
        </w:tc>
        <w:tc>
          <w:tcPr>
            <w:tcW w:w="972" w:type="dxa"/>
            <w:tcBorders>
              <w:left w:val="double" w:sz="4" w:space="0" w:color="auto"/>
            </w:tcBorders>
            <w:textDirection w:val="btLr"/>
          </w:tcPr>
          <w:p w:rsidR="00C26779" w:rsidRPr="00F8184D" w:rsidRDefault="00C26779" w:rsidP="00965595">
            <w:pPr>
              <w:ind w:left="113" w:right="113"/>
            </w:pPr>
            <w:r w:rsidRPr="00F8184D">
              <w:t>Дрозд, флаг, хвост, кнут</w:t>
            </w:r>
          </w:p>
        </w:tc>
        <w:tc>
          <w:tcPr>
            <w:tcW w:w="1079" w:type="dxa"/>
            <w:textDirection w:val="btLr"/>
          </w:tcPr>
          <w:p w:rsidR="00C26779" w:rsidRPr="00F8184D" w:rsidRDefault="00C26779" w:rsidP="00965595">
            <w:pPr>
              <w:ind w:left="113" w:right="113"/>
            </w:pPr>
            <w:r w:rsidRPr="00F8184D">
              <w:t>Танкист, клумба, гнездо</w:t>
            </w:r>
          </w:p>
        </w:tc>
        <w:tc>
          <w:tcPr>
            <w:tcW w:w="1041" w:type="dxa"/>
            <w:textDirection w:val="btLr"/>
          </w:tcPr>
          <w:p w:rsidR="00C26779" w:rsidRPr="00F8184D" w:rsidRDefault="00C26779" w:rsidP="00965595">
            <w:pPr>
              <w:ind w:left="113" w:right="113"/>
            </w:pPr>
            <w:r w:rsidRPr="00F8184D">
              <w:t>Космонавт термометр</w:t>
            </w:r>
          </w:p>
        </w:tc>
        <w:tc>
          <w:tcPr>
            <w:tcW w:w="1048" w:type="dxa"/>
            <w:textDirection w:val="btLr"/>
          </w:tcPr>
          <w:p w:rsidR="00C26779" w:rsidRPr="00F8184D" w:rsidRDefault="00C26779" w:rsidP="00965595">
            <w:pPr>
              <w:ind w:left="113" w:right="113"/>
            </w:pPr>
            <w:r w:rsidRPr="00F8184D">
              <w:t>Сковорода, аквариум табуретка</w:t>
            </w:r>
          </w:p>
        </w:tc>
        <w:tc>
          <w:tcPr>
            <w:tcW w:w="893" w:type="dxa"/>
            <w:textDirection w:val="btLr"/>
          </w:tcPr>
          <w:p w:rsidR="00C26779" w:rsidRPr="00F8184D" w:rsidRDefault="00C26779" w:rsidP="00965595">
            <w:pPr>
              <w:ind w:left="113" w:right="113"/>
            </w:pPr>
            <w:r w:rsidRPr="00F8184D">
              <w:t>Велосипе-дист, кораб-лекрушение</w:t>
            </w: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C26779" w:rsidRPr="00F8184D" w:rsidRDefault="00C26779" w:rsidP="00ED4EB4">
            <w:pPr>
              <w:jc w:val="center"/>
            </w:pPr>
            <w:r w:rsidRPr="00F8184D">
              <w:t>Всего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баллов</w:t>
            </w:r>
          </w:p>
          <w:p w:rsidR="00C26779" w:rsidRPr="00F8184D" w:rsidRDefault="00C26779" w:rsidP="00ED4EB4">
            <w:pPr>
              <w:jc w:val="center"/>
            </w:pPr>
          </w:p>
          <w:p w:rsidR="00C26779" w:rsidRPr="00F8184D" w:rsidRDefault="00C26779" w:rsidP="00ED4EB4">
            <w:pPr>
              <w:jc w:val="center"/>
            </w:pPr>
            <w:r w:rsidRPr="00F8184D">
              <w:t>5</w:t>
            </w:r>
          </w:p>
        </w:tc>
        <w:tc>
          <w:tcPr>
            <w:tcW w:w="671" w:type="dxa"/>
            <w:vMerge/>
            <w:tcBorders>
              <w:left w:val="double" w:sz="4" w:space="0" w:color="auto"/>
            </w:tcBorders>
          </w:tcPr>
          <w:p w:rsidR="00C26779" w:rsidRPr="00F8184D" w:rsidRDefault="00C26779" w:rsidP="00ED4EB4">
            <w:pPr>
              <w:jc w:val="center"/>
            </w:pPr>
          </w:p>
        </w:tc>
      </w:tr>
      <w:tr w:rsidR="00C26779" w:rsidRPr="00F8184D" w:rsidTr="00C26779">
        <w:tc>
          <w:tcPr>
            <w:tcW w:w="1260" w:type="dxa"/>
            <w:tcBorders>
              <w:tr2bl w:val="single" w:sz="4" w:space="0" w:color="auto"/>
            </w:tcBorders>
          </w:tcPr>
          <w:p w:rsidR="00C26779" w:rsidRPr="00F8184D" w:rsidRDefault="00C26779" w:rsidP="00AA2CD6">
            <w:pPr>
              <w:tabs>
                <w:tab w:val="right" w:pos="1044"/>
              </w:tabs>
            </w:pPr>
          </w:p>
          <w:p w:rsidR="00C26779" w:rsidRPr="00F8184D" w:rsidRDefault="00C26779" w:rsidP="00AA2CD6">
            <w:pPr>
              <w:tabs>
                <w:tab w:val="right" w:pos="1044"/>
              </w:tabs>
            </w:pP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:rsidR="00C26779" w:rsidRPr="00F8184D" w:rsidRDefault="00C26779" w:rsidP="000769D9">
            <w:pPr>
              <w:tabs>
                <w:tab w:val="left" w:pos="875"/>
              </w:tabs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C26779" w:rsidRPr="00F8184D" w:rsidRDefault="00C26779" w:rsidP="00AA2CD6">
            <w:pPr>
              <w:tabs>
                <w:tab w:val="right" w:pos="808"/>
              </w:tabs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C26779" w:rsidRPr="00F8184D" w:rsidRDefault="00C26779" w:rsidP="00AA2CD6"/>
        </w:tc>
        <w:tc>
          <w:tcPr>
            <w:tcW w:w="900" w:type="dxa"/>
            <w:tcBorders>
              <w:tr2bl w:val="single" w:sz="4" w:space="0" w:color="auto"/>
            </w:tcBorders>
          </w:tcPr>
          <w:p w:rsidR="00C26779" w:rsidRPr="00F8184D" w:rsidRDefault="00C26779" w:rsidP="000769D9"/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AA2CD6"/>
        </w:tc>
        <w:tc>
          <w:tcPr>
            <w:tcW w:w="972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0769D9"/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0769D9"/>
        </w:tc>
        <w:tc>
          <w:tcPr>
            <w:tcW w:w="1079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1041" w:type="dxa"/>
            <w:tcBorders>
              <w:tr2bl w:val="single" w:sz="4" w:space="0" w:color="auto"/>
            </w:tcBorders>
          </w:tcPr>
          <w:p w:rsidR="00C26779" w:rsidRPr="00F8184D" w:rsidRDefault="00C26779" w:rsidP="0001645F">
            <w:pPr>
              <w:tabs>
                <w:tab w:val="right" w:pos="819"/>
              </w:tabs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893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671" w:type="dxa"/>
            <w:tcBorders>
              <w:tr2bl w:val="single" w:sz="4" w:space="0" w:color="auto"/>
            </w:tcBorders>
          </w:tcPr>
          <w:p w:rsidR="00C26779" w:rsidRPr="00F8184D" w:rsidRDefault="00C26779" w:rsidP="0001645F"/>
          <w:p w:rsidR="00C26779" w:rsidRPr="00F8184D" w:rsidRDefault="00C26779" w:rsidP="0001645F"/>
          <w:p w:rsidR="00C26779" w:rsidRPr="00F8184D" w:rsidRDefault="00C26779" w:rsidP="0001645F"/>
        </w:tc>
        <w:tc>
          <w:tcPr>
            <w:tcW w:w="671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</w:tr>
      <w:tr w:rsidR="00C26779" w:rsidRPr="00F8184D" w:rsidTr="00C26779">
        <w:tc>
          <w:tcPr>
            <w:tcW w:w="1260" w:type="dxa"/>
            <w:tcBorders>
              <w:tr2bl w:val="single" w:sz="4" w:space="0" w:color="auto"/>
            </w:tcBorders>
          </w:tcPr>
          <w:p w:rsidR="00C26779" w:rsidRPr="00F8184D" w:rsidRDefault="00C26779" w:rsidP="001C74BB"/>
          <w:p w:rsidR="00C26779" w:rsidRPr="00F8184D" w:rsidRDefault="00C26779" w:rsidP="001C74BB"/>
        </w:tc>
        <w:tc>
          <w:tcPr>
            <w:tcW w:w="1316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1024" w:type="dxa"/>
            <w:tcBorders>
              <w:tr2bl w:val="single" w:sz="4" w:space="0" w:color="auto"/>
            </w:tcBorders>
          </w:tcPr>
          <w:p w:rsidR="00C26779" w:rsidRPr="00F8184D" w:rsidRDefault="00C26779" w:rsidP="0001645F">
            <w:pPr>
              <w:tabs>
                <w:tab w:val="right" w:pos="819"/>
              </w:tabs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900" w:type="dxa"/>
            <w:tcBorders>
              <w:tr2bl w:val="single" w:sz="4" w:space="0" w:color="auto"/>
            </w:tcBorders>
          </w:tcPr>
          <w:p w:rsidR="00C26779" w:rsidRPr="00F8184D" w:rsidRDefault="00C26779" w:rsidP="001C74BB"/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1C74BB"/>
        </w:tc>
        <w:tc>
          <w:tcPr>
            <w:tcW w:w="972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1C74BB"/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1C74BB"/>
        </w:tc>
        <w:tc>
          <w:tcPr>
            <w:tcW w:w="1079" w:type="dxa"/>
            <w:tcBorders>
              <w:tr2bl w:val="single" w:sz="4" w:space="0" w:color="auto"/>
            </w:tcBorders>
          </w:tcPr>
          <w:p w:rsidR="00C26779" w:rsidRPr="00F8184D" w:rsidRDefault="00C26779" w:rsidP="001C74BB"/>
        </w:tc>
        <w:tc>
          <w:tcPr>
            <w:tcW w:w="1041" w:type="dxa"/>
            <w:tcBorders>
              <w:tr2bl w:val="single" w:sz="4" w:space="0" w:color="auto"/>
            </w:tcBorders>
          </w:tcPr>
          <w:p w:rsidR="00C26779" w:rsidRPr="00F8184D" w:rsidRDefault="00C26779" w:rsidP="0001645F">
            <w:pPr>
              <w:tabs>
                <w:tab w:val="right" w:pos="819"/>
              </w:tabs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C26779" w:rsidRPr="00F8184D" w:rsidRDefault="00C26779" w:rsidP="001C74BB"/>
        </w:tc>
        <w:tc>
          <w:tcPr>
            <w:tcW w:w="893" w:type="dxa"/>
            <w:tcBorders>
              <w:tr2bl w:val="single" w:sz="4" w:space="0" w:color="auto"/>
            </w:tcBorders>
          </w:tcPr>
          <w:p w:rsidR="00C26779" w:rsidRPr="00F8184D" w:rsidRDefault="00C26779" w:rsidP="001C74BB"/>
        </w:tc>
        <w:tc>
          <w:tcPr>
            <w:tcW w:w="671" w:type="dxa"/>
            <w:tcBorders>
              <w:tr2bl w:val="single" w:sz="4" w:space="0" w:color="auto"/>
            </w:tcBorders>
          </w:tcPr>
          <w:p w:rsidR="00C26779" w:rsidRPr="00F8184D" w:rsidRDefault="00C26779" w:rsidP="001C74BB"/>
          <w:p w:rsidR="00C26779" w:rsidRPr="00F8184D" w:rsidRDefault="00C26779" w:rsidP="001C74BB"/>
          <w:p w:rsidR="00C26779" w:rsidRPr="00F8184D" w:rsidRDefault="00C26779" w:rsidP="001C74BB"/>
        </w:tc>
        <w:tc>
          <w:tcPr>
            <w:tcW w:w="671" w:type="dxa"/>
            <w:tcBorders>
              <w:tr2bl w:val="single" w:sz="4" w:space="0" w:color="auto"/>
            </w:tcBorders>
          </w:tcPr>
          <w:p w:rsidR="00C26779" w:rsidRPr="00F8184D" w:rsidRDefault="00C26779" w:rsidP="001C74BB"/>
        </w:tc>
      </w:tr>
      <w:tr w:rsidR="00C26779" w:rsidRPr="00F8184D" w:rsidTr="00C26779">
        <w:tc>
          <w:tcPr>
            <w:tcW w:w="1260" w:type="dxa"/>
            <w:tcBorders>
              <w:tr2bl w:val="single" w:sz="4" w:space="0" w:color="auto"/>
            </w:tcBorders>
          </w:tcPr>
          <w:p w:rsidR="00C26779" w:rsidRPr="00F8184D" w:rsidRDefault="00C26779" w:rsidP="008A7528"/>
          <w:p w:rsidR="00C26779" w:rsidRPr="00F8184D" w:rsidRDefault="00C26779" w:rsidP="008A7528"/>
        </w:tc>
        <w:tc>
          <w:tcPr>
            <w:tcW w:w="1316" w:type="dxa"/>
            <w:tcBorders>
              <w:tr2bl w:val="single" w:sz="4" w:space="0" w:color="auto"/>
            </w:tcBorders>
          </w:tcPr>
          <w:p w:rsidR="00C26779" w:rsidRPr="00F8184D" w:rsidRDefault="00C26779" w:rsidP="00A4650C">
            <w:pPr>
              <w:tabs>
                <w:tab w:val="left" w:pos="911"/>
              </w:tabs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C26779" w:rsidRPr="00F8184D" w:rsidRDefault="00C26779" w:rsidP="00A4650C"/>
        </w:tc>
        <w:tc>
          <w:tcPr>
            <w:tcW w:w="900" w:type="dxa"/>
            <w:tcBorders>
              <w:tr2bl w:val="single" w:sz="4" w:space="0" w:color="auto"/>
            </w:tcBorders>
          </w:tcPr>
          <w:p w:rsidR="00C26779" w:rsidRPr="00F8184D" w:rsidRDefault="00C26779" w:rsidP="00A4650C"/>
        </w:tc>
        <w:tc>
          <w:tcPr>
            <w:tcW w:w="900" w:type="dxa"/>
            <w:tcBorders>
              <w:tr2bl w:val="single" w:sz="4" w:space="0" w:color="auto"/>
            </w:tcBorders>
          </w:tcPr>
          <w:p w:rsidR="00C26779" w:rsidRPr="00F8184D" w:rsidRDefault="00C26779" w:rsidP="00A4650C"/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A4650C"/>
        </w:tc>
        <w:tc>
          <w:tcPr>
            <w:tcW w:w="972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A4650C"/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A4650C"/>
        </w:tc>
        <w:tc>
          <w:tcPr>
            <w:tcW w:w="1079" w:type="dxa"/>
            <w:tcBorders>
              <w:tr2bl w:val="single" w:sz="4" w:space="0" w:color="auto"/>
            </w:tcBorders>
          </w:tcPr>
          <w:p w:rsidR="00C26779" w:rsidRPr="00F8184D" w:rsidRDefault="00C26779" w:rsidP="00A4650C"/>
        </w:tc>
        <w:tc>
          <w:tcPr>
            <w:tcW w:w="1041" w:type="dxa"/>
            <w:tcBorders>
              <w:tr2bl w:val="single" w:sz="4" w:space="0" w:color="auto"/>
            </w:tcBorders>
          </w:tcPr>
          <w:p w:rsidR="00C26779" w:rsidRPr="00F8184D" w:rsidRDefault="00C26779" w:rsidP="00A4650C"/>
        </w:tc>
        <w:tc>
          <w:tcPr>
            <w:tcW w:w="1048" w:type="dxa"/>
            <w:tcBorders>
              <w:tr2bl w:val="single" w:sz="4" w:space="0" w:color="auto"/>
            </w:tcBorders>
          </w:tcPr>
          <w:p w:rsidR="00C26779" w:rsidRPr="00F8184D" w:rsidRDefault="00C26779" w:rsidP="008544C4"/>
        </w:tc>
        <w:tc>
          <w:tcPr>
            <w:tcW w:w="893" w:type="dxa"/>
            <w:tcBorders>
              <w:tr2bl w:val="single" w:sz="4" w:space="0" w:color="auto"/>
            </w:tcBorders>
          </w:tcPr>
          <w:p w:rsidR="00C26779" w:rsidRPr="00F8184D" w:rsidRDefault="00C26779" w:rsidP="008544C4"/>
        </w:tc>
        <w:tc>
          <w:tcPr>
            <w:tcW w:w="671" w:type="dxa"/>
            <w:tcBorders>
              <w:tr2bl w:val="single" w:sz="4" w:space="0" w:color="auto"/>
            </w:tcBorders>
          </w:tcPr>
          <w:p w:rsidR="00C26779" w:rsidRPr="00F8184D" w:rsidRDefault="00C26779" w:rsidP="00346B08"/>
          <w:p w:rsidR="00C26779" w:rsidRPr="00F8184D" w:rsidRDefault="00C26779" w:rsidP="00346B08"/>
          <w:p w:rsidR="00C26779" w:rsidRPr="00F8184D" w:rsidRDefault="00C26779" w:rsidP="00346B08"/>
        </w:tc>
        <w:tc>
          <w:tcPr>
            <w:tcW w:w="671" w:type="dxa"/>
            <w:tcBorders>
              <w:tr2bl w:val="single" w:sz="4" w:space="0" w:color="auto"/>
            </w:tcBorders>
          </w:tcPr>
          <w:p w:rsidR="00C26779" w:rsidRPr="00F8184D" w:rsidRDefault="00C26779" w:rsidP="00346B08"/>
        </w:tc>
      </w:tr>
      <w:tr w:rsidR="00C26779" w:rsidRPr="00F8184D" w:rsidTr="00C26779">
        <w:tc>
          <w:tcPr>
            <w:tcW w:w="1260" w:type="dxa"/>
            <w:tcBorders>
              <w:tr2bl w:val="single" w:sz="4" w:space="0" w:color="auto"/>
            </w:tcBorders>
          </w:tcPr>
          <w:p w:rsidR="00C26779" w:rsidRPr="00F8184D" w:rsidRDefault="00C26779" w:rsidP="0036077E"/>
          <w:p w:rsidR="00C26779" w:rsidRPr="00F8184D" w:rsidRDefault="00C26779" w:rsidP="0036077E"/>
        </w:tc>
        <w:tc>
          <w:tcPr>
            <w:tcW w:w="1316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1024" w:type="dxa"/>
            <w:tcBorders>
              <w:tr2bl w:val="single" w:sz="4" w:space="0" w:color="auto"/>
            </w:tcBorders>
          </w:tcPr>
          <w:p w:rsidR="00C26779" w:rsidRPr="00F8184D" w:rsidRDefault="00C26779" w:rsidP="0001645F">
            <w:pPr>
              <w:tabs>
                <w:tab w:val="right" w:pos="808"/>
              </w:tabs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900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36077E"/>
        </w:tc>
        <w:tc>
          <w:tcPr>
            <w:tcW w:w="972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1079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1041" w:type="dxa"/>
            <w:tcBorders>
              <w:tr2bl w:val="single" w:sz="4" w:space="0" w:color="auto"/>
            </w:tcBorders>
          </w:tcPr>
          <w:p w:rsidR="00C26779" w:rsidRPr="00F8184D" w:rsidRDefault="00C26779" w:rsidP="0001645F">
            <w:pPr>
              <w:tabs>
                <w:tab w:val="right" w:pos="819"/>
              </w:tabs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893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671" w:type="dxa"/>
            <w:tcBorders>
              <w:tr2bl w:val="single" w:sz="4" w:space="0" w:color="auto"/>
            </w:tcBorders>
          </w:tcPr>
          <w:p w:rsidR="00C26779" w:rsidRPr="00F8184D" w:rsidRDefault="00C26779" w:rsidP="0001645F"/>
          <w:p w:rsidR="00C26779" w:rsidRPr="00F8184D" w:rsidRDefault="00C26779" w:rsidP="0001645F"/>
          <w:p w:rsidR="00C26779" w:rsidRPr="00F8184D" w:rsidRDefault="00C26779" w:rsidP="0001645F"/>
        </w:tc>
        <w:tc>
          <w:tcPr>
            <w:tcW w:w="671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</w:tr>
      <w:tr w:rsidR="00C26779" w:rsidRPr="00F8184D" w:rsidTr="00C26779">
        <w:tc>
          <w:tcPr>
            <w:tcW w:w="1260" w:type="dxa"/>
            <w:tcBorders>
              <w:tr2bl w:val="single" w:sz="4" w:space="0" w:color="auto"/>
            </w:tcBorders>
          </w:tcPr>
          <w:p w:rsidR="00C26779" w:rsidRPr="00F8184D" w:rsidRDefault="00C26779" w:rsidP="0001645F">
            <w:pPr>
              <w:tabs>
                <w:tab w:val="right" w:pos="1044"/>
              </w:tabs>
            </w:pPr>
          </w:p>
          <w:p w:rsidR="00C26779" w:rsidRPr="00F8184D" w:rsidRDefault="00C26779" w:rsidP="0001645F">
            <w:pPr>
              <w:tabs>
                <w:tab w:val="right" w:pos="1044"/>
              </w:tabs>
            </w:pP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:rsidR="00C26779" w:rsidRPr="00F8184D" w:rsidRDefault="00C26779" w:rsidP="007F229F">
            <w:pPr>
              <w:tabs>
                <w:tab w:val="left" w:pos="1003"/>
              </w:tabs>
            </w:pPr>
          </w:p>
        </w:tc>
        <w:tc>
          <w:tcPr>
            <w:tcW w:w="1024" w:type="dxa"/>
            <w:tcBorders>
              <w:tr2bl w:val="single" w:sz="4" w:space="0" w:color="auto"/>
            </w:tcBorders>
          </w:tcPr>
          <w:p w:rsidR="00C26779" w:rsidRPr="00F8184D" w:rsidRDefault="00C26779" w:rsidP="007F229F"/>
        </w:tc>
        <w:tc>
          <w:tcPr>
            <w:tcW w:w="900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900" w:type="dxa"/>
            <w:tcBorders>
              <w:tr2bl w:val="single" w:sz="4" w:space="0" w:color="auto"/>
            </w:tcBorders>
          </w:tcPr>
          <w:p w:rsidR="00C26779" w:rsidRPr="00F8184D" w:rsidRDefault="00C26779" w:rsidP="007F229F"/>
        </w:tc>
        <w:tc>
          <w:tcPr>
            <w:tcW w:w="1080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972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972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1079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1041" w:type="dxa"/>
            <w:tcBorders>
              <w:tr2bl w:val="single" w:sz="4" w:space="0" w:color="auto"/>
            </w:tcBorders>
          </w:tcPr>
          <w:p w:rsidR="00C26779" w:rsidRPr="00F8184D" w:rsidRDefault="00C26779" w:rsidP="0001645F">
            <w:pPr>
              <w:tabs>
                <w:tab w:val="right" w:pos="819"/>
              </w:tabs>
            </w:pP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:rsidR="00C26779" w:rsidRPr="00F8184D" w:rsidRDefault="00C26779" w:rsidP="006F084E"/>
        </w:tc>
        <w:tc>
          <w:tcPr>
            <w:tcW w:w="893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  <w:tc>
          <w:tcPr>
            <w:tcW w:w="671" w:type="dxa"/>
            <w:tcBorders>
              <w:tr2bl w:val="single" w:sz="4" w:space="0" w:color="auto"/>
            </w:tcBorders>
          </w:tcPr>
          <w:p w:rsidR="00C26779" w:rsidRPr="00F8184D" w:rsidRDefault="00C26779" w:rsidP="0001645F"/>
          <w:p w:rsidR="00C26779" w:rsidRPr="00F8184D" w:rsidRDefault="00C26779" w:rsidP="0001645F"/>
          <w:p w:rsidR="00C26779" w:rsidRPr="00F8184D" w:rsidRDefault="00C26779" w:rsidP="0001645F"/>
        </w:tc>
        <w:tc>
          <w:tcPr>
            <w:tcW w:w="671" w:type="dxa"/>
            <w:tcBorders>
              <w:tr2bl w:val="single" w:sz="4" w:space="0" w:color="auto"/>
            </w:tcBorders>
          </w:tcPr>
          <w:p w:rsidR="00C26779" w:rsidRPr="00F8184D" w:rsidRDefault="00C26779" w:rsidP="0001645F"/>
        </w:tc>
      </w:tr>
      <w:tr w:rsidR="009F1EE0" w:rsidRPr="00F8184D" w:rsidTr="001104D7">
        <w:trPr>
          <w:trHeight w:val="70"/>
        </w:trPr>
        <w:tc>
          <w:tcPr>
            <w:tcW w:w="7452" w:type="dxa"/>
            <w:gridSpan w:val="7"/>
            <w:tcBorders>
              <w:right w:val="double" w:sz="4" w:space="0" w:color="auto"/>
            </w:tcBorders>
          </w:tcPr>
          <w:p w:rsidR="009F1EE0" w:rsidRPr="00F8184D" w:rsidRDefault="009F1EE0" w:rsidP="00965595"/>
          <w:p w:rsidR="009F1EE0" w:rsidRPr="00F8184D" w:rsidRDefault="009F1EE0" w:rsidP="00965595">
            <w:r w:rsidRPr="00F8184D">
              <w:t xml:space="preserve">3 балла– правильное произношение  звука  в любых </w:t>
            </w:r>
          </w:p>
          <w:p w:rsidR="009F1EE0" w:rsidRPr="00F8184D" w:rsidRDefault="009F1EE0" w:rsidP="00965595">
            <w:r w:rsidRPr="00F8184D">
              <w:t>речевых ситуациях;</w:t>
            </w:r>
          </w:p>
          <w:p w:rsidR="009F1EE0" w:rsidRPr="00F8184D" w:rsidRDefault="009F1EE0" w:rsidP="00965595">
            <w:pPr>
              <w:jc w:val="both"/>
            </w:pPr>
            <w:r w:rsidRPr="00F8184D">
              <w:t>1,5 балла – недостаточно автоматизированы;</w:t>
            </w:r>
          </w:p>
          <w:p w:rsidR="009F1EE0" w:rsidRPr="00F8184D" w:rsidRDefault="009F1EE0" w:rsidP="00965595">
            <w:pPr>
              <w:jc w:val="both"/>
            </w:pPr>
            <w:r w:rsidRPr="00F8184D">
              <w:t>1 балл – искажается или  заменяется только один звук группы в твердом или мягком варианте;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 баллов – искажаются или  заменяются все или несколько звуков группы.</w:t>
            </w:r>
          </w:p>
          <w:p w:rsidR="009F1EE0" w:rsidRPr="00F8184D" w:rsidRDefault="009F1EE0" w:rsidP="00965595">
            <w:pPr>
              <w:jc w:val="both"/>
            </w:pPr>
          </w:p>
        </w:tc>
        <w:tc>
          <w:tcPr>
            <w:tcW w:w="6375" w:type="dxa"/>
            <w:gridSpan w:val="7"/>
            <w:tcBorders>
              <w:left w:val="double" w:sz="4" w:space="0" w:color="auto"/>
            </w:tcBorders>
          </w:tcPr>
          <w:p w:rsidR="009F1EE0" w:rsidRPr="00F8184D" w:rsidRDefault="009F1EE0" w:rsidP="00965595">
            <w:pPr>
              <w:jc w:val="both"/>
            </w:pPr>
          </w:p>
          <w:p w:rsidR="009F1EE0" w:rsidRPr="00F8184D" w:rsidRDefault="009F1EE0" w:rsidP="00965595">
            <w:pPr>
              <w:jc w:val="both"/>
            </w:pPr>
            <w:r w:rsidRPr="00F8184D">
              <w:t xml:space="preserve">1 балл – правильное и точное воспроизведение в темпе предъявления; </w:t>
            </w:r>
          </w:p>
          <w:p w:rsidR="009F1EE0" w:rsidRPr="00F8184D" w:rsidRDefault="009F1EE0" w:rsidP="00965595">
            <w:pPr>
              <w:jc w:val="both"/>
            </w:pPr>
            <w:r w:rsidRPr="00F8184D">
              <w:t>соответствием всех характеристик движения предъявленному;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0,5 балла – замедленное, послоговое воспроизведение;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0,25 балла – искажение звуко-слоговой структуры слова;</w:t>
            </w:r>
          </w:p>
          <w:p w:rsidR="009F1EE0" w:rsidRPr="00F8184D" w:rsidRDefault="009F1EE0" w:rsidP="00965595">
            <w:pPr>
              <w:jc w:val="both"/>
            </w:pPr>
            <w:r w:rsidRPr="00F8184D">
              <w:t xml:space="preserve">0 баллов – невоспроизведение  пробы </w:t>
            </w:r>
          </w:p>
          <w:p w:rsidR="009F1EE0" w:rsidRPr="00F8184D" w:rsidRDefault="009F1EE0" w:rsidP="00965595">
            <w:pPr>
              <w:jc w:val="both"/>
            </w:pPr>
          </w:p>
        </w:tc>
      </w:tr>
    </w:tbl>
    <w:p w:rsidR="00BE0C5C" w:rsidRPr="00F8184D" w:rsidRDefault="00BE0C5C" w:rsidP="00D93CB7">
      <w:pPr>
        <w:rPr>
          <w:i/>
        </w:rPr>
      </w:pPr>
    </w:p>
    <w:p w:rsidR="00D6066E" w:rsidRPr="00F8184D" w:rsidRDefault="00D6066E" w:rsidP="008526BA">
      <w:pPr>
        <w:jc w:val="center"/>
        <w:rPr>
          <w:i/>
        </w:rPr>
      </w:pPr>
    </w:p>
    <w:p w:rsidR="00693797" w:rsidRPr="00F8184D" w:rsidRDefault="00693797" w:rsidP="008526BA">
      <w:pPr>
        <w:jc w:val="center"/>
        <w:rPr>
          <w:i/>
        </w:rPr>
      </w:pPr>
    </w:p>
    <w:p w:rsidR="00693797" w:rsidRPr="00F8184D" w:rsidRDefault="00693797" w:rsidP="008526BA">
      <w:pPr>
        <w:jc w:val="center"/>
        <w:rPr>
          <w:i/>
        </w:rPr>
      </w:pPr>
    </w:p>
    <w:p w:rsidR="00693797" w:rsidRPr="00F8184D" w:rsidRDefault="00693797" w:rsidP="008526BA">
      <w:pPr>
        <w:jc w:val="center"/>
        <w:rPr>
          <w:i/>
        </w:rPr>
      </w:pPr>
    </w:p>
    <w:p w:rsidR="00693797" w:rsidRPr="00F8184D" w:rsidRDefault="00693797" w:rsidP="008526BA">
      <w:pPr>
        <w:jc w:val="center"/>
        <w:rPr>
          <w:i/>
        </w:rPr>
      </w:pPr>
    </w:p>
    <w:p w:rsidR="00693797" w:rsidRPr="00F8184D" w:rsidRDefault="00693797" w:rsidP="008526BA">
      <w:pPr>
        <w:jc w:val="center"/>
        <w:rPr>
          <w:i/>
        </w:rPr>
      </w:pPr>
    </w:p>
    <w:p w:rsidR="00693797" w:rsidRPr="00F8184D" w:rsidRDefault="00693797" w:rsidP="008526BA">
      <w:pPr>
        <w:jc w:val="center"/>
        <w:rPr>
          <w:i/>
        </w:rPr>
      </w:pPr>
    </w:p>
    <w:p w:rsidR="00693797" w:rsidRPr="00F8184D" w:rsidRDefault="00693797" w:rsidP="008526BA">
      <w:pPr>
        <w:jc w:val="center"/>
        <w:rPr>
          <w:i/>
        </w:rPr>
      </w:pPr>
    </w:p>
    <w:p w:rsidR="00693797" w:rsidRPr="00F8184D" w:rsidRDefault="00693797" w:rsidP="008526BA">
      <w:pPr>
        <w:jc w:val="center"/>
        <w:rPr>
          <w:i/>
        </w:rPr>
      </w:pPr>
    </w:p>
    <w:p w:rsidR="00850F41" w:rsidRPr="00F8184D" w:rsidRDefault="00850F41" w:rsidP="008526BA">
      <w:pPr>
        <w:jc w:val="center"/>
        <w:rPr>
          <w:i/>
        </w:rPr>
      </w:pPr>
    </w:p>
    <w:p w:rsidR="008526BA" w:rsidRPr="00F8184D" w:rsidRDefault="00693797" w:rsidP="008526BA">
      <w:pPr>
        <w:jc w:val="center"/>
      </w:pPr>
      <w:r w:rsidRPr="00F8184D">
        <w:rPr>
          <w:lang w:val="en-US"/>
        </w:rPr>
        <w:t>II</w:t>
      </w:r>
      <w:r w:rsidRPr="00F8184D">
        <w:t xml:space="preserve">.1.   </w:t>
      </w:r>
      <w:r w:rsidR="008526BA" w:rsidRPr="00F8184D">
        <w:t xml:space="preserve">ИССЛЕДОВАНИЕ ГРАММАТИЧЕСКОГО СТРОЯ РЕЧИ    </w:t>
      </w:r>
    </w:p>
    <w:p w:rsidR="008526BA" w:rsidRPr="00F8184D" w:rsidRDefault="008526BA" w:rsidP="008526BA">
      <w:pPr>
        <w:rPr>
          <w:i/>
        </w:rPr>
      </w:pPr>
      <w:r w:rsidRPr="00F8184D">
        <w:rPr>
          <w:i/>
        </w:rPr>
        <w:tab/>
      </w:r>
    </w:p>
    <w:tbl>
      <w:tblPr>
        <w:tblStyle w:val="a3"/>
        <w:tblW w:w="139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6"/>
        <w:gridCol w:w="1037"/>
        <w:gridCol w:w="1037"/>
        <w:gridCol w:w="1037"/>
        <w:gridCol w:w="1036"/>
        <w:gridCol w:w="1117"/>
        <w:gridCol w:w="957"/>
        <w:gridCol w:w="957"/>
        <w:gridCol w:w="1037"/>
        <w:gridCol w:w="1036"/>
        <w:gridCol w:w="1037"/>
        <w:gridCol w:w="1037"/>
        <w:gridCol w:w="780"/>
        <w:gridCol w:w="780"/>
      </w:tblGrid>
      <w:tr w:rsidR="00C26779" w:rsidRPr="00F8184D" w:rsidTr="00C26779">
        <w:trPr>
          <w:trHeight w:val="1023"/>
        </w:trPr>
        <w:tc>
          <w:tcPr>
            <w:tcW w:w="6300" w:type="dxa"/>
            <w:gridSpan w:val="6"/>
            <w:tcBorders>
              <w:right w:val="double" w:sz="4" w:space="0" w:color="auto"/>
            </w:tcBorders>
          </w:tcPr>
          <w:p w:rsidR="00C26779" w:rsidRPr="00F8184D" w:rsidRDefault="00C26779" w:rsidP="00965595">
            <w:pPr>
              <w:jc w:val="center"/>
            </w:pPr>
            <w:r w:rsidRPr="00F8184D">
              <w:t>1.   Образование существительных множественного числа в именительном падеже</w:t>
            </w:r>
          </w:p>
          <w:p w:rsidR="00C26779" w:rsidRPr="00F8184D" w:rsidRDefault="00C26779" w:rsidP="00965595">
            <w:pPr>
              <w:spacing w:line="276" w:lineRule="auto"/>
              <w:ind w:left="180"/>
              <w:jc w:val="center"/>
            </w:pPr>
            <w:r w:rsidRPr="00F8184D">
              <w:rPr>
                <w:i/>
              </w:rPr>
              <w:t xml:space="preserve">Инструкция: </w:t>
            </w:r>
            <w:r w:rsidRPr="00F8184D">
              <w:t>один – дом, а  если их много, то это дома.</w:t>
            </w:r>
          </w:p>
        </w:tc>
        <w:tc>
          <w:tcPr>
            <w:tcW w:w="957" w:type="dxa"/>
            <w:vMerge w:val="restart"/>
            <w:tcBorders>
              <w:right w:val="double" w:sz="4" w:space="0" w:color="auto"/>
            </w:tcBorders>
          </w:tcPr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C26779"/>
          <w:p w:rsidR="00C26779" w:rsidRPr="00F8184D" w:rsidRDefault="00C26779" w:rsidP="00965595">
            <w:pPr>
              <w:jc w:val="center"/>
            </w:pPr>
            <w:r w:rsidRPr="00F8184D">
              <w:t>%</w:t>
            </w:r>
          </w:p>
        </w:tc>
        <w:tc>
          <w:tcPr>
            <w:tcW w:w="5884" w:type="dxa"/>
            <w:gridSpan w:val="6"/>
            <w:tcBorders>
              <w:left w:val="double" w:sz="4" w:space="0" w:color="auto"/>
            </w:tcBorders>
          </w:tcPr>
          <w:p w:rsidR="00C26779" w:rsidRPr="00F8184D" w:rsidRDefault="00C26779" w:rsidP="00965595">
            <w:pPr>
              <w:jc w:val="center"/>
            </w:pPr>
            <w:r w:rsidRPr="00F8184D">
              <w:t>2.   Образование существительных множественного числа в родительном падеже</w:t>
            </w:r>
          </w:p>
        </w:tc>
        <w:tc>
          <w:tcPr>
            <w:tcW w:w="780" w:type="dxa"/>
            <w:vMerge w:val="restart"/>
            <w:tcBorders>
              <w:left w:val="double" w:sz="4" w:space="0" w:color="auto"/>
            </w:tcBorders>
          </w:tcPr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  <w:r w:rsidRPr="00F8184D">
              <w:t>%</w:t>
            </w:r>
          </w:p>
        </w:tc>
      </w:tr>
      <w:tr w:rsidR="00C26779" w:rsidRPr="00F8184D" w:rsidTr="00544FA9">
        <w:trPr>
          <w:cantSplit/>
          <w:trHeight w:val="692"/>
        </w:trPr>
        <w:tc>
          <w:tcPr>
            <w:tcW w:w="1036" w:type="dxa"/>
          </w:tcPr>
          <w:p w:rsidR="00C26779" w:rsidRPr="00F8184D" w:rsidRDefault="00C26779" w:rsidP="006916E1">
            <w:pPr>
              <w:tabs>
                <w:tab w:val="left" w:pos="5940"/>
              </w:tabs>
              <w:jc w:val="center"/>
              <w:rPr>
                <w:i/>
              </w:rPr>
            </w:pPr>
          </w:p>
          <w:p w:rsidR="00C26779" w:rsidRPr="00F8184D" w:rsidRDefault="00C26779" w:rsidP="006916E1">
            <w:pPr>
              <w:tabs>
                <w:tab w:val="left" w:pos="5940"/>
              </w:tabs>
              <w:jc w:val="center"/>
              <w:rPr>
                <w:i/>
              </w:rPr>
            </w:pPr>
            <w:r w:rsidRPr="00F8184D">
              <w:rPr>
                <w:i/>
              </w:rPr>
              <w:t>стол</w:t>
            </w:r>
          </w:p>
        </w:tc>
        <w:tc>
          <w:tcPr>
            <w:tcW w:w="1037" w:type="dxa"/>
          </w:tcPr>
          <w:p w:rsidR="00C26779" w:rsidRPr="00F8184D" w:rsidRDefault="00C26779" w:rsidP="006916E1">
            <w:pPr>
              <w:jc w:val="center"/>
              <w:rPr>
                <w:i/>
              </w:rPr>
            </w:pPr>
          </w:p>
          <w:p w:rsidR="00C26779" w:rsidRPr="00F8184D" w:rsidRDefault="00C26779" w:rsidP="006916E1">
            <w:pPr>
              <w:jc w:val="center"/>
              <w:rPr>
                <w:i/>
              </w:rPr>
            </w:pPr>
            <w:r w:rsidRPr="00F8184D">
              <w:rPr>
                <w:i/>
              </w:rPr>
              <w:t>стул</w:t>
            </w:r>
          </w:p>
          <w:p w:rsidR="00C26779" w:rsidRPr="00F8184D" w:rsidRDefault="00C26779" w:rsidP="006916E1">
            <w:pPr>
              <w:jc w:val="center"/>
              <w:rPr>
                <w:i/>
              </w:rPr>
            </w:pPr>
          </w:p>
        </w:tc>
        <w:tc>
          <w:tcPr>
            <w:tcW w:w="1037" w:type="dxa"/>
          </w:tcPr>
          <w:p w:rsidR="00C26779" w:rsidRPr="00F8184D" w:rsidRDefault="00C26779" w:rsidP="006916E1">
            <w:pPr>
              <w:jc w:val="center"/>
              <w:rPr>
                <w:i/>
              </w:rPr>
            </w:pPr>
          </w:p>
          <w:p w:rsidR="00C26779" w:rsidRPr="00F8184D" w:rsidRDefault="00C26779" w:rsidP="006916E1">
            <w:pPr>
              <w:jc w:val="center"/>
              <w:rPr>
                <w:i/>
              </w:rPr>
            </w:pPr>
            <w:r w:rsidRPr="00F8184D">
              <w:rPr>
                <w:i/>
              </w:rPr>
              <w:t>окно</w:t>
            </w:r>
          </w:p>
        </w:tc>
        <w:tc>
          <w:tcPr>
            <w:tcW w:w="1037" w:type="dxa"/>
          </w:tcPr>
          <w:p w:rsidR="00C26779" w:rsidRPr="00F8184D" w:rsidRDefault="00C26779" w:rsidP="006916E1">
            <w:pPr>
              <w:jc w:val="center"/>
              <w:rPr>
                <w:i/>
              </w:rPr>
            </w:pPr>
          </w:p>
          <w:p w:rsidR="00C26779" w:rsidRPr="00F8184D" w:rsidRDefault="00C26779" w:rsidP="006916E1">
            <w:pPr>
              <w:jc w:val="center"/>
              <w:rPr>
                <w:i/>
              </w:rPr>
            </w:pPr>
            <w:r w:rsidRPr="00F8184D">
              <w:rPr>
                <w:i/>
              </w:rPr>
              <w:t>звезда</w:t>
            </w:r>
          </w:p>
        </w:tc>
        <w:tc>
          <w:tcPr>
            <w:tcW w:w="1036" w:type="dxa"/>
          </w:tcPr>
          <w:p w:rsidR="00C26779" w:rsidRPr="00F8184D" w:rsidRDefault="00C26779" w:rsidP="006916E1">
            <w:pPr>
              <w:jc w:val="center"/>
              <w:rPr>
                <w:i/>
              </w:rPr>
            </w:pPr>
          </w:p>
          <w:p w:rsidR="00C26779" w:rsidRPr="00F8184D" w:rsidRDefault="00C26779" w:rsidP="006916E1">
            <w:pPr>
              <w:jc w:val="center"/>
              <w:rPr>
                <w:i/>
              </w:rPr>
            </w:pPr>
            <w:r w:rsidRPr="00F8184D">
              <w:rPr>
                <w:i/>
              </w:rPr>
              <w:t>ухо</w:t>
            </w: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C26779" w:rsidRPr="00F8184D" w:rsidRDefault="00C26779" w:rsidP="00ED4EB4">
            <w:pPr>
              <w:jc w:val="center"/>
            </w:pPr>
            <w:r w:rsidRPr="00F8184D">
              <w:t>Всего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баллов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5</w:t>
            </w:r>
          </w:p>
          <w:p w:rsidR="00C26779" w:rsidRPr="00F8184D" w:rsidRDefault="00C26779" w:rsidP="00ED4EB4">
            <w:pPr>
              <w:jc w:val="center"/>
            </w:pPr>
          </w:p>
        </w:tc>
        <w:tc>
          <w:tcPr>
            <w:tcW w:w="957" w:type="dxa"/>
            <w:vMerge/>
            <w:tcBorders>
              <w:right w:val="double" w:sz="4" w:space="0" w:color="auto"/>
            </w:tcBorders>
          </w:tcPr>
          <w:p w:rsidR="00C26779" w:rsidRPr="00F8184D" w:rsidRDefault="00C26779" w:rsidP="00965595">
            <w:pPr>
              <w:tabs>
                <w:tab w:val="left" w:pos="5940"/>
              </w:tabs>
              <w:rPr>
                <w:i/>
              </w:rPr>
            </w:pPr>
          </w:p>
        </w:tc>
        <w:tc>
          <w:tcPr>
            <w:tcW w:w="957" w:type="dxa"/>
            <w:tcBorders>
              <w:left w:val="double" w:sz="4" w:space="0" w:color="auto"/>
            </w:tcBorders>
          </w:tcPr>
          <w:p w:rsidR="00C26779" w:rsidRPr="00F8184D" w:rsidRDefault="00C26779" w:rsidP="00965595">
            <w:pPr>
              <w:tabs>
                <w:tab w:val="left" w:pos="5940"/>
              </w:tabs>
              <w:rPr>
                <w:i/>
              </w:rPr>
            </w:pPr>
            <w:r w:rsidRPr="00F8184D">
              <w:rPr>
                <w:i/>
              </w:rPr>
              <w:t xml:space="preserve">                                                    столы </w:t>
            </w:r>
          </w:p>
          <w:p w:rsidR="00C26779" w:rsidRPr="00F8184D" w:rsidRDefault="00C26779" w:rsidP="00965595">
            <w:pPr>
              <w:rPr>
                <w:i/>
              </w:rPr>
            </w:pPr>
          </w:p>
        </w:tc>
        <w:tc>
          <w:tcPr>
            <w:tcW w:w="1037" w:type="dxa"/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965595">
            <w:pPr>
              <w:rPr>
                <w:i/>
              </w:rPr>
            </w:pPr>
            <w:r w:rsidRPr="00F8184D">
              <w:rPr>
                <w:i/>
              </w:rPr>
              <w:t>стулья</w:t>
            </w:r>
          </w:p>
          <w:p w:rsidR="00C26779" w:rsidRPr="00F8184D" w:rsidRDefault="00C26779" w:rsidP="00965595">
            <w:pPr>
              <w:jc w:val="center"/>
              <w:rPr>
                <w:i/>
              </w:rPr>
            </w:pPr>
          </w:p>
        </w:tc>
        <w:tc>
          <w:tcPr>
            <w:tcW w:w="1036" w:type="dxa"/>
          </w:tcPr>
          <w:p w:rsidR="00C26779" w:rsidRPr="00F8184D" w:rsidRDefault="00C26779" w:rsidP="00965595">
            <w:pPr>
              <w:rPr>
                <w:i/>
              </w:rPr>
            </w:pPr>
          </w:p>
          <w:p w:rsidR="00C26779" w:rsidRPr="00F8184D" w:rsidRDefault="00C26779" w:rsidP="00965595">
            <w:pPr>
              <w:rPr>
                <w:i/>
              </w:rPr>
            </w:pPr>
            <w:r w:rsidRPr="00F8184D">
              <w:rPr>
                <w:i/>
              </w:rPr>
              <w:t>окна</w:t>
            </w:r>
          </w:p>
        </w:tc>
        <w:tc>
          <w:tcPr>
            <w:tcW w:w="1037" w:type="dxa"/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 xml:space="preserve">звезды </w:t>
            </w:r>
          </w:p>
        </w:tc>
        <w:tc>
          <w:tcPr>
            <w:tcW w:w="1037" w:type="dxa"/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>уши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:rsidR="00C26779" w:rsidRPr="00F8184D" w:rsidRDefault="00C26779" w:rsidP="00ED4EB4">
            <w:pPr>
              <w:jc w:val="center"/>
            </w:pPr>
            <w:r w:rsidRPr="00F8184D">
              <w:t>Всего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баллов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5</w:t>
            </w:r>
          </w:p>
        </w:tc>
        <w:tc>
          <w:tcPr>
            <w:tcW w:w="780" w:type="dxa"/>
            <w:vMerge/>
            <w:tcBorders>
              <w:left w:val="double" w:sz="4" w:space="0" w:color="auto"/>
            </w:tcBorders>
          </w:tcPr>
          <w:p w:rsidR="00C26779" w:rsidRPr="00F8184D" w:rsidRDefault="00C26779" w:rsidP="00ED4EB4">
            <w:pPr>
              <w:jc w:val="center"/>
            </w:pPr>
          </w:p>
        </w:tc>
      </w:tr>
      <w:tr w:rsidR="00C26779" w:rsidRPr="00F8184D" w:rsidTr="00C26779"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88704A">
            <w:pPr>
              <w:tabs>
                <w:tab w:val="right" w:pos="820"/>
              </w:tabs>
            </w:pPr>
          </w:p>
          <w:p w:rsidR="00C26779" w:rsidRPr="00F8184D" w:rsidRDefault="00C26779" w:rsidP="0088704A">
            <w:pPr>
              <w:tabs>
                <w:tab w:val="right" w:pos="820"/>
              </w:tabs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88704A">
            <w:pPr>
              <w:jc w:val="center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88704A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88704A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88704A">
            <w:pPr>
              <w:jc w:val="right"/>
            </w:pPr>
          </w:p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88704A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88704A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88704A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88704A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88704A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88704A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88704A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88704A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88704A"/>
        </w:tc>
      </w:tr>
      <w:tr w:rsidR="00C26779" w:rsidRPr="00F8184D" w:rsidTr="00C26779"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C30759"/>
          <w:p w:rsidR="00C26779" w:rsidRPr="00F8184D" w:rsidRDefault="00C26779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</w:tr>
      <w:tr w:rsidR="00C26779" w:rsidRPr="00F8184D" w:rsidTr="00C26779"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E65D4B"/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346B08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346B08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346B08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346B08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</w:tr>
      <w:tr w:rsidR="00C26779" w:rsidRPr="00F8184D" w:rsidTr="00C26779"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8A7528"/>
          <w:p w:rsidR="00C26779" w:rsidRPr="00F8184D" w:rsidRDefault="00C26779" w:rsidP="008A7528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515306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</w:tr>
      <w:tr w:rsidR="00C26779" w:rsidRPr="00F8184D" w:rsidTr="00C26779"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E65D4B"/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D93CB7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D93CB7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28308D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28308D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28308D"/>
        </w:tc>
      </w:tr>
      <w:tr w:rsidR="009F1EE0" w:rsidRPr="00F8184D" w:rsidTr="003D0F58">
        <w:trPr>
          <w:trHeight w:val="70"/>
        </w:trPr>
        <w:tc>
          <w:tcPr>
            <w:tcW w:w="13921" w:type="dxa"/>
            <w:gridSpan w:val="14"/>
          </w:tcPr>
          <w:p w:rsidR="009F1EE0" w:rsidRPr="00F8184D" w:rsidRDefault="009F1EE0" w:rsidP="00965595">
            <w:pPr>
              <w:jc w:val="both"/>
            </w:pPr>
          </w:p>
          <w:p w:rsidR="009F1EE0" w:rsidRPr="00F8184D" w:rsidRDefault="009F1EE0" w:rsidP="00965595">
            <w:pPr>
              <w:jc w:val="both"/>
            </w:pPr>
            <w:r w:rsidRPr="00F8184D">
              <w:t xml:space="preserve">1 балл – правильный ответ; 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0,5 балла – правильный ответ после стимулирующей помощи;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0,25 балла – форма образована неверно;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 баллов – невыполнение</w:t>
            </w:r>
          </w:p>
          <w:p w:rsidR="009F1EE0" w:rsidRPr="00F8184D" w:rsidRDefault="009F1EE0" w:rsidP="00965595">
            <w:pPr>
              <w:jc w:val="both"/>
            </w:pPr>
          </w:p>
        </w:tc>
      </w:tr>
    </w:tbl>
    <w:p w:rsidR="00850F41" w:rsidRPr="00F8184D" w:rsidRDefault="00850F41" w:rsidP="008526BA">
      <w:pPr>
        <w:rPr>
          <w:i/>
        </w:rPr>
      </w:pPr>
    </w:p>
    <w:p w:rsidR="00C26779" w:rsidRPr="00F8184D" w:rsidRDefault="00C26779" w:rsidP="008526BA">
      <w:pPr>
        <w:rPr>
          <w:i/>
        </w:rPr>
      </w:pPr>
    </w:p>
    <w:p w:rsidR="00D6066E" w:rsidRDefault="00D6066E" w:rsidP="008526BA">
      <w:pPr>
        <w:rPr>
          <w:i/>
        </w:rPr>
      </w:pPr>
    </w:p>
    <w:p w:rsidR="00F8184D" w:rsidRDefault="00F8184D" w:rsidP="008526BA">
      <w:pPr>
        <w:rPr>
          <w:i/>
        </w:rPr>
      </w:pPr>
    </w:p>
    <w:p w:rsidR="00F8184D" w:rsidRPr="00F8184D" w:rsidRDefault="00F8184D" w:rsidP="008526BA">
      <w:pPr>
        <w:rPr>
          <w:i/>
        </w:rPr>
      </w:pPr>
    </w:p>
    <w:p w:rsidR="008526BA" w:rsidRPr="00F8184D" w:rsidRDefault="00693797" w:rsidP="00E664F6">
      <w:pPr>
        <w:jc w:val="center"/>
      </w:pPr>
      <w:r w:rsidRPr="00F8184D">
        <w:rPr>
          <w:lang w:val="en-US"/>
        </w:rPr>
        <w:lastRenderedPageBreak/>
        <w:t>II</w:t>
      </w:r>
      <w:r w:rsidRPr="00F8184D">
        <w:t xml:space="preserve">.2.   </w:t>
      </w:r>
      <w:r w:rsidR="008526BA" w:rsidRPr="00F8184D">
        <w:t xml:space="preserve">ИССЛЕДОВАНИЕ ГРАММАТИЧЕСКОГО СТРОЯ РЕЧИ    </w:t>
      </w:r>
    </w:p>
    <w:tbl>
      <w:tblPr>
        <w:tblStyle w:val="a3"/>
        <w:tblW w:w="138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16"/>
        <w:gridCol w:w="1116"/>
        <w:gridCol w:w="1116"/>
        <w:gridCol w:w="1116"/>
        <w:gridCol w:w="1116"/>
        <w:gridCol w:w="1027"/>
        <w:gridCol w:w="968"/>
        <w:gridCol w:w="968"/>
        <w:gridCol w:w="969"/>
        <w:gridCol w:w="969"/>
        <w:gridCol w:w="969"/>
        <w:gridCol w:w="969"/>
        <w:gridCol w:w="733"/>
        <w:gridCol w:w="733"/>
      </w:tblGrid>
      <w:tr w:rsidR="00C26779" w:rsidRPr="00F8184D" w:rsidTr="00C26779">
        <w:trPr>
          <w:cantSplit/>
          <w:trHeight w:val="661"/>
        </w:trPr>
        <w:tc>
          <w:tcPr>
            <w:tcW w:w="6607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6779" w:rsidRPr="00F8184D" w:rsidRDefault="00C26779" w:rsidP="00693797">
            <w:pPr>
              <w:spacing w:before="120"/>
              <w:jc w:val="center"/>
            </w:pPr>
            <w:r w:rsidRPr="00F8184D">
              <w:t>3.  Употребление падежных конструкций</w:t>
            </w:r>
          </w:p>
          <w:p w:rsidR="00C26779" w:rsidRPr="00F8184D" w:rsidRDefault="00C26779" w:rsidP="0064792E">
            <w:pPr>
              <w:spacing w:before="120"/>
              <w:jc w:val="center"/>
              <w:rPr>
                <w:i/>
              </w:rPr>
            </w:pPr>
            <w:r w:rsidRPr="00F8184D">
              <w:rPr>
                <w:i/>
              </w:rPr>
              <w:t xml:space="preserve">Работа с сюжетной картинкой «Ферма» </w:t>
            </w:r>
          </w:p>
        </w:tc>
        <w:tc>
          <w:tcPr>
            <w:tcW w:w="9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C26779">
            <w:r w:rsidRPr="00F8184D">
              <w:t xml:space="preserve">     %</w:t>
            </w:r>
          </w:p>
        </w:tc>
        <w:tc>
          <w:tcPr>
            <w:tcW w:w="5577" w:type="dxa"/>
            <w:gridSpan w:val="6"/>
            <w:tcBorders>
              <w:left w:val="double" w:sz="4" w:space="0" w:color="auto"/>
            </w:tcBorders>
          </w:tcPr>
          <w:p w:rsidR="00C26779" w:rsidRPr="00F8184D" w:rsidRDefault="00C26779" w:rsidP="00693797">
            <w:pPr>
              <w:jc w:val="center"/>
            </w:pPr>
            <w:r w:rsidRPr="00F8184D">
              <w:t>4.   Согласование существительных с прилагательными в именительном падеже</w:t>
            </w:r>
          </w:p>
          <w:p w:rsidR="00C26779" w:rsidRPr="00F8184D" w:rsidRDefault="00C26779" w:rsidP="0064792E">
            <w:r w:rsidRPr="00F8184D">
              <w:rPr>
                <w:i/>
              </w:rPr>
              <w:t xml:space="preserve">Инструкция. </w:t>
            </w:r>
            <w:r w:rsidRPr="00F8184D">
              <w:t xml:space="preserve"> Назвать изображенный предмет и его цвет.</w:t>
            </w:r>
          </w:p>
        </w:tc>
        <w:tc>
          <w:tcPr>
            <w:tcW w:w="733" w:type="dxa"/>
            <w:vMerge w:val="restart"/>
            <w:tcBorders>
              <w:left w:val="double" w:sz="4" w:space="0" w:color="auto"/>
            </w:tcBorders>
          </w:tcPr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693797">
            <w:pPr>
              <w:jc w:val="center"/>
            </w:pPr>
          </w:p>
          <w:p w:rsidR="00C26779" w:rsidRPr="00F8184D" w:rsidRDefault="00C26779" w:rsidP="00C26779">
            <w:r w:rsidRPr="00F8184D">
              <w:t xml:space="preserve">  %</w:t>
            </w:r>
          </w:p>
        </w:tc>
      </w:tr>
      <w:tr w:rsidR="00C26779" w:rsidRPr="00F8184D" w:rsidTr="00C9100B">
        <w:trPr>
          <w:cantSplit/>
          <w:trHeight w:val="723"/>
        </w:trPr>
        <w:tc>
          <w:tcPr>
            <w:tcW w:w="1116" w:type="dxa"/>
            <w:tcBorders>
              <w:top w:val="nil"/>
              <w:left w:val="single" w:sz="4" w:space="0" w:color="auto"/>
            </w:tcBorders>
          </w:tcPr>
          <w:p w:rsidR="00C26779" w:rsidRPr="00F8184D" w:rsidRDefault="00C26779" w:rsidP="00965595">
            <w:pPr>
              <w:rPr>
                <w:i/>
              </w:rPr>
            </w:pPr>
            <w:r w:rsidRPr="00F8184D">
              <w:rPr>
                <w:i/>
              </w:rPr>
              <w:t>Кого видит</w:t>
            </w:r>
          </w:p>
          <w:p w:rsidR="00C26779" w:rsidRPr="00F8184D" w:rsidRDefault="00C26779" w:rsidP="00965595">
            <w:r w:rsidRPr="00F8184D">
              <w:rPr>
                <w:i/>
              </w:rPr>
              <w:t>Дима?</w:t>
            </w:r>
            <w:r w:rsidRPr="00F8184D">
              <w:t xml:space="preserve"> (В. п.)</w:t>
            </w:r>
          </w:p>
          <w:p w:rsidR="00C26779" w:rsidRPr="00F8184D" w:rsidRDefault="00C26779" w:rsidP="00965595"/>
        </w:tc>
        <w:tc>
          <w:tcPr>
            <w:tcW w:w="1116" w:type="dxa"/>
            <w:tcBorders>
              <w:top w:val="nil"/>
            </w:tcBorders>
          </w:tcPr>
          <w:p w:rsidR="00C26779" w:rsidRPr="00F8184D" w:rsidRDefault="00C26779" w:rsidP="00965595">
            <w:r w:rsidRPr="00F8184D">
              <w:rPr>
                <w:i/>
              </w:rPr>
              <w:t>Кому Дима даёт корм?</w:t>
            </w:r>
          </w:p>
          <w:p w:rsidR="00C26779" w:rsidRPr="00F8184D" w:rsidRDefault="00C26779" w:rsidP="00965595">
            <w:r w:rsidRPr="00F8184D">
              <w:t>( Д. п.)</w:t>
            </w:r>
          </w:p>
        </w:tc>
        <w:tc>
          <w:tcPr>
            <w:tcW w:w="1116" w:type="dxa"/>
            <w:tcBorders>
              <w:top w:val="nil"/>
            </w:tcBorders>
          </w:tcPr>
          <w:p w:rsidR="00C26779" w:rsidRPr="00F8184D" w:rsidRDefault="00C26779" w:rsidP="00D71B9C">
            <w:pPr>
              <w:rPr>
                <w:i/>
              </w:rPr>
            </w:pPr>
            <w:r w:rsidRPr="00F8184D">
              <w:rPr>
                <w:i/>
              </w:rPr>
              <w:t>О ком Дима заботится?</w:t>
            </w:r>
          </w:p>
          <w:p w:rsidR="00C26779" w:rsidRPr="00F8184D" w:rsidRDefault="00C26779" w:rsidP="00D71B9C">
            <w:pPr>
              <w:rPr>
                <w:i/>
              </w:rPr>
            </w:pPr>
            <w:r w:rsidRPr="00F8184D">
              <w:t xml:space="preserve"> (П. п.)</w:t>
            </w:r>
          </w:p>
        </w:tc>
        <w:tc>
          <w:tcPr>
            <w:tcW w:w="1116" w:type="dxa"/>
            <w:tcBorders>
              <w:top w:val="nil"/>
            </w:tcBorders>
          </w:tcPr>
          <w:p w:rsidR="00C26779" w:rsidRPr="00F8184D" w:rsidRDefault="00C26779" w:rsidP="00965595">
            <w:r w:rsidRPr="00F8184D">
              <w:rPr>
                <w:i/>
              </w:rPr>
              <w:t>За  кем  Дима ухаживает?</w:t>
            </w:r>
            <w:r w:rsidRPr="00F8184D">
              <w:t xml:space="preserve"> </w:t>
            </w:r>
          </w:p>
          <w:p w:rsidR="00C26779" w:rsidRPr="00F8184D" w:rsidRDefault="00C26779" w:rsidP="00965595">
            <w:r w:rsidRPr="00F8184D">
              <w:t>(Т. п.)</w:t>
            </w:r>
          </w:p>
          <w:p w:rsidR="00C26779" w:rsidRPr="00F8184D" w:rsidRDefault="00C26779" w:rsidP="00965595">
            <w:pPr>
              <w:rPr>
                <w:i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C26779" w:rsidRPr="00F8184D" w:rsidRDefault="00C26779" w:rsidP="00965595">
            <w:pPr>
              <w:rPr>
                <w:i/>
              </w:rPr>
            </w:pPr>
            <w:r w:rsidRPr="00F8184D">
              <w:rPr>
                <w:i/>
              </w:rPr>
              <w:t xml:space="preserve">У кого </w:t>
            </w:r>
          </w:p>
          <w:p w:rsidR="00C26779" w:rsidRPr="00F8184D" w:rsidRDefault="00441648" w:rsidP="00965595">
            <w:pPr>
              <w:rPr>
                <w:i/>
              </w:rPr>
            </w:pPr>
            <w:r>
              <w:rPr>
                <w:i/>
              </w:rPr>
              <w:t>есть рога, копы</w:t>
            </w:r>
            <w:bookmarkStart w:id="0" w:name="_GoBack"/>
            <w:bookmarkEnd w:id="0"/>
            <w:r w:rsidR="00C26779" w:rsidRPr="00F8184D">
              <w:rPr>
                <w:i/>
              </w:rPr>
              <w:t>та, клюв, крылья?</w:t>
            </w:r>
          </w:p>
          <w:p w:rsidR="00C26779" w:rsidRPr="00F8184D" w:rsidRDefault="00C26779" w:rsidP="00965595">
            <w:pPr>
              <w:rPr>
                <w:i/>
              </w:rPr>
            </w:pPr>
            <w:r w:rsidRPr="00F8184D">
              <w:t xml:space="preserve"> (Р. п.)</w:t>
            </w:r>
          </w:p>
        </w:tc>
        <w:tc>
          <w:tcPr>
            <w:tcW w:w="1027" w:type="dxa"/>
            <w:tcBorders>
              <w:top w:val="nil"/>
              <w:right w:val="double" w:sz="4" w:space="0" w:color="auto"/>
            </w:tcBorders>
          </w:tcPr>
          <w:p w:rsidR="00C26779" w:rsidRPr="00F8184D" w:rsidRDefault="00C26779" w:rsidP="00ED4EB4">
            <w:pPr>
              <w:jc w:val="center"/>
            </w:pPr>
            <w:r w:rsidRPr="00F8184D">
              <w:t>Всего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баллов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5</w:t>
            </w:r>
          </w:p>
        </w:tc>
        <w:tc>
          <w:tcPr>
            <w:tcW w:w="9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6779" w:rsidRPr="00F8184D" w:rsidRDefault="00C26779" w:rsidP="0064792E">
            <w:pPr>
              <w:rPr>
                <w:i/>
              </w:rPr>
            </w:pPr>
          </w:p>
        </w:tc>
        <w:tc>
          <w:tcPr>
            <w:tcW w:w="968" w:type="dxa"/>
            <w:tcBorders>
              <w:left w:val="double" w:sz="4" w:space="0" w:color="auto"/>
            </w:tcBorders>
          </w:tcPr>
          <w:p w:rsidR="00C26779" w:rsidRPr="00F8184D" w:rsidRDefault="00C26779" w:rsidP="0064792E">
            <w:pPr>
              <w:rPr>
                <w:i/>
              </w:rPr>
            </w:pPr>
            <w:r w:rsidRPr="00F8184D">
              <w:rPr>
                <w:i/>
              </w:rPr>
              <w:t>Жёлтое платье</w:t>
            </w:r>
          </w:p>
        </w:tc>
        <w:tc>
          <w:tcPr>
            <w:tcW w:w="969" w:type="dxa"/>
          </w:tcPr>
          <w:p w:rsidR="00C26779" w:rsidRPr="00F8184D" w:rsidRDefault="00C26779" w:rsidP="005C21B6">
            <w:pPr>
              <w:rPr>
                <w:i/>
              </w:rPr>
            </w:pPr>
            <w:r w:rsidRPr="00F8184D">
              <w:rPr>
                <w:i/>
              </w:rPr>
              <w:t>Зелёные сапоги</w:t>
            </w:r>
          </w:p>
        </w:tc>
        <w:tc>
          <w:tcPr>
            <w:tcW w:w="969" w:type="dxa"/>
          </w:tcPr>
          <w:p w:rsidR="00C26779" w:rsidRPr="00F8184D" w:rsidRDefault="00C26779" w:rsidP="00965595">
            <w:pPr>
              <w:rPr>
                <w:i/>
              </w:rPr>
            </w:pPr>
            <w:r w:rsidRPr="00F8184D">
              <w:rPr>
                <w:i/>
              </w:rPr>
              <w:t xml:space="preserve">Белый платок </w:t>
            </w:r>
          </w:p>
        </w:tc>
        <w:tc>
          <w:tcPr>
            <w:tcW w:w="969" w:type="dxa"/>
          </w:tcPr>
          <w:p w:rsidR="00C26779" w:rsidRPr="00F8184D" w:rsidRDefault="00C26779" w:rsidP="00965595">
            <w:pPr>
              <w:rPr>
                <w:i/>
              </w:rPr>
            </w:pPr>
            <w:r w:rsidRPr="00F8184D">
              <w:rPr>
                <w:i/>
              </w:rPr>
              <w:t xml:space="preserve"> Синяя сумка </w:t>
            </w:r>
          </w:p>
        </w:tc>
        <w:tc>
          <w:tcPr>
            <w:tcW w:w="969" w:type="dxa"/>
          </w:tcPr>
          <w:p w:rsidR="00C26779" w:rsidRPr="00F8184D" w:rsidRDefault="00C26779" w:rsidP="00965595">
            <w:pPr>
              <w:rPr>
                <w:i/>
              </w:rPr>
            </w:pPr>
            <w:r w:rsidRPr="00F8184D">
              <w:rPr>
                <w:i/>
              </w:rPr>
              <w:t>Красное ведро</w:t>
            </w:r>
          </w:p>
        </w:tc>
        <w:tc>
          <w:tcPr>
            <w:tcW w:w="733" w:type="dxa"/>
            <w:tcBorders>
              <w:right w:val="double" w:sz="4" w:space="0" w:color="auto"/>
            </w:tcBorders>
          </w:tcPr>
          <w:p w:rsidR="00C26779" w:rsidRPr="00F8184D" w:rsidRDefault="00C26779" w:rsidP="00ED4EB4">
            <w:pPr>
              <w:jc w:val="center"/>
            </w:pPr>
            <w:r w:rsidRPr="00F8184D">
              <w:t>Всего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баллов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5</w:t>
            </w:r>
          </w:p>
        </w:tc>
        <w:tc>
          <w:tcPr>
            <w:tcW w:w="733" w:type="dxa"/>
            <w:vMerge/>
            <w:tcBorders>
              <w:left w:val="double" w:sz="4" w:space="0" w:color="auto"/>
            </w:tcBorders>
          </w:tcPr>
          <w:p w:rsidR="00C26779" w:rsidRPr="00F8184D" w:rsidRDefault="00C26779" w:rsidP="00ED4EB4">
            <w:pPr>
              <w:jc w:val="center"/>
            </w:pPr>
          </w:p>
        </w:tc>
      </w:tr>
      <w:tr w:rsidR="00C26779" w:rsidRPr="00F8184D" w:rsidTr="00C26779"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>
            <w:pPr>
              <w:jc w:val="right"/>
            </w:pPr>
          </w:p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>
            <w:pPr>
              <w:jc w:val="right"/>
            </w:pPr>
          </w:p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A90F45">
            <w:pPr>
              <w:jc w:val="right"/>
            </w:pPr>
          </w:p>
        </w:tc>
        <w:tc>
          <w:tcPr>
            <w:tcW w:w="968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5044AB"/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5044AB"/>
          <w:p w:rsidR="00C26779" w:rsidRPr="00F8184D" w:rsidRDefault="00C26779" w:rsidP="005044AB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88704A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88704A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88704A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88704A"/>
        </w:tc>
        <w:tc>
          <w:tcPr>
            <w:tcW w:w="733" w:type="dxa"/>
            <w:tcBorders>
              <w:tr2bl w:val="single" w:sz="4" w:space="0" w:color="auto"/>
            </w:tcBorders>
          </w:tcPr>
          <w:p w:rsidR="00C26779" w:rsidRPr="00F8184D" w:rsidRDefault="00C26779" w:rsidP="0088704A"/>
        </w:tc>
        <w:tc>
          <w:tcPr>
            <w:tcW w:w="733" w:type="dxa"/>
            <w:tcBorders>
              <w:tr2bl w:val="single" w:sz="4" w:space="0" w:color="auto"/>
            </w:tcBorders>
          </w:tcPr>
          <w:p w:rsidR="00C26779" w:rsidRPr="00F8184D" w:rsidRDefault="00C26779" w:rsidP="0088704A"/>
        </w:tc>
      </w:tr>
      <w:tr w:rsidR="00C26779" w:rsidRPr="00F8184D" w:rsidTr="00C26779"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A90F45">
            <w:pPr>
              <w:jc w:val="right"/>
            </w:pPr>
          </w:p>
        </w:tc>
        <w:tc>
          <w:tcPr>
            <w:tcW w:w="968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285F1B"/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285F1B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285F1B"/>
          <w:p w:rsidR="00C26779" w:rsidRPr="00F8184D" w:rsidRDefault="00C26779" w:rsidP="00285F1B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285F1B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285F1B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285F1B"/>
        </w:tc>
        <w:tc>
          <w:tcPr>
            <w:tcW w:w="733" w:type="dxa"/>
            <w:tcBorders>
              <w:tr2bl w:val="single" w:sz="4" w:space="0" w:color="auto"/>
            </w:tcBorders>
          </w:tcPr>
          <w:p w:rsidR="00C26779" w:rsidRPr="00F8184D" w:rsidRDefault="00C26779" w:rsidP="00285F1B"/>
        </w:tc>
        <w:tc>
          <w:tcPr>
            <w:tcW w:w="733" w:type="dxa"/>
            <w:tcBorders>
              <w:tr2bl w:val="single" w:sz="4" w:space="0" w:color="auto"/>
            </w:tcBorders>
          </w:tcPr>
          <w:p w:rsidR="00C26779" w:rsidRPr="00F8184D" w:rsidRDefault="00C26779" w:rsidP="00285F1B"/>
        </w:tc>
      </w:tr>
      <w:tr w:rsidR="00C26779" w:rsidRPr="00F8184D" w:rsidTr="00C26779"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A90F45">
            <w:pPr>
              <w:jc w:val="right"/>
            </w:pPr>
          </w:p>
        </w:tc>
        <w:tc>
          <w:tcPr>
            <w:tcW w:w="968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346B08"/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346B08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E65D4B"/>
          <w:p w:rsidR="00C26779" w:rsidRPr="00F8184D" w:rsidRDefault="00C26779" w:rsidP="00E65D4B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276E06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276E06"/>
        </w:tc>
        <w:tc>
          <w:tcPr>
            <w:tcW w:w="733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733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</w:tr>
      <w:tr w:rsidR="00C26779" w:rsidRPr="00F8184D" w:rsidTr="00C26779"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9600C8">
            <w:pPr>
              <w:jc w:val="right"/>
            </w:pPr>
          </w:p>
        </w:tc>
        <w:tc>
          <w:tcPr>
            <w:tcW w:w="968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515306"/>
        </w:tc>
        <w:tc>
          <w:tcPr>
            <w:tcW w:w="733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733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</w:tr>
      <w:tr w:rsidR="00C26779" w:rsidRPr="00F8184D" w:rsidTr="00C26779"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02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9600C8">
            <w:pPr>
              <w:jc w:val="right"/>
            </w:pPr>
          </w:p>
        </w:tc>
        <w:tc>
          <w:tcPr>
            <w:tcW w:w="968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968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28308D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28308D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8A072E"/>
        </w:tc>
        <w:tc>
          <w:tcPr>
            <w:tcW w:w="969" w:type="dxa"/>
            <w:tcBorders>
              <w:tr2bl w:val="single" w:sz="4" w:space="0" w:color="auto"/>
            </w:tcBorders>
          </w:tcPr>
          <w:p w:rsidR="00C26779" w:rsidRPr="00F8184D" w:rsidRDefault="00C26779" w:rsidP="008A072E"/>
        </w:tc>
        <w:tc>
          <w:tcPr>
            <w:tcW w:w="733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733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</w:tr>
      <w:tr w:rsidR="009F1EE0" w:rsidRPr="00F8184D" w:rsidTr="009D314C">
        <w:trPr>
          <w:trHeight w:val="70"/>
        </w:trPr>
        <w:tc>
          <w:tcPr>
            <w:tcW w:w="13885" w:type="dxa"/>
            <w:gridSpan w:val="14"/>
          </w:tcPr>
          <w:p w:rsidR="009F1EE0" w:rsidRPr="00F8184D" w:rsidRDefault="009F1EE0" w:rsidP="00965595">
            <w:pPr>
              <w:jc w:val="both"/>
            </w:pPr>
            <w:r w:rsidRPr="00F8184D">
              <w:t xml:space="preserve">1 балл – правильный ответ; 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0,5 балла – самокоррекция или правильный ответ после стимулирующей помощи;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0,25 балла – форма образована неверно;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 баллов – невыполнение</w:t>
            </w:r>
          </w:p>
          <w:p w:rsidR="009F1EE0" w:rsidRPr="00F8184D" w:rsidRDefault="009F1EE0" w:rsidP="00965595">
            <w:pPr>
              <w:jc w:val="both"/>
            </w:pPr>
          </w:p>
        </w:tc>
      </w:tr>
    </w:tbl>
    <w:p w:rsidR="008526BA" w:rsidRPr="00F8184D" w:rsidRDefault="008526BA" w:rsidP="008526BA">
      <w:pPr>
        <w:rPr>
          <w:i/>
        </w:rPr>
      </w:pPr>
    </w:p>
    <w:p w:rsidR="008526BA" w:rsidRPr="00F8184D" w:rsidRDefault="0064792E" w:rsidP="008526BA">
      <w:pPr>
        <w:rPr>
          <w:i/>
        </w:rPr>
      </w:pPr>
      <w:r w:rsidRPr="00F8184D">
        <w:t xml:space="preserve">Домашние животные, домашние птицы и их детёныши, изображённые на сюжетной картинке «Ферма»: </w:t>
      </w:r>
      <w:r w:rsidRPr="00F8184D">
        <w:rPr>
          <w:i/>
        </w:rPr>
        <w:t xml:space="preserve">корова – телёнок, лошадь - жеребёнок, собака – щенок, кошка – котёнок, свинья – поросёнок, </w:t>
      </w:r>
      <w:r w:rsidR="005C21B6" w:rsidRPr="00F8184D">
        <w:rPr>
          <w:i/>
        </w:rPr>
        <w:t>кролики – крольчата, индюк – индюшата, курица – цыплята, гусыня – гусята, утка – утята.</w:t>
      </w:r>
    </w:p>
    <w:p w:rsidR="00BE0C5C" w:rsidRPr="00F8184D" w:rsidRDefault="00BE0C5C" w:rsidP="008526BA"/>
    <w:p w:rsidR="00693797" w:rsidRPr="00F8184D" w:rsidRDefault="00693797" w:rsidP="008526BA"/>
    <w:p w:rsidR="00693797" w:rsidRPr="00F8184D" w:rsidRDefault="00693797" w:rsidP="008526BA"/>
    <w:p w:rsidR="00F00EBA" w:rsidRPr="00F8184D" w:rsidRDefault="00F00EBA" w:rsidP="008526BA">
      <w:pPr>
        <w:rPr>
          <w:i/>
        </w:rPr>
      </w:pPr>
    </w:p>
    <w:p w:rsidR="009F1EE0" w:rsidRPr="00F8184D" w:rsidRDefault="009F1EE0" w:rsidP="008526BA">
      <w:pPr>
        <w:rPr>
          <w:i/>
        </w:rPr>
      </w:pPr>
    </w:p>
    <w:p w:rsidR="00F00EBA" w:rsidRPr="00F8184D" w:rsidRDefault="00F00EBA" w:rsidP="008526BA">
      <w:pPr>
        <w:rPr>
          <w:i/>
        </w:rPr>
      </w:pPr>
    </w:p>
    <w:p w:rsidR="008526BA" w:rsidRPr="00F8184D" w:rsidRDefault="00ED4EB4" w:rsidP="008526BA">
      <w:r w:rsidRPr="00F8184D">
        <w:lastRenderedPageBreak/>
        <w:t xml:space="preserve">                                                      </w:t>
      </w:r>
      <w:r w:rsidR="00693797" w:rsidRPr="00F8184D">
        <w:rPr>
          <w:lang w:val="en-US"/>
        </w:rPr>
        <w:t>II</w:t>
      </w:r>
      <w:r w:rsidR="00693797" w:rsidRPr="00F8184D">
        <w:t xml:space="preserve">.3. </w:t>
      </w:r>
      <w:r w:rsidRPr="00F8184D">
        <w:t xml:space="preserve">   </w:t>
      </w:r>
      <w:r w:rsidR="008526BA" w:rsidRPr="00F8184D">
        <w:t>ИССЛЕДОВАНИЕ ГРАММАТИЧЕСКОГО СТР</w:t>
      </w:r>
      <w:r w:rsidR="00693797" w:rsidRPr="00F8184D">
        <w:t xml:space="preserve">ОЯ РЕЧИ  </w:t>
      </w:r>
    </w:p>
    <w:tbl>
      <w:tblPr>
        <w:tblStyle w:val="a3"/>
        <w:tblW w:w="139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6"/>
        <w:gridCol w:w="1037"/>
        <w:gridCol w:w="897"/>
        <w:gridCol w:w="1177"/>
        <w:gridCol w:w="1036"/>
        <w:gridCol w:w="1117"/>
        <w:gridCol w:w="957"/>
        <w:gridCol w:w="957"/>
        <w:gridCol w:w="1037"/>
        <w:gridCol w:w="1036"/>
        <w:gridCol w:w="19"/>
        <w:gridCol w:w="1018"/>
        <w:gridCol w:w="1037"/>
        <w:gridCol w:w="780"/>
        <w:gridCol w:w="780"/>
      </w:tblGrid>
      <w:tr w:rsidR="00C26779" w:rsidRPr="00F8184D" w:rsidTr="00C26779">
        <w:trPr>
          <w:trHeight w:val="730"/>
        </w:trPr>
        <w:tc>
          <w:tcPr>
            <w:tcW w:w="6300" w:type="dxa"/>
            <w:gridSpan w:val="6"/>
            <w:vMerge w:val="restart"/>
            <w:tcBorders>
              <w:right w:val="double" w:sz="4" w:space="0" w:color="auto"/>
            </w:tcBorders>
          </w:tcPr>
          <w:p w:rsidR="00C26779" w:rsidRPr="00F8184D" w:rsidRDefault="00C26779" w:rsidP="00965595">
            <w:pPr>
              <w:jc w:val="center"/>
            </w:pPr>
            <w:r w:rsidRPr="00F8184D">
              <w:t>5.  Согласование существительных с числительными</w:t>
            </w:r>
          </w:p>
          <w:p w:rsidR="00C26779" w:rsidRPr="00F8184D" w:rsidRDefault="00C26779" w:rsidP="0096559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720"/>
              <w:jc w:val="center"/>
            </w:pPr>
            <w:r w:rsidRPr="00F8184D">
              <w:rPr>
                <w:i/>
              </w:rPr>
              <w:t xml:space="preserve">Инструкция. </w:t>
            </w:r>
            <w:r w:rsidRPr="00F8184D">
              <w:t xml:space="preserve">  Посчитать предметы от 1 до 5</w:t>
            </w:r>
          </w:p>
          <w:p w:rsidR="00C26779" w:rsidRPr="00F8184D" w:rsidRDefault="00C26779" w:rsidP="00965595">
            <w:pPr>
              <w:jc w:val="center"/>
            </w:pPr>
          </w:p>
        </w:tc>
        <w:tc>
          <w:tcPr>
            <w:tcW w:w="957" w:type="dxa"/>
            <w:vMerge w:val="restart"/>
            <w:tcBorders>
              <w:right w:val="double" w:sz="4" w:space="0" w:color="auto"/>
            </w:tcBorders>
          </w:tcPr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C26779"/>
          <w:p w:rsidR="00C26779" w:rsidRPr="00F8184D" w:rsidRDefault="00C26779" w:rsidP="00C26779"/>
          <w:p w:rsidR="00C26779" w:rsidRPr="00F8184D" w:rsidRDefault="00C26779" w:rsidP="00C26779">
            <w:r w:rsidRPr="00F8184D">
              <w:t xml:space="preserve">   %</w:t>
            </w:r>
          </w:p>
        </w:tc>
        <w:tc>
          <w:tcPr>
            <w:tcW w:w="5884" w:type="dxa"/>
            <w:gridSpan w:val="7"/>
            <w:tcBorders>
              <w:left w:val="double" w:sz="4" w:space="0" w:color="auto"/>
            </w:tcBorders>
          </w:tcPr>
          <w:p w:rsidR="00C26779" w:rsidRPr="00F8184D" w:rsidRDefault="00C26779" w:rsidP="00965595">
            <w:pPr>
              <w:jc w:val="center"/>
            </w:pPr>
            <w:r w:rsidRPr="00F8184D">
              <w:t>6.Употребление предлогов</w:t>
            </w:r>
          </w:p>
          <w:p w:rsidR="00C26779" w:rsidRPr="00F8184D" w:rsidRDefault="00C26779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>Игра «Прятки»</w:t>
            </w:r>
          </w:p>
        </w:tc>
        <w:tc>
          <w:tcPr>
            <w:tcW w:w="780" w:type="dxa"/>
            <w:vMerge w:val="restart"/>
            <w:tcBorders>
              <w:left w:val="double" w:sz="4" w:space="0" w:color="auto"/>
            </w:tcBorders>
          </w:tcPr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  <w:r w:rsidRPr="00F8184D">
              <w:t>%</w:t>
            </w:r>
          </w:p>
        </w:tc>
      </w:tr>
      <w:tr w:rsidR="00C26779" w:rsidRPr="00F8184D" w:rsidTr="00370A2E">
        <w:trPr>
          <w:trHeight w:val="529"/>
        </w:trPr>
        <w:tc>
          <w:tcPr>
            <w:tcW w:w="6300" w:type="dxa"/>
            <w:gridSpan w:val="6"/>
            <w:vMerge/>
            <w:tcBorders>
              <w:right w:val="double" w:sz="4" w:space="0" w:color="auto"/>
            </w:tcBorders>
          </w:tcPr>
          <w:p w:rsidR="00C26779" w:rsidRPr="00F8184D" w:rsidRDefault="00C26779" w:rsidP="00965595"/>
        </w:tc>
        <w:tc>
          <w:tcPr>
            <w:tcW w:w="957" w:type="dxa"/>
            <w:vMerge/>
            <w:tcBorders>
              <w:right w:val="double" w:sz="4" w:space="0" w:color="auto"/>
            </w:tcBorders>
          </w:tcPr>
          <w:p w:rsidR="00C26779" w:rsidRPr="00F8184D" w:rsidRDefault="00C26779" w:rsidP="00965595">
            <w:pPr>
              <w:rPr>
                <w:i/>
              </w:rPr>
            </w:pPr>
          </w:p>
        </w:tc>
        <w:tc>
          <w:tcPr>
            <w:tcW w:w="3049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C26779" w:rsidRPr="00F8184D" w:rsidRDefault="00C26779" w:rsidP="00965595">
            <w:pPr>
              <w:rPr>
                <w:i/>
              </w:rPr>
            </w:pPr>
            <w:r w:rsidRPr="00F8184D">
              <w:rPr>
                <w:i/>
              </w:rPr>
              <w:t>Где находится ручка?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C26779" w:rsidRPr="00F8184D" w:rsidRDefault="00C26779" w:rsidP="00965595">
            <w:pPr>
              <w:rPr>
                <w:i/>
              </w:rPr>
            </w:pPr>
            <w:r w:rsidRPr="00F8184D">
              <w:rPr>
                <w:i/>
              </w:rPr>
              <w:t>Откуда я достаю ручку?</w:t>
            </w:r>
          </w:p>
        </w:tc>
        <w:tc>
          <w:tcPr>
            <w:tcW w:w="780" w:type="dxa"/>
            <w:vMerge/>
            <w:tcBorders>
              <w:left w:val="double" w:sz="4" w:space="0" w:color="auto"/>
            </w:tcBorders>
          </w:tcPr>
          <w:p w:rsidR="00C26779" w:rsidRPr="00F8184D" w:rsidRDefault="00C26779" w:rsidP="00965595">
            <w:pPr>
              <w:rPr>
                <w:i/>
              </w:rPr>
            </w:pPr>
          </w:p>
        </w:tc>
      </w:tr>
      <w:tr w:rsidR="00C26779" w:rsidRPr="00F8184D" w:rsidTr="00370A2E">
        <w:trPr>
          <w:cantSplit/>
          <w:trHeight w:val="692"/>
        </w:trPr>
        <w:tc>
          <w:tcPr>
            <w:tcW w:w="1036" w:type="dxa"/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>дом</w:t>
            </w:r>
          </w:p>
        </w:tc>
        <w:tc>
          <w:tcPr>
            <w:tcW w:w="1037" w:type="dxa"/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>ручка</w:t>
            </w:r>
          </w:p>
        </w:tc>
        <w:tc>
          <w:tcPr>
            <w:tcW w:w="897" w:type="dxa"/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>стул</w:t>
            </w:r>
          </w:p>
        </w:tc>
        <w:tc>
          <w:tcPr>
            <w:tcW w:w="1177" w:type="dxa"/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 xml:space="preserve">платье </w:t>
            </w:r>
          </w:p>
        </w:tc>
        <w:tc>
          <w:tcPr>
            <w:tcW w:w="1036" w:type="dxa"/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>окно</w:t>
            </w: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C26779" w:rsidRPr="00F8184D" w:rsidRDefault="00C26779" w:rsidP="00ED4EB4">
            <w:pPr>
              <w:jc w:val="center"/>
            </w:pPr>
            <w:r w:rsidRPr="00F8184D">
              <w:t>Всего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баллов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5</w:t>
            </w:r>
          </w:p>
          <w:p w:rsidR="00C26779" w:rsidRPr="00F8184D" w:rsidRDefault="00C26779" w:rsidP="00ED4EB4">
            <w:pPr>
              <w:jc w:val="center"/>
            </w:pPr>
          </w:p>
        </w:tc>
        <w:tc>
          <w:tcPr>
            <w:tcW w:w="957" w:type="dxa"/>
            <w:vMerge/>
            <w:tcBorders>
              <w:right w:val="double" w:sz="4" w:space="0" w:color="auto"/>
            </w:tcBorders>
          </w:tcPr>
          <w:p w:rsidR="00C26779" w:rsidRPr="00F8184D" w:rsidRDefault="00C26779" w:rsidP="005C21B6">
            <w:pPr>
              <w:jc w:val="center"/>
              <w:rPr>
                <w:i/>
              </w:rPr>
            </w:pPr>
          </w:p>
        </w:tc>
        <w:tc>
          <w:tcPr>
            <w:tcW w:w="957" w:type="dxa"/>
            <w:tcBorders>
              <w:left w:val="double" w:sz="4" w:space="0" w:color="auto"/>
            </w:tcBorders>
          </w:tcPr>
          <w:p w:rsidR="00C26779" w:rsidRPr="00F8184D" w:rsidRDefault="00C26779" w:rsidP="005C21B6">
            <w:pPr>
              <w:jc w:val="center"/>
              <w:rPr>
                <w:i/>
              </w:rPr>
            </w:pPr>
            <w:r w:rsidRPr="00F8184D">
              <w:rPr>
                <w:i/>
              </w:rPr>
              <w:t>над   книгой</w:t>
            </w:r>
          </w:p>
        </w:tc>
        <w:tc>
          <w:tcPr>
            <w:tcW w:w="1037" w:type="dxa"/>
          </w:tcPr>
          <w:p w:rsidR="00C26779" w:rsidRPr="00F8184D" w:rsidRDefault="00C26779" w:rsidP="005C21B6">
            <w:pPr>
              <w:jc w:val="center"/>
              <w:rPr>
                <w:i/>
              </w:rPr>
            </w:pPr>
            <w:r w:rsidRPr="00F8184D">
              <w:rPr>
                <w:i/>
              </w:rPr>
              <w:t>на столе</w:t>
            </w:r>
          </w:p>
        </w:tc>
        <w:tc>
          <w:tcPr>
            <w:tcW w:w="1036" w:type="dxa"/>
          </w:tcPr>
          <w:p w:rsidR="00C26779" w:rsidRPr="00F8184D" w:rsidRDefault="00C26779" w:rsidP="005C21B6">
            <w:pPr>
              <w:jc w:val="center"/>
              <w:rPr>
                <w:i/>
              </w:rPr>
            </w:pPr>
            <w:r w:rsidRPr="00F8184D">
              <w:rPr>
                <w:i/>
              </w:rPr>
              <w:t>под книгой</w:t>
            </w:r>
          </w:p>
        </w:tc>
        <w:tc>
          <w:tcPr>
            <w:tcW w:w="1037" w:type="dxa"/>
            <w:gridSpan w:val="2"/>
          </w:tcPr>
          <w:p w:rsidR="00C26779" w:rsidRPr="00F8184D" w:rsidRDefault="00C26779" w:rsidP="005C21B6">
            <w:pPr>
              <w:jc w:val="center"/>
              <w:rPr>
                <w:i/>
              </w:rPr>
            </w:pPr>
            <w:r w:rsidRPr="00F8184D">
              <w:rPr>
                <w:i/>
              </w:rPr>
              <w:t>из – под стола</w:t>
            </w:r>
          </w:p>
        </w:tc>
        <w:tc>
          <w:tcPr>
            <w:tcW w:w="1037" w:type="dxa"/>
          </w:tcPr>
          <w:p w:rsidR="00C26779" w:rsidRPr="00F8184D" w:rsidRDefault="00C26779" w:rsidP="005C21B6">
            <w:pPr>
              <w:jc w:val="center"/>
              <w:rPr>
                <w:i/>
              </w:rPr>
            </w:pPr>
            <w:r w:rsidRPr="00F8184D">
              <w:rPr>
                <w:i/>
              </w:rPr>
              <w:t>из – за книги</w:t>
            </w:r>
          </w:p>
        </w:tc>
        <w:tc>
          <w:tcPr>
            <w:tcW w:w="780" w:type="dxa"/>
            <w:tcBorders>
              <w:right w:val="double" w:sz="4" w:space="0" w:color="auto"/>
            </w:tcBorders>
          </w:tcPr>
          <w:p w:rsidR="00C26779" w:rsidRPr="00F8184D" w:rsidRDefault="00C26779" w:rsidP="00ED4EB4">
            <w:pPr>
              <w:jc w:val="center"/>
            </w:pPr>
            <w:r w:rsidRPr="00F8184D">
              <w:t>Всего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баллов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5</w:t>
            </w:r>
          </w:p>
        </w:tc>
        <w:tc>
          <w:tcPr>
            <w:tcW w:w="780" w:type="dxa"/>
            <w:vMerge/>
            <w:tcBorders>
              <w:left w:val="double" w:sz="4" w:space="0" w:color="auto"/>
            </w:tcBorders>
          </w:tcPr>
          <w:p w:rsidR="00C26779" w:rsidRPr="00F8184D" w:rsidRDefault="00C26779" w:rsidP="00ED4EB4">
            <w:pPr>
              <w:jc w:val="center"/>
            </w:pPr>
          </w:p>
        </w:tc>
      </w:tr>
      <w:tr w:rsidR="00C26779" w:rsidRPr="00F8184D" w:rsidTr="00C26779"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FB17BF"/>
          <w:p w:rsidR="00C26779" w:rsidRPr="00F8184D" w:rsidRDefault="00C26779" w:rsidP="00FB17BF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FB17BF"/>
        </w:tc>
        <w:tc>
          <w:tcPr>
            <w:tcW w:w="897" w:type="dxa"/>
            <w:tcBorders>
              <w:tr2bl w:val="single" w:sz="4" w:space="0" w:color="auto"/>
            </w:tcBorders>
          </w:tcPr>
          <w:p w:rsidR="00C26779" w:rsidRPr="00F8184D" w:rsidRDefault="00C26779" w:rsidP="00FB17BF">
            <w:pPr>
              <w:jc w:val="right"/>
            </w:pPr>
          </w:p>
        </w:tc>
        <w:tc>
          <w:tcPr>
            <w:tcW w:w="1177" w:type="dxa"/>
            <w:tcBorders>
              <w:tr2bl w:val="single" w:sz="4" w:space="0" w:color="auto"/>
            </w:tcBorders>
          </w:tcPr>
          <w:p w:rsidR="00C26779" w:rsidRPr="00F8184D" w:rsidRDefault="00C26779" w:rsidP="00FB17BF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FB17BF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FB17BF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FB17BF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FB17BF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FB17BF"/>
        </w:tc>
      </w:tr>
      <w:tr w:rsidR="00C26779" w:rsidRPr="00F8184D" w:rsidTr="00C26779"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6A7FE6"/>
          <w:p w:rsidR="00C26779" w:rsidRPr="00F8184D" w:rsidRDefault="00C26779" w:rsidP="006A7FE6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6A7FE6"/>
        </w:tc>
        <w:tc>
          <w:tcPr>
            <w:tcW w:w="897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177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</w:tr>
      <w:tr w:rsidR="00C26779" w:rsidRPr="00F8184D" w:rsidTr="00C26779"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276E06"/>
          <w:p w:rsidR="00C26779" w:rsidRPr="00F8184D" w:rsidRDefault="00C26779" w:rsidP="00276E06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276E06"/>
        </w:tc>
        <w:tc>
          <w:tcPr>
            <w:tcW w:w="89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177" w:type="dxa"/>
            <w:tcBorders>
              <w:tr2bl w:val="single" w:sz="4" w:space="0" w:color="auto"/>
            </w:tcBorders>
          </w:tcPr>
          <w:p w:rsidR="00C26779" w:rsidRPr="00F8184D" w:rsidRDefault="00C26779" w:rsidP="00276E06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276E06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C26779" w:rsidRPr="00F8184D" w:rsidRDefault="00C26779" w:rsidP="00D95BB1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</w:tr>
      <w:tr w:rsidR="00C26779" w:rsidRPr="00F8184D" w:rsidTr="00C26779"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515306"/>
          <w:p w:rsidR="00C26779" w:rsidRPr="00F8184D" w:rsidRDefault="00C26779" w:rsidP="00515306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897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1177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515306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515306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8A7528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515306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515306"/>
        </w:tc>
      </w:tr>
      <w:tr w:rsidR="00C26779" w:rsidRPr="00F8184D" w:rsidTr="00C26779"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E65D4B"/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8A072E"/>
        </w:tc>
        <w:tc>
          <w:tcPr>
            <w:tcW w:w="897" w:type="dxa"/>
            <w:tcBorders>
              <w:tr2bl w:val="single" w:sz="4" w:space="0" w:color="auto"/>
            </w:tcBorders>
          </w:tcPr>
          <w:p w:rsidR="00C26779" w:rsidRPr="00F8184D" w:rsidRDefault="00C26779" w:rsidP="008A072E"/>
        </w:tc>
        <w:tc>
          <w:tcPr>
            <w:tcW w:w="117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8A072E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7" w:type="dxa"/>
            <w:gridSpan w:val="2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780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</w:tr>
      <w:tr w:rsidR="009F1EE0" w:rsidRPr="00F8184D" w:rsidTr="00D60B9F">
        <w:trPr>
          <w:trHeight w:val="70"/>
        </w:trPr>
        <w:tc>
          <w:tcPr>
            <w:tcW w:w="13921" w:type="dxa"/>
            <w:gridSpan w:val="15"/>
          </w:tcPr>
          <w:p w:rsidR="009F1EE0" w:rsidRPr="00F8184D" w:rsidRDefault="009F1EE0" w:rsidP="00965595">
            <w:pPr>
              <w:jc w:val="both"/>
            </w:pPr>
            <w:r w:rsidRPr="00F8184D">
              <w:t xml:space="preserve">1 балл – правильный ответ; 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0,5 балла – самокоррекция или правильный ответ после стимулирующей помощи;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0,25 балла – форма образована неверно;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 баллов – невыполнение</w:t>
            </w:r>
          </w:p>
        </w:tc>
      </w:tr>
    </w:tbl>
    <w:p w:rsidR="008526BA" w:rsidRPr="00F8184D" w:rsidRDefault="008526BA" w:rsidP="008526BA"/>
    <w:p w:rsidR="008526BA" w:rsidRPr="00F8184D" w:rsidRDefault="008526BA" w:rsidP="008526BA"/>
    <w:p w:rsidR="00BE0C5C" w:rsidRPr="00F8184D" w:rsidRDefault="00BE0C5C" w:rsidP="008526BA"/>
    <w:p w:rsidR="00BE0C5C" w:rsidRPr="00F8184D" w:rsidRDefault="00BE0C5C" w:rsidP="008526BA"/>
    <w:p w:rsidR="00BE0C5C" w:rsidRPr="00F8184D" w:rsidRDefault="00BE0C5C" w:rsidP="008526BA"/>
    <w:p w:rsidR="00693797" w:rsidRPr="00F8184D" w:rsidRDefault="00693797" w:rsidP="008526BA"/>
    <w:p w:rsidR="00693797" w:rsidRPr="00F8184D" w:rsidRDefault="00693797" w:rsidP="008526BA"/>
    <w:p w:rsidR="00693797" w:rsidRPr="00F8184D" w:rsidRDefault="00693797" w:rsidP="008526BA"/>
    <w:p w:rsidR="00693797" w:rsidRPr="00F8184D" w:rsidRDefault="00693797" w:rsidP="008526BA"/>
    <w:p w:rsidR="00693797" w:rsidRPr="00F8184D" w:rsidRDefault="00693797" w:rsidP="008526BA"/>
    <w:p w:rsidR="00693797" w:rsidRPr="00F8184D" w:rsidRDefault="00693797" w:rsidP="008526BA"/>
    <w:p w:rsidR="00693797" w:rsidRPr="00F8184D" w:rsidRDefault="00693797" w:rsidP="008526BA"/>
    <w:p w:rsidR="000A7E8A" w:rsidRPr="00F8184D" w:rsidRDefault="000A7E8A" w:rsidP="008526BA">
      <w:pPr>
        <w:jc w:val="center"/>
        <w:rPr>
          <w:i/>
        </w:rPr>
      </w:pPr>
    </w:p>
    <w:p w:rsidR="008526BA" w:rsidRPr="00F8184D" w:rsidRDefault="00693797" w:rsidP="008526BA">
      <w:pPr>
        <w:jc w:val="center"/>
        <w:rPr>
          <w:i/>
        </w:rPr>
      </w:pPr>
      <w:r w:rsidRPr="00F8184D">
        <w:rPr>
          <w:lang w:val="en-US"/>
        </w:rPr>
        <w:lastRenderedPageBreak/>
        <w:t>III</w:t>
      </w:r>
      <w:r w:rsidRPr="00F8184D">
        <w:t xml:space="preserve">.1.   </w:t>
      </w:r>
      <w:r w:rsidR="008526BA" w:rsidRPr="00F8184D">
        <w:rPr>
          <w:i/>
        </w:rPr>
        <w:t>ИССЛЕДОВАНИЕ СЛОВА</w:t>
      </w:r>
      <w:r w:rsidRPr="00F8184D">
        <w:rPr>
          <w:i/>
        </w:rPr>
        <w:t>РЯ И НАВЫКОВ СЛОВООБРАЗОВАНИЯ</w:t>
      </w:r>
    </w:p>
    <w:p w:rsidR="008526BA" w:rsidRPr="00F8184D" w:rsidRDefault="008526BA" w:rsidP="008526BA">
      <w:pPr>
        <w:jc w:val="center"/>
        <w:rPr>
          <w:i/>
        </w:rPr>
      </w:pPr>
    </w:p>
    <w:tbl>
      <w:tblPr>
        <w:tblStyle w:val="a3"/>
        <w:tblW w:w="14205" w:type="dxa"/>
        <w:tblLayout w:type="fixed"/>
        <w:tblLook w:val="01E0" w:firstRow="1" w:lastRow="1" w:firstColumn="1" w:lastColumn="1" w:noHBand="0" w:noVBand="0"/>
      </w:tblPr>
      <w:tblGrid>
        <w:gridCol w:w="1036"/>
        <w:gridCol w:w="1037"/>
        <w:gridCol w:w="1037"/>
        <w:gridCol w:w="1037"/>
        <w:gridCol w:w="1036"/>
        <w:gridCol w:w="1117"/>
        <w:gridCol w:w="957"/>
        <w:gridCol w:w="957"/>
        <w:gridCol w:w="1037"/>
        <w:gridCol w:w="1036"/>
        <w:gridCol w:w="1037"/>
        <w:gridCol w:w="1037"/>
        <w:gridCol w:w="922"/>
        <w:gridCol w:w="922"/>
      </w:tblGrid>
      <w:tr w:rsidR="00C26779" w:rsidRPr="00F8184D" w:rsidTr="00C26779">
        <w:trPr>
          <w:trHeight w:val="730"/>
        </w:trPr>
        <w:tc>
          <w:tcPr>
            <w:tcW w:w="6300" w:type="dxa"/>
            <w:gridSpan w:val="6"/>
            <w:tcBorders>
              <w:right w:val="double" w:sz="4" w:space="0" w:color="auto"/>
            </w:tcBorders>
          </w:tcPr>
          <w:p w:rsidR="00C26779" w:rsidRPr="00F8184D" w:rsidRDefault="00C26779" w:rsidP="00355694">
            <w:pPr>
              <w:pStyle w:val="ab"/>
              <w:numPr>
                <w:ilvl w:val="0"/>
                <w:numId w:val="6"/>
              </w:numPr>
              <w:jc w:val="center"/>
            </w:pPr>
            <w:r w:rsidRPr="00F8184D">
              <w:t>Детёныши диких животных</w:t>
            </w:r>
          </w:p>
          <w:p w:rsidR="00C26779" w:rsidRPr="00F8184D" w:rsidRDefault="00C26779" w:rsidP="00355694">
            <w:pPr>
              <w:jc w:val="center"/>
              <w:rPr>
                <w:i/>
              </w:rPr>
            </w:pPr>
            <w:r w:rsidRPr="00F8184D">
              <w:rPr>
                <w:i/>
              </w:rPr>
              <w:t>Работа с предметными картинками</w:t>
            </w:r>
          </w:p>
          <w:p w:rsidR="00C26779" w:rsidRPr="00F8184D" w:rsidRDefault="00C26779" w:rsidP="00355694">
            <w:pPr>
              <w:jc w:val="center"/>
            </w:pPr>
            <w:r w:rsidRPr="00F8184D">
              <w:rPr>
                <w:i/>
              </w:rPr>
              <w:t>Инструкция:</w:t>
            </w:r>
            <w:r w:rsidRPr="00F8184D">
              <w:t>у лисы – лисята, а у…</w:t>
            </w:r>
          </w:p>
        </w:tc>
        <w:tc>
          <w:tcPr>
            <w:tcW w:w="957" w:type="dxa"/>
            <w:vMerge w:val="restart"/>
            <w:tcBorders>
              <w:right w:val="double" w:sz="4" w:space="0" w:color="auto"/>
            </w:tcBorders>
          </w:tcPr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  <w:r w:rsidRPr="00F8184D">
              <w:t>%</w:t>
            </w:r>
          </w:p>
        </w:tc>
        <w:tc>
          <w:tcPr>
            <w:tcW w:w="6026" w:type="dxa"/>
            <w:gridSpan w:val="6"/>
            <w:tcBorders>
              <w:left w:val="double" w:sz="4" w:space="0" w:color="auto"/>
            </w:tcBorders>
          </w:tcPr>
          <w:p w:rsidR="00C26779" w:rsidRPr="00F8184D" w:rsidRDefault="00C26779" w:rsidP="00965595">
            <w:pPr>
              <w:jc w:val="center"/>
            </w:pPr>
            <w:r w:rsidRPr="00F8184D">
              <w:t>2.Называние частей предмета</w:t>
            </w:r>
          </w:p>
          <w:p w:rsidR="00C26779" w:rsidRPr="00F8184D" w:rsidRDefault="00C26779" w:rsidP="00355694">
            <w:pPr>
              <w:jc w:val="center"/>
              <w:rPr>
                <w:i/>
              </w:rPr>
            </w:pPr>
            <w:r w:rsidRPr="00F8184D">
              <w:rPr>
                <w:i/>
              </w:rPr>
              <w:t>Работа с предметными картинками</w:t>
            </w:r>
          </w:p>
          <w:p w:rsidR="00C26779" w:rsidRPr="00F8184D" w:rsidRDefault="00C26779" w:rsidP="00965595">
            <w:pPr>
              <w:jc w:val="center"/>
            </w:pPr>
          </w:p>
        </w:tc>
        <w:tc>
          <w:tcPr>
            <w:tcW w:w="922" w:type="dxa"/>
            <w:vMerge w:val="restart"/>
            <w:tcBorders>
              <w:left w:val="double" w:sz="4" w:space="0" w:color="auto"/>
            </w:tcBorders>
          </w:tcPr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</w:p>
          <w:p w:rsidR="00C26779" w:rsidRPr="00F8184D" w:rsidRDefault="00C26779" w:rsidP="00965595">
            <w:pPr>
              <w:jc w:val="center"/>
            </w:pPr>
            <w:r w:rsidRPr="00F8184D">
              <w:t>%</w:t>
            </w:r>
          </w:p>
        </w:tc>
      </w:tr>
      <w:tr w:rsidR="00C26779" w:rsidRPr="00F8184D" w:rsidTr="00CD638A">
        <w:trPr>
          <w:cantSplit/>
          <w:trHeight w:val="889"/>
        </w:trPr>
        <w:tc>
          <w:tcPr>
            <w:tcW w:w="1036" w:type="dxa"/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 xml:space="preserve">лиса </w:t>
            </w:r>
          </w:p>
        </w:tc>
        <w:tc>
          <w:tcPr>
            <w:tcW w:w="1037" w:type="dxa"/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355694">
            <w:pPr>
              <w:rPr>
                <w:i/>
              </w:rPr>
            </w:pPr>
            <w:r w:rsidRPr="00F8184D">
              <w:rPr>
                <w:i/>
              </w:rPr>
              <w:t>зайчиха</w:t>
            </w:r>
          </w:p>
        </w:tc>
        <w:tc>
          <w:tcPr>
            <w:tcW w:w="1037" w:type="dxa"/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355694">
            <w:pPr>
              <w:jc w:val="center"/>
              <w:rPr>
                <w:i/>
              </w:rPr>
            </w:pPr>
            <w:r w:rsidRPr="00F8184D">
              <w:rPr>
                <w:i/>
              </w:rPr>
              <w:t xml:space="preserve">волчица                                 </w:t>
            </w:r>
          </w:p>
        </w:tc>
        <w:tc>
          <w:tcPr>
            <w:tcW w:w="1037" w:type="dxa"/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965595">
            <w:pPr>
              <w:rPr>
                <w:i/>
              </w:rPr>
            </w:pPr>
            <w:r w:rsidRPr="00F8184D">
              <w:rPr>
                <w:i/>
              </w:rPr>
              <w:t xml:space="preserve">медведица                                  </w:t>
            </w:r>
          </w:p>
        </w:tc>
        <w:tc>
          <w:tcPr>
            <w:tcW w:w="1036" w:type="dxa"/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>лосиха</w:t>
            </w: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C26779" w:rsidRPr="00F8184D" w:rsidRDefault="00C26779" w:rsidP="00ED4EB4">
            <w:pPr>
              <w:jc w:val="center"/>
            </w:pPr>
            <w:r w:rsidRPr="00F8184D">
              <w:t>Всего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баллов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5</w:t>
            </w:r>
          </w:p>
        </w:tc>
        <w:tc>
          <w:tcPr>
            <w:tcW w:w="957" w:type="dxa"/>
            <w:vMerge/>
            <w:tcBorders>
              <w:right w:val="double" w:sz="4" w:space="0" w:color="auto"/>
            </w:tcBorders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</w:tc>
        <w:tc>
          <w:tcPr>
            <w:tcW w:w="957" w:type="dxa"/>
            <w:tcBorders>
              <w:left w:val="double" w:sz="4" w:space="0" w:color="auto"/>
            </w:tcBorders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>Стул</w:t>
            </w:r>
          </w:p>
        </w:tc>
        <w:tc>
          <w:tcPr>
            <w:tcW w:w="1037" w:type="dxa"/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>Чайник</w:t>
            </w:r>
          </w:p>
        </w:tc>
        <w:tc>
          <w:tcPr>
            <w:tcW w:w="1036" w:type="dxa"/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>Шкаф</w:t>
            </w:r>
          </w:p>
        </w:tc>
        <w:tc>
          <w:tcPr>
            <w:tcW w:w="1037" w:type="dxa"/>
          </w:tcPr>
          <w:p w:rsidR="00C26779" w:rsidRPr="00F8184D" w:rsidRDefault="00C26779" w:rsidP="008526BA">
            <w:pPr>
              <w:rPr>
                <w:i/>
              </w:rPr>
            </w:pPr>
          </w:p>
          <w:p w:rsidR="00C26779" w:rsidRPr="00F8184D" w:rsidRDefault="00C26779" w:rsidP="008526BA">
            <w:pPr>
              <w:rPr>
                <w:i/>
              </w:rPr>
            </w:pPr>
            <w:r w:rsidRPr="00F8184D">
              <w:rPr>
                <w:i/>
              </w:rPr>
              <w:t>Человек</w:t>
            </w:r>
          </w:p>
        </w:tc>
        <w:tc>
          <w:tcPr>
            <w:tcW w:w="1037" w:type="dxa"/>
          </w:tcPr>
          <w:p w:rsidR="00C26779" w:rsidRPr="00F8184D" w:rsidRDefault="00C26779" w:rsidP="00965595">
            <w:pPr>
              <w:jc w:val="center"/>
              <w:rPr>
                <w:i/>
              </w:rPr>
            </w:pPr>
          </w:p>
          <w:p w:rsidR="00C26779" w:rsidRPr="00F8184D" w:rsidRDefault="00C26779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>Окно</w:t>
            </w:r>
          </w:p>
        </w:tc>
        <w:tc>
          <w:tcPr>
            <w:tcW w:w="922" w:type="dxa"/>
            <w:tcBorders>
              <w:right w:val="double" w:sz="4" w:space="0" w:color="auto"/>
            </w:tcBorders>
          </w:tcPr>
          <w:p w:rsidR="00C26779" w:rsidRPr="00F8184D" w:rsidRDefault="00C26779" w:rsidP="00ED4EB4">
            <w:pPr>
              <w:jc w:val="center"/>
            </w:pPr>
            <w:r w:rsidRPr="00F8184D">
              <w:t>Всего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баллов</w:t>
            </w:r>
          </w:p>
          <w:p w:rsidR="00C26779" w:rsidRPr="00F8184D" w:rsidRDefault="00C26779" w:rsidP="00ED4EB4">
            <w:pPr>
              <w:jc w:val="center"/>
            </w:pPr>
            <w:r w:rsidRPr="00F8184D">
              <w:t>5</w:t>
            </w:r>
          </w:p>
        </w:tc>
        <w:tc>
          <w:tcPr>
            <w:tcW w:w="922" w:type="dxa"/>
            <w:vMerge/>
            <w:tcBorders>
              <w:left w:val="double" w:sz="4" w:space="0" w:color="auto"/>
            </w:tcBorders>
          </w:tcPr>
          <w:p w:rsidR="00C26779" w:rsidRPr="00F8184D" w:rsidRDefault="00C26779" w:rsidP="00ED4EB4">
            <w:pPr>
              <w:jc w:val="center"/>
            </w:pPr>
          </w:p>
        </w:tc>
      </w:tr>
      <w:tr w:rsidR="00C26779" w:rsidRPr="00F8184D" w:rsidTr="00C26779"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693797"/>
          <w:p w:rsidR="00C26779" w:rsidRPr="00F8184D" w:rsidRDefault="00C26779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693797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</w:tr>
      <w:tr w:rsidR="00C26779" w:rsidRPr="00F8184D" w:rsidTr="00C26779"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C30759"/>
          <w:p w:rsidR="00C26779" w:rsidRPr="00F8184D" w:rsidRDefault="00C26779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C30759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</w:tr>
      <w:tr w:rsidR="00C26779" w:rsidRPr="00F8184D" w:rsidTr="00C26779"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D95BB1"/>
          <w:p w:rsidR="00C26779" w:rsidRPr="00F8184D" w:rsidRDefault="00C26779" w:rsidP="00D95BB1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D95BB1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</w:tr>
      <w:tr w:rsidR="00C26779" w:rsidRPr="00F8184D" w:rsidTr="00C26779"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3C54EC"/>
          <w:p w:rsidR="00C26779" w:rsidRPr="00F8184D" w:rsidRDefault="00C26779" w:rsidP="003C54EC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3C54EC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3C54EC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3C54EC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3C54EC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3C54EC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</w:tr>
      <w:tr w:rsidR="00C26779" w:rsidRPr="00F8184D" w:rsidTr="00C26779"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E65D4B"/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BB276D"/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E65D4B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C26779" w:rsidRPr="00F8184D" w:rsidRDefault="00C26779" w:rsidP="00965595">
            <w:pPr>
              <w:jc w:val="right"/>
            </w:pPr>
          </w:p>
        </w:tc>
      </w:tr>
      <w:tr w:rsidR="009F1EE0" w:rsidRPr="00F8184D" w:rsidTr="00D15659">
        <w:trPr>
          <w:trHeight w:val="70"/>
        </w:trPr>
        <w:tc>
          <w:tcPr>
            <w:tcW w:w="14205" w:type="dxa"/>
            <w:gridSpan w:val="14"/>
          </w:tcPr>
          <w:p w:rsidR="009F1EE0" w:rsidRPr="00F8184D" w:rsidRDefault="009F1EE0" w:rsidP="00965595">
            <w:pPr>
              <w:jc w:val="both"/>
            </w:pPr>
          </w:p>
          <w:p w:rsidR="009F1EE0" w:rsidRPr="00F8184D" w:rsidRDefault="009F1EE0" w:rsidP="00965595">
            <w:pPr>
              <w:jc w:val="both"/>
            </w:pPr>
            <w:r w:rsidRPr="00F8184D">
              <w:t xml:space="preserve">1 балл – правильный ответ; 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0,5 балла – самокоррекция или правильный ответ после стимулирующей помощи;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0,25 балла – выполнено неверно;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 баллов – невыполнение</w:t>
            </w:r>
          </w:p>
          <w:p w:rsidR="009F1EE0" w:rsidRPr="00F8184D" w:rsidRDefault="009F1EE0" w:rsidP="00965595">
            <w:pPr>
              <w:jc w:val="both"/>
            </w:pPr>
          </w:p>
        </w:tc>
      </w:tr>
    </w:tbl>
    <w:p w:rsidR="00F00EBA" w:rsidRPr="00F8184D" w:rsidRDefault="00F00EBA" w:rsidP="000A7E8A">
      <w:pPr>
        <w:rPr>
          <w:i/>
        </w:rPr>
      </w:pPr>
    </w:p>
    <w:p w:rsidR="00D6066E" w:rsidRPr="00F8184D" w:rsidRDefault="00D6066E" w:rsidP="000A7E8A">
      <w:pPr>
        <w:rPr>
          <w:i/>
        </w:rPr>
      </w:pPr>
    </w:p>
    <w:p w:rsidR="00651364" w:rsidRPr="00F8184D" w:rsidRDefault="00651364" w:rsidP="000A7E8A">
      <w:pPr>
        <w:rPr>
          <w:i/>
        </w:rPr>
      </w:pPr>
    </w:p>
    <w:p w:rsidR="00693797" w:rsidRPr="00F8184D" w:rsidRDefault="00693797" w:rsidP="000A7E8A">
      <w:pPr>
        <w:rPr>
          <w:i/>
        </w:rPr>
      </w:pPr>
    </w:p>
    <w:p w:rsidR="00693797" w:rsidRPr="00F8184D" w:rsidRDefault="00693797" w:rsidP="000A7E8A">
      <w:pPr>
        <w:rPr>
          <w:i/>
        </w:rPr>
      </w:pPr>
    </w:p>
    <w:p w:rsidR="00355694" w:rsidRPr="00F8184D" w:rsidRDefault="00355694" w:rsidP="000A7E8A">
      <w:pPr>
        <w:rPr>
          <w:i/>
        </w:rPr>
      </w:pPr>
    </w:p>
    <w:p w:rsidR="00355694" w:rsidRPr="00F8184D" w:rsidRDefault="00355694" w:rsidP="000A7E8A">
      <w:pPr>
        <w:rPr>
          <w:i/>
        </w:rPr>
      </w:pPr>
    </w:p>
    <w:p w:rsidR="00693797" w:rsidRPr="00F8184D" w:rsidRDefault="00693797" w:rsidP="000A7E8A">
      <w:pPr>
        <w:rPr>
          <w:i/>
        </w:rPr>
      </w:pPr>
    </w:p>
    <w:p w:rsidR="00C26779" w:rsidRPr="00F8184D" w:rsidRDefault="00C26779" w:rsidP="000A7E8A">
      <w:pPr>
        <w:rPr>
          <w:i/>
        </w:rPr>
      </w:pPr>
    </w:p>
    <w:p w:rsidR="00C26779" w:rsidRPr="00F8184D" w:rsidRDefault="00C26779" w:rsidP="000A7E8A">
      <w:pPr>
        <w:rPr>
          <w:i/>
        </w:rPr>
      </w:pPr>
    </w:p>
    <w:p w:rsidR="00693797" w:rsidRPr="00F8184D" w:rsidRDefault="00693797" w:rsidP="000A7E8A">
      <w:pPr>
        <w:rPr>
          <w:i/>
        </w:rPr>
      </w:pPr>
    </w:p>
    <w:p w:rsidR="00850F41" w:rsidRPr="00F8184D" w:rsidRDefault="00850F41" w:rsidP="000A7E8A">
      <w:pPr>
        <w:rPr>
          <w:i/>
        </w:rPr>
      </w:pPr>
    </w:p>
    <w:p w:rsidR="00651364" w:rsidRPr="00F8184D" w:rsidRDefault="00651364" w:rsidP="000A7E8A">
      <w:pPr>
        <w:rPr>
          <w:i/>
        </w:rPr>
      </w:pPr>
    </w:p>
    <w:p w:rsidR="008526BA" w:rsidRPr="00F8184D" w:rsidRDefault="00A57534" w:rsidP="000A7E8A">
      <w:r w:rsidRPr="00F8184D">
        <w:rPr>
          <w:i/>
        </w:rPr>
        <w:lastRenderedPageBreak/>
        <w:t xml:space="preserve">                                            </w:t>
      </w:r>
      <w:r w:rsidR="00693797" w:rsidRPr="00F8184D">
        <w:rPr>
          <w:lang w:val="en-US"/>
        </w:rPr>
        <w:t>III</w:t>
      </w:r>
      <w:r w:rsidR="00693797" w:rsidRPr="00F8184D">
        <w:t xml:space="preserve">.2.   </w:t>
      </w:r>
      <w:r w:rsidRPr="00F8184D">
        <w:rPr>
          <w:i/>
        </w:rPr>
        <w:t xml:space="preserve">  </w:t>
      </w:r>
      <w:r w:rsidR="00693797" w:rsidRPr="00F8184D">
        <w:t xml:space="preserve">ИССЛЕДОВАНИЕ  </w:t>
      </w:r>
      <w:r w:rsidR="008526BA" w:rsidRPr="00F8184D">
        <w:t xml:space="preserve">СЛОВАРЯ И НАВЫКОВ </w:t>
      </w:r>
      <w:r w:rsidR="00693797" w:rsidRPr="00F8184D">
        <w:t xml:space="preserve"> СЛОВООБРАЗОВАНИЯ</w:t>
      </w:r>
    </w:p>
    <w:p w:rsidR="00C01231" w:rsidRPr="00F8184D" w:rsidRDefault="00C01231" w:rsidP="000A7E8A"/>
    <w:tbl>
      <w:tblPr>
        <w:tblStyle w:val="a3"/>
        <w:tblW w:w="142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134"/>
        <w:gridCol w:w="1227"/>
        <w:gridCol w:w="1012"/>
        <w:gridCol w:w="814"/>
        <w:gridCol w:w="814"/>
        <w:gridCol w:w="926"/>
        <w:gridCol w:w="982"/>
        <w:gridCol w:w="962"/>
        <w:gridCol w:w="1156"/>
        <w:gridCol w:w="859"/>
        <w:gridCol w:w="859"/>
      </w:tblGrid>
      <w:tr w:rsidR="005C787B" w:rsidRPr="00F8184D" w:rsidTr="005C787B">
        <w:trPr>
          <w:trHeight w:val="735"/>
        </w:trPr>
        <w:tc>
          <w:tcPr>
            <w:tcW w:w="6917" w:type="dxa"/>
            <w:gridSpan w:val="6"/>
            <w:tcBorders>
              <w:right w:val="double" w:sz="4" w:space="0" w:color="auto"/>
            </w:tcBorders>
          </w:tcPr>
          <w:p w:rsidR="005C787B" w:rsidRPr="00F8184D" w:rsidRDefault="005C787B" w:rsidP="00965595">
            <w:pPr>
              <w:jc w:val="center"/>
            </w:pPr>
          </w:p>
          <w:p w:rsidR="005C787B" w:rsidRPr="00F8184D" w:rsidRDefault="005C787B" w:rsidP="00965595">
            <w:pPr>
              <w:jc w:val="center"/>
            </w:pPr>
            <w:r w:rsidRPr="00F8184D">
              <w:t>3. Уровень обобщений</w:t>
            </w:r>
          </w:p>
        </w:tc>
        <w:tc>
          <w:tcPr>
            <w:tcW w:w="814" w:type="dxa"/>
            <w:vMerge w:val="restart"/>
            <w:tcBorders>
              <w:right w:val="double" w:sz="4" w:space="0" w:color="auto"/>
            </w:tcBorders>
          </w:tcPr>
          <w:p w:rsidR="005C787B" w:rsidRPr="00F8184D" w:rsidRDefault="005C787B" w:rsidP="00965595">
            <w:pPr>
              <w:spacing w:line="276" w:lineRule="auto"/>
              <w:ind w:left="360"/>
              <w:jc w:val="center"/>
            </w:pPr>
          </w:p>
          <w:p w:rsidR="005C787B" w:rsidRPr="00F8184D" w:rsidRDefault="005C787B" w:rsidP="00965595">
            <w:pPr>
              <w:spacing w:line="276" w:lineRule="auto"/>
              <w:ind w:left="360"/>
              <w:jc w:val="center"/>
            </w:pPr>
          </w:p>
          <w:p w:rsidR="005C787B" w:rsidRPr="00F8184D" w:rsidRDefault="005C787B" w:rsidP="00965595">
            <w:pPr>
              <w:spacing w:line="276" w:lineRule="auto"/>
              <w:ind w:left="360"/>
              <w:jc w:val="center"/>
            </w:pPr>
          </w:p>
          <w:p w:rsidR="005C787B" w:rsidRPr="00F8184D" w:rsidRDefault="005C787B" w:rsidP="00965595">
            <w:pPr>
              <w:spacing w:line="276" w:lineRule="auto"/>
              <w:ind w:left="360"/>
              <w:jc w:val="center"/>
            </w:pPr>
          </w:p>
          <w:p w:rsidR="005C787B" w:rsidRPr="00F8184D" w:rsidRDefault="005C787B" w:rsidP="005C787B">
            <w:pPr>
              <w:spacing w:line="276" w:lineRule="auto"/>
            </w:pPr>
          </w:p>
          <w:p w:rsidR="005C787B" w:rsidRPr="00F8184D" w:rsidRDefault="005C787B" w:rsidP="005C787B">
            <w:pPr>
              <w:spacing w:line="276" w:lineRule="auto"/>
            </w:pPr>
            <w:r w:rsidRPr="00F8184D">
              <w:t xml:space="preserve">    %</w:t>
            </w:r>
          </w:p>
        </w:tc>
        <w:tc>
          <w:tcPr>
            <w:tcW w:w="5699" w:type="dxa"/>
            <w:gridSpan w:val="6"/>
            <w:tcBorders>
              <w:left w:val="double" w:sz="4" w:space="0" w:color="auto"/>
            </w:tcBorders>
          </w:tcPr>
          <w:p w:rsidR="005C787B" w:rsidRPr="00F8184D" w:rsidRDefault="005C787B" w:rsidP="00965595">
            <w:pPr>
              <w:spacing w:line="276" w:lineRule="auto"/>
              <w:ind w:left="360"/>
              <w:jc w:val="center"/>
            </w:pPr>
            <w:r w:rsidRPr="00F8184D">
              <w:t>4.Образование существительных в уменьшительной форме</w:t>
            </w:r>
          </w:p>
          <w:p w:rsidR="005C787B" w:rsidRPr="00F8184D" w:rsidRDefault="005C787B" w:rsidP="00355E8A">
            <w:pPr>
              <w:tabs>
                <w:tab w:val="num" w:pos="720"/>
              </w:tabs>
            </w:pPr>
            <w:r w:rsidRPr="00F8184D">
              <w:rPr>
                <w:i/>
              </w:rPr>
              <w:t>Инструкция:</w:t>
            </w:r>
            <w:r w:rsidRPr="00F8184D">
              <w:t xml:space="preserve"> большой – мяч, а маленький – это мячик. Назови ласково предметы.</w:t>
            </w:r>
          </w:p>
        </w:tc>
        <w:tc>
          <w:tcPr>
            <w:tcW w:w="859" w:type="dxa"/>
            <w:vMerge w:val="restart"/>
            <w:tcBorders>
              <w:left w:val="double" w:sz="4" w:space="0" w:color="auto"/>
            </w:tcBorders>
          </w:tcPr>
          <w:p w:rsidR="005C787B" w:rsidRPr="00F8184D" w:rsidRDefault="005C787B" w:rsidP="00965595">
            <w:pPr>
              <w:spacing w:line="276" w:lineRule="auto"/>
              <w:ind w:left="360"/>
              <w:jc w:val="center"/>
            </w:pPr>
          </w:p>
          <w:p w:rsidR="005C787B" w:rsidRPr="00F8184D" w:rsidRDefault="005C787B" w:rsidP="00965595">
            <w:pPr>
              <w:spacing w:line="276" w:lineRule="auto"/>
              <w:ind w:left="360"/>
              <w:jc w:val="center"/>
            </w:pPr>
          </w:p>
          <w:p w:rsidR="005C787B" w:rsidRPr="00F8184D" w:rsidRDefault="005C787B" w:rsidP="00965595">
            <w:pPr>
              <w:spacing w:line="276" w:lineRule="auto"/>
              <w:ind w:left="360"/>
              <w:jc w:val="center"/>
            </w:pPr>
          </w:p>
          <w:p w:rsidR="005C787B" w:rsidRPr="00F8184D" w:rsidRDefault="005C787B" w:rsidP="00965595">
            <w:pPr>
              <w:spacing w:line="276" w:lineRule="auto"/>
              <w:ind w:left="360"/>
              <w:jc w:val="center"/>
            </w:pPr>
          </w:p>
          <w:p w:rsidR="005C787B" w:rsidRPr="00F8184D" w:rsidRDefault="005C787B" w:rsidP="00965595">
            <w:pPr>
              <w:spacing w:line="276" w:lineRule="auto"/>
              <w:ind w:left="360"/>
              <w:jc w:val="center"/>
            </w:pPr>
          </w:p>
          <w:p w:rsidR="005C787B" w:rsidRPr="00F8184D" w:rsidRDefault="005C787B" w:rsidP="005C787B">
            <w:pPr>
              <w:spacing w:line="276" w:lineRule="auto"/>
            </w:pPr>
            <w:r w:rsidRPr="00F8184D">
              <w:t xml:space="preserve">    %</w:t>
            </w:r>
          </w:p>
        </w:tc>
      </w:tr>
      <w:tr w:rsidR="005C787B" w:rsidRPr="00F8184D" w:rsidTr="007A6F00">
        <w:trPr>
          <w:cantSplit/>
          <w:trHeight w:val="692"/>
        </w:trPr>
        <w:tc>
          <w:tcPr>
            <w:tcW w:w="1276" w:type="dxa"/>
          </w:tcPr>
          <w:p w:rsidR="005C787B" w:rsidRPr="00F8184D" w:rsidRDefault="005C787B" w:rsidP="008526BA">
            <w:pPr>
              <w:rPr>
                <w:i/>
              </w:rPr>
            </w:pPr>
            <w:r w:rsidRPr="00F8184D">
              <w:rPr>
                <w:i/>
              </w:rPr>
              <w:t>Птицы</w:t>
            </w:r>
          </w:p>
        </w:tc>
        <w:tc>
          <w:tcPr>
            <w:tcW w:w="1134" w:type="dxa"/>
          </w:tcPr>
          <w:p w:rsidR="005C787B" w:rsidRPr="00F8184D" w:rsidRDefault="005C787B" w:rsidP="00965595">
            <w:pPr>
              <w:tabs>
                <w:tab w:val="center" w:pos="390"/>
              </w:tabs>
              <w:rPr>
                <w:i/>
              </w:rPr>
            </w:pPr>
            <w:r w:rsidRPr="00F8184D">
              <w:rPr>
                <w:i/>
              </w:rPr>
              <w:tab/>
              <w:t>Транс-</w:t>
            </w:r>
          </w:p>
          <w:p w:rsidR="005C787B" w:rsidRPr="00F8184D" w:rsidRDefault="005C787B" w:rsidP="00965595">
            <w:pPr>
              <w:tabs>
                <w:tab w:val="center" w:pos="390"/>
              </w:tabs>
              <w:rPr>
                <w:i/>
              </w:rPr>
            </w:pPr>
            <w:r w:rsidRPr="00F8184D">
              <w:rPr>
                <w:i/>
              </w:rPr>
              <w:t>порт</w:t>
            </w:r>
          </w:p>
        </w:tc>
        <w:tc>
          <w:tcPr>
            <w:tcW w:w="1134" w:type="dxa"/>
          </w:tcPr>
          <w:p w:rsidR="005C787B" w:rsidRPr="00F8184D" w:rsidRDefault="005C787B" w:rsidP="007B0A02">
            <w:pPr>
              <w:rPr>
                <w:i/>
              </w:rPr>
            </w:pPr>
            <w:r w:rsidRPr="00F8184D">
              <w:rPr>
                <w:i/>
              </w:rPr>
              <w:t>Деревья</w:t>
            </w:r>
          </w:p>
        </w:tc>
        <w:tc>
          <w:tcPr>
            <w:tcW w:w="1134" w:type="dxa"/>
          </w:tcPr>
          <w:p w:rsidR="005C787B" w:rsidRPr="00F8184D" w:rsidRDefault="005C787B" w:rsidP="007B0A02">
            <w:pPr>
              <w:rPr>
                <w:i/>
              </w:rPr>
            </w:pPr>
            <w:r w:rsidRPr="00F8184D">
              <w:rPr>
                <w:i/>
              </w:rPr>
              <w:t>Насеко-мые</w:t>
            </w:r>
          </w:p>
        </w:tc>
        <w:tc>
          <w:tcPr>
            <w:tcW w:w="1227" w:type="dxa"/>
          </w:tcPr>
          <w:p w:rsidR="005C787B" w:rsidRPr="00F8184D" w:rsidRDefault="005C787B" w:rsidP="00AD40C6">
            <w:pPr>
              <w:rPr>
                <w:i/>
              </w:rPr>
            </w:pPr>
            <w:r w:rsidRPr="00F8184D">
              <w:rPr>
                <w:i/>
              </w:rPr>
              <w:t>Посуда</w:t>
            </w:r>
          </w:p>
        </w:tc>
        <w:tc>
          <w:tcPr>
            <w:tcW w:w="1012" w:type="dxa"/>
            <w:tcBorders>
              <w:right w:val="double" w:sz="4" w:space="0" w:color="auto"/>
            </w:tcBorders>
          </w:tcPr>
          <w:p w:rsidR="005C787B" w:rsidRPr="00F8184D" w:rsidRDefault="005C787B" w:rsidP="00AD40C6">
            <w:pPr>
              <w:jc w:val="center"/>
            </w:pPr>
            <w:r w:rsidRPr="00F8184D">
              <w:t>Всего</w:t>
            </w:r>
          </w:p>
          <w:p w:rsidR="005C787B" w:rsidRPr="00F8184D" w:rsidRDefault="005C787B" w:rsidP="00AD40C6">
            <w:pPr>
              <w:jc w:val="center"/>
            </w:pPr>
            <w:r w:rsidRPr="00F8184D">
              <w:t>баллов</w:t>
            </w:r>
          </w:p>
          <w:p w:rsidR="005C787B" w:rsidRPr="00F8184D" w:rsidRDefault="005C787B" w:rsidP="00AD40C6">
            <w:pPr>
              <w:jc w:val="center"/>
            </w:pPr>
            <w:r w:rsidRPr="00F8184D">
              <w:t>5</w:t>
            </w:r>
          </w:p>
        </w:tc>
        <w:tc>
          <w:tcPr>
            <w:tcW w:w="814" w:type="dxa"/>
            <w:vMerge/>
            <w:tcBorders>
              <w:right w:val="double" w:sz="4" w:space="0" w:color="auto"/>
            </w:tcBorders>
          </w:tcPr>
          <w:p w:rsidR="005C787B" w:rsidRPr="00F8184D" w:rsidRDefault="005C787B" w:rsidP="00965595">
            <w:pPr>
              <w:rPr>
                <w:i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:rsidR="005C787B" w:rsidRPr="00F8184D" w:rsidRDefault="005C787B" w:rsidP="00965595">
            <w:pPr>
              <w:rPr>
                <w:i/>
              </w:rPr>
            </w:pPr>
          </w:p>
          <w:p w:rsidR="005C787B" w:rsidRPr="00F8184D" w:rsidRDefault="005C787B" w:rsidP="00965595">
            <w:pPr>
              <w:rPr>
                <w:i/>
              </w:rPr>
            </w:pPr>
            <w:r w:rsidRPr="00F8184D">
              <w:rPr>
                <w:i/>
              </w:rPr>
              <w:t>окно</w:t>
            </w:r>
          </w:p>
        </w:tc>
        <w:tc>
          <w:tcPr>
            <w:tcW w:w="926" w:type="dxa"/>
          </w:tcPr>
          <w:p w:rsidR="005C787B" w:rsidRPr="00F8184D" w:rsidRDefault="005C787B" w:rsidP="00965595">
            <w:pPr>
              <w:jc w:val="center"/>
              <w:rPr>
                <w:i/>
              </w:rPr>
            </w:pPr>
          </w:p>
          <w:p w:rsidR="005C787B" w:rsidRPr="00F8184D" w:rsidRDefault="005C787B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>стул</w:t>
            </w:r>
          </w:p>
        </w:tc>
        <w:tc>
          <w:tcPr>
            <w:tcW w:w="982" w:type="dxa"/>
          </w:tcPr>
          <w:p w:rsidR="005C787B" w:rsidRPr="00F8184D" w:rsidRDefault="005C787B" w:rsidP="00693797">
            <w:pPr>
              <w:rPr>
                <w:i/>
              </w:rPr>
            </w:pPr>
          </w:p>
          <w:p w:rsidR="005C787B" w:rsidRPr="00F8184D" w:rsidRDefault="005C787B" w:rsidP="00693797">
            <w:pPr>
              <w:rPr>
                <w:i/>
              </w:rPr>
            </w:pPr>
            <w:r w:rsidRPr="00F8184D">
              <w:rPr>
                <w:i/>
              </w:rPr>
              <w:t>дерево</w:t>
            </w:r>
          </w:p>
        </w:tc>
        <w:tc>
          <w:tcPr>
            <w:tcW w:w="962" w:type="dxa"/>
          </w:tcPr>
          <w:p w:rsidR="005C787B" w:rsidRPr="00F8184D" w:rsidRDefault="005C787B" w:rsidP="00965595">
            <w:pPr>
              <w:rPr>
                <w:i/>
              </w:rPr>
            </w:pPr>
          </w:p>
          <w:p w:rsidR="005C787B" w:rsidRPr="00F8184D" w:rsidRDefault="005C787B" w:rsidP="00693797">
            <w:pPr>
              <w:rPr>
                <w:i/>
              </w:rPr>
            </w:pPr>
            <w:r w:rsidRPr="00F8184D">
              <w:rPr>
                <w:i/>
              </w:rPr>
              <w:t>дверь</w:t>
            </w:r>
          </w:p>
        </w:tc>
        <w:tc>
          <w:tcPr>
            <w:tcW w:w="1156" w:type="dxa"/>
          </w:tcPr>
          <w:p w:rsidR="005C787B" w:rsidRPr="00F8184D" w:rsidRDefault="005C787B" w:rsidP="00965595">
            <w:pPr>
              <w:rPr>
                <w:i/>
              </w:rPr>
            </w:pPr>
          </w:p>
          <w:p w:rsidR="005C787B" w:rsidRPr="00F8184D" w:rsidRDefault="005C787B" w:rsidP="00965595">
            <w:pPr>
              <w:rPr>
                <w:i/>
              </w:rPr>
            </w:pPr>
            <w:r w:rsidRPr="00F8184D">
              <w:rPr>
                <w:i/>
              </w:rPr>
              <w:t>платок</w:t>
            </w:r>
          </w:p>
          <w:p w:rsidR="005C787B" w:rsidRPr="00F8184D" w:rsidRDefault="005C787B" w:rsidP="00965595">
            <w:pPr>
              <w:jc w:val="center"/>
              <w:rPr>
                <w:i/>
              </w:rPr>
            </w:pP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5C787B" w:rsidRPr="00F8184D" w:rsidRDefault="005C787B" w:rsidP="00AD40C6">
            <w:pPr>
              <w:jc w:val="center"/>
            </w:pPr>
            <w:r w:rsidRPr="00F8184D">
              <w:t>Всего</w:t>
            </w:r>
          </w:p>
          <w:p w:rsidR="005C787B" w:rsidRPr="00F8184D" w:rsidRDefault="005C787B" w:rsidP="00AD40C6">
            <w:pPr>
              <w:jc w:val="center"/>
            </w:pPr>
            <w:r w:rsidRPr="00F8184D">
              <w:t>баллов</w:t>
            </w:r>
          </w:p>
          <w:p w:rsidR="005C787B" w:rsidRPr="00F8184D" w:rsidRDefault="005C787B" w:rsidP="00AD40C6">
            <w:pPr>
              <w:jc w:val="center"/>
            </w:pPr>
            <w:r w:rsidRPr="00F8184D">
              <w:t>5</w:t>
            </w:r>
          </w:p>
        </w:tc>
        <w:tc>
          <w:tcPr>
            <w:tcW w:w="859" w:type="dxa"/>
            <w:vMerge/>
            <w:tcBorders>
              <w:left w:val="double" w:sz="4" w:space="0" w:color="auto"/>
            </w:tcBorders>
          </w:tcPr>
          <w:p w:rsidR="005C787B" w:rsidRPr="00F8184D" w:rsidRDefault="005C787B" w:rsidP="00AD40C6">
            <w:pPr>
              <w:jc w:val="center"/>
            </w:pPr>
          </w:p>
        </w:tc>
      </w:tr>
      <w:tr w:rsidR="005C787B" w:rsidRPr="00F8184D" w:rsidTr="005C787B">
        <w:tc>
          <w:tcPr>
            <w:tcW w:w="1276" w:type="dxa"/>
            <w:tcBorders>
              <w:tr2bl w:val="single" w:sz="4" w:space="0" w:color="auto"/>
            </w:tcBorders>
          </w:tcPr>
          <w:p w:rsidR="005C787B" w:rsidRPr="00F8184D" w:rsidRDefault="005C787B" w:rsidP="00693797"/>
          <w:p w:rsidR="005C787B" w:rsidRPr="00F8184D" w:rsidRDefault="005C787B" w:rsidP="00693797"/>
        </w:tc>
        <w:tc>
          <w:tcPr>
            <w:tcW w:w="1134" w:type="dxa"/>
            <w:tcBorders>
              <w:tr2bl w:val="single" w:sz="4" w:space="0" w:color="auto"/>
            </w:tcBorders>
          </w:tcPr>
          <w:p w:rsidR="005C787B" w:rsidRPr="00F8184D" w:rsidRDefault="005C787B" w:rsidP="00FB17BF">
            <w:pPr>
              <w:jc w:val="right"/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5C787B" w:rsidRPr="00F8184D" w:rsidRDefault="005C787B" w:rsidP="00FB17BF">
            <w:pPr>
              <w:jc w:val="right"/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5C787B" w:rsidRPr="00F8184D" w:rsidRDefault="005C787B" w:rsidP="00FB17BF">
            <w:pPr>
              <w:jc w:val="right"/>
            </w:pPr>
          </w:p>
        </w:tc>
        <w:tc>
          <w:tcPr>
            <w:tcW w:w="1227" w:type="dxa"/>
            <w:tcBorders>
              <w:tr2bl w:val="single" w:sz="4" w:space="0" w:color="auto"/>
            </w:tcBorders>
          </w:tcPr>
          <w:p w:rsidR="005C787B" w:rsidRPr="00F8184D" w:rsidRDefault="005C787B" w:rsidP="00FB17BF">
            <w:pPr>
              <w:jc w:val="right"/>
            </w:pPr>
          </w:p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814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926" w:type="dxa"/>
            <w:tcBorders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982" w:type="dxa"/>
            <w:tcBorders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962" w:type="dxa"/>
            <w:tcBorders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1156" w:type="dxa"/>
            <w:tcBorders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859" w:type="dxa"/>
            <w:tcBorders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859" w:type="dxa"/>
            <w:tcBorders>
              <w:tr2bl w:val="single" w:sz="4" w:space="0" w:color="auto"/>
            </w:tcBorders>
          </w:tcPr>
          <w:p w:rsidR="005C787B" w:rsidRPr="00F8184D" w:rsidRDefault="005C787B" w:rsidP="00693797"/>
        </w:tc>
      </w:tr>
      <w:tr w:rsidR="005C787B" w:rsidRPr="00F8184D" w:rsidTr="005C787B">
        <w:tc>
          <w:tcPr>
            <w:tcW w:w="1276" w:type="dxa"/>
            <w:tcBorders>
              <w:tr2bl w:val="single" w:sz="4" w:space="0" w:color="auto"/>
            </w:tcBorders>
          </w:tcPr>
          <w:p w:rsidR="005C787B" w:rsidRPr="00F8184D" w:rsidRDefault="005C787B" w:rsidP="00C30759"/>
          <w:p w:rsidR="005C787B" w:rsidRPr="00F8184D" w:rsidRDefault="005C787B" w:rsidP="00C30759"/>
        </w:tc>
        <w:tc>
          <w:tcPr>
            <w:tcW w:w="1134" w:type="dxa"/>
            <w:tcBorders>
              <w:tr2bl w:val="single" w:sz="4" w:space="0" w:color="auto"/>
            </w:tcBorders>
          </w:tcPr>
          <w:p w:rsidR="005C787B" w:rsidRPr="00F8184D" w:rsidRDefault="005C787B" w:rsidP="00C30759"/>
        </w:tc>
        <w:tc>
          <w:tcPr>
            <w:tcW w:w="1134" w:type="dxa"/>
            <w:tcBorders>
              <w:tr2bl w:val="single" w:sz="4" w:space="0" w:color="auto"/>
            </w:tcBorders>
          </w:tcPr>
          <w:p w:rsidR="005C787B" w:rsidRPr="00F8184D" w:rsidRDefault="005C787B" w:rsidP="00C30759"/>
        </w:tc>
        <w:tc>
          <w:tcPr>
            <w:tcW w:w="1134" w:type="dxa"/>
            <w:tcBorders>
              <w:tr2bl w:val="single" w:sz="4" w:space="0" w:color="auto"/>
            </w:tcBorders>
          </w:tcPr>
          <w:p w:rsidR="005C787B" w:rsidRPr="00F8184D" w:rsidRDefault="005C787B" w:rsidP="00C30759"/>
        </w:tc>
        <w:tc>
          <w:tcPr>
            <w:tcW w:w="1227" w:type="dxa"/>
            <w:tcBorders>
              <w:tr2bl w:val="single" w:sz="4" w:space="0" w:color="auto"/>
            </w:tcBorders>
          </w:tcPr>
          <w:p w:rsidR="005C787B" w:rsidRPr="00F8184D" w:rsidRDefault="005C787B" w:rsidP="00C30759"/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C30759"/>
        </w:tc>
        <w:tc>
          <w:tcPr>
            <w:tcW w:w="814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88704A"/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5C787B" w:rsidRPr="00F8184D" w:rsidRDefault="005C787B" w:rsidP="0088704A"/>
        </w:tc>
        <w:tc>
          <w:tcPr>
            <w:tcW w:w="926" w:type="dxa"/>
            <w:tcBorders>
              <w:tr2bl w:val="single" w:sz="4" w:space="0" w:color="auto"/>
            </w:tcBorders>
          </w:tcPr>
          <w:p w:rsidR="005C787B" w:rsidRPr="00F8184D" w:rsidRDefault="005C787B" w:rsidP="0088704A"/>
        </w:tc>
        <w:tc>
          <w:tcPr>
            <w:tcW w:w="982" w:type="dxa"/>
            <w:tcBorders>
              <w:tr2bl w:val="single" w:sz="4" w:space="0" w:color="auto"/>
            </w:tcBorders>
          </w:tcPr>
          <w:p w:rsidR="005C787B" w:rsidRPr="00F8184D" w:rsidRDefault="005C787B" w:rsidP="0088704A"/>
        </w:tc>
        <w:tc>
          <w:tcPr>
            <w:tcW w:w="962" w:type="dxa"/>
            <w:tcBorders>
              <w:tr2bl w:val="single" w:sz="4" w:space="0" w:color="auto"/>
            </w:tcBorders>
          </w:tcPr>
          <w:p w:rsidR="005C787B" w:rsidRPr="00F8184D" w:rsidRDefault="005C787B" w:rsidP="0088704A"/>
        </w:tc>
        <w:tc>
          <w:tcPr>
            <w:tcW w:w="1156" w:type="dxa"/>
            <w:tcBorders>
              <w:tr2bl w:val="single" w:sz="4" w:space="0" w:color="auto"/>
            </w:tcBorders>
          </w:tcPr>
          <w:p w:rsidR="005C787B" w:rsidRPr="00F8184D" w:rsidRDefault="005C787B" w:rsidP="0088704A"/>
        </w:tc>
        <w:tc>
          <w:tcPr>
            <w:tcW w:w="859" w:type="dxa"/>
            <w:tcBorders>
              <w:tr2bl w:val="single" w:sz="4" w:space="0" w:color="auto"/>
            </w:tcBorders>
          </w:tcPr>
          <w:p w:rsidR="005C787B" w:rsidRPr="00F8184D" w:rsidRDefault="005C787B" w:rsidP="0088704A"/>
        </w:tc>
        <w:tc>
          <w:tcPr>
            <w:tcW w:w="859" w:type="dxa"/>
            <w:tcBorders>
              <w:tr2bl w:val="single" w:sz="4" w:space="0" w:color="auto"/>
            </w:tcBorders>
          </w:tcPr>
          <w:p w:rsidR="005C787B" w:rsidRPr="00F8184D" w:rsidRDefault="005C787B" w:rsidP="0088704A"/>
        </w:tc>
      </w:tr>
      <w:tr w:rsidR="005C787B" w:rsidRPr="00F8184D" w:rsidTr="005C787B">
        <w:tc>
          <w:tcPr>
            <w:tcW w:w="1276" w:type="dxa"/>
            <w:tcBorders>
              <w:tr2bl w:val="single" w:sz="4" w:space="0" w:color="auto"/>
            </w:tcBorders>
          </w:tcPr>
          <w:p w:rsidR="005C787B" w:rsidRPr="00F8184D" w:rsidRDefault="005C787B" w:rsidP="006567B9">
            <w:pPr>
              <w:tabs>
                <w:tab w:val="left" w:pos="893"/>
              </w:tabs>
            </w:pPr>
          </w:p>
          <w:p w:rsidR="005C787B" w:rsidRPr="00F8184D" w:rsidRDefault="005C787B" w:rsidP="006567B9">
            <w:pPr>
              <w:tabs>
                <w:tab w:val="left" w:pos="893"/>
              </w:tabs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5C787B" w:rsidRPr="00F8184D" w:rsidRDefault="005C787B" w:rsidP="006567B9"/>
        </w:tc>
        <w:tc>
          <w:tcPr>
            <w:tcW w:w="1134" w:type="dxa"/>
            <w:tcBorders>
              <w:tr2bl w:val="single" w:sz="4" w:space="0" w:color="auto"/>
            </w:tcBorders>
          </w:tcPr>
          <w:p w:rsidR="005C787B" w:rsidRPr="00F8184D" w:rsidRDefault="005C787B" w:rsidP="006567B9"/>
        </w:tc>
        <w:tc>
          <w:tcPr>
            <w:tcW w:w="1134" w:type="dxa"/>
            <w:tcBorders>
              <w:tr2bl w:val="single" w:sz="4" w:space="0" w:color="auto"/>
            </w:tcBorders>
          </w:tcPr>
          <w:p w:rsidR="005C787B" w:rsidRPr="00F8184D" w:rsidRDefault="005C787B" w:rsidP="006567B9"/>
        </w:tc>
        <w:tc>
          <w:tcPr>
            <w:tcW w:w="1227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6567B9"/>
        </w:tc>
        <w:tc>
          <w:tcPr>
            <w:tcW w:w="814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926" w:type="dxa"/>
            <w:tcBorders>
              <w:tr2bl w:val="single" w:sz="4" w:space="0" w:color="auto"/>
            </w:tcBorders>
          </w:tcPr>
          <w:p w:rsidR="005C787B" w:rsidRPr="00F8184D" w:rsidRDefault="005C787B" w:rsidP="006567B9"/>
        </w:tc>
        <w:tc>
          <w:tcPr>
            <w:tcW w:w="982" w:type="dxa"/>
            <w:tcBorders>
              <w:tr2bl w:val="single" w:sz="4" w:space="0" w:color="auto"/>
            </w:tcBorders>
          </w:tcPr>
          <w:p w:rsidR="005C787B" w:rsidRPr="00F8184D" w:rsidRDefault="005C787B" w:rsidP="006567B9"/>
        </w:tc>
        <w:tc>
          <w:tcPr>
            <w:tcW w:w="962" w:type="dxa"/>
            <w:tcBorders>
              <w:tr2bl w:val="single" w:sz="4" w:space="0" w:color="auto"/>
            </w:tcBorders>
          </w:tcPr>
          <w:p w:rsidR="005C787B" w:rsidRPr="00F8184D" w:rsidRDefault="005C787B" w:rsidP="006567B9"/>
        </w:tc>
        <w:tc>
          <w:tcPr>
            <w:tcW w:w="1156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859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859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</w:tr>
      <w:tr w:rsidR="005C787B" w:rsidRPr="00F8184D" w:rsidTr="005C787B">
        <w:tc>
          <w:tcPr>
            <w:tcW w:w="1276" w:type="dxa"/>
            <w:tcBorders>
              <w:tr2bl w:val="single" w:sz="4" w:space="0" w:color="auto"/>
            </w:tcBorders>
          </w:tcPr>
          <w:p w:rsidR="005C787B" w:rsidRPr="00F8184D" w:rsidRDefault="005C787B" w:rsidP="003C54EC"/>
          <w:p w:rsidR="005C787B" w:rsidRPr="00F8184D" w:rsidRDefault="005C787B" w:rsidP="003C54EC"/>
        </w:tc>
        <w:tc>
          <w:tcPr>
            <w:tcW w:w="1134" w:type="dxa"/>
            <w:tcBorders>
              <w:tr2bl w:val="single" w:sz="4" w:space="0" w:color="auto"/>
            </w:tcBorders>
          </w:tcPr>
          <w:p w:rsidR="005C787B" w:rsidRPr="00F8184D" w:rsidRDefault="005C787B" w:rsidP="003C54EC"/>
        </w:tc>
        <w:tc>
          <w:tcPr>
            <w:tcW w:w="1134" w:type="dxa"/>
            <w:tcBorders>
              <w:tr2bl w:val="single" w:sz="4" w:space="0" w:color="auto"/>
            </w:tcBorders>
          </w:tcPr>
          <w:p w:rsidR="005C787B" w:rsidRPr="00F8184D" w:rsidRDefault="005C787B" w:rsidP="003C54EC"/>
        </w:tc>
        <w:tc>
          <w:tcPr>
            <w:tcW w:w="1134" w:type="dxa"/>
            <w:tcBorders>
              <w:tr2bl w:val="single" w:sz="4" w:space="0" w:color="auto"/>
            </w:tcBorders>
          </w:tcPr>
          <w:p w:rsidR="005C787B" w:rsidRPr="00F8184D" w:rsidRDefault="005C787B" w:rsidP="003C54EC"/>
        </w:tc>
        <w:tc>
          <w:tcPr>
            <w:tcW w:w="1227" w:type="dxa"/>
            <w:tcBorders>
              <w:tr2bl w:val="single" w:sz="4" w:space="0" w:color="auto"/>
            </w:tcBorders>
          </w:tcPr>
          <w:p w:rsidR="005C787B" w:rsidRPr="00F8184D" w:rsidRDefault="005C787B" w:rsidP="003C54EC"/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3C54EC"/>
        </w:tc>
        <w:tc>
          <w:tcPr>
            <w:tcW w:w="814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3C54EC"/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5C787B" w:rsidRPr="00F8184D" w:rsidRDefault="005C787B" w:rsidP="003C54EC"/>
        </w:tc>
        <w:tc>
          <w:tcPr>
            <w:tcW w:w="926" w:type="dxa"/>
            <w:tcBorders>
              <w:tr2bl w:val="single" w:sz="4" w:space="0" w:color="auto"/>
            </w:tcBorders>
          </w:tcPr>
          <w:p w:rsidR="005C787B" w:rsidRPr="00F8184D" w:rsidRDefault="005C787B" w:rsidP="003C54EC"/>
        </w:tc>
        <w:tc>
          <w:tcPr>
            <w:tcW w:w="982" w:type="dxa"/>
            <w:tcBorders>
              <w:tr2bl w:val="single" w:sz="4" w:space="0" w:color="auto"/>
            </w:tcBorders>
          </w:tcPr>
          <w:p w:rsidR="005C787B" w:rsidRPr="00F8184D" w:rsidRDefault="005C787B" w:rsidP="003C54EC"/>
        </w:tc>
        <w:tc>
          <w:tcPr>
            <w:tcW w:w="962" w:type="dxa"/>
            <w:tcBorders>
              <w:tr2bl w:val="single" w:sz="4" w:space="0" w:color="auto"/>
            </w:tcBorders>
          </w:tcPr>
          <w:p w:rsidR="005C787B" w:rsidRPr="00F8184D" w:rsidRDefault="005C787B" w:rsidP="00436288"/>
        </w:tc>
        <w:tc>
          <w:tcPr>
            <w:tcW w:w="1156" w:type="dxa"/>
            <w:tcBorders>
              <w:tr2bl w:val="single" w:sz="4" w:space="0" w:color="auto"/>
            </w:tcBorders>
          </w:tcPr>
          <w:p w:rsidR="005C787B" w:rsidRPr="00F8184D" w:rsidRDefault="005C787B" w:rsidP="003C54EC"/>
        </w:tc>
        <w:tc>
          <w:tcPr>
            <w:tcW w:w="859" w:type="dxa"/>
            <w:tcBorders>
              <w:tr2bl w:val="single" w:sz="4" w:space="0" w:color="auto"/>
            </w:tcBorders>
          </w:tcPr>
          <w:p w:rsidR="005C787B" w:rsidRPr="00F8184D" w:rsidRDefault="005C787B" w:rsidP="003C54EC"/>
        </w:tc>
        <w:tc>
          <w:tcPr>
            <w:tcW w:w="859" w:type="dxa"/>
            <w:tcBorders>
              <w:tr2bl w:val="single" w:sz="4" w:space="0" w:color="auto"/>
            </w:tcBorders>
          </w:tcPr>
          <w:p w:rsidR="005C787B" w:rsidRPr="00F8184D" w:rsidRDefault="005C787B" w:rsidP="003C54EC"/>
        </w:tc>
      </w:tr>
      <w:tr w:rsidR="005C787B" w:rsidRPr="00F8184D" w:rsidTr="005C787B">
        <w:tc>
          <w:tcPr>
            <w:tcW w:w="1276" w:type="dxa"/>
            <w:tcBorders>
              <w:tr2bl w:val="single" w:sz="4" w:space="0" w:color="auto"/>
            </w:tcBorders>
          </w:tcPr>
          <w:p w:rsidR="005C787B" w:rsidRPr="00F8184D" w:rsidRDefault="005C787B" w:rsidP="00E65D4B"/>
          <w:p w:rsidR="005C787B" w:rsidRPr="00F8184D" w:rsidRDefault="005C787B" w:rsidP="00E65D4B"/>
        </w:tc>
        <w:tc>
          <w:tcPr>
            <w:tcW w:w="1134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1134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1134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1227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1012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814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814" w:type="dxa"/>
            <w:tcBorders>
              <w:left w:val="double" w:sz="4" w:space="0" w:color="auto"/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926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982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962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1156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859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859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</w:tr>
      <w:tr w:rsidR="009F1EE0" w:rsidRPr="00F8184D" w:rsidTr="008805FE">
        <w:trPr>
          <w:trHeight w:val="70"/>
        </w:trPr>
        <w:tc>
          <w:tcPr>
            <w:tcW w:w="7731" w:type="dxa"/>
            <w:gridSpan w:val="7"/>
            <w:tcBorders>
              <w:right w:val="double" w:sz="4" w:space="0" w:color="auto"/>
            </w:tcBorders>
          </w:tcPr>
          <w:p w:rsidR="009F1EE0" w:rsidRPr="00F8184D" w:rsidRDefault="009F1EE0" w:rsidP="00965595">
            <w:pPr>
              <w:jc w:val="both"/>
            </w:pPr>
            <w:r w:rsidRPr="00F8184D">
              <w:t xml:space="preserve">1 балл – правильный ответ; 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0,5 балла – самокоррекция или правильный ответ после стимулирующей помощи;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0,25 балла – выполнено неверно;</w:t>
            </w:r>
          </w:p>
          <w:p w:rsidR="009F1EE0" w:rsidRPr="00F8184D" w:rsidRDefault="009F1EE0" w:rsidP="00965595">
            <w:r w:rsidRPr="00F8184D">
              <w:t>0 баллов – невыполнение</w:t>
            </w:r>
          </w:p>
        </w:tc>
        <w:tc>
          <w:tcPr>
            <w:tcW w:w="6558" w:type="dxa"/>
            <w:gridSpan w:val="7"/>
            <w:tcBorders>
              <w:left w:val="double" w:sz="4" w:space="0" w:color="auto"/>
            </w:tcBorders>
          </w:tcPr>
          <w:p w:rsidR="009F1EE0" w:rsidRPr="00F8184D" w:rsidRDefault="009F1EE0" w:rsidP="00965595">
            <w:r w:rsidRPr="00F8184D">
              <w:t xml:space="preserve">1 балл – правильный ответ; </w:t>
            </w:r>
          </w:p>
          <w:p w:rsidR="009F1EE0" w:rsidRPr="00F8184D" w:rsidRDefault="009F1EE0" w:rsidP="00965595">
            <w:r w:rsidRPr="00F8184D">
              <w:t xml:space="preserve">0,5 балла – самокоррекция или правильный ответ после стимулирующей помощи;  </w:t>
            </w:r>
          </w:p>
          <w:p w:rsidR="009F1EE0" w:rsidRPr="00F8184D" w:rsidRDefault="009F1EE0" w:rsidP="00965595">
            <w:r w:rsidRPr="00F8184D">
              <w:t xml:space="preserve">0,25 балла – форма образована неверно;  </w:t>
            </w:r>
          </w:p>
          <w:p w:rsidR="009F1EE0" w:rsidRPr="00F8184D" w:rsidRDefault="009F1EE0" w:rsidP="00965595">
            <w:r w:rsidRPr="00F8184D">
              <w:t>0 баллов – невыполнение.</w:t>
            </w:r>
          </w:p>
          <w:p w:rsidR="009F1EE0" w:rsidRPr="00F8184D" w:rsidRDefault="009F1EE0" w:rsidP="00965595"/>
        </w:tc>
      </w:tr>
    </w:tbl>
    <w:p w:rsidR="000A7E8A" w:rsidRPr="00F8184D" w:rsidRDefault="000A7E8A" w:rsidP="008526BA">
      <w:pPr>
        <w:jc w:val="center"/>
        <w:rPr>
          <w:i/>
        </w:rPr>
      </w:pPr>
    </w:p>
    <w:p w:rsidR="00BF3312" w:rsidRPr="00F8184D" w:rsidRDefault="00BF3312" w:rsidP="008526BA">
      <w:pPr>
        <w:jc w:val="center"/>
        <w:rPr>
          <w:i/>
        </w:rPr>
      </w:pPr>
    </w:p>
    <w:p w:rsidR="006567B9" w:rsidRPr="00F8184D" w:rsidRDefault="006567B9" w:rsidP="008526BA">
      <w:pPr>
        <w:jc w:val="center"/>
        <w:rPr>
          <w:i/>
        </w:rPr>
      </w:pPr>
    </w:p>
    <w:p w:rsidR="00693797" w:rsidRPr="00F8184D" w:rsidRDefault="00693797" w:rsidP="008526BA">
      <w:pPr>
        <w:jc w:val="center"/>
        <w:rPr>
          <w:i/>
        </w:rPr>
      </w:pPr>
    </w:p>
    <w:p w:rsidR="00693797" w:rsidRPr="00F8184D" w:rsidRDefault="00693797" w:rsidP="008526BA">
      <w:pPr>
        <w:jc w:val="center"/>
        <w:rPr>
          <w:i/>
        </w:rPr>
      </w:pPr>
    </w:p>
    <w:p w:rsidR="00693797" w:rsidRPr="00F8184D" w:rsidRDefault="00693797" w:rsidP="008526BA">
      <w:pPr>
        <w:jc w:val="center"/>
        <w:rPr>
          <w:i/>
        </w:rPr>
      </w:pPr>
    </w:p>
    <w:p w:rsidR="00693797" w:rsidRPr="00F8184D" w:rsidRDefault="00693797" w:rsidP="008526BA">
      <w:pPr>
        <w:jc w:val="center"/>
        <w:rPr>
          <w:i/>
        </w:rPr>
      </w:pPr>
    </w:p>
    <w:p w:rsidR="00693797" w:rsidRPr="00F8184D" w:rsidRDefault="00693797" w:rsidP="008526BA">
      <w:pPr>
        <w:jc w:val="center"/>
        <w:rPr>
          <w:i/>
        </w:rPr>
      </w:pPr>
    </w:p>
    <w:p w:rsidR="00693797" w:rsidRPr="00F8184D" w:rsidRDefault="00693797" w:rsidP="008526BA">
      <w:pPr>
        <w:jc w:val="center"/>
        <w:rPr>
          <w:i/>
        </w:rPr>
      </w:pPr>
    </w:p>
    <w:p w:rsidR="00E65D4B" w:rsidRPr="00F8184D" w:rsidRDefault="00E65D4B" w:rsidP="008526BA">
      <w:pPr>
        <w:jc w:val="center"/>
        <w:rPr>
          <w:i/>
        </w:rPr>
      </w:pPr>
    </w:p>
    <w:p w:rsidR="00BE0C5C" w:rsidRPr="00F8184D" w:rsidRDefault="00BE0C5C" w:rsidP="008526BA">
      <w:pPr>
        <w:jc w:val="center"/>
        <w:rPr>
          <w:i/>
        </w:rPr>
      </w:pPr>
    </w:p>
    <w:p w:rsidR="008526BA" w:rsidRPr="00F8184D" w:rsidRDefault="00693797" w:rsidP="008526BA">
      <w:pPr>
        <w:jc w:val="center"/>
      </w:pPr>
      <w:r w:rsidRPr="00F8184D">
        <w:rPr>
          <w:i/>
        </w:rPr>
        <w:lastRenderedPageBreak/>
        <w:t xml:space="preserve">                                            </w:t>
      </w:r>
      <w:r w:rsidRPr="00F8184D">
        <w:rPr>
          <w:lang w:val="en-US"/>
        </w:rPr>
        <w:t>III</w:t>
      </w:r>
      <w:r w:rsidRPr="00F8184D">
        <w:t xml:space="preserve">.3.   </w:t>
      </w:r>
      <w:r w:rsidRPr="00F8184D">
        <w:rPr>
          <w:i/>
        </w:rPr>
        <w:t xml:space="preserve">  </w:t>
      </w:r>
      <w:r w:rsidR="008526BA" w:rsidRPr="00F8184D">
        <w:t>ИССЛЕДОВАНИЕ</w:t>
      </w:r>
      <w:r w:rsidR="008526BA" w:rsidRPr="00F8184D">
        <w:tab/>
        <w:t>СЛОВАР</w:t>
      </w:r>
      <w:r w:rsidRPr="00F8184D">
        <w:t xml:space="preserve">Я И НАВЫКОВ СЛОВООБРАЗОВАНИЯ </w:t>
      </w:r>
    </w:p>
    <w:p w:rsidR="00C01231" w:rsidRPr="00F8184D" w:rsidRDefault="00C01231" w:rsidP="008526BA">
      <w:pPr>
        <w:jc w:val="center"/>
      </w:pPr>
    </w:p>
    <w:tbl>
      <w:tblPr>
        <w:tblStyle w:val="a3"/>
        <w:tblW w:w="1420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36"/>
        <w:gridCol w:w="1037"/>
        <w:gridCol w:w="1037"/>
        <w:gridCol w:w="1037"/>
        <w:gridCol w:w="1036"/>
        <w:gridCol w:w="1117"/>
        <w:gridCol w:w="957"/>
        <w:gridCol w:w="957"/>
        <w:gridCol w:w="1037"/>
        <w:gridCol w:w="1036"/>
        <w:gridCol w:w="1037"/>
        <w:gridCol w:w="1037"/>
        <w:gridCol w:w="922"/>
        <w:gridCol w:w="922"/>
      </w:tblGrid>
      <w:tr w:rsidR="005C787B" w:rsidRPr="00F8184D" w:rsidTr="005C787B">
        <w:trPr>
          <w:trHeight w:val="1023"/>
        </w:trPr>
        <w:tc>
          <w:tcPr>
            <w:tcW w:w="6300" w:type="dxa"/>
            <w:gridSpan w:val="6"/>
            <w:tcBorders>
              <w:right w:val="double" w:sz="4" w:space="0" w:color="auto"/>
            </w:tcBorders>
          </w:tcPr>
          <w:p w:rsidR="005C787B" w:rsidRPr="00F8184D" w:rsidRDefault="005C787B" w:rsidP="000A7E8A">
            <w:pPr>
              <w:jc w:val="center"/>
            </w:pPr>
            <w:r w:rsidRPr="00F8184D">
              <w:t>5. Подбор антонимов</w:t>
            </w:r>
          </w:p>
          <w:p w:rsidR="005C787B" w:rsidRPr="00F8184D" w:rsidRDefault="005C787B" w:rsidP="00965595"/>
          <w:p w:rsidR="005C787B" w:rsidRPr="00F8184D" w:rsidRDefault="005C787B" w:rsidP="00965595">
            <w:r w:rsidRPr="00F8184D">
              <w:rPr>
                <w:i/>
              </w:rPr>
              <w:t xml:space="preserve">Инструкция. </w:t>
            </w:r>
            <w:r w:rsidRPr="00F8184D">
              <w:t xml:space="preserve"> - Скажи наоборот:</w:t>
            </w:r>
          </w:p>
        </w:tc>
        <w:tc>
          <w:tcPr>
            <w:tcW w:w="957" w:type="dxa"/>
            <w:vMerge w:val="restart"/>
            <w:tcBorders>
              <w:right w:val="double" w:sz="4" w:space="0" w:color="auto"/>
            </w:tcBorders>
          </w:tcPr>
          <w:p w:rsidR="005C787B" w:rsidRPr="00F8184D" w:rsidRDefault="005C787B" w:rsidP="000A7E8A">
            <w:pPr>
              <w:jc w:val="center"/>
            </w:pPr>
          </w:p>
          <w:p w:rsidR="005C787B" w:rsidRPr="00F8184D" w:rsidRDefault="005C787B" w:rsidP="000A7E8A">
            <w:pPr>
              <w:jc w:val="center"/>
            </w:pPr>
          </w:p>
          <w:p w:rsidR="005C787B" w:rsidRPr="00F8184D" w:rsidRDefault="005C787B" w:rsidP="000A7E8A">
            <w:pPr>
              <w:jc w:val="center"/>
            </w:pPr>
          </w:p>
          <w:p w:rsidR="005C787B" w:rsidRPr="00F8184D" w:rsidRDefault="005C787B" w:rsidP="000A7E8A">
            <w:pPr>
              <w:jc w:val="center"/>
            </w:pPr>
          </w:p>
          <w:p w:rsidR="005C787B" w:rsidRPr="00F8184D" w:rsidRDefault="005C787B" w:rsidP="000A7E8A">
            <w:pPr>
              <w:jc w:val="center"/>
            </w:pPr>
          </w:p>
          <w:p w:rsidR="005C787B" w:rsidRPr="00F8184D" w:rsidRDefault="005C787B" w:rsidP="000A7E8A">
            <w:pPr>
              <w:jc w:val="center"/>
            </w:pPr>
            <w:r w:rsidRPr="00F8184D">
              <w:t>%</w:t>
            </w:r>
          </w:p>
        </w:tc>
        <w:tc>
          <w:tcPr>
            <w:tcW w:w="6026" w:type="dxa"/>
            <w:gridSpan w:val="6"/>
            <w:tcBorders>
              <w:left w:val="double" w:sz="4" w:space="0" w:color="auto"/>
            </w:tcBorders>
          </w:tcPr>
          <w:p w:rsidR="005C787B" w:rsidRPr="00F8184D" w:rsidRDefault="005C787B" w:rsidP="000A7E8A">
            <w:pPr>
              <w:jc w:val="center"/>
            </w:pPr>
            <w:r w:rsidRPr="00F8184D">
              <w:t>6. Образование прилагательных от существительных</w:t>
            </w:r>
          </w:p>
          <w:p w:rsidR="005C787B" w:rsidRPr="00F8184D" w:rsidRDefault="005C787B" w:rsidP="00965595">
            <w:r w:rsidRPr="00F8184D">
              <w:rPr>
                <w:i/>
              </w:rPr>
              <w:t>Инструкция.</w:t>
            </w:r>
            <w:r w:rsidRPr="00F8184D">
              <w:t>- Если ручка сделана из пластмассы, то она – пластмассовая.</w:t>
            </w:r>
          </w:p>
        </w:tc>
        <w:tc>
          <w:tcPr>
            <w:tcW w:w="922" w:type="dxa"/>
            <w:vMerge w:val="restart"/>
            <w:tcBorders>
              <w:left w:val="double" w:sz="4" w:space="0" w:color="auto"/>
            </w:tcBorders>
          </w:tcPr>
          <w:p w:rsidR="009F1EE0" w:rsidRPr="00F8184D" w:rsidRDefault="009F1EE0" w:rsidP="000A7E8A">
            <w:pPr>
              <w:jc w:val="center"/>
            </w:pPr>
          </w:p>
          <w:p w:rsidR="009F1EE0" w:rsidRPr="00F8184D" w:rsidRDefault="009F1EE0" w:rsidP="000A7E8A">
            <w:pPr>
              <w:jc w:val="center"/>
            </w:pPr>
          </w:p>
          <w:p w:rsidR="009F1EE0" w:rsidRPr="00F8184D" w:rsidRDefault="009F1EE0" w:rsidP="000A7E8A">
            <w:pPr>
              <w:jc w:val="center"/>
            </w:pPr>
          </w:p>
          <w:p w:rsidR="009F1EE0" w:rsidRPr="00F8184D" w:rsidRDefault="009F1EE0" w:rsidP="000A7E8A">
            <w:pPr>
              <w:jc w:val="center"/>
            </w:pPr>
          </w:p>
          <w:p w:rsidR="009F1EE0" w:rsidRPr="00F8184D" w:rsidRDefault="009F1EE0" w:rsidP="000A7E8A">
            <w:pPr>
              <w:jc w:val="center"/>
            </w:pPr>
          </w:p>
          <w:p w:rsidR="009F1EE0" w:rsidRPr="00F8184D" w:rsidRDefault="009F1EE0" w:rsidP="000A7E8A">
            <w:pPr>
              <w:jc w:val="center"/>
            </w:pPr>
          </w:p>
          <w:p w:rsidR="005C787B" w:rsidRPr="00F8184D" w:rsidRDefault="009F1EE0" w:rsidP="009F1EE0">
            <w:r w:rsidRPr="00F8184D">
              <w:t xml:space="preserve">    %</w:t>
            </w:r>
          </w:p>
        </w:tc>
      </w:tr>
      <w:tr w:rsidR="005C787B" w:rsidRPr="00F8184D" w:rsidTr="006879C2">
        <w:trPr>
          <w:cantSplit/>
          <w:trHeight w:val="917"/>
        </w:trPr>
        <w:tc>
          <w:tcPr>
            <w:tcW w:w="1036" w:type="dxa"/>
          </w:tcPr>
          <w:p w:rsidR="005C787B" w:rsidRPr="00F8184D" w:rsidRDefault="005C787B" w:rsidP="00965595">
            <w:pPr>
              <w:jc w:val="center"/>
              <w:rPr>
                <w:i/>
              </w:rPr>
            </w:pPr>
          </w:p>
          <w:p w:rsidR="005C787B" w:rsidRPr="00F8184D" w:rsidRDefault="005C787B" w:rsidP="00355E8A">
            <w:pPr>
              <w:rPr>
                <w:i/>
              </w:rPr>
            </w:pPr>
            <w:r w:rsidRPr="00F8184D">
              <w:rPr>
                <w:i/>
              </w:rPr>
              <w:t>высокий</w:t>
            </w:r>
          </w:p>
        </w:tc>
        <w:tc>
          <w:tcPr>
            <w:tcW w:w="1037" w:type="dxa"/>
          </w:tcPr>
          <w:p w:rsidR="005C787B" w:rsidRPr="00F8184D" w:rsidRDefault="005C787B" w:rsidP="00965595">
            <w:pPr>
              <w:jc w:val="center"/>
              <w:rPr>
                <w:i/>
              </w:rPr>
            </w:pPr>
          </w:p>
          <w:p w:rsidR="005C787B" w:rsidRPr="00F8184D" w:rsidRDefault="005C787B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>широкий</w:t>
            </w:r>
          </w:p>
        </w:tc>
        <w:tc>
          <w:tcPr>
            <w:tcW w:w="1037" w:type="dxa"/>
          </w:tcPr>
          <w:p w:rsidR="005C787B" w:rsidRPr="00F8184D" w:rsidRDefault="005C787B" w:rsidP="00965595">
            <w:pPr>
              <w:jc w:val="center"/>
              <w:rPr>
                <w:i/>
              </w:rPr>
            </w:pPr>
          </w:p>
          <w:p w:rsidR="005C787B" w:rsidRPr="00F8184D" w:rsidRDefault="005C787B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>толстый</w:t>
            </w:r>
          </w:p>
        </w:tc>
        <w:tc>
          <w:tcPr>
            <w:tcW w:w="1037" w:type="dxa"/>
          </w:tcPr>
          <w:p w:rsidR="005C787B" w:rsidRPr="00F8184D" w:rsidRDefault="005C787B" w:rsidP="00965595">
            <w:pPr>
              <w:jc w:val="center"/>
              <w:rPr>
                <w:i/>
              </w:rPr>
            </w:pPr>
          </w:p>
          <w:p w:rsidR="005C787B" w:rsidRPr="00F8184D" w:rsidRDefault="005C787B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>добрый</w:t>
            </w:r>
          </w:p>
        </w:tc>
        <w:tc>
          <w:tcPr>
            <w:tcW w:w="1036" w:type="dxa"/>
          </w:tcPr>
          <w:p w:rsidR="005C787B" w:rsidRPr="00F8184D" w:rsidRDefault="005C787B" w:rsidP="00965595">
            <w:pPr>
              <w:jc w:val="center"/>
              <w:rPr>
                <w:i/>
              </w:rPr>
            </w:pPr>
          </w:p>
          <w:p w:rsidR="005C787B" w:rsidRPr="00F8184D" w:rsidRDefault="005C787B" w:rsidP="00965595">
            <w:pPr>
              <w:jc w:val="center"/>
              <w:rPr>
                <w:i/>
              </w:rPr>
            </w:pPr>
            <w:r w:rsidRPr="00F8184D">
              <w:rPr>
                <w:i/>
              </w:rPr>
              <w:t>весёлый</w:t>
            </w: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5C787B" w:rsidRPr="00F8184D" w:rsidRDefault="005C787B" w:rsidP="00AD40C6">
            <w:pPr>
              <w:jc w:val="center"/>
            </w:pPr>
            <w:r w:rsidRPr="00F8184D">
              <w:t>Всего</w:t>
            </w:r>
          </w:p>
          <w:p w:rsidR="005C787B" w:rsidRPr="00F8184D" w:rsidRDefault="005C787B" w:rsidP="00AD40C6">
            <w:pPr>
              <w:jc w:val="center"/>
            </w:pPr>
            <w:r w:rsidRPr="00F8184D">
              <w:t>Баллов</w:t>
            </w:r>
          </w:p>
          <w:p w:rsidR="005C787B" w:rsidRPr="00F8184D" w:rsidRDefault="005C787B" w:rsidP="00AD40C6">
            <w:pPr>
              <w:jc w:val="center"/>
            </w:pPr>
          </w:p>
          <w:p w:rsidR="005C787B" w:rsidRPr="00F8184D" w:rsidRDefault="005C787B" w:rsidP="00AD40C6">
            <w:pPr>
              <w:jc w:val="center"/>
            </w:pPr>
            <w:r w:rsidRPr="00F8184D">
              <w:t>5</w:t>
            </w:r>
          </w:p>
        </w:tc>
        <w:tc>
          <w:tcPr>
            <w:tcW w:w="957" w:type="dxa"/>
            <w:vMerge/>
            <w:tcBorders>
              <w:right w:val="double" w:sz="4" w:space="0" w:color="auto"/>
            </w:tcBorders>
          </w:tcPr>
          <w:p w:rsidR="005C787B" w:rsidRPr="00F8184D" w:rsidRDefault="005C787B" w:rsidP="00693797">
            <w:pPr>
              <w:jc w:val="center"/>
              <w:rPr>
                <w:i/>
              </w:rPr>
            </w:pPr>
          </w:p>
        </w:tc>
        <w:tc>
          <w:tcPr>
            <w:tcW w:w="957" w:type="dxa"/>
            <w:tcBorders>
              <w:left w:val="double" w:sz="4" w:space="0" w:color="auto"/>
            </w:tcBorders>
          </w:tcPr>
          <w:p w:rsidR="005C787B" w:rsidRPr="00F8184D" w:rsidRDefault="005C787B" w:rsidP="00693797">
            <w:pPr>
              <w:jc w:val="center"/>
              <w:rPr>
                <w:i/>
              </w:rPr>
            </w:pPr>
            <w:r w:rsidRPr="00F8184D">
              <w:rPr>
                <w:i/>
              </w:rPr>
              <w:t>компот из яблок</w:t>
            </w:r>
          </w:p>
        </w:tc>
        <w:tc>
          <w:tcPr>
            <w:tcW w:w="1037" w:type="dxa"/>
          </w:tcPr>
          <w:p w:rsidR="005C787B" w:rsidRPr="00F8184D" w:rsidRDefault="005C787B" w:rsidP="00693797">
            <w:pPr>
              <w:jc w:val="center"/>
              <w:rPr>
                <w:i/>
              </w:rPr>
            </w:pPr>
            <w:r w:rsidRPr="00F8184D">
              <w:rPr>
                <w:i/>
              </w:rPr>
              <w:t>стул из дерева</w:t>
            </w:r>
          </w:p>
        </w:tc>
        <w:tc>
          <w:tcPr>
            <w:tcW w:w="1036" w:type="dxa"/>
          </w:tcPr>
          <w:p w:rsidR="005C787B" w:rsidRPr="00F8184D" w:rsidRDefault="005C787B" w:rsidP="00693797">
            <w:pPr>
              <w:jc w:val="center"/>
              <w:rPr>
                <w:i/>
              </w:rPr>
            </w:pPr>
            <w:r w:rsidRPr="00F8184D">
              <w:rPr>
                <w:i/>
              </w:rPr>
              <w:t>сумка из кожи</w:t>
            </w:r>
          </w:p>
        </w:tc>
        <w:tc>
          <w:tcPr>
            <w:tcW w:w="1037" w:type="dxa"/>
          </w:tcPr>
          <w:p w:rsidR="005C787B" w:rsidRPr="00F8184D" w:rsidRDefault="005C787B" w:rsidP="00693797">
            <w:pPr>
              <w:jc w:val="center"/>
              <w:rPr>
                <w:i/>
              </w:rPr>
            </w:pPr>
            <w:r w:rsidRPr="00F8184D">
              <w:rPr>
                <w:i/>
              </w:rPr>
              <w:t>дом из кирпича</w:t>
            </w:r>
          </w:p>
        </w:tc>
        <w:tc>
          <w:tcPr>
            <w:tcW w:w="1037" w:type="dxa"/>
          </w:tcPr>
          <w:p w:rsidR="005C787B" w:rsidRPr="00F8184D" w:rsidRDefault="005C787B" w:rsidP="00693797">
            <w:pPr>
              <w:jc w:val="center"/>
              <w:rPr>
                <w:i/>
              </w:rPr>
            </w:pPr>
            <w:r w:rsidRPr="00F8184D">
              <w:rPr>
                <w:i/>
              </w:rPr>
              <w:t>стакан из стекла</w:t>
            </w:r>
          </w:p>
        </w:tc>
        <w:tc>
          <w:tcPr>
            <w:tcW w:w="922" w:type="dxa"/>
            <w:tcBorders>
              <w:right w:val="double" w:sz="4" w:space="0" w:color="auto"/>
            </w:tcBorders>
          </w:tcPr>
          <w:p w:rsidR="005C787B" w:rsidRPr="00F8184D" w:rsidRDefault="005C787B" w:rsidP="00AD40C6">
            <w:pPr>
              <w:jc w:val="center"/>
            </w:pPr>
            <w:r w:rsidRPr="00F8184D">
              <w:t>Всего</w:t>
            </w:r>
          </w:p>
          <w:p w:rsidR="005C787B" w:rsidRPr="00F8184D" w:rsidRDefault="005C787B" w:rsidP="00AD40C6">
            <w:pPr>
              <w:jc w:val="center"/>
            </w:pPr>
            <w:r w:rsidRPr="00F8184D">
              <w:t>баллов</w:t>
            </w:r>
          </w:p>
          <w:p w:rsidR="005C787B" w:rsidRPr="00F8184D" w:rsidRDefault="005C787B" w:rsidP="00AD40C6">
            <w:pPr>
              <w:jc w:val="center"/>
            </w:pPr>
            <w:r w:rsidRPr="00F8184D">
              <w:t>5</w:t>
            </w:r>
          </w:p>
        </w:tc>
        <w:tc>
          <w:tcPr>
            <w:tcW w:w="922" w:type="dxa"/>
            <w:vMerge/>
            <w:tcBorders>
              <w:left w:val="double" w:sz="4" w:space="0" w:color="auto"/>
            </w:tcBorders>
          </w:tcPr>
          <w:p w:rsidR="005C787B" w:rsidRPr="00F8184D" w:rsidRDefault="005C787B" w:rsidP="00AD40C6">
            <w:pPr>
              <w:jc w:val="center"/>
            </w:pPr>
          </w:p>
        </w:tc>
      </w:tr>
      <w:tr w:rsidR="005C787B" w:rsidRPr="00F8184D" w:rsidTr="005C787B">
        <w:tc>
          <w:tcPr>
            <w:tcW w:w="1036" w:type="dxa"/>
            <w:tcBorders>
              <w:tr2bl w:val="single" w:sz="4" w:space="0" w:color="auto"/>
            </w:tcBorders>
          </w:tcPr>
          <w:p w:rsidR="005C787B" w:rsidRPr="00F8184D" w:rsidRDefault="005C787B" w:rsidP="00FB17BF"/>
          <w:p w:rsidR="005C787B" w:rsidRPr="00F8184D" w:rsidRDefault="005C787B" w:rsidP="00FB17BF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1036" w:type="dxa"/>
            <w:tcBorders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FB17BF">
            <w:pPr>
              <w:jc w:val="right"/>
            </w:pPr>
          </w:p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F0513E">
            <w:pPr>
              <w:jc w:val="center"/>
            </w:pPr>
          </w:p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5C787B" w:rsidRPr="00F8184D" w:rsidRDefault="005C787B" w:rsidP="00F0513E">
            <w:pPr>
              <w:jc w:val="center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F0513E">
            <w:pPr>
              <w:jc w:val="center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5C787B" w:rsidRPr="00F8184D" w:rsidRDefault="005C787B" w:rsidP="00F0513E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F0513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5C787B" w:rsidRPr="00F8184D" w:rsidRDefault="005C787B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5C787B" w:rsidRPr="00F8184D" w:rsidRDefault="005C787B" w:rsidP="00965595">
            <w:pPr>
              <w:jc w:val="right"/>
            </w:pPr>
          </w:p>
        </w:tc>
      </w:tr>
      <w:tr w:rsidR="005C787B" w:rsidRPr="00F8184D" w:rsidTr="005C787B">
        <w:tc>
          <w:tcPr>
            <w:tcW w:w="1036" w:type="dxa"/>
            <w:tcBorders>
              <w:tr2bl w:val="single" w:sz="4" w:space="0" w:color="auto"/>
            </w:tcBorders>
          </w:tcPr>
          <w:p w:rsidR="005C787B" w:rsidRPr="00F8184D" w:rsidRDefault="005C787B" w:rsidP="0088704A"/>
          <w:p w:rsidR="005C787B" w:rsidRPr="00F8184D" w:rsidRDefault="005C787B" w:rsidP="0088704A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88704A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88704A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88704A"/>
        </w:tc>
        <w:tc>
          <w:tcPr>
            <w:tcW w:w="1036" w:type="dxa"/>
            <w:tcBorders>
              <w:tr2bl w:val="single" w:sz="4" w:space="0" w:color="auto"/>
            </w:tcBorders>
          </w:tcPr>
          <w:p w:rsidR="005C787B" w:rsidRPr="00F8184D" w:rsidRDefault="005C787B" w:rsidP="0088704A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88704A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1036" w:type="dxa"/>
            <w:tcBorders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BD550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5C787B" w:rsidRPr="00F8184D" w:rsidRDefault="005C787B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5C787B" w:rsidRPr="00F8184D" w:rsidRDefault="005C787B" w:rsidP="00965595">
            <w:pPr>
              <w:jc w:val="right"/>
            </w:pPr>
          </w:p>
        </w:tc>
      </w:tr>
      <w:tr w:rsidR="005C787B" w:rsidRPr="00F8184D" w:rsidTr="005C787B">
        <w:tc>
          <w:tcPr>
            <w:tcW w:w="1036" w:type="dxa"/>
            <w:tcBorders>
              <w:tr2bl w:val="single" w:sz="4" w:space="0" w:color="auto"/>
            </w:tcBorders>
          </w:tcPr>
          <w:p w:rsidR="005C787B" w:rsidRPr="00F8184D" w:rsidRDefault="005C787B" w:rsidP="00E65D4B"/>
          <w:p w:rsidR="005C787B" w:rsidRPr="00F8184D" w:rsidRDefault="005C787B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6567B9"/>
        </w:tc>
        <w:tc>
          <w:tcPr>
            <w:tcW w:w="1036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BD550E">
            <w:pPr>
              <w:jc w:val="right"/>
            </w:pPr>
          </w:p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BD550E">
            <w:pPr>
              <w:jc w:val="right"/>
            </w:pP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5C787B" w:rsidRPr="00F8184D" w:rsidRDefault="005C787B" w:rsidP="00BD550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BD550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5C787B" w:rsidRPr="00F8184D" w:rsidRDefault="005C787B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5C787B" w:rsidRPr="00F8184D" w:rsidRDefault="005C787B" w:rsidP="00965595">
            <w:pPr>
              <w:jc w:val="right"/>
            </w:pPr>
          </w:p>
        </w:tc>
      </w:tr>
      <w:tr w:rsidR="005C787B" w:rsidRPr="00F8184D" w:rsidTr="005C787B">
        <w:tc>
          <w:tcPr>
            <w:tcW w:w="1036" w:type="dxa"/>
            <w:tcBorders>
              <w:tr2bl w:val="single" w:sz="4" w:space="0" w:color="auto"/>
            </w:tcBorders>
          </w:tcPr>
          <w:p w:rsidR="005C787B" w:rsidRPr="00F8184D" w:rsidRDefault="005C787B" w:rsidP="00436288"/>
          <w:p w:rsidR="005C787B" w:rsidRPr="00F8184D" w:rsidRDefault="005C787B" w:rsidP="00436288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436288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3C54EC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3C54EC"/>
        </w:tc>
        <w:tc>
          <w:tcPr>
            <w:tcW w:w="1036" w:type="dxa"/>
            <w:tcBorders>
              <w:tr2bl w:val="single" w:sz="4" w:space="0" w:color="auto"/>
            </w:tcBorders>
          </w:tcPr>
          <w:p w:rsidR="005C787B" w:rsidRPr="00F8184D" w:rsidRDefault="005C787B" w:rsidP="003C54EC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436288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1036" w:type="dxa"/>
            <w:tcBorders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BD550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5C787B" w:rsidRPr="00F8184D" w:rsidRDefault="005C787B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5C787B" w:rsidRPr="00F8184D" w:rsidRDefault="005C787B" w:rsidP="00965595">
            <w:pPr>
              <w:jc w:val="right"/>
            </w:pPr>
          </w:p>
        </w:tc>
      </w:tr>
      <w:tr w:rsidR="005C787B" w:rsidRPr="00F8184D" w:rsidTr="005C787B">
        <w:tc>
          <w:tcPr>
            <w:tcW w:w="1036" w:type="dxa"/>
            <w:tcBorders>
              <w:tr2bl w:val="single" w:sz="4" w:space="0" w:color="auto"/>
            </w:tcBorders>
          </w:tcPr>
          <w:p w:rsidR="005C787B" w:rsidRPr="00F8184D" w:rsidRDefault="005C787B" w:rsidP="00E65D4B"/>
          <w:p w:rsidR="005C787B" w:rsidRPr="00F8184D" w:rsidRDefault="005C787B" w:rsidP="00E65D4B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D3526D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D3526D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D3526D"/>
        </w:tc>
        <w:tc>
          <w:tcPr>
            <w:tcW w:w="1036" w:type="dxa"/>
            <w:tcBorders>
              <w:tr2bl w:val="single" w:sz="4" w:space="0" w:color="auto"/>
            </w:tcBorders>
          </w:tcPr>
          <w:p w:rsidR="005C787B" w:rsidRPr="00F8184D" w:rsidRDefault="005C787B" w:rsidP="00E65D4B"/>
        </w:tc>
        <w:tc>
          <w:tcPr>
            <w:tcW w:w="1117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D3526D"/>
        </w:tc>
        <w:tc>
          <w:tcPr>
            <w:tcW w:w="957" w:type="dxa"/>
            <w:tcBorders>
              <w:right w:val="double" w:sz="4" w:space="0" w:color="auto"/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957" w:type="dxa"/>
            <w:tcBorders>
              <w:left w:val="double" w:sz="4" w:space="0" w:color="auto"/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1036" w:type="dxa"/>
            <w:tcBorders>
              <w:tr2bl w:val="single" w:sz="4" w:space="0" w:color="auto"/>
            </w:tcBorders>
          </w:tcPr>
          <w:p w:rsidR="005C787B" w:rsidRPr="00F8184D" w:rsidRDefault="005C787B" w:rsidP="00693797"/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BD550E">
            <w:pPr>
              <w:jc w:val="right"/>
            </w:pPr>
          </w:p>
        </w:tc>
        <w:tc>
          <w:tcPr>
            <w:tcW w:w="1037" w:type="dxa"/>
            <w:tcBorders>
              <w:tr2bl w:val="single" w:sz="4" w:space="0" w:color="auto"/>
            </w:tcBorders>
          </w:tcPr>
          <w:p w:rsidR="005C787B" w:rsidRPr="00F8184D" w:rsidRDefault="005C787B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5C787B" w:rsidRPr="00F8184D" w:rsidRDefault="005C787B" w:rsidP="00965595">
            <w:pPr>
              <w:jc w:val="right"/>
            </w:pPr>
          </w:p>
        </w:tc>
        <w:tc>
          <w:tcPr>
            <w:tcW w:w="922" w:type="dxa"/>
            <w:tcBorders>
              <w:tr2bl w:val="single" w:sz="4" w:space="0" w:color="auto"/>
            </w:tcBorders>
          </w:tcPr>
          <w:p w:rsidR="005C787B" w:rsidRPr="00F8184D" w:rsidRDefault="005C787B" w:rsidP="00965595">
            <w:pPr>
              <w:jc w:val="right"/>
            </w:pPr>
          </w:p>
        </w:tc>
      </w:tr>
      <w:tr w:rsidR="009F1EE0" w:rsidRPr="00F8184D" w:rsidTr="00924F8A">
        <w:trPr>
          <w:trHeight w:val="70"/>
        </w:trPr>
        <w:tc>
          <w:tcPr>
            <w:tcW w:w="14205" w:type="dxa"/>
            <w:gridSpan w:val="14"/>
          </w:tcPr>
          <w:p w:rsidR="009F1EE0" w:rsidRPr="00F8184D" w:rsidRDefault="009F1EE0" w:rsidP="00965595">
            <w:pPr>
              <w:jc w:val="both"/>
            </w:pPr>
            <w:r w:rsidRPr="00F8184D">
              <w:t xml:space="preserve">1 балл – правильный ответ; 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0,5 балла – самокоррекция или правильный ответ после стимулирующей помощи;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0,25 балла – выполнено с большим количеством  неверных ответов;</w:t>
            </w:r>
          </w:p>
          <w:p w:rsidR="009F1EE0" w:rsidRPr="00F8184D" w:rsidRDefault="009F1EE0" w:rsidP="00965595">
            <w:pPr>
              <w:jc w:val="both"/>
            </w:pPr>
            <w:r w:rsidRPr="00F8184D">
              <w:t>0 баллов – невыполнение</w:t>
            </w:r>
          </w:p>
          <w:p w:rsidR="009F1EE0" w:rsidRPr="00F8184D" w:rsidRDefault="009F1EE0" w:rsidP="00965595">
            <w:pPr>
              <w:jc w:val="both"/>
            </w:pPr>
          </w:p>
        </w:tc>
      </w:tr>
    </w:tbl>
    <w:p w:rsidR="000F7A91" w:rsidRPr="00F8184D" w:rsidRDefault="000F7A91" w:rsidP="000F7A91">
      <w:pPr>
        <w:rPr>
          <w:i/>
        </w:rPr>
      </w:pPr>
    </w:p>
    <w:p w:rsidR="00BF3312" w:rsidRPr="00F8184D" w:rsidRDefault="00BF3312" w:rsidP="000F7A91">
      <w:pPr>
        <w:rPr>
          <w:i/>
        </w:rPr>
      </w:pPr>
    </w:p>
    <w:p w:rsidR="00BF3312" w:rsidRPr="00F8184D" w:rsidRDefault="00BF3312" w:rsidP="000F7A91">
      <w:pPr>
        <w:rPr>
          <w:i/>
        </w:rPr>
      </w:pPr>
    </w:p>
    <w:p w:rsidR="00C47AB2" w:rsidRPr="00F8184D" w:rsidRDefault="00C47AB2" w:rsidP="000F7A91">
      <w:pPr>
        <w:rPr>
          <w:i/>
        </w:rPr>
      </w:pPr>
    </w:p>
    <w:p w:rsidR="00C47AB2" w:rsidRPr="00F8184D" w:rsidRDefault="00C47AB2" w:rsidP="000F7A91">
      <w:pPr>
        <w:rPr>
          <w:i/>
        </w:rPr>
      </w:pPr>
    </w:p>
    <w:p w:rsidR="00193780" w:rsidRPr="00F8184D" w:rsidRDefault="00193780" w:rsidP="000F7A91">
      <w:pPr>
        <w:rPr>
          <w:i/>
        </w:rPr>
      </w:pPr>
    </w:p>
    <w:p w:rsidR="00193780" w:rsidRPr="00F8184D" w:rsidRDefault="00193780" w:rsidP="000F7A91">
      <w:pPr>
        <w:rPr>
          <w:i/>
        </w:rPr>
      </w:pPr>
    </w:p>
    <w:p w:rsidR="00193780" w:rsidRPr="00F8184D" w:rsidRDefault="00193780" w:rsidP="000F7A91">
      <w:pPr>
        <w:rPr>
          <w:i/>
        </w:rPr>
      </w:pPr>
    </w:p>
    <w:p w:rsidR="00193780" w:rsidRPr="00F8184D" w:rsidRDefault="00193780" w:rsidP="000F7A91">
      <w:pPr>
        <w:rPr>
          <w:i/>
        </w:rPr>
      </w:pPr>
    </w:p>
    <w:p w:rsidR="00193780" w:rsidRPr="00F8184D" w:rsidRDefault="00193780" w:rsidP="000F7A91">
      <w:pPr>
        <w:rPr>
          <w:i/>
        </w:rPr>
      </w:pPr>
    </w:p>
    <w:p w:rsidR="00850F41" w:rsidRPr="00F8184D" w:rsidRDefault="00850F41" w:rsidP="000F7A91">
      <w:pPr>
        <w:rPr>
          <w:i/>
        </w:rPr>
      </w:pPr>
    </w:p>
    <w:p w:rsidR="00F2192A" w:rsidRPr="00F8184D" w:rsidRDefault="00F2192A" w:rsidP="00F2192A">
      <w:pPr>
        <w:rPr>
          <w:i/>
        </w:rPr>
      </w:pPr>
    </w:p>
    <w:p w:rsidR="00F2192A" w:rsidRPr="00F8184D" w:rsidRDefault="00F2192A" w:rsidP="00F2192A">
      <w:pPr>
        <w:rPr>
          <w:i/>
        </w:rPr>
      </w:pPr>
    </w:p>
    <w:p w:rsidR="008526BA" w:rsidRPr="00F8184D" w:rsidRDefault="003C3CD3" w:rsidP="00F2192A">
      <w:r w:rsidRPr="00F8184D">
        <w:lastRenderedPageBreak/>
        <w:t xml:space="preserve">    </w:t>
      </w:r>
      <w:r w:rsidR="00B81DEB" w:rsidRPr="00F8184D">
        <w:t xml:space="preserve">              </w:t>
      </w:r>
      <w:r w:rsidRPr="00F8184D">
        <w:t xml:space="preserve">         </w:t>
      </w:r>
      <w:r w:rsidR="00193780" w:rsidRPr="00F8184D">
        <w:rPr>
          <w:lang w:val="en-US"/>
        </w:rPr>
        <w:t>IV</w:t>
      </w:r>
      <w:r w:rsidR="008526BA" w:rsidRPr="00F8184D">
        <w:t>.  ПОНИМАНИЕ ЛОГИКО-ГРАММАТИЧЕСКИХ ОТНОШЕНИЙ</w:t>
      </w:r>
    </w:p>
    <w:tbl>
      <w:tblPr>
        <w:tblStyle w:val="a3"/>
        <w:tblpPr w:leftFromText="180" w:rightFromText="180" w:vertAnchor="text" w:horzAnchor="margin" w:tblpX="-67" w:tblpY="172"/>
        <w:tblW w:w="13608" w:type="dxa"/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077"/>
        <w:gridCol w:w="990"/>
        <w:gridCol w:w="990"/>
        <w:gridCol w:w="1440"/>
        <w:gridCol w:w="1140"/>
        <w:gridCol w:w="1140"/>
        <w:gridCol w:w="1302"/>
        <w:gridCol w:w="1418"/>
        <w:gridCol w:w="992"/>
        <w:gridCol w:w="992"/>
      </w:tblGrid>
      <w:tr w:rsidR="009F1EE0" w:rsidRPr="00F8184D" w:rsidTr="009F1EE0">
        <w:trPr>
          <w:cantSplit/>
          <w:trHeight w:val="531"/>
        </w:trPr>
        <w:tc>
          <w:tcPr>
            <w:tcW w:w="3204" w:type="dxa"/>
            <w:gridSpan w:val="3"/>
          </w:tcPr>
          <w:p w:rsidR="009F1EE0" w:rsidRPr="00F8184D" w:rsidRDefault="009F1EE0" w:rsidP="00605028">
            <w:pPr>
              <w:jc w:val="center"/>
            </w:pPr>
            <w:r w:rsidRPr="00F8184D">
              <w:t>Покажи:</w:t>
            </w:r>
          </w:p>
        </w:tc>
        <w:tc>
          <w:tcPr>
            <w:tcW w:w="1980" w:type="dxa"/>
            <w:gridSpan w:val="2"/>
          </w:tcPr>
          <w:p w:rsidR="009F1EE0" w:rsidRPr="00F8184D" w:rsidRDefault="009F1EE0" w:rsidP="00605028">
            <w:pPr>
              <w:jc w:val="center"/>
            </w:pPr>
            <w:r w:rsidRPr="00F8184D">
              <w:t>Нарисуй:</w:t>
            </w:r>
          </w:p>
        </w:tc>
        <w:tc>
          <w:tcPr>
            <w:tcW w:w="1440" w:type="dxa"/>
          </w:tcPr>
          <w:p w:rsidR="009F1EE0" w:rsidRPr="00F8184D" w:rsidRDefault="009F1EE0" w:rsidP="00605028">
            <w:pPr>
              <w:jc w:val="center"/>
            </w:pPr>
            <w:r w:rsidRPr="00F8184D">
              <w:t>Что  верно?</w:t>
            </w:r>
          </w:p>
        </w:tc>
        <w:tc>
          <w:tcPr>
            <w:tcW w:w="1140" w:type="dxa"/>
          </w:tcPr>
          <w:p w:rsidR="009F1EE0" w:rsidRPr="00F8184D" w:rsidRDefault="009F1EE0" w:rsidP="00605028">
            <w:pPr>
              <w:jc w:val="center"/>
            </w:pPr>
            <w:r w:rsidRPr="00F8184D">
              <w:t>Кто меньше ростом?</w:t>
            </w:r>
          </w:p>
        </w:tc>
        <w:tc>
          <w:tcPr>
            <w:tcW w:w="1140" w:type="dxa"/>
          </w:tcPr>
          <w:p w:rsidR="009F1EE0" w:rsidRPr="00F8184D" w:rsidRDefault="009F1EE0" w:rsidP="00605028">
            <w:pPr>
              <w:jc w:val="center"/>
            </w:pPr>
            <w:r w:rsidRPr="00F8184D">
              <w:t>Кто</w:t>
            </w:r>
          </w:p>
          <w:p w:rsidR="009F1EE0" w:rsidRPr="00F8184D" w:rsidRDefault="009F1EE0" w:rsidP="00605028">
            <w:pPr>
              <w:jc w:val="center"/>
            </w:pPr>
            <w:r w:rsidRPr="00F8184D">
              <w:t>драчун?</w:t>
            </w:r>
          </w:p>
        </w:tc>
        <w:tc>
          <w:tcPr>
            <w:tcW w:w="1302" w:type="dxa"/>
          </w:tcPr>
          <w:p w:rsidR="009F1EE0" w:rsidRPr="00F8184D" w:rsidRDefault="009F1EE0" w:rsidP="00605028">
            <w:pPr>
              <w:jc w:val="center"/>
            </w:pPr>
            <w:r w:rsidRPr="00F8184D">
              <w:t>Кто</w:t>
            </w:r>
          </w:p>
          <w:p w:rsidR="009F1EE0" w:rsidRPr="00F8184D" w:rsidRDefault="009F1EE0" w:rsidP="00605028">
            <w:pPr>
              <w:jc w:val="center"/>
            </w:pPr>
            <w:r w:rsidRPr="00F8184D">
              <w:t>впереди?</w:t>
            </w:r>
          </w:p>
        </w:tc>
        <w:tc>
          <w:tcPr>
            <w:tcW w:w="1418" w:type="dxa"/>
          </w:tcPr>
          <w:p w:rsidR="009F1EE0" w:rsidRPr="00F8184D" w:rsidRDefault="009F1EE0" w:rsidP="00605028">
            <w:pPr>
              <w:jc w:val="center"/>
            </w:pPr>
            <w:r w:rsidRPr="00F8184D">
              <w:t>Что Вова сделал  вначале?</w:t>
            </w:r>
          </w:p>
        </w:tc>
        <w:tc>
          <w:tcPr>
            <w:tcW w:w="992" w:type="dxa"/>
            <w:vMerge w:val="restart"/>
          </w:tcPr>
          <w:p w:rsidR="009F1EE0" w:rsidRPr="00F8184D" w:rsidRDefault="009F1EE0" w:rsidP="00605028">
            <w:pPr>
              <w:jc w:val="center"/>
            </w:pPr>
          </w:p>
          <w:p w:rsidR="009F1EE0" w:rsidRPr="00F8184D" w:rsidRDefault="009F1EE0" w:rsidP="00355E8A"/>
          <w:p w:rsidR="009F1EE0" w:rsidRPr="00F8184D" w:rsidRDefault="009F1EE0" w:rsidP="00605028">
            <w:pPr>
              <w:jc w:val="center"/>
            </w:pPr>
            <w:r w:rsidRPr="00F8184D">
              <w:t>Всего</w:t>
            </w:r>
          </w:p>
          <w:p w:rsidR="009F1EE0" w:rsidRPr="00F8184D" w:rsidRDefault="009F1EE0" w:rsidP="00605028">
            <w:pPr>
              <w:jc w:val="center"/>
            </w:pPr>
            <w:r w:rsidRPr="00F8184D">
              <w:t>баллов</w:t>
            </w:r>
          </w:p>
          <w:p w:rsidR="009F1EE0" w:rsidRPr="00F8184D" w:rsidRDefault="009F1EE0" w:rsidP="00605028"/>
          <w:p w:rsidR="009F1EE0" w:rsidRPr="00F8184D" w:rsidRDefault="009F1EE0" w:rsidP="00605028">
            <w:pPr>
              <w:jc w:val="center"/>
            </w:pPr>
            <w:r w:rsidRPr="00F8184D">
              <w:t>10</w:t>
            </w:r>
          </w:p>
        </w:tc>
        <w:tc>
          <w:tcPr>
            <w:tcW w:w="992" w:type="dxa"/>
            <w:vMerge w:val="restart"/>
          </w:tcPr>
          <w:p w:rsidR="009F1EE0" w:rsidRPr="00F8184D" w:rsidRDefault="009F1EE0" w:rsidP="00605028">
            <w:pPr>
              <w:jc w:val="center"/>
            </w:pPr>
          </w:p>
          <w:p w:rsidR="009F1EE0" w:rsidRPr="00F8184D" w:rsidRDefault="009F1EE0" w:rsidP="00605028">
            <w:pPr>
              <w:jc w:val="center"/>
            </w:pPr>
          </w:p>
          <w:p w:rsidR="009F1EE0" w:rsidRPr="00F8184D" w:rsidRDefault="009F1EE0" w:rsidP="00605028">
            <w:pPr>
              <w:jc w:val="center"/>
            </w:pPr>
          </w:p>
          <w:p w:rsidR="009F1EE0" w:rsidRPr="00F8184D" w:rsidRDefault="009F1EE0" w:rsidP="00605028">
            <w:pPr>
              <w:jc w:val="center"/>
            </w:pPr>
          </w:p>
          <w:p w:rsidR="009F1EE0" w:rsidRPr="00F8184D" w:rsidRDefault="009F1EE0" w:rsidP="00605028">
            <w:pPr>
              <w:jc w:val="center"/>
            </w:pPr>
          </w:p>
          <w:p w:rsidR="009F1EE0" w:rsidRPr="00F8184D" w:rsidRDefault="009F1EE0" w:rsidP="00605028">
            <w:pPr>
              <w:jc w:val="center"/>
            </w:pPr>
          </w:p>
          <w:p w:rsidR="009F1EE0" w:rsidRPr="00F8184D" w:rsidRDefault="009F1EE0" w:rsidP="00605028">
            <w:pPr>
              <w:jc w:val="center"/>
            </w:pPr>
          </w:p>
          <w:p w:rsidR="009F1EE0" w:rsidRPr="00F8184D" w:rsidRDefault="009F1EE0" w:rsidP="009F1EE0">
            <w:r w:rsidRPr="00F8184D">
              <w:t xml:space="preserve">     %</w:t>
            </w:r>
          </w:p>
        </w:tc>
      </w:tr>
      <w:tr w:rsidR="009F1EE0" w:rsidRPr="00F8184D" w:rsidTr="009F1EE0">
        <w:trPr>
          <w:cantSplit/>
          <w:trHeight w:val="1272"/>
        </w:trPr>
        <w:tc>
          <w:tcPr>
            <w:tcW w:w="993" w:type="dxa"/>
          </w:tcPr>
          <w:p w:rsidR="009F1EE0" w:rsidRPr="00F8184D" w:rsidRDefault="009F1EE0" w:rsidP="00605028">
            <w:pPr>
              <w:jc w:val="center"/>
              <w:rPr>
                <w:i/>
              </w:rPr>
            </w:pPr>
            <w:r w:rsidRPr="00F8184D">
              <w:rPr>
                <w:i/>
              </w:rPr>
              <w:t>ключ, каран-даш</w:t>
            </w:r>
          </w:p>
        </w:tc>
        <w:tc>
          <w:tcPr>
            <w:tcW w:w="1134" w:type="dxa"/>
          </w:tcPr>
          <w:p w:rsidR="009F1EE0" w:rsidRPr="00F8184D" w:rsidRDefault="009F1EE0" w:rsidP="00605028">
            <w:pPr>
              <w:jc w:val="center"/>
              <w:rPr>
                <w:i/>
              </w:rPr>
            </w:pPr>
            <w:r w:rsidRPr="00F8184D">
              <w:rPr>
                <w:i/>
              </w:rPr>
              <w:t>каран-дашом – ключ</w:t>
            </w:r>
          </w:p>
        </w:tc>
        <w:tc>
          <w:tcPr>
            <w:tcW w:w="1077" w:type="dxa"/>
          </w:tcPr>
          <w:p w:rsidR="009F1EE0" w:rsidRPr="00F8184D" w:rsidRDefault="009F1EE0" w:rsidP="00355E8A">
            <w:pPr>
              <w:jc w:val="center"/>
              <w:rPr>
                <w:i/>
              </w:rPr>
            </w:pPr>
            <w:r w:rsidRPr="00F8184D">
              <w:rPr>
                <w:i/>
              </w:rPr>
              <w:t>каран-даш – ключом</w:t>
            </w:r>
          </w:p>
        </w:tc>
        <w:tc>
          <w:tcPr>
            <w:tcW w:w="990" w:type="dxa"/>
          </w:tcPr>
          <w:p w:rsidR="009F1EE0" w:rsidRPr="00F8184D" w:rsidRDefault="009F1EE0" w:rsidP="00605028">
            <w:pPr>
              <w:jc w:val="center"/>
              <w:rPr>
                <w:i/>
              </w:rPr>
            </w:pPr>
            <w:r w:rsidRPr="00F8184D">
              <w:rPr>
                <w:i/>
              </w:rPr>
              <w:t>круг под крес-том</w:t>
            </w:r>
          </w:p>
        </w:tc>
        <w:tc>
          <w:tcPr>
            <w:tcW w:w="990" w:type="dxa"/>
          </w:tcPr>
          <w:p w:rsidR="009F1EE0" w:rsidRPr="00F8184D" w:rsidRDefault="009F1EE0" w:rsidP="00605028">
            <w:pPr>
              <w:rPr>
                <w:i/>
              </w:rPr>
            </w:pPr>
            <w:r w:rsidRPr="00F8184D">
              <w:rPr>
                <w:i/>
              </w:rPr>
              <w:t>крест</w:t>
            </w:r>
          </w:p>
          <w:p w:rsidR="009F1EE0" w:rsidRPr="00F8184D" w:rsidRDefault="009F1EE0" w:rsidP="00605028">
            <w:pPr>
              <w:rPr>
                <w:i/>
              </w:rPr>
            </w:pPr>
            <w:r w:rsidRPr="00F8184D">
              <w:rPr>
                <w:i/>
              </w:rPr>
              <w:t xml:space="preserve"> под</w:t>
            </w:r>
          </w:p>
          <w:p w:rsidR="009F1EE0" w:rsidRPr="00F8184D" w:rsidRDefault="009F1EE0" w:rsidP="00605028">
            <w:pPr>
              <w:rPr>
                <w:i/>
              </w:rPr>
            </w:pPr>
            <w:r w:rsidRPr="00F8184D">
              <w:rPr>
                <w:i/>
              </w:rPr>
              <w:t>кругом</w:t>
            </w:r>
          </w:p>
          <w:p w:rsidR="009F1EE0" w:rsidRPr="00F8184D" w:rsidRDefault="009F1EE0" w:rsidP="00605028">
            <w:pPr>
              <w:rPr>
                <w:i/>
              </w:rPr>
            </w:pPr>
            <w:r w:rsidRPr="00F8184D">
              <w:rPr>
                <w:i/>
              </w:rPr>
              <w:t>(над)</w:t>
            </w:r>
          </w:p>
        </w:tc>
        <w:tc>
          <w:tcPr>
            <w:tcW w:w="1440" w:type="dxa"/>
          </w:tcPr>
          <w:p w:rsidR="009F1EE0" w:rsidRPr="00F8184D" w:rsidRDefault="009F1EE0" w:rsidP="00605028">
            <w:pPr>
              <w:jc w:val="center"/>
            </w:pPr>
            <w:r w:rsidRPr="00F8184D">
              <w:rPr>
                <w:i/>
              </w:rPr>
              <w:t>Весна-перед летом, лето - перед весной</w:t>
            </w:r>
          </w:p>
        </w:tc>
        <w:tc>
          <w:tcPr>
            <w:tcW w:w="1140" w:type="dxa"/>
          </w:tcPr>
          <w:p w:rsidR="009F1EE0" w:rsidRPr="00F8184D" w:rsidRDefault="009F1EE0" w:rsidP="00355E8A">
            <w:pPr>
              <w:jc w:val="center"/>
              <w:rPr>
                <w:i/>
              </w:rPr>
            </w:pPr>
            <w:r w:rsidRPr="00F8184D">
              <w:rPr>
                <w:i/>
              </w:rPr>
              <w:t>Ваня выше Пети</w:t>
            </w:r>
          </w:p>
        </w:tc>
        <w:tc>
          <w:tcPr>
            <w:tcW w:w="1140" w:type="dxa"/>
          </w:tcPr>
          <w:p w:rsidR="009F1EE0" w:rsidRPr="00F8184D" w:rsidRDefault="009F1EE0" w:rsidP="00605028">
            <w:pPr>
              <w:jc w:val="center"/>
              <w:rPr>
                <w:i/>
              </w:rPr>
            </w:pPr>
            <w:r w:rsidRPr="00F8184D">
              <w:rPr>
                <w:i/>
              </w:rPr>
              <w:t>Рому</w:t>
            </w:r>
          </w:p>
          <w:p w:rsidR="009F1EE0" w:rsidRPr="00F8184D" w:rsidRDefault="009F1EE0" w:rsidP="00605028">
            <w:pPr>
              <w:jc w:val="center"/>
              <w:rPr>
                <w:i/>
              </w:rPr>
            </w:pPr>
            <w:r w:rsidRPr="00F8184D">
              <w:rPr>
                <w:i/>
              </w:rPr>
              <w:t>ударил Саша</w:t>
            </w:r>
          </w:p>
        </w:tc>
        <w:tc>
          <w:tcPr>
            <w:tcW w:w="1302" w:type="dxa"/>
          </w:tcPr>
          <w:p w:rsidR="009F1EE0" w:rsidRPr="00F8184D" w:rsidRDefault="009F1EE0" w:rsidP="00605028">
            <w:pPr>
              <w:jc w:val="center"/>
              <w:rPr>
                <w:i/>
              </w:rPr>
            </w:pPr>
            <w:r w:rsidRPr="00F8184D">
              <w:rPr>
                <w:i/>
              </w:rPr>
              <w:t>Нина догоняет Диму</w:t>
            </w:r>
          </w:p>
        </w:tc>
        <w:tc>
          <w:tcPr>
            <w:tcW w:w="1418" w:type="dxa"/>
          </w:tcPr>
          <w:p w:rsidR="009F1EE0" w:rsidRPr="00F8184D" w:rsidRDefault="009F1EE0" w:rsidP="00605028">
            <w:pPr>
              <w:jc w:val="center"/>
            </w:pPr>
            <w:r w:rsidRPr="00F8184D">
              <w:rPr>
                <w:i/>
              </w:rPr>
              <w:t>Вова вымыл  руки после того, как пообедал</w:t>
            </w:r>
          </w:p>
        </w:tc>
        <w:tc>
          <w:tcPr>
            <w:tcW w:w="992" w:type="dxa"/>
            <w:vMerge/>
          </w:tcPr>
          <w:p w:rsidR="009F1EE0" w:rsidRPr="00F8184D" w:rsidRDefault="009F1EE0" w:rsidP="00605028">
            <w:pPr>
              <w:jc w:val="center"/>
            </w:pPr>
          </w:p>
        </w:tc>
        <w:tc>
          <w:tcPr>
            <w:tcW w:w="992" w:type="dxa"/>
            <w:vMerge/>
          </w:tcPr>
          <w:p w:rsidR="009F1EE0" w:rsidRPr="00F8184D" w:rsidRDefault="009F1EE0" w:rsidP="00605028">
            <w:pPr>
              <w:jc w:val="center"/>
            </w:pPr>
          </w:p>
        </w:tc>
      </w:tr>
      <w:tr w:rsidR="009F1EE0" w:rsidRPr="00F8184D" w:rsidTr="009F1EE0">
        <w:trPr>
          <w:trHeight w:val="364"/>
        </w:trPr>
        <w:tc>
          <w:tcPr>
            <w:tcW w:w="993" w:type="dxa"/>
            <w:tcBorders>
              <w:tr2bl w:val="single" w:sz="4" w:space="0" w:color="auto"/>
            </w:tcBorders>
          </w:tcPr>
          <w:p w:rsidR="009F1EE0" w:rsidRPr="00F8184D" w:rsidRDefault="009F1EE0" w:rsidP="00605028"/>
          <w:p w:rsidR="009F1EE0" w:rsidRPr="00F8184D" w:rsidRDefault="009F1EE0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9F1EE0" w:rsidRPr="00F8184D" w:rsidRDefault="009F1EE0" w:rsidP="00605028">
            <w:pPr>
              <w:tabs>
                <w:tab w:val="right" w:pos="808"/>
              </w:tabs>
            </w:pP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9F1EE0" w:rsidRPr="00F8184D" w:rsidRDefault="009F1EE0" w:rsidP="00605028">
            <w:pPr>
              <w:tabs>
                <w:tab w:val="left" w:pos="1057"/>
              </w:tabs>
            </w:pPr>
          </w:p>
        </w:tc>
        <w:tc>
          <w:tcPr>
            <w:tcW w:w="114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9F1EE0" w:rsidRPr="00F8184D" w:rsidRDefault="009F1EE0" w:rsidP="00605028">
            <w:pPr>
              <w:tabs>
                <w:tab w:val="right" w:pos="808"/>
              </w:tabs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</w:tr>
      <w:tr w:rsidR="009F1EE0" w:rsidRPr="00F8184D" w:rsidTr="009F1EE0">
        <w:trPr>
          <w:trHeight w:val="548"/>
        </w:trPr>
        <w:tc>
          <w:tcPr>
            <w:tcW w:w="993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9F1EE0" w:rsidRPr="00F8184D" w:rsidRDefault="009F1EE0" w:rsidP="00605028">
            <w:pPr>
              <w:tabs>
                <w:tab w:val="right" w:pos="808"/>
              </w:tabs>
            </w:pP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9F1EE0" w:rsidRPr="00F8184D" w:rsidRDefault="009F1EE0" w:rsidP="00605028">
            <w:pPr>
              <w:tabs>
                <w:tab w:val="left" w:pos="1057"/>
              </w:tabs>
            </w:pPr>
          </w:p>
        </w:tc>
        <w:tc>
          <w:tcPr>
            <w:tcW w:w="114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9F1EE0" w:rsidRPr="00F8184D" w:rsidRDefault="009F1EE0" w:rsidP="00605028">
            <w:pPr>
              <w:tabs>
                <w:tab w:val="right" w:pos="808"/>
              </w:tabs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</w:tr>
      <w:tr w:rsidR="009F1EE0" w:rsidRPr="00F8184D" w:rsidTr="009F1EE0">
        <w:trPr>
          <w:trHeight w:val="548"/>
        </w:trPr>
        <w:tc>
          <w:tcPr>
            <w:tcW w:w="993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9F1EE0" w:rsidRPr="00F8184D" w:rsidRDefault="009F1EE0" w:rsidP="00605028">
            <w:pPr>
              <w:tabs>
                <w:tab w:val="right" w:pos="808"/>
              </w:tabs>
            </w:pP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9F1EE0" w:rsidRPr="00F8184D" w:rsidRDefault="009F1EE0" w:rsidP="00605028">
            <w:pPr>
              <w:tabs>
                <w:tab w:val="left" w:pos="1057"/>
              </w:tabs>
            </w:pPr>
          </w:p>
        </w:tc>
        <w:tc>
          <w:tcPr>
            <w:tcW w:w="114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9F1EE0" w:rsidRPr="00F8184D" w:rsidRDefault="009F1EE0" w:rsidP="00605028">
            <w:pPr>
              <w:tabs>
                <w:tab w:val="right" w:pos="808"/>
              </w:tabs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</w:tr>
      <w:tr w:rsidR="009F1EE0" w:rsidRPr="00F8184D" w:rsidTr="009F1EE0">
        <w:trPr>
          <w:trHeight w:val="569"/>
        </w:trPr>
        <w:tc>
          <w:tcPr>
            <w:tcW w:w="993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418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</w:tr>
      <w:tr w:rsidR="009F1EE0" w:rsidRPr="00F8184D" w:rsidTr="009F1EE0">
        <w:trPr>
          <w:trHeight w:val="548"/>
        </w:trPr>
        <w:tc>
          <w:tcPr>
            <w:tcW w:w="993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9F1EE0" w:rsidRPr="00F8184D" w:rsidRDefault="009F1EE0" w:rsidP="00605028">
            <w:pPr>
              <w:tabs>
                <w:tab w:val="right" w:pos="808"/>
              </w:tabs>
            </w:pP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9F1EE0" w:rsidRPr="00F8184D" w:rsidRDefault="009F1EE0" w:rsidP="00605028">
            <w:pPr>
              <w:tabs>
                <w:tab w:val="left" w:pos="1057"/>
              </w:tabs>
            </w:pPr>
          </w:p>
        </w:tc>
        <w:tc>
          <w:tcPr>
            <w:tcW w:w="114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9F1EE0" w:rsidRPr="00F8184D" w:rsidRDefault="009F1EE0" w:rsidP="00605028">
            <w:pPr>
              <w:tabs>
                <w:tab w:val="right" w:pos="808"/>
              </w:tabs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</w:tr>
      <w:tr w:rsidR="009F1EE0" w:rsidRPr="00F8184D" w:rsidTr="009F1EE0">
        <w:trPr>
          <w:trHeight w:val="548"/>
        </w:trPr>
        <w:tc>
          <w:tcPr>
            <w:tcW w:w="993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418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</w:tr>
      <w:tr w:rsidR="009F1EE0" w:rsidRPr="00F8184D" w:rsidTr="009F1EE0">
        <w:trPr>
          <w:trHeight w:val="548"/>
        </w:trPr>
        <w:tc>
          <w:tcPr>
            <w:tcW w:w="993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134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077" w:type="dxa"/>
            <w:tcBorders>
              <w:tr2bl w:val="single" w:sz="4" w:space="0" w:color="auto"/>
            </w:tcBorders>
          </w:tcPr>
          <w:p w:rsidR="009F1EE0" w:rsidRPr="00F8184D" w:rsidRDefault="009F1EE0" w:rsidP="00605028">
            <w:pPr>
              <w:tabs>
                <w:tab w:val="right" w:pos="808"/>
              </w:tabs>
            </w:pPr>
          </w:p>
        </w:tc>
        <w:tc>
          <w:tcPr>
            <w:tcW w:w="99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440" w:type="dxa"/>
            <w:tcBorders>
              <w:tr2bl w:val="single" w:sz="4" w:space="0" w:color="auto"/>
            </w:tcBorders>
          </w:tcPr>
          <w:p w:rsidR="009F1EE0" w:rsidRPr="00F8184D" w:rsidRDefault="009F1EE0" w:rsidP="00605028">
            <w:pPr>
              <w:tabs>
                <w:tab w:val="left" w:pos="1057"/>
              </w:tabs>
            </w:pPr>
          </w:p>
        </w:tc>
        <w:tc>
          <w:tcPr>
            <w:tcW w:w="114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140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1302" w:type="dxa"/>
            <w:tcBorders>
              <w:tr2bl w:val="single" w:sz="4" w:space="0" w:color="auto"/>
            </w:tcBorders>
          </w:tcPr>
          <w:p w:rsidR="009F1EE0" w:rsidRPr="00F8184D" w:rsidRDefault="009F1EE0" w:rsidP="00605028">
            <w:pPr>
              <w:tabs>
                <w:tab w:val="right" w:pos="808"/>
              </w:tabs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  <w:tc>
          <w:tcPr>
            <w:tcW w:w="992" w:type="dxa"/>
            <w:tcBorders>
              <w:tr2bl w:val="single" w:sz="4" w:space="0" w:color="auto"/>
            </w:tcBorders>
          </w:tcPr>
          <w:p w:rsidR="009F1EE0" w:rsidRPr="00F8184D" w:rsidRDefault="009F1EE0" w:rsidP="00605028"/>
        </w:tc>
      </w:tr>
      <w:tr w:rsidR="009F1EE0" w:rsidRPr="00F8184D" w:rsidTr="009F1EE0">
        <w:trPr>
          <w:trHeight w:val="71"/>
        </w:trPr>
        <w:tc>
          <w:tcPr>
            <w:tcW w:w="12616" w:type="dxa"/>
            <w:gridSpan w:val="11"/>
            <w:tcBorders>
              <w:bottom w:val="single" w:sz="4" w:space="0" w:color="auto"/>
            </w:tcBorders>
          </w:tcPr>
          <w:p w:rsidR="009F1EE0" w:rsidRPr="00F8184D" w:rsidRDefault="009F1EE0" w:rsidP="00605028">
            <w:pPr>
              <w:jc w:val="both"/>
            </w:pPr>
            <w:r w:rsidRPr="00F8184D">
              <w:t xml:space="preserve">1 балл – правильное выполнение; </w:t>
            </w:r>
          </w:p>
          <w:p w:rsidR="009F1EE0" w:rsidRPr="00F8184D" w:rsidRDefault="009F1EE0" w:rsidP="00605028">
            <w:pPr>
              <w:jc w:val="both"/>
            </w:pPr>
            <w:r w:rsidRPr="00F8184D">
              <w:t>0,5 балла – самокоррекция;</w:t>
            </w:r>
          </w:p>
          <w:p w:rsidR="009F1EE0" w:rsidRPr="00F8184D" w:rsidRDefault="009F1EE0" w:rsidP="00605028">
            <w:pPr>
              <w:jc w:val="both"/>
            </w:pPr>
            <w:r w:rsidRPr="00F8184D">
              <w:t>0 баллов – неверный  ответ</w:t>
            </w:r>
          </w:p>
          <w:p w:rsidR="009F1EE0" w:rsidRPr="00F8184D" w:rsidRDefault="009F1EE0" w:rsidP="00605028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1EE0" w:rsidRPr="00F8184D" w:rsidRDefault="009F1EE0" w:rsidP="00605028">
            <w:pPr>
              <w:jc w:val="both"/>
            </w:pPr>
          </w:p>
        </w:tc>
      </w:tr>
    </w:tbl>
    <w:p w:rsidR="00BE0C5C" w:rsidRPr="00F8184D" w:rsidRDefault="00BE0C5C" w:rsidP="008526BA"/>
    <w:p w:rsidR="006B4FB2" w:rsidRPr="00F8184D" w:rsidRDefault="006B4FB2" w:rsidP="008526BA"/>
    <w:p w:rsidR="00605028" w:rsidRPr="00F8184D" w:rsidRDefault="00605028" w:rsidP="008526BA"/>
    <w:p w:rsidR="00605028" w:rsidRPr="00F8184D" w:rsidRDefault="00605028" w:rsidP="008526BA"/>
    <w:p w:rsidR="00B81DEB" w:rsidRPr="00F8184D" w:rsidRDefault="00B81DEB" w:rsidP="008526BA"/>
    <w:p w:rsidR="00B81DEB" w:rsidRPr="00F8184D" w:rsidRDefault="00B81DEB" w:rsidP="008526BA"/>
    <w:p w:rsidR="00B81DEB" w:rsidRPr="00F8184D" w:rsidRDefault="00B81DEB" w:rsidP="008526BA"/>
    <w:p w:rsidR="00B81DEB" w:rsidRPr="00F8184D" w:rsidRDefault="00B81DEB" w:rsidP="008526BA"/>
    <w:p w:rsidR="00B81DEB" w:rsidRPr="00F8184D" w:rsidRDefault="00B81DEB" w:rsidP="008526BA"/>
    <w:p w:rsidR="00B81DEB" w:rsidRPr="00F8184D" w:rsidRDefault="00B81DEB" w:rsidP="008526BA"/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0A03C8" w:rsidRPr="00F8184D" w:rsidRDefault="000A03C8" w:rsidP="00B81DEB">
      <w:pPr>
        <w:jc w:val="center"/>
        <w:rPr>
          <w:lang w:val="en-US"/>
        </w:rPr>
      </w:pPr>
    </w:p>
    <w:p w:rsidR="00850F41" w:rsidRPr="00F8184D" w:rsidRDefault="00850F41" w:rsidP="00B81DEB">
      <w:pPr>
        <w:jc w:val="center"/>
        <w:rPr>
          <w:lang w:val="en-US"/>
        </w:rPr>
      </w:pPr>
    </w:p>
    <w:p w:rsidR="00850F41" w:rsidRPr="00F8184D" w:rsidRDefault="00850F41" w:rsidP="00B81DEB">
      <w:pPr>
        <w:jc w:val="center"/>
        <w:rPr>
          <w:lang w:val="en-US"/>
        </w:rPr>
      </w:pPr>
    </w:p>
    <w:p w:rsidR="00850F41" w:rsidRPr="00F8184D" w:rsidRDefault="00850F41" w:rsidP="00B81DEB">
      <w:pPr>
        <w:jc w:val="center"/>
        <w:rPr>
          <w:lang w:val="en-US"/>
        </w:rPr>
      </w:pPr>
    </w:p>
    <w:p w:rsidR="00850F41" w:rsidRPr="00F8184D" w:rsidRDefault="00850F41" w:rsidP="00B81DEB">
      <w:pPr>
        <w:jc w:val="center"/>
        <w:rPr>
          <w:lang w:val="en-US"/>
        </w:rPr>
      </w:pPr>
    </w:p>
    <w:p w:rsidR="00850F41" w:rsidRPr="00F8184D" w:rsidRDefault="00850F41" w:rsidP="00B81DEB">
      <w:pPr>
        <w:jc w:val="center"/>
        <w:rPr>
          <w:lang w:val="en-US"/>
        </w:rPr>
      </w:pPr>
    </w:p>
    <w:p w:rsidR="00850F41" w:rsidRPr="00F8184D" w:rsidRDefault="00850F41" w:rsidP="00B81DEB">
      <w:pPr>
        <w:jc w:val="center"/>
        <w:rPr>
          <w:lang w:val="en-US"/>
        </w:rPr>
      </w:pPr>
    </w:p>
    <w:p w:rsidR="00850F41" w:rsidRPr="00F8184D" w:rsidRDefault="00850F41" w:rsidP="00B81DEB">
      <w:pPr>
        <w:jc w:val="center"/>
        <w:rPr>
          <w:lang w:val="en-US"/>
        </w:rPr>
      </w:pPr>
    </w:p>
    <w:p w:rsidR="00850F41" w:rsidRPr="00F8184D" w:rsidRDefault="00850F41" w:rsidP="00B81DEB">
      <w:pPr>
        <w:jc w:val="center"/>
        <w:rPr>
          <w:lang w:val="en-US"/>
        </w:rPr>
      </w:pPr>
    </w:p>
    <w:p w:rsidR="00C01231" w:rsidRPr="00F8184D" w:rsidRDefault="00C01231" w:rsidP="00B81DEB">
      <w:pPr>
        <w:jc w:val="center"/>
        <w:rPr>
          <w:bCs/>
          <w:iCs/>
        </w:rPr>
      </w:pPr>
      <w:r w:rsidRPr="00F8184D">
        <w:rPr>
          <w:lang w:val="en-US"/>
        </w:rPr>
        <w:lastRenderedPageBreak/>
        <w:t>V</w:t>
      </w:r>
      <w:r w:rsidR="00605028" w:rsidRPr="00F8184D">
        <w:t xml:space="preserve">.    </w:t>
      </w:r>
      <w:r w:rsidR="00605028" w:rsidRPr="00F8184D">
        <w:rPr>
          <w:bCs/>
          <w:iCs/>
        </w:rPr>
        <w:t>ИССЛЕДОВАНИЕ  НАВЫКОВ   ЯЗЫКОВОГО  АНАЛИЗА</w:t>
      </w:r>
    </w:p>
    <w:p w:rsidR="00C01231" w:rsidRPr="00F8184D" w:rsidRDefault="00C01231" w:rsidP="00B81DEB">
      <w:pPr>
        <w:jc w:val="center"/>
        <w:rPr>
          <w:bCs/>
          <w:i/>
          <w:iCs/>
        </w:rPr>
      </w:pPr>
    </w:p>
    <w:p w:rsidR="00C01231" w:rsidRPr="00F8184D" w:rsidRDefault="00C01231" w:rsidP="00B81DEB">
      <w:pPr>
        <w:jc w:val="center"/>
        <w:rPr>
          <w:bCs/>
          <w:i/>
          <w:iCs/>
        </w:rPr>
      </w:pPr>
    </w:p>
    <w:tbl>
      <w:tblPr>
        <w:tblpPr w:leftFromText="180" w:rightFromText="180" w:vertAnchor="page" w:horzAnchor="margin" w:tblpY="2866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147"/>
        <w:gridCol w:w="1106"/>
        <w:gridCol w:w="1276"/>
        <w:gridCol w:w="992"/>
        <w:gridCol w:w="1589"/>
        <w:gridCol w:w="1154"/>
        <w:gridCol w:w="928"/>
        <w:gridCol w:w="929"/>
        <w:gridCol w:w="1181"/>
        <w:gridCol w:w="1134"/>
        <w:gridCol w:w="1134"/>
      </w:tblGrid>
      <w:tr w:rsidR="009F1EE0" w:rsidRPr="00F8184D" w:rsidTr="00203B66">
        <w:trPr>
          <w:cantSplit/>
        </w:trPr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center"/>
            </w:pPr>
            <w:r w:rsidRPr="00F8184D">
              <w:t xml:space="preserve">Сколько слов в </w:t>
            </w:r>
          </w:p>
          <w:p w:rsidR="009F1EE0" w:rsidRPr="00F8184D" w:rsidRDefault="009F1EE0" w:rsidP="00B81DEB">
            <w:pPr>
              <w:jc w:val="center"/>
            </w:pPr>
          </w:p>
          <w:p w:rsidR="009F1EE0" w:rsidRPr="00F8184D" w:rsidRDefault="009F1EE0" w:rsidP="00B81DEB">
            <w:pPr>
              <w:jc w:val="center"/>
            </w:pPr>
            <w:r w:rsidRPr="00F8184D">
              <w:t>предложении?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center"/>
            </w:pPr>
            <w:r w:rsidRPr="00F8184D">
              <w:t>Сколько слогов в слове?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center"/>
            </w:pPr>
            <w:r w:rsidRPr="00F8184D">
              <w:t>Определи место звука в слове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center"/>
            </w:pPr>
            <w:r w:rsidRPr="00F8184D">
              <w:t>Сколько звуков в слове?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center"/>
            </w:pPr>
            <w:r w:rsidRPr="00F8184D">
              <w:t>Всего</w:t>
            </w:r>
          </w:p>
          <w:p w:rsidR="009F1EE0" w:rsidRPr="00F8184D" w:rsidRDefault="009F1EE0" w:rsidP="00B81DEB">
            <w:r w:rsidRPr="00F8184D">
              <w:t>баллов</w:t>
            </w:r>
          </w:p>
          <w:p w:rsidR="009F1EE0" w:rsidRPr="00F8184D" w:rsidRDefault="009F1EE0" w:rsidP="00B81DEB"/>
          <w:p w:rsidR="009F1EE0" w:rsidRPr="00F8184D" w:rsidRDefault="009F1EE0" w:rsidP="00B81DEB">
            <w:pPr>
              <w:jc w:val="center"/>
            </w:pPr>
            <w:r w:rsidRPr="00F8184D"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EE0" w:rsidRPr="00F8184D" w:rsidRDefault="009F1EE0" w:rsidP="00B81DEB">
            <w:pPr>
              <w:jc w:val="center"/>
            </w:pPr>
          </w:p>
          <w:p w:rsidR="009F1EE0" w:rsidRPr="00F8184D" w:rsidRDefault="009F1EE0" w:rsidP="00B81DEB">
            <w:pPr>
              <w:jc w:val="center"/>
            </w:pPr>
          </w:p>
          <w:p w:rsidR="009F1EE0" w:rsidRPr="00F8184D" w:rsidRDefault="009F1EE0" w:rsidP="00B81DEB">
            <w:pPr>
              <w:jc w:val="center"/>
            </w:pPr>
          </w:p>
          <w:p w:rsidR="009F1EE0" w:rsidRPr="00F8184D" w:rsidRDefault="009F1EE0" w:rsidP="00B81DEB">
            <w:pPr>
              <w:jc w:val="center"/>
            </w:pPr>
          </w:p>
          <w:p w:rsidR="009F1EE0" w:rsidRPr="00F8184D" w:rsidRDefault="009F1EE0" w:rsidP="00B81DEB">
            <w:pPr>
              <w:jc w:val="center"/>
            </w:pPr>
          </w:p>
          <w:p w:rsidR="009F1EE0" w:rsidRPr="00F8184D" w:rsidRDefault="009F1EE0" w:rsidP="00B81DEB">
            <w:pPr>
              <w:jc w:val="center"/>
            </w:pPr>
            <w:r w:rsidRPr="00F8184D">
              <w:t>%</w:t>
            </w:r>
          </w:p>
        </w:tc>
      </w:tr>
      <w:tr w:rsidR="009F1EE0" w:rsidRPr="00F8184D" w:rsidTr="00203B66">
        <w:trPr>
          <w:cantSplit/>
          <w:trHeight w:val="113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>
            <w:pPr>
              <w:rPr>
                <w:i/>
              </w:rPr>
            </w:pPr>
            <w:r w:rsidRPr="00F8184D">
              <w:rPr>
                <w:i/>
              </w:rPr>
              <w:t>Мальчик рисует ракету.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>
            <w:pPr>
              <w:rPr>
                <w:i/>
              </w:rPr>
            </w:pPr>
            <w:r w:rsidRPr="00F8184D">
              <w:rPr>
                <w:i/>
              </w:rPr>
              <w:t>Летом ярко светит солнце.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center"/>
              <w:rPr>
                <w:i/>
              </w:rPr>
            </w:pPr>
            <w:r w:rsidRPr="00F8184D">
              <w:rPr>
                <w:i/>
              </w:rPr>
              <w:t>Кот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>
            <w:pPr>
              <w:rPr>
                <w:i/>
              </w:rPr>
            </w:pPr>
            <w:r w:rsidRPr="00F8184D">
              <w:rPr>
                <w:i/>
              </w:rPr>
              <w:t>Карадаш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center"/>
            </w:pPr>
            <w:r w:rsidRPr="00F8184D">
              <w:t xml:space="preserve">Первый звук в слове </w:t>
            </w:r>
            <w:r w:rsidRPr="00F8184D">
              <w:rPr>
                <w:i/>
              </w:rPr>
              <w:t>крыша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center"/>
            </w:pPr>
            <w:r w:rsidRPr="00F8184D">
              <w:t xml:space="preserve">Третий звук в слове </w:t>
            </w:r>
            <w:r w:rsidRPr="00F8184D">
              <w:rPr>
                <w:i/>
              </w:rPr>
              <w:t>рука, школа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center"/>
            </w:pPr>
            <w:r w:rsidRPr="00F8184D">
              <w:t xml:space="preserve">Послед-ний в слове </w:t>
            </w:r>
            <w:r w:rsidRPr="00F8184D">
              <w:rPr>
                <w:i/>
              </w:rPr>
              <w:t>стакан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center"/>
              <w:rPr>
                <w:i/>
              </w:rPr>
            </w:pPr>
            <w:r w:rsidRPr="00F8184D">
              <w:rPr>
                <w:i/>
              </w:rPr>
              <w:t>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center"/>
              <w:rPr>
                <w:i/>
              </w:rPr>
            </w:pPr>
            <w:r w:rsidRPr="00F8184D">
              <w:rPr>
                <w:i/>
              </w:rPr>
              <w:t>Сумка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>
            <w:pPr>
              <w:rPr>
                <w:i/>
              </w:rPr>
            </w:pPr>
            <w:r w:rsidRPr="00F8184D">
              <w:rPr>
                <w:i/>
              </w:rPr>
              <w:t>Карман</w:t>
            </w:r>
          </w:p>
          <w:p w:rsidR="009F1EE0" w:rsidRPr="00F8184D" w:rsidRDefault="009F1EE0" w:rsidP="00B81DEB">
            <w:pPr>
              <w:rPr>
                <w:i/>
              </w:rPr>
            </w:pPr>
            <w:r w:rsidRPr="00F8184D">
              <w:rPr>
                <w:i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0" w:rsidRPr="00F8184D" w:rsidRDefault="009F1EE0" w:rsidP="00B81DEB">
            <w:pPr>
              <w:jc w:val="center"/>
            </w:pPr>
          </w:p>
        </w:tc>
      </w:tr>
      <w:tr w:rsidR="009F1EE0" w:rsidRPr="00F8184D" w:rsidTr="009F1EE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  <w:p w:rsidR="009F1EE0" w:rsidRPr="00F8184D" w:rsidRDefault="009F1EE0" w:rsidP="00B81DEB">
            <w:pPr>
              <w:jc w:val="righ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  <w:p w:rsidR="009F1EE0" w:rsidRPr="00F8184D" w:rsidRDefault="009F1EE0" w:rsidP="00B81DEB"/>
          <w:p w:rsidR="009F1EE0" w:rsidRPr="00F8184D" w:rsidRDefault="009F1EE0" w:rsidP="00B81D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1EE0" w:rsidRPr="00F8184D" w:rsidRDefault="009F1EE0" w:rsidP="00B81DEB">
            <w:pPr>
              <w:jc w:val="right"/>
            </w:pPr>
          </w:p>
        </w:tc>
      </w:tr>
      <w:tr w:rsidR="009F1EE0" w:rsidRPr="00F8184D" w:rsidTr="009F1EE0">
        <w:trPr>
          <w:trHeight w:val="9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  <w:p w:rsidR="009F1EE0" w:rsidRPr="00F8184D" w:rsidRDefault="009F1EE0" w:rsidP="00B81DEB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1EE0" w:rsidRPr="00F8184D" w:rsidRDefault="009F1EE0" w:rsidP="00B81DEB">
            <w:pPr>
              <w:jc w:val="right"/>
            </w:pPr>
          </w:p>
        </w:tc>
      </w:tr>
      <w:tr w:rsidR="009F1EE0" w:rsidRPr="00F8184D" w:rsidTr="009F1EE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  <w:p w:rsidR="009F1EE0" w:rsidRPr="00F8184D" w:rsidRDefault="009F1EE0" w:rsidP="00B81DEB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1EE0" w:rsidRPr="00F8184D" w:rsidRDefault="009F1EE0" w:rsidP="00B81DEB">
            <w:pPr>
              <w:jc w:val="right"/>
            </w:pPr>
          </w:p>
        </w:tc>
      </w:tr>
      <w:tr w:rsidR="009F1EE0" w:rsidRPr="00F8184D" w:rsidTr="009F1EE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  <w:p w:rsidR="009F1EE0" w:rsidRPr="00F8184D" w:rsidRDefault="009F1EE0" w:rsidP="00B81DEB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1EE0" w:rsidRPr="00F8184D" w:rsidRDefault="009F1EE0" w:rsidP="00B81DEB">
            <w:pPr>
              <w:jc w:val="right"/>
            </w:pPr>
          </w:p>
        </w:tc>
      </w:tr>
      <w:tr w:rsidR="009F1EE0" w:rsidRPr="00F8184D" w:rsidTr="009F1EE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  <w:p w:rsidR="009F1EE0" w:rsidRPr="00F8184D" w:rsidRDefault="009F1EE0" w:rsidP="00B81DEB">
            <w:pPr>
              <w:jc w:val="righ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1EE0" w:rsidRPr="00F8184D" w:rsidRDefault="009F1EE0" w:rsidP="00B81DE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F1EE0" w:rsidRPr="00F8184D" w:rsidRDefault="009F1EE0" w:rsidP="00B81DEB">
            <w:pPr>
              <w:jc w:val="right"/>
            </w:pPr>
          </w:p>
        </w:tc>
      </w:tr>
      <w:tr w:rsidR="009F1EE0" w:rsidRPr="00F8184D" w:rsidTr="000152D7">
        <w:trPr>
          <w:cantSplit/>
          <w:trHeight w:val="1090"/>
        </w:trPr>
        <w:tc>
          <w:tcPr>
            <w:tcW w:w="13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0" w:rsidRPr="00F8184D" w:rsidRDefault="009F1EE0" w:rsidP="00B81DEB"/>
          <w:p w:rsidR="009F1EE0" w:rsidRPr="00F8184D" w:rsidRDefault="009F1EE0" w:rsidP="00B81DEB">
            <w:r w:rsidRPr="00F8184D">
              <w:t>1 балл – правильный ответ с первой попытки;</w:t>
            </w:r>
          </w:p>
          <w:p w:rsidR="009F1EE0" w:rsidRPr="00F8184D" w:rsidRDefault="009F1EE0" w:rsidP="00B81DEB">
            <w:r w:rsidRPr="00F8184D">
              <w:t>0,5 балла – правильно со второй попытки;</w:t>
            </w:r>
          </w:p>
          <w:p w:rsidR="009F1EE0" w:rsidRPr="00F8184D" w:rsidRDefault="009F1EE0" w:rsidP="00B81DEB">
            <w:r w:rsidRPr="00F8184D">
              <w:t>0,25 балла – правильно с третьей попытки;</w:t>
            </w:r>
          </w:p>
          <w:p w:rsidR="009F1EE0" w:rsidRPr="00F8184D" w:rsidRDefault="009F1EE0" w:rsidP="00B81DEB">
            <w:r w:rsidRPr="00F8184D">
              <w:t>0 баллов – неверный ответ с третьей попытки.</w:t>
            </w:r>
          </w:p>
          <w:p w:rsidR="009F1EE0" w:rsidRPr="00F8184D" w:rsidRDefault="009F1EE0" w:rsidP="00B81DEB"/>
        </w:tc>
      </w:tr>
    </w:tbl>
    <w:p w:rsidR="00147FE3" w:rsidRPr="00F8184D" w:rsidRDefault="00147FE3" w:rsidP="00193780">
      <w:pPr>
        <w:jc w:val="both"/>
      </w:pPr>
    </w:p>
    <w:p w:rsidR="000A03C8" w:rsidRPr="00F8184D" w:rsidRDefault="00147FE3" w:rsidP="008526BA">
      <w:r w:rsidRPr="00F8184D">
        <w:t xml:space="preserve">                                </w:t>
      </w:r>
    </w:p>
    <w:p w:rsidR="000A03C8" w:rsidRPr="00F8184D" w:rsidRDefault="000A03C8" w:rsidP="008526BA"/>
    <w:p w:rsidR="000A03C8" w:rsidRPr="00F8184D" w:rsidRDefault="000A03C8" w:rsidP="008526BA"/>
    <w:p w:rsidR="000A03C8" w:rsidRPr="00F8184D" w:rsidRDefault="000A03C8" w:rsidP="008526BA"/>
    <w:p w:rsidR="000A03C8" w:rsidRPr="00F8184D" w:rsidRDefault="000A03C8" w:rsidP="008526BA"/>
    <w:p w:rsidR="000A03C8" w:rsidRPr="00F8184D" w:rsidRDefault="000A03C8" w:rsidP="008526BA"/>
    <w:p w:rsidR="000A03C8" w:rsidRPr="00F8184D" w:rsidRDefault="000A03C8" w:rsidP="008526BA"/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Pr="00F8184D" w:rsidRDefault="00850F41" w:rsidP="008526BA">
      <w:pPr>
        <w:rPr>
          <w:bCs/>
        </w:rPr>
      </w:pPr>
    </w:p>
    <w:p w:rsidR="00850F41" w:rsidRDefault="00850F41" w:rsidP="008526BA">
      <w:pPr>
        <w:rPr>
          <w:bCs/>
        </w:rPr>
      </w:pPr>
    </w:p>
    <w:p w:rsidR="00F8184D" w:rsidRPr="00F8184D" w:rsidRDefault="00F8184D" w:rsidP="008526BA">
      <w:pPr>
        <w:rPr>
          <w:bCs/>
        </w:rPr>
      </w:pPr>
    </w:p>
    <w:p w:rsidR="008526BA" w:rsidRPr="00F8184D" w:rsidRDefault="008526BA" w:rsidP="008526BA">
      <w:pPr>
        <w:rPr>
          <w:bCs/>
        </w:rPr>
      </w:pPr>
      <w:r w:rsidRPr="00F8184D">
        <w:rPr>
          <w:bCs/>
        </w:rPr>
        <w:lastRenderedPageBreak/>
        <w:t xml:space="preserve">РЕЗУЛЬТАТЫ ОБСЛЕДОВАНИЯ УСТНОЙ РЕЧИ 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0A03C8" w:rsidRPr="00F8184D" w:rsidTr="000A03C8">
        <w:trPr>
          <w:cantSplit/>
          <w:trHeight w:val="1412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C8" w:rsidRPr="00F8184D" w:rsidRDefault="000A03C8" w:rsidP="00193780">
            <w:r w:rsidRPr="00F8184D">
              <w:rPr>
                <w:bCs/>
              </w:rPr>
              <w:t xml:space="preserve"> </w:t>
            </w:r>
            <w:r w:rsidRPr="00F8184D">
              <w:rPr>
                <w:lang w:val="en-US"/>
              </w:rPr>
              <w:t>I</w:t>
            </w:r>
            <w:r w:rsidRPr="00F8184D">
              <w:t>. Исследование сенсомоторного уровня речи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C8" w:rsidRPr="00F8184D" w:rsidRDefault="000A03C8" w:rsidP="00193780">
            <w:r w:rsidRPr="00F8184D">
              <w:rPr>
                <w:lang w:val="en-US"/>
              </w:rPr>
              <w:t>II</w:t>
            </w:r>
            <w:r w:rsidRPr="00F8184D">
              <w:t>. Исследование грамматического строя речи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C8" w:rsidRPr="00F8184D" w:rsidRDefault="000A03C8" w:rsidP="00193780">
            <w:r w:rsidRPr="00F8184D">
              <w:rPr>
                <w:lang w:val="en-US"/>
              </w:rPr>
              <w:t>III</w:t>
            </w:r>
            <w:r w:rsidRPr="00F8184D">
              <w:t>. Исследование словаря и  навыков слово-образования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C8" w:rsidRPr="00F8184D" w:rsidRDefault="000A03C8" w:rsidP="00193780">
            <w:r w:rsidRPr="00F8184D">
              <w:rPr>
                <w:lang w:val="en-US"/>
              </w:rPr>
              <w:t>IV</w:t>
            </w:r>
            <w:r w:rsidRPr="00F8184D">
              <w:t>. Исследова-ние понимания логико-грамма-тических отношений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C8" w:rsidRPr="00F8184D" w:rsidRDefault="000A03C8" w:rsidP="00193780">
            <w:r w:rsidRPr="00F8184D">
              <w:rPr>
                <w:lang w:val="en-US"/>
              </w:rPr>
              <w:t>V</w:t>
            </w:r>
            <w:r w:rsidRPr="00F8184D">
              <w:t>. Исследование навыков язы-кового анализа и синтеза</w:t>
            </w:r>
          </w:p>
        </w:tc>
      </w:tr>
      <w:tr w:rsidR="000A03C8" w:rsidRPr="00F8184D" w:rsidTr="000A03C8">
        <w:trPr>
          <w:cantSplit/>
          <w:trHeight w:val="43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C8" w:rsidRPr="00F8184D" w:rsidRDefault="000A03C8" w:rsidP="00965595">
            <w:r w:rsidRPr="00F8184D">
              <w:t>Бб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C8" w:rsidRPr="00F8184D" w:rsidRDefault="000A03C8" w:rsidP="00965595">
            <w:r w:rsidRPr="00F8184D"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C8" w:rsidRPr="00F8184D" w:rsidRDefault="000A03C8" w:rsidP="00965595">
            <w:r w:rsidRPr="00F8184D">
              <w:t>ББ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C8" w:rsidRPr="00F8184D" w:rsidRDefault="000A03C8" w:rsidP="00965595">
            <w:r w:rsidRPr="00F8184D"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C8" w:rsidRPr="00F8184D" w:rsidRDefault="000A03C8" w:rsidP="00965595">
            <w:r w:rsidRPr="00F8184D">
              <w:t>Бб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C8" w:rsidRPr="00F8184D" w:rsidRDefault="000A03C8" w:rsidP="00965595">
            <w:r w:rsidRPr="00F8184D"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C8" w:rsidRPr="00F8184D" w:rsidRDefault="000A03C8" w:rsidP="00965595">
            <w:r w:rsidRPr="00F8184D">
              <w:t>Бб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C8" w:rsidRPr="00F8184D" w:rsidRDefault="000A03C8" w:rsidP="00965595">
            <w:r w:rsidRPr="00F8184D"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C8" w:rsidRPr="00F8184D" w:rsidRDefault="000A03C8" w:rsidP="00965595">
            <w:r w:rsidRPr="00F8184D">
              <w:t>Бб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C8" w:rsidRPr="00F8184D" w:rsidRDefault="000A03C8" w:rsidP="00965595">
            <w:r w:rsidRPr="00F8184D">
              <w:t>%</w:t>
            </w:r>
          </w:p>
          <w:p w:rsidR="009F1EE0" w:rsidRPr="00F8184D" w:rsidRDefault="009F1EE0" w:rsidP="00965595"/>
        </w:tc>
      </w:tr>
      <w:tr w:rsidR="000A03C8" w:rsidRPr="00F8184D" w:rsidTr="000A03C8">
        <w:trPr>
          <w:trHeight w:val="42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  <w:p w:rsidR="00850F41" w:rsidRPr="00F8184D" w:rsidRDefault="00850F41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</w:tr>
      <w:tr w:rsidR="000A03C8" w:rsidRPr="00F8184D" w:rsidTr="000A03C8">
        <w:trPr>
          <w:trHeight w:val="42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  <w:p w:rsidR="00850F41" w:rsidRPr="00F8184D" w:rsidRDefault="00850F41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</w:tr>
      <w:tr w:rsidR="000A03C8" w:rsidRPr="00F8184D" w:rsidTr="000A03C8">
        <w:trPr>
          <w:trHeight w:val="42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  <w:p w:rsidR="00850F41" w:rsidRPr="00F8184D" w:rsidRDefault="00850F41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</w:tr>
      <w:tr w:rsidR="000A03C8" w:rsidRPr="00F8184D" w:rsidTr="000A03C8">
        <w:trPr>
          <w:trHeight w:val="42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  <w:p w:rsidR="00850F41" w:rsidRPr="00F8184D" w:rsidRDefault="00850F41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</w:tr>
      <w:tr w:rsidR="000A03C8" w:rsidRPr="00F8184D" w:rsidTr="000A03C8">
        <w:trPr>
          <w:trHeight w:val="4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  <w:p w:rsidR="00850F41" w:rsidRPr="00F8184D" w:rsidRDefault="00850F41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Pr="00F8184D" w:rsidRDefault="000A03C8" w:rsidP="0096559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03C8" w:rsidRDefault="000A03C8" w:rsidP="00965595"/>
          <w:p w:rsidR="00F8184D" w:rsidRPr="00F8184D" w:rsidRDefault="00F8184D" w:rsidP="00965595"/>
        </w:tc>
      </w:tr>
    </w:tbl>
    <w:p w:rsidR="008526BA" w:rsidRPr="00F8184D" w:rsidRDefault="008526BA" w:rsidP="008526BA">
      <w:pPr>
        <w:sectPr w:rsidR="008526BA" w:rsidRPr="00F8184D" w:rsidSect="00965595">
          <w:headerReference w:type="even" r:id="rId7"/>
          <w:headerReference w:type="default" r:id="rId8"/>
          <w:pgSz w:w="16838" w:h="11906" w:orient="landscape"/>
          <w:pgMar w:top="397" w:right="1134" w:bottom="397" w:left="1134" w:header="709" w:footer="709" w:gutter="0"/>
          <w:cols w:space="708"/>
          <w:docGrid w:linePitch="360"/>
        </w:sectPr>
      </w:pPr>
    </w:p>
    <w:p w:rsidR="00A12CAE" w:rsidRPr="00F8184D" w:rsidRDefault="00A12CAE" w:rsidP="000A03C8">
      <w:pPr>
        <w:jc w:val="center"/>
      </w:pPr>
    </w:p>
    <w:sectPr w:rsidR="00A12CAE" w:rsidRPr="00F8184D" w:rsidSect="001C5DA4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CB" w:rsidRDefault="003E3BCB">
      <w:r>
        <w:separator/>
      </w:r>
    </w:p>
  </w:endnote>
  <w:endnote w:type="continuationSeparator" w:id="0">
    <w:p w:rsidR="003E3BCB" w:rsidRDefault="003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CB" w:rsidRDefault="003E3BCB">
      <w:r>
        <w:separator/>
      </w:r>
    </w:p>
  </w:footnote>
  <w:footnote w:type="continuationSeparator" w:id="0">
    <w:p w:rsidR="003E3BCB" w:rsidRDefault="003E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C9" w:rsidRDefault="00DE69C9" w:rsidP="0096559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69C9" w:rsidRDefault="00DE69C9" w:rsidP="0096559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C9" w:rsidRDefault="00DE69C9" w:rsidP="0096559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1648">
      <w:rPr>
        <w:rStyle w:val="a6"/>
        <w:noProof/>
      </w:rPr>
      <w:t>4</w:t>
    </w:r>
    <w:r>
      <w:rPr>
        <w:rStyle w:val="a6"/>
      </w:rPr>
      <w:fldChar w:fldCharType="end"/>
    </w:r>
  </w:p>
  <w:p w:rsidR="00DE69C9" w:rsidRDefault="00DE69C9" w:rsidP="00965595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C9" w:rsidRDefault="00DE69C9" w:rsidP="00784A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69C9" w:rsidRDefault="00DE69C9" w:rsidP="00784A0E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C9" w:rsidRDefault="00DE69C9" w:rsidP="00784A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1648">
      <w:rPr>
        <w:rStyle w:val="a6"/>
        <w:noProof/>
      </w:rPr>
      <w:t>12</w:t>
    </w:r>
    <w:r>
      <w:rPr>
        <w:rStyle w:val="a6"/>
      </w:rPr>
      <w:fldChar w:fldCharType="end"/>
    </w:r>
  </w:p>
  <w:p w:rsidR="00DE69C9" w:rsidRDefault="00DE69C9" w:rsidP="00784A0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F05"/>
    <w:multiLevelType w:val="hybridMultilevel"/>
    <w:tmpl w:val="71007F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32476"/>
    <w:multiLevelType w:val="hybridMultilevel"/>
    <w:tmpl w:val="43B26CD6"/>
    <w:lvl w:ilvl="0" w:tplc="25DA9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5640E"/>
    <w:multiLevelType w:val="hybridMultilevel"/>
    <w:tmpl w:val="3C96C8CE"/>
    <w:lvl w:ilvl="0" w:tplc="1C5EC4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2770D"/>
    <w:multiLevelType w:val="hybridMultilevel"/>
    <w:tmpl w:val="71589F8C"/>
    <w:lvl w:ilvl="0" w:tplc="86389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A7E4E"/>
    <w:multiLevelType w:val="hybridMultilevel"/>
    <w:tmpl w:val="072A1F80"/>
    <w:lvl w:ilvl="0" w:tplc="E2F0B6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18F6"/>
    <w:multiLevelType w:val="hybridMultilevel"/>
    <w:tmpl w:val="EC3A08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BD55FAB"/>
    <w:multiLevelType w:val="hybridMultilevel"/>
    <w:tmpl w:val="C3423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6BA"/>
    <w:rsid w:val="000132D3"/>
    <w:rsid w:val="0001645F"/>
    <w:rsid w:val="00023C6D"/>
    <w:rsid w:val="00053A5F"/>
    <w:rsid w:val="000769D9"/>
    <w:rsid w:val="000A03C8"/>
    <w:rsid w:val="000A7E8A"/>
    <w:rsid w:val="000D1C4B"/>
    <w:rsid w:val="000F7242"/>
    <w:rsid w:val="000F7A91"/>
    <w:rsid w:val="00147FE3"/>
    <w:rsid w:val="0018578E"/>
    <w:rsid w:val="00193780"/>
    <w:rsid w:val="001B0F08"/>
    <w:rsid w:val="001C5DA4"/>
    <w:rsid w:val="001C74BB"/>
    <w:rsid w:val="001D31BA"/>
    <w:rsid w:val="001D640C"/>
    <w:rsid w:val="001D6FB5"/>
    <w:rsid w:val="00263C1A"/>
    <w:rsid w:val="00276E06"/>
    <w:rsid w:val="0028308D"/>
    <w:rsid w:val="00285F1B"/>
    <w:rsid w:val="002A1C5F"/>
    <w:rsid w:val="00305E0B"/>
    <w:rsid w:val="00316CC3"/>
    <w:rsid w:val="00327EFD"/>
    <w:rsid w:val="00346B08"/>
    <w:rsid w:val="00355694"/>
    <w:rsid w:val="00355E8A"/>
    <w:rsid w:val="0036077E"/>
    <w:rsid w:val="00383692"/>
    <w:rsid w:val="003A0BE7"/>
    <w:rsid w:val="003C3CD3"/>
    <w:rsid w:val="003C54EC"/>
    <w:rsid w:val="003E3BCB"/>
    <w:rsid w:val="00424441"/>
    <w:rsid w:val="00427026"/>
    <w:rsid w:val="004316A6"/>
    <w:rsid w:val="00436288"/>
    <w:rsid w:val="00441648"/>
    <w:rsid w:val="004516B6"/>
    <w:rsid w:val="004C1E01"/>
    <w:rsid w:val="004D71A4"/>
    <w:rsid w:val="004F7FF1"/>
    <w:rsid w:val="005044AB"/>
    <w:rsid w:val="00515306"/>
    <w:rsid w:val="0056766F"/>
    <w:rsid w:val="005A3321"/>
    <w:rsid w:val="005C21B6"/>
    <w:rsid w:val="005C787B"/>
    <w:rsid w:val="005F586B"/>
    <w:rsid w:val="005F66EB"/>
    <w:rsid w:val="00605028"/>
    <w:rsid w:val="00636D30"/>
    <w:rsid w:val="006418BF"/>
    <w:rsid w:val="0064792E"/>
    <w:rsid w:val="00651364"/>
    <w:rsid w:val="006567B9"/>
    <w:rsid w:val="00660BF0"/>
    <w:rsid w:val="006916E1"/>
    <w:rsid w:val="00693797"/>
    <w:rsid w:val="0069675F"/>
    <w:rsid w:val="006A7FE6"/>
    <w:rsid w:val="006B4FB2"/>
    <w:rsid w:val="006F084E"/>
    <w:rsid w:val="006F7EF1"/>
    <w:rsid w:val="007466AF"/>
    <w:rsid w:val="00772722"/>
    <w:rsid w:val="00773F2F"/>
    <w:rsid w:val="00784A0E"/>
    <w:rsid w:val="007937A1"/>
    <w:rsid w:val="007B0A02"/>
    <w:rsid w:val="007E02AC"/>
    <w:rsid w:val="007F229F"/>
    <w:rsid w:val="00850F41"/>
    <w:rsid w:val="008526BA"/>
    <w:rsid w:val="008544C4"/>
    <w:rsid w:val="00866CE7"/>
    <w:rsid w:val="0088704A"/>
    <w:rsid w:val="00896B3B"/>
    <w:rsid w:val="008A072E"/>
    <w:rsid w:val="008A7528"/>
    <w:rsid w:val="008C70FF"/>
    <w:rsid w:val="008F4255"/>
    <w:rsid w:val="00904FEE"/>
    <w:rsid w:val="00916CDF"/>
    <w:rsid w:val="00942340"/>
    <w:rsid w:val="009600C8"/>
    <w:rsid w:val="00965595"/>
    <w:rsid w:val="009A37EB"/>
    <w:rsid w:val="009B60B3"/>
    <w:rsid w:val="009C5493"/>
    <w:rsid w:val="009E3E29"/>
    <w:rsid w:val="009F1EE0"/>
    <w:rsid w:val="00A12CAE"/>
    <w:rsid w:val="00A24B22"/>
    <w:rsid w:val="00A4650C"/>
    <w:rsid w:val="00A5161A"/>
    <w:rsid w:val="00A57534"/>
    <w:rsid w:val="00A90F45"/>
    <w:rsid w:val="00A95AC8"/>
    <w:rsid w:val="00AA15B7"/>
    <w:rsid w:val="00AA2CD6"/>
    <w:rsid w:val="00AA70E9"/>
    <w:rsid w:val="00AC1BC7"/>
    <w:rsid w:val="00AD40C6"/>
    <w:rsid w:val="00AF62E3"/>
    <w:rsid w:val="00B00F1F"/>
    <w:rsid w:val="00B232D8"/>
    <w:rsid w:val="00B72DB6"/>
    <w:rsid w:val="00B75456"/>
    <w:rsid w:val="00B81DEB"/>
    <w:rsid w:val="00B90088"/>
    <w:rsid w:val="00B9365D"/>
    <w:rsid w:val="00BA5F11"/>
    <w:rsid w:val="00BB276D"/>
    <w:rsid w:val="00BB567F"/>
    <w:rsid w:val="00BB65EC"/>
    <w:rsid w:val="00BC5231"/>
    <w:rsid w:val="00BD4F43"/>
    <w:rsid w:val="00BD550E"/>
    <w:rsid w:val="00BD6283"/>
    <w:rsid w:val="00BE0C5C"/>
    <w:rsid w:val="00BF3312"/>
    <w:rsid w:val="00C01231"/>
    <w:rsid w:val="00C04B71"/>
    <w:rsid w:val="00C07787"/>
    <w:rsid w:val="00C26779"/>
    <w:rsid w:val="00C30759"/>
    <w:rsid w:val="00C47AB2"/>
    <w:rsid w:val="00C63864"/>
    <w:rsid w:val="00C87CDD"/>
    <w:rsid w:val="00CE0698"/>
    <w:rsid w:val="00CF5457"/>
    <w:rsid w:val="00D152F2"/>
    <w:rsid w:val="00D3526D"/>
    <w:rsid w:val="00D6066E"/>
    <w:rsid w:val="00D621C4"/>
    <w:rsid w:val="00D71B9C"/>
    <w:rsid w:val="00D93CB7"/>
    <w:rsid w:val="00D95BB1"/>
    <w:rsid w:val="00DE69C9"/>
    <w:rsid w:val="00E21D0D"/>
    <w:rsid w:val="00E47EBF"/>
    <w:rsid w:val="00E659F7"/>
    <w:rsid w:val="00E65D4B"/>
    <w:rsid w:val="00E664F6"/>
    <w:rsid w:val="00E739AA"/>
    <w:rsid w:val="00EA0E19"/>
    <w:rsid w:val="00ED306A"/>
    <w:rsid w:val="00ED4EB4"/>
    <w:rsid w:val="00F00EBA"/>
    <w:rsid w:val="00F0513E"/>
    <w:rsid w:val="00F060A8"/>
    <w:rsid w:val="00F12646"/>
    <w:rsid w:val="00F2192A"/>
    <w:rsid w:val="00F8184D"/>
    <w:rsid w:val="00F86133"/>
    <w:rsid w:val="00F8730C"/>
    <w:rsid w:val="00F95A7C"/>
    <w:rsid w:val="00FB17BF"/>
    <w:rsid w:val="00FD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4B17"/>
  <w15:docId w15:val="{79FCC287-D4FC-4329-9B67-86446698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B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6BA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26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526BA"/>
  </w:style>
  <w:style w:type="paragraph" w:styleId="a7">
    <w:name w:val="footer"/>
    <w:basedOn w:val="a"/>
    <w:link w:val="a8"/>
    <w:rsid w:val="008526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526BA"/>
    <w:pPr>
      <w:jc w:val="center"/>
    </w:pPr>
    <w:rPr>
      <w:rFonts w:eastAsia="Calibri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526B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CF5457"/>
    <w:pPr>
      <w:ind w:left="720"/>
      <w:contextualSpacing/>
    </w:pPr>
  </w:style>
  <w:style w:type="character" w:customStyle="1" w:styleId="c1">
    <w:name w:val="c1"/>
    <w:basedOn w:val="a0"/>
    <w:rsid w:val="0069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12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Int7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Светлана</cp:lastModifiedBy>
  <cp:revision>31</cp:revision>
  <dcterms:created xsi:type="dcterms:W3CDTF">2014-05-08T06:26:00Z</dcterms:created>
  <dcterms:modified xsi:type="dcterms:W3CDTF">2020-03-23T09:48:00Z</dcterms:modified>
</cp:coreProperties>
</file>