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39" w:rsidRPr="00FB3B83" w:rsidRDefault="008124FA" w:rsidP="00812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83">
        <w:rPr>
          <w:rFonts w:ascii="Times New Roman" w:hAnsi="Times New Roman" w:cs="Times New Roman"/>
          <w:b/>
          <w:sz w:val="28"/>
          <w:szCs w:val="28"/>
        </w:rPr>
        <w:t>Результаты логопедического обследования</w:t>
      </w:r>
    </w:p>
    <w:p w:rsidR="008124FA" w:rsidRDefault="008124FA">
      <w:pPr>
        <w:rPr>
          <w:rFonts w:ascii="Times New Roman" w:hAnsi="Times New Roman" w:cs="Times New Roman"/>
        </w:rPr>
      </w:pPr>
      <w:r w:rsidRPr="00FB3B83">
        <w:rPr>
          <w:rFonts w:ascii="Times New Roman" w:hAnsi="Times New Roman" w:cs="Times New Roman"/>
          <w:sz w:val="28"/>
          <w:szCs w:val="28"/>
        </w:rPr>
        <w:t>ФИ</w:t>
      </w:r>
      <w:r w:rsidRPr="00FB3B83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3265A" w:rsidRPr="00FB3B83" w:rsidRDefault="0023265A">
      <w:pPr>
        <w:rPr>
          <w:rFonts w:ascii="Times New Roman" w:hAnsi="Times New Roman" w:cs="Times New Roman"/>
        </w:rPr>
      </w:pPr>
    </w:p>
    <w:tbl>
      <w:tblPr>
        <w:tblStyle w:val="a3"/>
        <w:tblW w:w="5149" w:type="pct"/>
        <w:tblLook w:val="04A0" w:firstRow="1" w:lastRow="0" w:firstColumn="1" w:lastColumn="0" w:noHBand="0" w:noVBand="1"/>
      </w:tblPr>
      <w:tblGrid>
        <w:gridCol w:w="964"/>
        <w:gridCol w:w="2227"/>
        <w:gridCol w:w="674"/>
        <w:gridCol w:w="720"/>
        <w:gridCol w:w="637"/>
        <w:gridCol w:w="730"/>
        <w:gridCol w:w="629"/>
        <w:gridCol w:w="644"/>
        <w:gridCol w:w="715"/>
        <w:gridCol w:w="706"/>
        <w:gridCol w:w="709"/>
        <w:gridCol w:w="709"/>
        <w:gridCol w:w="704"/>
      </w:tblGrid>
      <w:tr w:rsidR="006E2E24" w:rsidRPr="00FB3B83" w:rsidTr="006E2E24">
        <w:tc>
          <w:tcPr>
            <w:tcW w:w="1795" w:type="pct"/>
            <w:gridSpan w:val="3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gridSpan w:val="2"/>
          </w:tcPr>
          <w:p w:rsidR="00E96576" w:rsidRPr="00FB3B83" w:rsidRDefault="00E96576" w:rsidP="006E2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20__</w:t>
            </w:r>
            <w:r w:rsidR="00123B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-20__</w:t>
            </w:r>
            <w:r w:rsidR="00123B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6576" w:rsidRPr="00FB3B83" w:rsidRDefault="00E96576" w:rsidP="00394DA4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начало/конец</w:t>
            </w:r>
          </w:p>
        </w:tc>
        <w:tc>
          <w:tcPr>
            <w:tcW w:w="631" w:type="pct"/>
            <w:gridSpan w:val="2"/>
          </w:tcPr>
          <w:p w:rsidR="00E96576" w:rsidRPr="00FB3B83" w:rsidRDefault="00E96576" w:rsidP="006E2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20__</w:t>
            </w:r>
            <w:r w:rsidR="00123B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-20__</w:t>
            </w:r>
            <w:r w:rsidR="00123B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6576" w:rsidRPr="00FB3B83" w:rsidRDefault="00E96576" w:rsidP="008124FA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начало/конец</w:t>
            </w:r>
          </w:p>
        </w:tc>
        <w:tc>
          <w:tcPr>
            <w:tcW w:w="631" w:type="pct"/>
            <w:gridSpan w:val="2"/>
          </w:tcPr>
          <w:p w:rsidR="00E96576" w:rsidRPr="00FB3B83" w:rsidRDefault="00E96576" w:rsidP="006E2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20__</w:t>
            </w:r>
            <w:r w:rsidR="00123B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-20__</w:t>
            </w:r>
            <w:r w:rsidR="00123B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6576" w:rsidRPr="00FB3B83" w:rsidRDefault="00E96576" w:rsidP="00394DA4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начало/конец</w:t>
            </w:r>
          </w:p>
        </w:tc>
        <w:tc>
          <w:tcPr>
            <w:tcW w:w="657" w:type="pct"/>
            <w:gridSpan w:val="2"/>
          </w:tcPr>
          <w:p w:rsidR="00E96576" w:rsidRPr="00FB3B83" w:rsidRDefault="00E96576" w:rsidP="006E2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20__</w:t>
            </w:r>
            <w:r w:rsidR="00123B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-20__</w:t>
            </w:r>
            <w:r w:rsidR="00123B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6576" w:rsidRPr="00FB3B83" w:rsidRDefault="00E96576" w:rsidP="00394DA4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начало/ конец</w:t>
            </w:r>
          </w:p>
        </w:tc>
        <w:tc>
          <w:tcPr>
            <w:tcW w:w="656" w:type="pct"/>
            <w:gridSpan w:val="2"/>
          </w:tcPr>
          <w:p w:rsidR="00E96576" w:rsidRPr="00FB3B83" w:rsidRDefault="00E96576" w:rsidP="006E2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20__</w:t>
            </w:r>
            <w:r w:rsidR="00123B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-20_</w:t>
            </w:r>
            <w:r w:rsidR="00123B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6576" w:rsidRPr="00FB3B83" w:rsidRDefault="00E96576" w:rsidP="008124FA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  <w:sz w:val="20"/>
                <w:szCs w:val="20"/>
              </w:rPr>
              <w:t>начало/ конец</w:t>
            </w: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 w:val="restart"/>
            <w:textDirection w:val="btLr"/>
          </w:tcPr>
          <w:p w:rsidR="00FB3B83" w:rsidRPr="00394DA4" w:rsidRDefault="006915E2" w:rsidP="00E9657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94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94D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96576" w:rsidRPr="00394DA4">
              <w:rPr>
                <w:rFonts w:ascii="Times New Roman" w:hAnsi="Times New Roman" w:cs="Times New Roman"/>
                <w:sz w:val="20"/>
                <w:szCs w:val="20"/>
              </w:rPr>
              <w:t>СЕНСО</w:t>
            </w:r>
            <w:r w:rsidR="00FB3B83" w:rsidRPr="00394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96576" w:rsidRPr="00FB3B83" w:rsidRDefault="00FB3B83" w:rsidP="00E96576">
            <w:pPr>
              <w:ind w:left="113" w:right="113"/>
              <w:rPr>
                <w:rFonts w:ascii="Times New Roman" w:hAnsi="Times New Roman" w:cs="Times New Roman"/>
              </w:rPr>
            </w:pPr>
            <w:r w:rsidRPr="00394DA4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E96576" w:rsidRPr="00394DA4">
              <w:rPr>
                <w:rFonts w:ascii="Times New Roman" w:hAnsi="Times New Roman" w:cs="Times New Roman"/>
                <w:sz w:val="20"/>
                <w:szCs w:val="20"/>
              </w:rPr>
              <w:t>ТОРНЫЙ УРОВЕНЬ РЕЧИ</w:t>
            </w:r>
          </w:p>
        </w:tc>
        <w:tc>
          <w:tcPr>
            <w:tcW w:w="1034" w:type="pct"/>
            <w:vMerge w:val="restar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Фонематическое</w:t>
            </w:r>
          </w:p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восприятие</w:t>
            </w:r>
          </w:p>
        </w:tc>
        <w:tc>
          <w:tcPr>
            <w:tcW w:w="313" w:type="pct"/>
          </w:tcPr>
          <w:p w:rsidR="00C55312" w:rsidRPr="00FB3B83" w:rsidRDefault="004A5BDC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</w:t>
            </w:r>
            <w:r w:rsidR="00E96576" w:rsidRPr="00FB3B83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334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 w:val="restart"/>
          </w:tcPr>
          <w:p w:rsidR="00394DA4" w:rsidRDefault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Артикуляционная</w:t>
            </w:r>
          </w:p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 xml:space="preserve"> </w:t>
            </w:r>
            <w:r w:rsidR="00394DA4">
              <w:rPr>
                <w:rFonts w:ascii="Times New Roman" w:hAnsi="Times New Roman" w:cs="Times New Roman"/>
              </w:rPr>
              <w:t>моторика</w:t>
            </w:r>
          </w:p>
        </w:tc>
        <w:tc>
          <w:tcPr>
            <w:tcW w:w="313" w:type="pct"/>
          </w:tcPr>
          <w:p w:rsidR="00E96576" w:rsidRPr="00FB3B83" w:rsidRDefault="004A5BDC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</w:t>
            </w:r>
            <w:r w:rsidR="00E96576" w:rsidRPr="00FB3B83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334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 w:val="restar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  <w:proofErr w:type="spellStart"/>
            <w:r w:rsidRPr="00FB3B83">
              <w:rPr>
                <w:rFonts w:ascii="Times New Roman" w:hAnsi="Times New Roman" w:cs="Times New Roman"/>
              </w:rPr>
              <w:t>Звукопризношение</w:t>
            </w:r>
            <w:proofErr w:type="spellEnd"/>
          </w:p>
        </w:tc>
        <w:tc>
          <w:tcPr>
            <w:tcW w:w="313" w:type="pct"/>
          </w:tcPr>
          <w:p w:rsidR="00E96576" w:rsidRPr="00FB3B83" w:rsidRDefault="004A5BDC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</w:t>
            </w:r>
            <w:r w:rsidR="00E96576" w:rsidRPr="00FB3B83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334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E96576" w:rsidRPr="00FB3B83" w:rsidRDefault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 w:val="restart"/>
          </w:tcPr>
          <w:p w:rsidR="00394DA4" w:rsidRDefault="00E96576" w:rsidP="00E96576">
            <w:pPr>
              <w:rPr>
                <w:rFonts w:ascii="Times New Roman" w:hAnsi="Times New Roman" w:cs="Times New Roman"/>
              </w:rPr>
            </w:pPr>
            <w:proofErr w:type="spellStart"/>
            <w:r w:rsidRPr="00FB3B83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FB3B83">
              <w:rPr>
                <w:rFonts w:ascii="Times New Roman" w:hAnsi="Times New Roman" w:cs="Times New Roman"/>
              </w:rPr>
              <w:t xml:space="preserve">-слоговая </w:t>
            </w:r>
          </w:p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структура слова</w:t>
            </w:r>
          </w:p>
        </w:tc>
        <w:tc>
          <w:tcPr>
            <w:tcW w:w="313" w:type="pct"/>
          </w:tcPr>
          <w:p w:rsidR="00E96576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</w:t>
            </w:r>
            <w:r w:rsidR="00E96576" w:rsidRPr="00FB3B83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334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E96576" w:rsidRPr="00FB3B83" w:rsidRDefault="00E96576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 w:val="restart"/>
            <w:textDirection w:val="btLr"/>
          </w:tcPr>
          <w:p w:rsidR="004A5BDC" w:rsidRPr="00394DA4" w:rsidRDefault="006915E2" w:rsidP="009C6A6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94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94D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A5BDC" w:rsidRPr="00394DA4">
              <w:rPr>
                <w:rFonts w:ascii="Times New Roman" w:hAnsi="Times New Roman" w:cs="Times New Roman"/>
                <w:sz w:val="20"/>
                <w:szCs w:val="20"/>
              </w:rPr>
              <w:t>ГРАММАТИЧЕСКИЙ</w:t>
            </w:r>
          </w:p>
          <w:p w:rsidR="004A5BDC" w:rsidRPr="00394DA4" w:rsidRDefault="004A5BDC" w:rsidP="009C6A6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94DA4">
              <w:rPr>
                <w:rFonts w:ascii="Times New Roman" w:hAnsi="Times New Roman" w:cs="Times New Roman"/>
                <w:sz w:val="20"/>
                <w:szCs w:val="20"/>
              </w:rPr>
              <w:t>СТРОЙ РЕЧИ</w:t>
            </w:r>
          </w:p>
        </w:tc>
        <w:tc>
          <w:tcPr>
            <w:tcW w:w="1034" w:type="pct"/>
            <w:vMerge w:val="restar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Словоизменение</w:t>
            </w:r>
          </w:p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proofErr w:type="spellStart"/>
            <w:r w:rsidRPr="00FB3B83">
              <w:rPr>
                <w:rFonts w:ascii="Times New Roman" w:hAnsi="Times New Roman" w:cs="Times New Roman"/>
              </w:rPr>
              <w:t>сущ</w:t>
            </w:r>
            <w:proofErr w:type="spellEnd"/>
            <w:r w:rsidRPr="00FB3B83">
              <w:rPr>
                <w:rFonts w:ascii="Times New Roman" w:hAnsi="Times New Roman" w:cs="Times New Roman"/>
              </w:rPr>
              <w:t xml:space="preserve">-х во </w:t>
            </w:r>
            <w:proofErr w:type="spellStart"/>
            <w:r w:rsidRPr="00FB3B83">
              <w:rPr>
                <w:rFonts w:ascii="Times New Roman" w:hAnsi="Times New Roman" w:cs="Times New Roman"/>
              </w:rPr>
              <w:t>мн.ч</w:t>
            </w:r>
            <w:proofErr w:type="spellEnd"/>
            <w:r w:rsidRPr="00FB3B83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FB3B83">
              <w:rPr>
                <w:rFonts w:ascii="Times New Roman" w:hAnsi="Times New Roman" w:cs="Times New Roman"/>
              </w:rPr>
              <w:t>И.п</w:t>
            </w:r>
            <w:proofErr w:type="spellEnd"/>
            <w:r w:rsidRPr="00FB3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4A5BDC" w:rsidRPr="00394DA4" w:rsidRDefault="004A5BDC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4A5BDC" w:rsidRPr="00394DA4" w:rsidRDefault="004A5BDC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vMerge w:val="restart"/>
          </w:tcPr>
          <w:p w:rsidR="004A5BDC" w:rsidRPr="00FB3B83" w:rsidRDefault="004A5BDC" w:rsidP="009C6A63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Словоизменение</w:t>
            </w:r>
          </w:p>
          <w:p w:rsidR="004A5BDC" w:rsidRPr="00FB3B83" w:rsidRDefault="004A5BDC" w:rsidP="009C6A63">
            <w:pPr>
              <w:rPr>
                <w:rFonts w:ascii="Times New Roman" w:hAnsi="Times New Roman" w:cs="Times New Roman"/>
              </w:rPr>
            </w:pPr>
            <w:proofErr w:type="spellStart"/>
            <w:r w:rsidRPr="00FB3B83">
              <w:rPr>
                <w:rFonts w:ascii="Times New Roman" w:hAnsi="Times New Roman" w:cs="Times New Roman"/>
              </w:rPr>
              <w:t>сущ</w:t>
            </w:r>
            <w:proofErr w:type="spellEnd"/>
            <w:r w:rsidRPr="00FB3B83">
              <w:rPr>
                <w:rFonts w:ascii="Times New Roman" w:hAnsi="Times New Roman" w:cs="Times New Roman"/>
              </w:rPr>
              <w:t>-х</w:t>
            </w:r>
            <w:r w:rsidRPr="00FB3B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3B83">
              <w:rPr>
                <w:rFonts w:ascii="Times New Roman" w:hAnsi="Times New Roman" w:cs="Times New Roman"/>
              </w:rPr>
              <w:t>мн.ч</w:t>
            </w:r>
            <w:proofErr w:type="spellEnd"/>
            <w:r w:rsidRPr="00FB3B83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FB3B83">
              <w:rPr>
                <w:rFonts w:ascii="Times New Roman" w:hAnsi="Times New Roman" w:cs="Times New Roman"/>
              </w:rPr>
              <w:t>Р</w:t>
            </w:r>
            <w:r w:rsidRPr="00FB3B83">
              <w:rPr>
                <w:rFonts w:ascii="Times New Roman" w:hAnsi="Times New Roman" w:cs="Times New Roman"/>
              </w:rPr>
              <w:t>.п</w:t>
            </w:r>
            <w:proofErr w:type="spellEnd"/>
            <w:r w:rsidRPr="00FB3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4A5BDC" w:rsidRPr="00394DA4" w:rsidRDefault="004A5BDC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4A5BDC" w:rsidRPr="00394DA4" w:rsidRDefault="004A5BDC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vMerge w:val="restar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 xml:space="preserve">Употребление </w:t>
            </w:r>
            <w:r w:rsidR="006E2E24">
              <w:rPr>
                <w:rFonts w:ascii="Times New Roman" w:hAnsi="Times New Roman" w:cs="Times New Roman"/>
              </w:rPr>
              <w:t xml:space="preserve">падежных </w:t>
            </w:r>
            <w:proofErr w:type="spellStart"/>
            <w:r w:rsidR="006E2E24">
              <w:rPr>
                <w:rFonts w:ascii="Times New Roman" w:hAnsi="Times New Roman" w:cs="Times New Roman"/>
              </w:rPr>
              <w:t>констр</w:t>
            </w:r>
            <w:proofErr w:type="spellEnd"/>
            <w:r w:rsidR="006E2E24">
              <w:rPr>
                <w:rFonts w:ascii="Times New Roman" w:hAnsi="Times New Roman" w:cs="Times New Roman"/>
              </w:rPr>
              <w:t>-</w:t>
            </w:r>
            <w:r w:rsidRPr="00FB3B83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313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4A5BDC" w:rsidRPr="00394DA4" w:rsidRDefault="004A5BDC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4A5BDC" w:rsidRPr="00394DA4" w:rsidRDefault="004A5BDC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vMerge w:val="restart"/>
          </w:tcPr>
          <w:p w:rsidR="00394DA4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 xml:space="preserve">Согласование </w:t>
            </w:r>
            <w:proofErr w:type="spellStart"/>
            <w:r w:rsidRPr="00FB3B83">
              <w:rPr>
                <w:rFonts w:ascii="Times New Roman" w:hAnsi="Times New Roman" w:cs="Times New Roman"/>
              </w:rPr>
              <w:t>сущ</w:t>
            </w:r>
            <w:proofErr w:type="spellEnd"/>
            <w:r w:rsidRPr="00FB3B83">
              <w:rPr>
                <w:rFonts w:ascii="Times New Roman" w:hAnsi="Times New Roman" w:cs="Times New Roman"/>
              </w:rPr>
              <w:t xml:space="preserve">-х </w:t>
            </w:r>
          </w:p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FB3B83">
              <w:rPr>
                <w:rFonts w:ascii="Times New Roman" w:hAnsi="Times New Roman" w:cs="Times New Roman"/>
              </w:rPr>
              <w:t>прилаг</w:t>
            </w:r>
            <w:proofErr w:type="spellEnd"/>
            <w:r w:rsidRPr="00FB3B83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FB3B83">
              <w:rPr>
                <w:rFonts w:ascii="Times New Roman" w:hAnsi="Times New Roman" w:cs="Times New Roman"/>
              </w:rPr>
              <w:t>И.п</w:t>
            </w:r>
            <w:proofErr w:type="spellEnd"/>
            <w:r w:rsidRPr="00FB3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4A5BDC" w:rsidRPr="00394DA4" w:rsidRDefault="004A5BDC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4A5BDC" w:rsidRPr="00394DA4" w:rsidRDefault="004A5BDC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vMerge w:val="restart"/>
          </w:tcPr>
          <w:p w:rsidR="00394DA4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 xml:space="preserve">Согласование </w:t>
            </w:r>
            <w:proofErr w:type="spellStart"/>
            <w:r w:rsidRPr="00FB3B83">
              <w:rPr>
                <w:rFonts w:ascii="Times New Roman" w:hAnsi="Times New Roman" w:cs="Times New Roman"/>
              </w:rPr>
              <w:t>сущ</w:t>
            </w:r>
            <w:proofErr w:type="spellEnd"/>
            <w:r w:rsidRPr="00FB3B83">
              <w:rPr>
                <w:rFonts w:ascii="Times New Roman" w:hAnsi="Times New Roman" w:cs="Times New Roman"/>
              </w:rPr>
              <w:t xml:space="preserve">-х </w:t>
            </w:r>
          </w:p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с числит-ми</w:t>
            </w:r>
          </w:p>
        </w:tc>
        <w:tc>
          <w:tcPr>
            <w:tcW w:w="313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4A5BDC" w:rsidRPr="00394DA4" w:rsidRDefault="004A5BDC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4A5BDC" w:rsidRPr="00394DA4" w:rsidRDefault="004A5BDC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vMerge w:val="restart"/>
          </w:tcPr>
          <w:p w:rsidR="00394DA4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 xml:space="preserve">Употребление </w:t>
            </w:r>
          </w:p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предлогов</w:t>
            </w:r>
          </w:p>
        </w:tc>
        <w:tc>
          <w:tcPr>
            <w:tcW w:w="313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4A5BDC" w:rsidRPr="00394DA4" w:rsidRDefault="004A5BDC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4A5BDC" w:rsidRPr="00FB3B83" w:rsidRDefault="004A5BDC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 w:val="restart"/>
            <w:textDirection w:val="btLr"/>
          </w:tcPr>
          <w:p w:rsidR="007E0AF8" w:rsidRPr="00394DA4" w:rsidRDefault="006915E2" w:rsidP="007E0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94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94D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E0AF8" w:rsidRPr="00394DA4">
              <w:rPr>
                <w:rFonts w:ascii="Times New Roman" w:hAnsi="Times New Roman" w:cs="Times New Roman"/>
                <w:sz w:val="20"/>
                <w:szCs w:val="20"/>
              </w:rPr>
              <w:t>СЛОВАРЬ И СЛОВООБРАЗОВАНИЕ</w:t>
            </w:r>
          </w:p>
        </w:tc>
        <w:tc>
          <w:tcPr>
            <w:tcW w:w="1034" w:type="pct"/>
            <w:vMerge w:val="restar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О</w:t>
            </w:r>
            <w:r w:rsidR="006E2E24">
              <w:rPr>
                <w:rFonts w:ascii="Times New Roman" w:hAnsi="Times New Roman" w:cs="Times New Roman"/>
              </w:rPr>
              <w:t>браз-</w:t>
            </w:r>
            <w:r w:rsidRPr="00FB3B83">
              <w:rPr>
                <w:rFonts w:ascii="Times New Roman" w:hAnsi="Times New Roman" w:cs="Times New Roman"/>
              </w:rPr>
              <w:t xml:space="preserve">е </w:t>
            </w:r>
            <w:r w:rsidR="006E2E24">
              <w:rPr>
                <w:rFonts w:ascii="Times New Roman" w:hAnsi="Times New Roman" w:cs="Times New Roman"/>
              </w:rPr>
              <w:t>названий детёнышей жив-</w:t>
            </w:r>
            <w:r w:rsidRPr="00FB3B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 w:val="restart"/>
          </w:tcPr>
          <w:p w:rsidR="00394DA4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 xml:space="preserve">Называние частей </w:t>
            </w:r>
          </w:p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 w:val="restar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Уровень обобщений</w:t>
            </w: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 w:val="restart"/>
          </w:tcPr>
          <w:p w:rsidR="00394DA4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r w:rsidRPr="00FB3B83">
              <w:rPr>
                <w:rFonts w:ascii="Times New Roman" w:hAnsi="Times New Roman" w:cs="Times New Roman"/>
              </w:rPr>
              <w:t>сущ</w:t>
            </w:r>
            <w:proofErr w:type="spellEnd"/>
            <w:r w:rsidRPr="00FB3B83">
              <w:rPr>
                <w:rFonts w:ascii="Times New Roman" w:hAnsi="Times New Roman" w:cs="Times New Roman"/>
              </w:rPr>
              <w:t xml:space="preserve">-х </w:t>
            </w:r>
          </w:p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в уменьш. форме</w:t>
            </w: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 w:val="restar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Подбор антонимов</w:t>
            </w: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 w:val="restar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Словообразование прилагательных</w:t>
            </w: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448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1482" w:type="pct"/>
            <w:gridSpan w:val="2"/>
            <w:vMerge w:val="restart"/>
          </w:tcPr>
          <w:p w:rsidR="007E0AF8" w:rsidRPr="00394DA4" w:rsidRDefault="006915E2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94D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E0AF8" w:rsidRPr="00394DA4">
              <w:rPr>
                <w:rFonts w:ascii="Times New Roman" w:hAnsi="Times New Roman" w:cs="Times New Roman"/>
                <w:sz w:val="20"/>
                <w:szCs w:val="20"/>
              </w:rPr>
              <w:t>ПОНИМАНИЕ ЛОГИКО-</w:t>
            </w:r>
          </w:p>
          <w:p w:rsidR="007E0AF8" w:rsidRPr="00394DA4" w:rsidRDefault="006E2E24" w:rsidP="006E2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ГРАММ-Х </w:t>
            </w:r>
            <w:r w:rsidR="007E0AF8" w:rsidRPr="00394DA4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1482" w:type="pct"/>
            <w:gridSpan w:val="2"/>
            <w:vMerge/>
          </w:tcPr>
          <w:p w:rsidR="007E0AF8" w:rsidRPr="00394DA4" w:rsidRDefault="007E0AF8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1482" w:type="pct"/>
            <w:gridSpan w:val="2"/>
            <w:vMerge w:val="restart"/>
          </w:tcPr>
          <w:p w:rsidR="007E0AF8" w:rsidRPr="00394DA4" w:rsidRDefault="006915E2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2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v</w:t>
            </w:r>
            <w:r w:rsidRPr="006E2E24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  <w:r w:rsidR="007E0AF8" w:rsidRPr="00394DA4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</w:p>
          <w:p w:rsidR="007E0AF8" w:rsidRPr="00394DA4" w:rsidRDefault="007E0AF8" w:rsidP="00E96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A4">
              <w:rPr>
                <w:rFonts w:ascii="Times New Roman" w:hAnsi="Times New Roman" w:cs="Times New Roman"/>
                <w:sz w:val="20"/>
                <w:szCs w:val="20"/>
              </w:rPr>
              <w:t xml:space="preserve"> ЯЗЫКОВОГО АНАЛИЗА</w:t>
            </w: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  <w:tr w:rsidR="006E2E24" w:rsidRPr="00FB3B83" w:rsidTr="00C55312">
        <w:trPr>
          <w:cantSplit/>
          <w:trHeight w:val="340"/>
        </w:trPr>
        <w:tc>
          <w:tcPr>
            <w:tcW w:w="1482" w:type="pct"/>
            <w:gridSpan w:val="2"/>
            <w:vMerge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  <w:r w:rsidRPr="00FB3B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4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7E0AF8" w:rsidRPr="00FB3B83" w:rsidRDefault="007E0AF8" w:rsidP="00E96576">
            <w:pPr>
              <w:rPr>
                <w:rFonts w:ascii="Times New Roman" w:hAnsi="Times New Roman" w:cs="Times New Roman"/>
              </w:rPr>
            </w:pPr>
          </w:p>
        </w:tc>
      </w:tr>
    </w:tbl>
    <w:p w:rsidR="008124FA" w:rsidRPr="00FB3B83" w:rsidRDefault="008124FA">
      <w:pPr>
        <w:rPr>
          <w:rFonts w:ascii="Times New Roman" w:hAnsi="Times New Roman" w:cs="Times New Roman"/>
        </w:rPr>
      </w:pPr>
    </w:p>
    <w:sectPr w:rsidR="008124FA" w:rsidRPr="00FB3B83" w:rsidSect="00812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5B"/>
    <w:rsid w:val="00123B5A"/>
    <w:rsid w:val="0023265A"/>
    <w:rsid w:val="00394DA4"/>
    <w:rsid w:val="004A5BDC"/>
    <w:rsid w:val="006915E2"/>
    <w:rsid w:val="006E2E24"/>
    <w:rsid w:val="007E0AF8"/>
    <w:rsid w:val="008124FA"/>
    <w:rsid w:val="009C6A63"/>
    <w:rsid w:val="00A07C39"/>
    <w:rsid w:val="00A07D4F"/>
    <w:rsid w:val="00AC2230"/>
    <w:rsid w:val="00C55312"/>
    <w:rsid w:val="00DD6729"/>
    <w:rsid w:val="00E4025B"/>
    <w:rsid w:val="00E96576"/>
    <w:rsid w:val="00FB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5E84"/>
  <w15:chartTrackingRefBased/>
  <w15:docId w15:val="{31D5B529-C96F-4DEF-8316-53FEB8EF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2020-07-31T07:17:00Z</dcterms:created>
  <dcterms:modified xsi:type="dcterms:W3CDTF">2020-07-31T08:26:00Z</dcterms:modified>
</cp:coreProperties>
</file>