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7B" w:rsidRDefault="008C487B" w:rsidP="008C48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Семибратовская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 школа Ростовского муниципального района Ярославской области</w:t>
      </w:r>
    </w:p>
    <w:p w:rsidR="008C487B" w:rsidRDefault="008C487B" w:rsidP="008C48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87B" w:rsidRDefault="008C487B" w:rsidP="008C487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8C487B" w:rsidRDefault="008C487B" w:rsidP="008C487B">
      <w:pPr>
        <w:tabs>
          <w:tab w:val="left" w:pos="54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487B" w:rsidRDefault="008C487B" w:rsidP="008C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09.03. 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№ 27</w:t>
      </w:r>
    </w:p>
    <w:p w:rsidR="008C487B" w:rsidRDefault="008C487B" w:rsidP="008C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Семибратово</w:t>
      </w:r>
    </w:p>
    <w:p w:rsidR="00A95391" w:rsidRPr="00E11531" w:rsidRDefault="00A95391" w:rsidP="009B1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1A5D" w:rsidRPr="00E11531" w:rsidRDefault="009B1A5D" w:rsidP="009B1A5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1A5D" w:rsidRPr="00E11531" w:rsidRDefault="009B1A5D" w:rsidP="009B1A5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 проведении </w:t>
      </w:r>
      <w:proofErr w:type="gramStart"/>
      <w:r w:rsidRPr="00E11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Всероссийских</w:t>
      </w:r>
      <w:proofErr w:type="gramEnd"/>
      <w:r w:rsidRPr="00E11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проверочных работ в 2023 году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A5D" w:rsidRPr="00E11531" w:rsidRDefault="009B1A5D" w:rsidP="00011541">
      <w:pPr>
        <w:pStyle w:val="a7"/>
        <w:spacing w:before="0" w:beforeAutospacing="0" w:after="150" w:afterAutospacing="0"/>
        <w:ind w:firstLine="708"/>
        <w:jc w:val="both"/>
      </w:pPr>
      <w:proofErr w:type="gramStart"/>
      <w:r w:rsidRPr="00E11531">
        <w:t xml:space="preserve">В соответствии со статьей 28 Федерального закона от 29.12.2012 № 273-ФЗ «Об образовании в Российской Федерации»,  приказом </w:t>
      </w:r>
      <w:proofErr w:type="spellStart"/>
      <w:r w:rsidRPr="00E11531">
        <w:t>Рособрнадзора</w:t>
      </w:r>
      <w:proofErr w:type="spellEnd"/>
      <w:r w:rsidRPr="00E11531">
        <w:t xml:space="preserve">  </w:t>
      </w:r>
      <w:r w:rsidRPr="00E11531">
        <w:rPr>
          <w:bCs/>
        </w:rPr>
        <w:t xml:space="preserve">от 23 декабря 2022 года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</w:t>
      </w:r>
      <w:r w:rsidRPr="00E11531">
        <w:t xml:space="preserve">Письмом </w:t>
      </w:r>
      <w:proofErr w:type="spellStart"/>
      <w:r w:rsidRPr="00E11531">
        <w:t>Рособрнадзора</w:t>
      </w:r>
      <w:proofErr w:type="spellEnd"/>
      <w:r w:rsidRPr="00E11531">
        <w:t xml:space="preserve"> от 09.02.2023 № 08-20 «Об организации выборочного проведения ВПР с контролем</w:t>
      </w:r>
      <w:proofErr w:type="gramEnd"/>
      <w:r w:rsidRPr="00E11531">
        <w:t xml:space="preserve"> объективности результатов»</w:t>
      </w:r>
      <w:r w:rsidR="00011541" w:rsidRPr="00E11531">
        <w:t xml:space="preserve">, </w:t>
      </w:r>
      <w:r w:rsidRPr="00E11531">
        <w:t xml:space="preserve"> приказом управления образования администрации Ростовского МР</w:t>
      </w:r>
      <w:r w:rsidR="00011541" w:rsidRPr="00E11531">
        <w:t xml:space="preserve"> от 06.03.2023 «Об участии школ района во всероссийских проверочных работах в 2023 году и обеспечению объективности их результатов»</w:t>
      </w:r>
      <w:r w:rsidRPr="00E11531">
        <w:t xml:space="preserve">  в целях организации и проведения всероссийских проверочных работ (далее – ВПР) в МОУ </w:t>
      </w:r>
      <w:proofErr w:type="spellStart"/>
      <w:r w:rsidRPr="00E11531">
        <w:t>Семибратовской</w:t>
      </w:r>
      <w:proofErr w:type="spellEnd"/>
      <w:r w:rsidRPr="00E11531">
        <w:t xml:space="preserve"> СОШ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1. Принять участие в проведении ВПР учащимся 4-х, 5-х, 6-х, 7-х, 8-х классов.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сроки проведения ВПР в МОУ </w:t>
      </w:r>
      <w:proofErr w:type="spellStart"/>
      <w:r w:rsidRPr="00E11531">
        <w:rPr>
          <w:rFonts w:ascii="Times New Roman" w:hAnsi="Times New Roman" w:cs="Times New Roman"/>
          <w:color w:val="000000"/>
          <w:sz w:val="24"/>
          <w:szCs w:val="24"/>
        </w:rPr>
        <w:t>Семибратовская</w:t>
      </w:r>
      <w:proofErr w:type="spellEnd"/>
      <w:r w:rsidRPr="00E11531">
        <w:rPr>
          <w:rFonts w:ascii="Times New Roman" w:hAnsi="Times New Roman" w:cs="Times New Roman"/>
          <w:color w:val="000000"/>
          <w:sz w:val="24"/>
          <w:szCs w:val="24"/>
        </w:rPr>
        <w:t xml:space="preserve"> СОШ согласно графику (приложение 1).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 xml:space="preserve">3. Назначить школьным координатором, ответственным за организацию и проведение ВПР в МОУ </w:t>
      </w:r>
      <w:proofErr w:type="spellStart"/>
      <w:r w:rsidRPr="00E11531">
        <w:rPr>
          <w:rFonts w:ascii="Times New Roman" w:hAnsi="Times New Roman" w:cs="Times New Roman"/>
          <w:color w:val="000000"/>
          <w:sz w:val="24"/>
          <w:szCs w:val="24"/>
        </w:rPr>
        <w:t>Семибратовская</w:t>
      </w:r>
      <w:proofErr w:type="spellEnd"/>
      <w:r w:rsidRPr="00E11531">
        <w:rPr>
          <w:rFonts w:ascii="Times New Roman" w:hAnsi="Times New Roman" w:cs="Times New Roman"/>
          <w:color w:val="000000"/>
          <w:sz w:val="24"/>
          <w:szCs w:val="24"/>
        </w:rPr>
        <w:t xml:space="preserve"> СОШ   </w:t>
      </w:r>
      <w:proofErr w:type="spellStart"/>
      <w:r w:rsidRPr="00E11531">
        <w:rPr>
          <w:rFonts w:ascii="Times New Roman" w:hAnsi="Times New Roman" w:cs="Times New Roman"/>
          <w:color w:val="000000"/>
          <w:sz w:val="24"/>
          <w:szCs w:val="24"/>
        </w:rPr>
        <w:t>Капралову</w:t>
      </w:r>
      <w:proofErr w:type="spellEnd"/>
      <w:r w:rsidRPr="00E11531">
        <w:rPr>
          <w:rFonts w:ascii="Times New Roman" w:hAnsi="Times New Roman" w:cs="Times New Roman"/>
          <w:color w:val="000000"/>
          <w:sz w:val="24"/>
          <w:szCs w:val="24"/>
        </w:rPr>
        <w:t xml:space="preserve"> Т.А., заместителя директора по  УВР.</w:t>
      </w:r>
    </w:p>
    <w:p w:rsidR="009B1A5D" w:rsidRPr="00E11531" w:rsidRDefault="009B1A5D" w:rsidP="009B1A5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4. Школьному координатору: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4.1. Организовать своевременное ознакомление лиц, принимающих участие в проведении ВПР, с процедурой, порядком и графиком проведения ВПР.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4.2. Внести необходимые изменения в расписание занятий в дни проведения ВПР.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4.3. Получить доступ в личный кабинет федеральной информационной системы оценки качества образования (ФИС ОКО), внести информацию по</w:t>
      </w:r>
      <w:r w:rsidR="00011541" w:rsidRPr="00E11531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E1153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11541" w:rsidRPr="00E1153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11531">
        <w:rPr>
          <w:rFonts w:ascii="Times New Roman" w:hAnsi="Times New Roman" w:cs="Times New Roman"/>
          <w:color w:val="000000"/>
          <w:sz w:val="24"/>
          <w:szCs w:val="24"/>
        </w:rPr>
        <w:t>-м классам и организовать получение и тиражирование материалов для проведения ВПР.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4.5. Организовать выполнение участниками работы.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 xml:space="preserve">4.6. Организовать проверку ответов участников с помощью критериев в течение </w:t>
      </w:r>
      <w:r w:rsidR="00011541" w:rsidRPr="00E11531">
        <w:rPr>
          <w:rFonts w:ascii="Times New Roman" w:hAnsi="Times New Roman" w:cs="Times New Roman"/>
          <w:color w:val="000000"/>
          <w:sz w:val="24"/>
          <w:szCs w:val="24"/>
        </w:rPr>
        <w:t>недели после проведения работы</w:t>
      </w:r>
      <w:r w:rsidRPr="00E11531">
        <w:rPr>
          <w:rFonts w:ascii="Times New Roman" w:hAnsi="Times New Roman" w:cs="Times New Roman"/>
          <w:color w:val="000000"/>
          <w:sz w:val="24"/>
          <w:szCs w:val="24"/>
        </w:rPr>
        <w:t xml:space="preserve"> по соответствующему предмету.</w:t>
      </w:r>
    </w:p>
    <w:p w:rsidR="00E11531" w:rsidRPr="00E11531" w:rsidRDefault="00E11531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 xml:space="preserve">4.7. </w:t>
      </w:r>
      <w:r w:rsidRPr="00E11531">
        <w:rPr>
          <w:rFonts w:ascii="Times New Roman" w:hAnsi="Times New Roman" w:cs="Times New Roman"/>
        </w:rPr>
        <w:t>Обеспечить хранение бумажных оригиналов и копий бланков работ, протоколов, актов ВПР в условиях, исключающих доступ к ним посторонних лиц, до конца учебного года, следующего за годом написания ВПР.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5. Назначить организаторов в аудитории на период проведения ВПР (приложение 1).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6. Организаторам проведения в аудитории:</w:t>
      </w:r>
    </w:p>
    <w:p w:rsidR="009B1A5D" w:rsidRPr="00E11531" w:rsidRDefault="009B1A5D" w:rsidP="009B1A5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6.1. Перед проведением ВПР проверить готовность аудитории.</w:t>
      </w:r>
    </w:p>
    <w:p w:rsidR="009B1A5D" w:rsidRPr="00E11531" w:rsidRDefault="009B1A5D" w:rsidP="009B1A5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6.2. В день проведения ВПР:</w:t>
      </w:r>
    </w:p>
    <w:p w:rsidR="009B1A5D" w:rsidRPr="00E11531" w:rsidRDefault="009B1A5D" w:rsidP="009B1A5D">
      <w:pPr>
        <w:widowControl/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получить материалы для проведения ВПР от школьного координатора;</w:t>
      </w:r>
    </w:p>
    <w:p w:rsidR="009B1A5D" w:rsidRPr="00E11531" w:rsidRDefault="009B1A5D" w:rsidP="009B1A5D">
      <w:pPr>
        <w:widowControl/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выдать участникам КИМ ВПР и коды участников.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lastRenderedPageBreak/>
        <w:t>6.3. Обеспечить порядок в кабинете во время проведения проверочной работы.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6.4. Заполнить бумажный протокол соответствия.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6.5. По окончании ВПР собрать работы участников и передать их школьному координатору.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7. Назначить техническим специалистом по сопровождению проведения ВПР учителя информатики Суханову Е.К.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 Техническому специалисту: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7.1. Оказывать профильную помощь школьному координатору во время организации и проведения ВПР.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 xml:space="preserve">7.2. В день проведения ВПР получить архив </w:t>
      </w:r>
      <w:proofErr w:type="gramStart"/>
      <w:r w:rsidRPr="00E1153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1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1531">
        <w:rPr>
          <w:rFonts w:ascii="Times New Roman" w:hAnsi="Times New Roman" w:cs="Times New Roman"/>
          <w:color w:val="000000"/>
          <w:sz w:val="24"/>
          <w:szCs w:val="24"/>
        </w:rPr>
        <w:t>КИМ</w:t>
      </w:r>
      <w:proofErr w:type="gramEnd"/>
      <w:r w:rsidRPr="00E11531">
        <w:rPr>
          <w:rFonts w:ascii="Times New Roman" w:hAnsi="Times New Roman" w:cs="Times New Roman"/>
          <w:color w:val="000000"/>
          <w:sz w:val="24"/>
          <w:szCs w:val="24"/>
        </w:rPr>
        <w:t>  ВПР и ключ к архиву и произвести печать КИМ.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10. Назначить экспертов по проверке ВПР (приложение 2).</w:t>
      </w:r>
    </w:p>
    <w:p w:rsidR="009B1A5D" w:rsidRPr="00E11531" w:rsidRDefault="009B1A5D" w:rsidP="009B1A5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 xml:space="preserve">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</w:t>
      </w:r>
      <w:r w:rsidR="006C26AE" w:rsidRPr="00E11531">
        <w:rPr>
          <w:rFonts w:ascii="Times New Roman" w:hAnsi="Times New Roman" w:cs="Times New Roman"/>
          <w:color w:val="000000"/>
          <w:sz w:val="24"/>
          <w:szCs w:val="24"/>
        </w:rPr>
        <w:t>недели после</w:t>
      </w:r>
      <w:r w:rsidRPr="00E1153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работы. Сдать заполненную форму результатов на </w:t>
      </w:r>
      <w:r w:rsidR="006C26AE" w:rsidRPr="00E11531">
        <w:rPr>
          <w:rFonts w:ascii="Times New Roman" w:hAnsi="Times New Roman" w:cs="Times New Roman"/>
          <w:color w:val="000000"/>
          <w:sz w:val="24"/>
          <w:szCs w:val="24"/>
        </w:rPr>
        <w:t>седьмой</w:t>
      </w:r>
      <w:r w:rsidRPr="00E11531">
        <w:rPr>
          <w:rFonts w:ascii="Times New Roman" w:hAnsi="Times New Roman" w:cs="Times New Roman"/>
          <w:color w:val="000000"/>
          <w:sz w:val="24"/>
          <w:szCs w:val="24"/>
        </w:rPr>
        <w:t xml:space="preserve"> день после проведения работы</w:t>
      </w:r>
      <w:r w:rsidR="006C26AE" w:rsidRPr="00E115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1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1A5D" w:rsidRPr="00E11531" w:rsidRDefault="009B1A5D" w:rsidP="009B1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11. Контроль исполнения приказа оставляю за собой.</w:t>
      </w:r>
    </w:p>
    <w:p w:rsidR="009B1A5D" w:rsidRPr="00E11531" w:rsidRDefault="009B1A5D" w:rsidP="009B1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1A5D" w:rsidRPr="00E11531" w:rsidRDefault="009B1A5D" w:rsidP="009B1A5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школы __________________С.Д. </w:t>
      </w:r>
      <w:proofErr w:type="spellStart"/>
      <w:r w:rsidRPr="00E11531">
        <w:rPr>
          <w:rFonts w:ascii="Times New Roman" w:hAnsi="Times New Roman" w:cs="Times New Roman"/>
          <w:color w:val="000000"/>
          <w:sz w:val="24"/>
          <w:szCs w:val="24"/>
        </w:rPr>
        <w:t>Лысюк</w:t>
      </w:r>
      <w:proofErr w:type="spellEnd"/>
    </w:p>
    <w:p w:rsidR="009B1A5D" w:rsidRPr="00E11531" w:rsidRDefault="009B1A5D" w:rsidP="00EA24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5391" w:rsidRPr="00E11531" w:rsidRDefault="00A95391" w:rsidP="00A953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  <w:r w:rsidRPr="00E11531">
        <w:rPr>
          <w:rFonts w:ascii="Times New Roman" w:hAnsi="Times New Roman" w:cs="Times New Roman"/>
        </w:rPr>
        <w:br/>
      </w:r>
      <w:r w:rsidR="00F40C65" w:rsidRPr="00E11531">
        <w:rPr>
          <w:rFonts w:ascii="Times New Roman" w:hAnsi="Times New Roman" w:cs="Times New Roman"/>
          <w:color w:val="000000"/>
          <w:sz w:val="24"/>
          <w:szCs w:val="24"/>
        </w:rPr>
        <w:t>к приказу №</w:t>
      </w:r>
      <w:r w:rsidR="008C487B">
        <w:rPr>
          <w:rFonts w:ascii="Times New Roman" w:hAnsi="Times New Roman" w:cs="Times New Roman"/>
          <w:color w:val="000000"/>
          <w:sz w:val="24"/>
          <w:szCs w:val="24"/>
        </w:rPr>
        <w:t xml:space="preserve"> 27</w:t>
      </w:r>
      <w:r w:rsidR="00F40C65" w:rsidRPr="00E11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0C65" w:rsidRPr="008C487B">
        <w:rPr>
          <w:rFonts w:ascii="Times New Roman" w:hAnsi="Times New Roman" w:cs="Times New Roman"/>
          <w:sz w:val="24"/>
          <w:szCs w:val="24"/>
        </w:rPr>
        <w:t>от 09.03.2023</w:t>
      </w:r>
    </w:p>
    <w:p w:rsidR="00A95391" w:rsidRPr="00E11531" w:rsidRDefault="00A95391" w:rsidP="00EA24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2470" w:rsidRPr="00E11531" w:rsidRDefault="00EA2470" w:rsidP="00EA24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проведения всероссийских проверочных работ</w:t>
      </w:r>
    </w:p>
    <w:p w:rsidR="00EA2470" w:rsidRPr="00E11531" w:rsidRDefault="00EA2470" w:rsidP="00EA24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234"/>
        <w:gridCol w:w="610"/>
        <w:gridCol w:w="455"/>
        <w:gridCol w:w="234"/>
        <w:gridCol w:w="2558"/>
        <w:gridCol w:w="1824"/>
      </w:tblGrid>
      <w:tr w:rsidR="00EA2470" w:rsidRPr="00E11531" w:rsidTr="00383E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470" w:rsidRPr="00E11531" w:rsidRDefault="00EA2470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470" w:rsidRPr="00E11531" w:rsidRDefault="00EA2470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</w:t>
            </w:r>
          </w:p>
        </w:tc>
      </w:tr>
      <w:tr w:rsidR="00EA2470" w:rsidRPr="00E11531" w:rsidTr="00383E55">
        <w:trPr>
          <w:trHeight w:val="3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часть – 45 мин</w:t>
            </w:r>
          </w:p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часть – 45 мин</w:t>
            </w:r>
          </w:p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AB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561CD7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Юдина С.Н.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Default="00EA2470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12.04.23</w:t>
            </w:r>
          </w:p>
          <w:p w:rsidR="00E65965" w:rsidRPr="00E11531" w:rsidRDefault="00E65965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  <w:tr w:rsidR="00EA2470" w:rsidRPr="00E11531" w:rsidTr="00383E55">
        <w:trPr>
          <w:trHeight w:val="3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70" w:rsidRPr="00E11531" w:rsidRDefault="00EA2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AB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561CD7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Юдина С.Н.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Default="00EA2470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14.04.23</w:t>
            </w:r>
          </w:p>
          <w:p w:rsidR="00E65965" w:rsidRPr="00E11531" w:rsidRDefault="00E65965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EA2470" w:rsidRPr="00E11531" w:rsidTr="00383E55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70" w:rsidRPr="00E11531" w:rsidRDefault="00EA2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AB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561CD7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Веретенцева</w:t>
            </w:r>
            <w:proofErr w:type="spellEnd"/>
            <w:r w:rsidRPr="00E1153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Default="00EA2470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12.04.23</w:t>
            </w:r>
          </w:p>
          <w:p w:rsidR="00E65965" w:rsidRPr="00E11531" w:rsidRDefault="00E65965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  <w:tr w:rsidR="00EA2470" w:rsidRPr="00E11531" w:rsidTr="00383E55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70" w:rsidRPr="00E11531" w:rsidRDefault="00EA2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AB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561CD7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Веретенцева</w:t>
            </w:r>
            <w:proofErr w:type="spellEnd"/>
            <w:r w:rsidRPr="00E1153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Default="00EA2470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14.04.23</w:t>
            </w:r>
          </w:p>
          <w:p w:rsidR="00E65965" w:rsidRPr="00E11531" w:rsidRDefault="00E65965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EA2470" w:rsidRPr="00E11531" w:rsidTr="00383E55">
        <w:trPr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70" w:rsidRPr="00E11531" w:rsidRDefault="00EA2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AB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561CD7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Рогова О.А.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Default="00EA2470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12.04.23</w:t>
            </w:r>
          </w:p>
          <w:p w:rsidR="00E65965" w:rsidRPr="00E11531" w:rsidRDefault="00E65965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  <w:tr w:rsidR="00EA2470" w:rsidRPr="00E11531" w:rsidTr="00383E55">
        <w:trPr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70" w:rsidRPr="00E11531" w:rsidRDefault="00EA2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AB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561CD7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Рогова О.А.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Default="00EA2470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14.04.23</w:t>
            </w:r>
          </w:p>
          <w:p w:rsidR="00E65965" w:rsidRPr="00E11531" w:rsidRDefault="00E65965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7C2FD8" w:rsidRPr="00E11531" w:rsidTr="00383E55">
        <w:trPr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EA24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49072D" w:rsidRPr="00E11531" w:rsidRDefault="0049072D" w:rsidP="00EA24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AB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1CD7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Юдина С.Н.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Default="007C2FD8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19.04.23</w:t>
            </w:r>
          </w:p>
          <w:p w:rsidR="00E65965" w:rsidRPr="00E11531" w:rsidRDefault="00E65965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7C2FD8" w:rsidRPr="00E11531" w:rsidRDefault="007C2FD8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rPr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AB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1CD7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Веретенцева</w:t>
            </w:r>
            <w:proofErr w:type="spellEnd"/>
            <w:r w:rsidRPr="00E1153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7C2FD8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rPr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AB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1CD7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Рогова О.А.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7C2FD8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rPr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FD8" w:rsidRPr="00E11531" w:rsidRDefault="007C2FD8" w:rsidP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E659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49072D" w:rsidRPr="00E11531" w:rsidRDefault="0049072D" w:rsidP="00490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AB0A75" w:rsidP="00AB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1CD7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Юдина С.Н.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Default="007C2FD8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21.04.23</w:t>
            </w:r>
          </w:p>
          <w:p w:rsidR="00E65965" w:rsidRPr="00E11531" w:rsidRDefault="00E65965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7C2FD8" w:rsidRPr="00E11531" w:rsidRDefault="007C2FD8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rPr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FD8" w:rsidRPr="00E11531" w:rsidRDefault="007C2FD8" w:rsidP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AB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1CD7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Веретенцева</w:t>
            </w:r>
            <w:proofErr w:type="spellEnd"/>
            <w:r w:rsidRPr="00E1153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7C2FD8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rPr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FD8" w:rsidRPr="00E11531" w:rsidRDefault="007C2FD8" w:rsidP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AB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1CD7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Рогова О.А.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7C2FD8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rPr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FD8" w:rsidRPr="00E11531" w:rsidRDefault="007C2FD8" w:rsidP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5а</w:t>
            </w:r>
          </w:p>
        </w:tc>
        <w:tc>
          <w:tcPr>
            <w:tcW w:w="23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EA24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9072D" w:rsidRPr="00E11531" w:rsidRDefault="0049072D" w:rsidP="00EA24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Петухова Т.Б.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7C2FD8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FD8" w:rsidRPr="00E11531" w:rsidRDefault="007C2FD8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22.03.23</w:t>
            </w:r>
          </w:p>
          <w:p w:rsidR="00383E55" w:rsidRPr="00E11531" w:rsidRDefault="00383E55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7C2FD8" w:rsidRPr="00E11531" w:rsidRDefault="007C2FD8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rPr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FD8" w:rsidRPr="00E11531" w:rsidRDefault="007C2FD8" w:rsidP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Кожохина</w:t>
            </w:r>
            <w:proofErr w:type="spellEnd"/>
            <w:r w:rsidRPr="00E1153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7C2FD8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rPr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FD8" w:rsidRPr="00E11531" w:rsidRDefault="007C2FD8" w:rsidP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Григорьева М.В.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7C2FD8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470" w:rsidRPr="00E11531" w:rsidTr="00383E55">
        <w:trPr>
          <w:trHeight w:val="3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EA2470" w:rsidRPr="00E11531" w:rsidRDefault="004907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EA2470"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383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383E55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Григорьева М.В.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2470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18.04.23</w:t>
            </w:r>
          </w:p>
          <w:p w:rsidR="00383E55" w:rsidRPr="00E11531" w:rsidRDefault="00383E55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</w:tr>
      <w:tr w:rsidR="00EA2470" w:rsidRPr="00E11531" w:rsidTr="00383E55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70" w:rsidRPr="00E11531" w:rsidRDefault="00EA2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383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383E55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Курочкина С.В.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0" w:rsidRPr="00E11531" w:rsidRDefault="00EA2470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470" w:rsidRPr="00E11531" w:rsidTr="00383E55">
        <w:trPr>
          <w:trHeight w:val="2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70" w:rsidRPr="00E11531" w:rsidRDefault="00EA2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383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383E55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Галкина С.Е.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0" w:rsidRPr="00E11531" w:rsidRDefault="00EA2470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470" w:rsidRPr="00E11531" w:rsidTr="00383E55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470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Биология </w:t>
            </w:r>
          </w:p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383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383E55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Копылова И.В.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E55" w:rsidRPr="00E11531" w:rsidRDefault="00383E55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2470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04.05.23</w:t>
            </w:r>
          </w:p>
          <w:p w:rsidR="00383E55" w:rsidRPr="00E11531" w:rsidRDefault="00383E55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</w:tr>
      <w:tr w:rsidR="00EA2470" w:rsidRPr="00E11531" w:rsidTr="00383E55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70" w:rsidRPr="00E11531" w:rsidRDefault="00EA2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383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383E55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Белова М.Д.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0" w:rsidRPr="00E11531" w:rsidRDefault="00EA2470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EA2470" w:rsidRPr="00E11531" w:rsidTr="00383E55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470" w:rsidRPr="00E11531" w:rsidRDefault="00EA247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70" w:rsidRPr="00E11531" w:rsidRDefault="00EA2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383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470" w:rsidRPr="00E11531" w:rsidRDefault="00383E55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Петухова Т.Б.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0" w:rsidRPr="00E11531" w:rsidRDefault="00EA2470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7C2FD8" w:rsidRPr="00E11531" w:rsidTr="00383E55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FD8" w:rsidRPr="00E11531" w:rsidRDefault="007C2FD8" w:rsidP="009B1A5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7C2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  <w:p w:rsidR="007C2FD8" w:rsidRPr="00E11531" w:rsidRDefault="007C2FD8" w:rsidP="007C2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Копылова И.В.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11.04.23</w:t>
            </w:r>
          </w:p>
          <w:p w:rsidR="00383E55" w:rsidRPr="00E11531" w:rsidRDefault="00383E55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</w:tr>
      <w:tr w:rsidR="007C2FD8" w:rsidRPr="00E11531" w:rsidTr="00383E55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FD8" w:rsidRPr="00E11531" w:rsidRDefault="007C2FD8" w:rsidP="009B1A5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Петухова Т.Б.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7C2FD8" w:rsidRPr="00E11531" w:rsidTr="00383E55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FD8" w:rsidRPr="00E11531" w:rsidRDefault="007C2FD8" w:rsidP="009B1A5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sz w:val="24"/>
                <w:szCs w:val="24"/>
              </w:rPr>
              <w:t>Галкина С.Е.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7C2FD8" w:rsidRPr="00E11531" w:rsidTr="00383E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7C2FD8" w:rsidRPr="00E11531" w:rsidRDefault="007C2FD8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spacing w:line="255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Е.Г.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E55" w:rsidRPr="00E11531" w:rsidRDefault="00383E55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FD8" w:rsidRPr="00E11531" w:rsidRDefault="007C2FD8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04.04.23</w:t>
            </w:r>
          </w:p>
          <w:p w:rsidR="00383E55" w:rsidRPr="00E11531" w:rsidRDefault="00383E55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</w:tr>
      <w:tr w:rsidR="007C2FD8" w:rsidRPr="00E11531" w:rsidTr="00383E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spacing w:line="255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Палачева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rPr>
          <w:trHeight w:val="3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spacing w:line="255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М.Д.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rPr>
          <w:trHeight w:val="3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FD8" w:rsidRPr="00E11531" w:rsidRDefault="007C2FD8" w:rsidP="009B1A5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490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9072D" w:rsidRPr="00E11531" w:rsidRDefault="0049072D" w:rsidP="00490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spacing w:line="255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Палачева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20.04.23</w:t>
            </w:r>
          </w:p>
          <w:p w:rsidR="00567E0F" w:rsidRPr="00E11531" w:rsidRDefault="00567E0F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</w:tr>
      <w:tr w:rsidR="007C2FD8" w:rsidRPr="00E11531" w:rsidTr="00383E55">
        <w:trPr>
          <w:trHeight w:val="3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FD8" w:rsidRPr="00E11531" w:rsidRDefault="007C2FD8" w:rsidP="009B1A5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spacing w:line="255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И.Г.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rPr>
          <w:trHeight w:val="3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FD8" w:rsidRPr="00E11531" w:rsidRDefault="007C2FD8" w:rsidP="009B1A5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spacing w:line="255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Кожохина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Ломовцева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10.05.23</w:t>
            </w:r>
          </w:p>
          <w:p w:rsidR="00567E0F" w:rsidRPr="00E11531" w:rsidRDefault="00567E0F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  <w:tr w:rsidR="007C2FD8" w:rsidRPr="00E11531" w:rsidTr="00383E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Е.Г.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7C2FD8" w:rsidRPr="00E11531" w:rsidRDefault="004907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7C2FD8"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Ломовцева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12.04.23</w:t>
            </w:r>
          </w:p>
          <w:p w:rsidR="00567E0F" w:rsidRPr="00E11531" w:rsidRDefault="00567E0F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  <w:tr w:rsidR="007C2FD8" w:rsidRPr="00E11531" w:rsidTr="00383E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С.Е.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Новожилова Е.Г. </w:t>
            </w: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391" w:rsidRPr="00E11531" w:rsidRDefault="00383E55" w:rsidP="00A9539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</w:t>
            </w:r>
          </w:p>
          <w:p w:rsidR="007C2FD8" w:rsidRPr="00E11531" w:rsidRDefault="00383E55" w:rsidP="00A9539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 З.Г.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015911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05.04.23</w:t>
            </w:r>
          </w:p>
          <w:p w:rsidR="00567E0F" w:rsidRPr="00E11531" w:rsidRDefault="00567E0F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  <w:tr w:rsidR="007C2FD8" w:rsidRPr="00E11531" w:rsidTr="00383E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 w:rsidP="00A9539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В.Е.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E55" w:rsidRPr="00E11531" w:rsidRDefault="00383E55" w:rsidP="00A9539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Новожилова Е.Г., </w:t>
            </w:r>
          </w:p>
          <w:p w:rsidR="007C2FD8" w:rsidRPr="00E11531" w:rsidRDefault="00383E55" w:rsidP="00A9539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О.В.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391" w:rsidRPr="00E11531" w:rsidRDefault="00383E55" w:rsidP="00A9539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Копылова И.В., </w:t>
            </w:r>
          </w:p>
          <w:p w:rsidR="007C2FD8" w:rsidRPr="00E11531" w:rsidRDefault="00383E55" w:rsidP="00A9539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Палачева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02.05.23</w:t>
            </w:r>
          </w:p>
          <w:p w:rsidR="00567E0F" w:rsidRPr="00E11531" w:rsidRDefault="00567E0F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</w:tr>
      <w:tr w:rsidR="007C2FD8" w:rsidRPr="00E11531" w:rsidTr="00383E55">
        <w:trPr>
          <w:trHeight w:val="3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A9539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Моторова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383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A9539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М.В.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rPr>
          <w:trHeight w:val="6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7а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  <w:p w:rsidR="0049072D" w:rsidRPr="00E11531" w:rsidRDefault="004907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4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</w:t>
            </w:r>
            <w:proofErr w:type="gramStart"/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пециалисты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Манилова С.Ю.,</w:t>
            </w:r>
          </w:p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Суханова Е.К.</w:t>
            </w:r>
          </w:p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Организаторы </w:t>
            </w:r>
            <w:proofErr w:type="spellStart"/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Бубнова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Н.А.,</w:t>
            </w:r>
          </w:p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Новожилова Е.Г.</w:t>
            </w:r>
          </w:p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Сопровождающие: </w:t>
            </w:r>
            <w:proofErr w:type="spellStart"/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Потемина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С.Г.,</w:t>
            </w:r>
          </w:p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Егорова Н.В.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17.04.23</w:t>
            </w:r>
          </w:p>
          <w:p w:rsidR="00567E0F" w:rsidRPr="00E11531" w:rsidRDefault="00567E0F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7C2FD8" w:rsidRPr="00E11531" w:rsidTr="00383E55">
        <w:trPr>
          <w:trHeight w:val="5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7C2FD8" w:rsidRPr="00E11531" w:rsidTr="00383E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7C2FD8" w:rsidRPr="00E11531" w:rsidTr="00383E55">
        <w:trPr>
          <w:trHeight w:val="5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FD8" w:rsidRPr="00E11531" w:rsidRDefault="007C2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49072D" w:rsidRPr="00E11531" w:rsidRDefault="004907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4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</w:t>
            </w:r>
            <w:proofErr w:type="gramStart"/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пециалисты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Манилова С.Ю.,</w:t>
            </w:r>
          </w:p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Суханова Е.К.</w:t>
            </w:r>
          </w:p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Организаторы </w:t>
            </w:r>
            <w:proofErr w:type="spellStart"/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Бубнова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Н.А.,</w:t>
            </w:r>
          </w:p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Новожилова Е.Г.</w:t>
            </w:r>
          </w:p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Сопровождающие: </w:t>
            </w:r>
            <w:proofErr w:type="spellStart"/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Потемина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С.Г.,</w:t>
            </w:r>
          </w:p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Егорова Н.В.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10.04.23</w:t>
            </w:r>
          </w:p>
          <w:p w:rsidR="00567E0F" w:rsidRPr="00E11531" w:rsidRDefault="00567E0F" w:rsidP="00015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7C2FD8" w:rsidRPr="00E11531" w:rsidTr="00383E55">
        <w:trPr>
          <w:trHeight w:val="6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FD8" w:rsidRPr="00E11531" w:rsidRDefault="007C2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C2FD8" w:rsidRPr="00E11531" w:rsidTr="00383E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FD8" w:rsidRPr="00E11531" w:rsidRDefault="007C2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15911" w:rsidRPr="00E11531" w:rsidTr="00383E5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911" w:rsidRPr="00E11531" w:rsidRDefault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6-е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015911" w:rsidP="00490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  <w:p w:rsidR="00015911" w:rsidRPr="00E11531" w:rsidRDefault="00015911" w:rsidP="00490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  <w:p w:rsidR="0049072D" w:rsidRPr="00E11531" w:rsidRDefault="0049072D" w:rsidP="00490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01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567E0F" w:rsidP="00567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567E0F" w:rsidP="00A95391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Огороднова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911" w:rsidRDefault="00015911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03.05.23</w:t>
            </w:r>
          </w:p>
          <w:p w:rsidR="00E65965" w:rsidRPr="00E11531" w:rsidRDefault="00E65965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  <w:tr w:rsidR="00015911" w:rsidRPr="00E11531" w:rsidTr="00383E55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911" w:rsidRPr="00E11531" w:rsidRDefault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015911" w:rsidP="00490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01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567E0F" w:rsidP="00567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567E0F" w:rsidP="00A95391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Моторова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015911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015911" w:rsidRPr="00E11531" w:rsidTr="00383E55">
        <w:trPr>
          <w:trHeight w:val="37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911" w:rsidRPr="00E11531" w:rsidRDefault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015911" w:rsidP="00490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01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567E0F" w:rsidP="00567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567E0F" w:rsidP="00A95391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Палачева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015911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015911" w:rsidRPr="00E11531" w:rsidTr="00383E55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911" w:rsidRPr="00E11531" w:rsidRDefault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015911" w:rsidP="00490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  <w:p w:rsidR="00015911" w:rsidRPr="00E11531" w:rsidRDefault="00015911" w:rsidP="00490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  <w:p w:rsidR="0049072D" w:rsidRPr="00E11531" w:rsidRDefault="0049072D" w:rsidP="00490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01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567E0F" w:rsidP="00567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567E0F" w:rsidP="00A95391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Палачева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911" w:rsidRDefault="00015911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13.04.23</w:t>
            </w:r>
          </w:p>
          <w:p w:rsidR="00E65965" w:rsidRPr="00E11531" w:rsidRDefault="00E65965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</w:tr>
      <w:tr w:rsidR="00015911" w:rsidRPr="00E11531" w:rsidTr="00383E55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911" w:rsidRPr="00E11531" w:rsidRDefault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01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01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567E0F" w:rsidP="00567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567E0F" w:rsidP="00A95391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И.Г.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015911" w:rsidP="00015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15911" w:rsidRPr="00E11531" w:rsidTr="00383E55">
        <w:trPr>
          <w:trHeight w:val="33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911" w:rsidRPr="00E11531" w:rsidRDefault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01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01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567E0F" w:rsidP="00567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567E0F" w:rsidP="00A95391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Кожохина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11" w:rsidRPr="00E11531" w:rsidRDefault="00015911" w:rsidP="00015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C2FD8" w:rsidRPr="00E11531" w:rsidTr="00383E5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7-е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567E0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A95391">
            <w:pPr>
              <w:spacing w:line="255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С.Е.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965" w:rsidRDefault="00E65965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FD8" w:rsidRDefault="00015911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05.05.23</w:t>
            </w:r>
          </w:p>
          <w:p w:rsidR="00E65965" w:rsidRPr="00E11531" w:rsidRDefault="00E65965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7C2FD8" w:rsidRPr="00E11531" w:rsidTr="00383E55">
        <w:trPr>
          <w:trHeight w:val="13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FD8" w:rsidRPr="00E11531" w:rsidRDefault="007C2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567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A95391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rPr>
          <w:trHeight w:val="46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FD8" w:rsidRPr="00E11531" w:rsidRDefault="007C2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567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A95391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М.В.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FD8" w:rsidRPr="00E11531" w:rsidRDefault="007C2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A95391">
            <w:pPr>
              <w:spacing w:line="255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Ломовцева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Default="00015911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19.04.23</w:t>
            </w:r>
          </w:p>
          <w:p w:rsidR="00E65965" w:rsidRPr="00E11531" w:rsidRDefault="00E65965" w:rsidP="000159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  <w:tr w:rsidR="007C2FD8" w:rsidRPr="00E11531" w:rsidTr="00383E55">
        <w:trPr>
          <w:trHeight w:val="22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FD8" w:rsidRPr="00E11531" w:rsidRDefault="007C2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A95391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С.Е.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rPr>
          <w:trHeight w:val="44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FD8" w:rsidRPr="00E11531" w:rsidRDefault="007C2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A95391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Е.В.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8-е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FD8" w:rsidRPr="00E11531" w:rsidRDefault="007C2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A95391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О.В.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21.04.23</w:t>
            </w:r>
          </w:p>
          <w:p w:rsidR="00567E0F" w:rsidRPr="00E11531" w:rsidRDefault="00567E0F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7C2FD8" w:rsidRPr="00E11531" w:rsidTr="00383E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FD8" w:rsidRPr="00E11531" w:rsidRDefault="007C2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A95391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Шушугина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FD8" w:rsidRPr="00E11531" w:rsidRDefault="007C2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A95391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В.Е.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  <w:p w:rsidR="007C2FD8" w:rsidRPr="00E11531" w:rsidRDefault="007C2F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мин</w:t>
            </w:r>
          </w:p>
          <w:p w:rsidR="0049072D" w:rsidRPr="00E11531" w:rsidRDefault="004907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  <w:p w:rsidR="0049072D" w:rsidRPr="00E11531" w:rsidRDefault="004907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FD8" w:rsidRPr="00E11531" w:rsidRDefault="007C2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E0F" w:rsidRPr="00E11531" w:rsidRDefault="00567E0F" w:rsidP="00A95391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Шушугина</w:t>
            </w:r>
            <w:proofErr w:type="spellEnd"/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</w:p>
          <w:p w:rsidR="007C2FD8" w:rsidRPr="00E11531" w:rsidRDefault="00567E0F" w:rsidP="00A95391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О.В.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14.04.23</w:t>
            </w:r>
          </w:p>
          <w:p w:rsidR="00567E0F" w:rsidRPr="00E11531" w:rsidRDefault="00567E0F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7C2FD8" w:rsidRPr="00E11531" w:rsidTr="00383E55">
        <w:trPr>
          <w:trHeight w:val="50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FD8" w:rsidRPr="00E11531" w:rsidRDefault="007C2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A95391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 А.И.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FD8" w:rsidRPr="00E11531" w:rsidTr="00383E55">
        <w:trPr>
          <w:trHeight w:val="19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D8" w:rsidRPr="00E11531" w:rsidRDefault="007C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FD8" w:rsidRPr="00E11531" w:rsidRDefault="007C2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FD8" w:rsidRPr="00E11531" w:rsidRDefault="00567E0F" w:rsidP="00A95391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М.В.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D8" w:rsidRPr="00E11531" w:rsidRDefault="007C2FD8" w:rsidP="0001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2FD8" w:rsidRPr="00E11531" w:rsidRDefault="007C2FD8" w:rsidP="00EA24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965" w:rsidRDefault="00E65965" w:rsidP="00A953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5965" w:rsidRDefault="00E65965" w:rsidP="00A953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5965" w:rsidRDefault="00E65965" w:rsidP="00A953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5965" w:rsidRDefault="00E65965" w:rsidP="00A953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5965" w:rsidRDefault="00E65965" w:rsidP="00A953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5965" w:rsidRDefault="00E65965" w:rsidP="00A953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5965" w:rsidRDefault="00E65965" w:rsidP="00A953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5965" w:rsidRDefault="00E65965" w:rsidP="00A953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5965" w:rsidRDefault="00E65965" w:rsidP="00A953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5965" w:rsidRDefault="00E65965" w:rsidP="00A953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5965" w:rsidRDefault="00E65965" w:rsidP="00A953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5965" w:rsidRDefault="00E65965" w:rsidP="00A953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95391" w:rsidRPr="00E11531" w:rsidRDefault="00A95391" w:rsidP="00A953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Pr="00E11531">
        <w:rPr>
          <w:rFonts w:ascii="Times New Roman" w:hAnsi="Times New Roman" w:cs="Times New Roman"/>
        </w:rPr>
        <w:br/>
      </w:r>
      <w:r w:rsidRPr="00E11531">
        <w:rPr>
          <w:rFonts w:ascii="Times New Roman" w:hAnsi="Times New Roman" w:cs="Times New Roman"/>
          <w:color w:val="000000"/>
          <w:sz w:val="24"/>
          <w:szCs w:val="24"/>
        </w:rPr>
        <w:t>к приказу №</w:t>
      </w:r>
      <w:r w:rsidR="008C48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87B" w:rsidRPr="008C487B">
        <w:rPr>
          <w:rFonts w:ascii="Times New Roman" w:hAnsi="Times New Roman" w:cs="Times New Roman"/>
          <w:sz w:val="24"/>
          <w:szCs w:val="24"/>
        </w:rPr>
        <w:t>27</w:t>
      </w:r>
      <w:r w:rsidRPr="008C487B">
        <w:rPr>
          <w:rFonts w:ascii="Times New Roman" w:hAnsi="Times New Roman" w:cs="Times New Roman"/>
          <w:sz w:val="24"/>
          <w:szCs w:val="24"/>
        </w:rPr>
        <w:t xml:space="preserve"> от </w:t>
      </w:r>
      <w:r w:rsidR="00F40C65" w:rsidRPr="008C487B">
        <w:rPr>
          <w:rFonts w:ascii="Times New Roman" w:hAnsi="Times New Roman" w:cs="Times New Roman"/>
          <w:sz w:val="24"/>
          <w:szCs w:val="24"/>
        </w:rPr>
        <w:t>09</w:t>
      </w:r>
      <w:r w:rsidRPr="008C487B">
        <w:rPr>
          <w:rFonts w:ascii="Times New Roman" w:hAnsi="Times New Roman" w:cs="Times New Roman"/>
          <w:sz w:val="24"/>
          <w:szCs w:val="24"/>
        </w:rPr>
        <w:t>.0</w:t>
      </w:r>
      <w:r w:rsidR="00F40C65" w:rsidRPr="008C487B">
        <w:rPr>
          <w:rFonts w:ascii="Times New Roman" w:hAnsi="Times New Roman" w:cs="Times New Roman"/>
          <w:sz w:val="24"/>
          <w:szCs w:val="24"/>
        </w:rPr>
        <w:t>3</w:t>
      </w:r>
      <w:r w:rsidRPr="008C487B">
        <w:rPr>
          <w:rFonts w:ascii="Times New Roman" w:hAnsi="Times New Roman" w:cs="Times New Roman"/>
          <w:sz w:val="24"/>
          <w:szCs w:val="24"/>
        </w:rPr>
        <w:t>.202</w:t>
      </w:r>
      <w:r w:rsidR="00F40C65" w:rsidRPr="008C487B">
        <w:rPr>
          <w:rFonts w:ascii="Times New Roman" w:hAnsi="Times New Roman" w:cs="Times New Roman"/>
          <w:sz w:val="24"/>
          <w:szCs w:val="24"/>
        </w:rPr>
        <w:t>3</w:t>
      </w:r>
    </w:p>
    <w:p w:rsidR="007C2FD8" w:rsidRPr="00E11531" w:rsidRDefault="007C2FD8" w:rsidP="00EA24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2470" w:rsidRPr="00E11531" w:rsidRDefault="00EA2470" w:rsidP="00EA24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1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Эксперты по проверке ВПР</w:t>
      </w:r>
    </w:p>
    <w:p w:rsidR="007C2FD8" w:rsidRPr="00E11531" w:rsidRDefault="007C2FD8" w:rsidP="00EA24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EA2470" w:rsidRPr="00E11531" w:rsidTr="009039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70" w:rsidRPr="00E11531" w:rsidRDefault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70" w:rsidRPr="00E11531" w:rsidRDefault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Н.А., Бокова О.Г.,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Л.К., Лисицына О.А.</w:t>
            </w:r>
          </w:p>
        </w:tc>
      </w:tr>
      <w:tr w:rsidR="009039F0" w:rsidRPr="00E11531" w:rsidTr="00EA24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F0" w:rsidRPr="00E11531" w:rsidRDefault="009039F0" w:rsidP="00075D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F0" w:rsidRPr="00E11531" w:rsidRDefault="009039F0" w:rsidP="00075D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Галкина С.Е., Копылова И.В., Медведева М.В., </w:t>
            </w:r>
          </w:p>
          <w:p w:rsidR="009039F0" w:rsidRPr="00E11531" w:rsidRDefault="009039F0" w:rsidP="00075D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Морсунина</w:t>
            </w:r>
            <w:proofErr w:type="spellEnd"/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П.В., Серова И.В., Белова М.Д.</w:t>
            </w:r>
          </w:p>
        </w:tc>
      </w:tr>
      <w:tr w:rsidR="009039F0" w:rsidRPr="00E11531" w:rsidTr="00EA24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F0" w:rsidRPr="00E11531" w:rsidRDefault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F0" w:rsidRPr="00E11531" w:rsidRDefault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 Т.Б., Романова О.В., Тюрина Е.В., Ярцева Н.Н.</w:t>
            </w:r>
          </w:p>
        </w:tc>
      </w:tr>
      <w:tr w:rsidR="009039F0" w:rsidRPr="00E11531" w:rsidTr="00EA24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F0" w:rsidRPr="00E11531" w:rsidRDefault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F0" w:rsidRPr="00E11531" w:rsidRDefault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Моторова</w:t>
            </w:r>
            <w:proofErr w:type="spellEnd"/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М.С., Курочкина С.В., </w:t>
            </w:r>
            <w:proofErr w:type="spellStart"/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Ломовцева</w:t>
            </w:r>
            <w:proofErr w:type="spellEnd"/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Д.Н.</w:t>
            </w:r>
          </w:p>
        </w:tc>
      </w:tr>
      <w:tr w:rsidR="009039F0" w:rsidRPr="00E11531" w:rsidTr="00EA24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F0" w:rsidRPr="00E11531" w:rsidRDefault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F0" w:rsidRPr="00E11531" w:rsidRDefault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Курочкина С.В., </w:t>
            </w:r>
            <w:proofErr w:type="spellStart"/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Капралова</w:t>
            </w:r>
            <w:proofErr w:type="spellEnd"/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9039F0" w:rsidRPr="00E11531" w:rsidTr="00EA24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F0" w:rsidRPr="00E11531" w:rsidRDefault="009039F0" w:rsidP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F0" w:rsidRPr="00E11531" w:rsidRDefault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</w:t>
            </w:r>
            <w:proofErr w:type="spellEnd"/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Н.А., Сергеева В.Е.</w:t>
            </w:r>
          </w:p>
        </w:tc>
      </w:tr>
      <w:tr w:rsidR="009039F0" w:rsidRPr="00E11531" w:rsidTr="00EA24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F0" w:rsidRPr="00E11531" w:rsidRDefault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F0" w:rsidRPr="00E11531" w:rsidRDefault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З.Г., Манилов В.В.</w:t>
            </w:r>
          </w:p>
        </w:tc>
      </w:tr>
      <w:tr w:rsidR="009039F0" w:rsidRPr="00E11531" w:rsidTr="00EA24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F0" w:rsidRPr="00E11531" w:rsidRDefault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F0" w:rsidRPr="00E11531" w:rsidRDefault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В.Е., </w:t>
            </w:r>
            <w:proofErr w:type="spellStart"/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</w:t>
            </w:r>
            <w:proofErr w:type="spellEnd"/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9039F0" w:rsidRPr="00E11531" w:rsidTr="00EA24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F0" w:rsidRPr="00E11531" w:rsidRDefault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F0" w:rsidRPr="00E11531" w:rsidRDefault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П.В., Григорьева М.В.</w:t>
            </w:r>
          </w:p>
        </w:tc>
      </w:tr>
      <w:tr w:rsidR="009039F0" w:rsidRPr="00E11531" w:rsidTr="00EA24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F0" w:rsidRPr="00E11531" w:rsidRDefault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F0" w:rsidRPr="00E11531" w:rsidRDefault="00903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Егорова Н.В.,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С.Г., Савин А.И.</w:t>
            </w:r>
          </w:p>
        </w:tc>
      </w:tr>
    </w:tbl>
    <w:p w:rsidR="00EA2470" w:rsidRPr="00E11531" w:rsidRDefault="00EA2470" w:rsidP="001727E3">
      <w:pPr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5965" w:rsidRPr="00E11531" w:rsidRDefault="001727E3" w:rsidP="00E65965">
      <w:pPr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531">
        <w:rPr>
          <w:rFonts w:ascii="Times New Roman" w:hAnsi="Times New Roman" w:cs="Times New Roman"/>
          <w:b/>
          <w:sz w:val="32"/>
          <w:szCs w:val="32"/>
        </w:rPr>
        <w:t>Расписание ВПР 2023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0"/>
        <w:gridCol w:w="1926"/>
        <w:gridCol w:w="1926"/>
        <w:gridCol w:w="1930"/>
        <w:gridCol w:w="1909"/>
      </w:tblGrid>
      <w:tr w:rsidR="001727E3" w:rsidRPr="00E11531" w:rsidTr="00EA2470">
        <w:tc>
          <w:tcPr>
            <w:tcW w:w="2062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17.03</w:t>
            </w:r>
          </w:p>
        </w:tc>
      </w:tr>
      <w:tr w:rsidR="001727E3" w:rsidRPr="00E11531" w:rsidTr="00EA2470">
        <w:tc>
          <w:tcPr>
            <w:tcW w:w="2062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7E3" w:rsidRPr="00E11531" w:rsidTr="00EA2470">
        <w:tc>
          <w:tcPr>
            <w:tcW w:w="2062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24.04</w:t>
            </w:r>
          </w:p>
        </w:tc>
      </w:tr>
      <w:tr w:rsidR="001727E3" w:rsidRPr="00E11531" w:rsidTr="00EA2470">
        <w:tc>
          <w:tcPr>
            <w:tcW w:w="2062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>5 класс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Русский язык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7E3" w:rsidRPr="00E11531" w:rsidTr="00EA2470">
        <w:tc>
          <w:tcPr>
            <w:tcW w:w="2062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07.04</w:t>
            </w:r>
          </w:p>
        </w:tc>
      </w:tr>
      <w:tr w:rsidR="001727E3" w:rsidRPr="00E11531" w:rsidTr="00EA2470">
        <w:tc>
          <w:tcPr>
            <w:tcW w:w="2062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>6 класс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>8 класс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Русский язык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7E3" w:rsidRPr="00E11531" w:rsidTr="00EA2470">
        <w:tc>
          <w:tcPr>
            <w:tcW w:w="2062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14.04</w:t>
            </w:r>
          </w:p>
        </w:tc>
      </w:tr>
      <w:tr w:rsidR="001727E3" w:rsidRPr="00E11531" w:rsidTr="00EA2470">
        <w:tc>
          <w:tcPr>
            <w:tcW w:w="2062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>7 класс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31">
              <w:rPr>
                <w:rFonts w:ascii="Times New Roman" w:hAnsi="Times New Roman" w:cs="Times New Roman"/>
              </w:rPr>
              <w:t>Нем</w:t>
            </w:r>
            <w:proofErr w:type="gramStart"/>
            <w:r w:rsidRPr="00E11531">
              <w:rPr>
                <w:rFonts w:ascii="Times New Roman" w:hAnsi="Times New Roman" w:cs="Times New Roman"/>
              </w:rPr>
              <w:t>.я</w:t>
            </w:r>
            <w:proofErr w:type="gramEnd"/>
            <w:r w:rsidRPr="00E11531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5 класс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>4 класс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31">
              <w:rPr>
                <w:rFonts w:ascii="Times New Roman" w:hAnsi="Times New Roman" w:cs="Times New Roman"/>
              </w:rPr>
              <w:t>Рус</w:t>
            </w:r>
            <w:proofErr w:type="gramStart"/>
            <w:r w:rsidRPr="00E11531">
              <w:rPr>
                <w:rFonts w:ascii="Times New Roman" w:hAnsi="Times New Roman" w:cs="Times New Roman"/>
              </w:rPr>
              <w:t>.я</w:t>
            </w:r>
            <w:proofErr w:type="gramEnd"/>
            <w:r w:rsidRPr="00E11531">
              <w:rPr>
                <w:rFonts w:ascii="Times New Roman" w:hAnsi="Times New Roman" w:cs="Times New Roman"/>
              </w:rPr>
              <w:t>зык</w:t>
            </w:r>
            <w:proofErr w:type="spellEnd"/>
            <w:r w:rsidRPr="00E11531">
              <w:rPr>
                <w:rFonts w:ascii="Times New Roman" w:hAnsi="Times New Roman" w:cs="Times New Roman"/>
              </w:rPr>
              <w:t xml:space="preserve"> 1 часть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  <w:p w:rsidR="001727E3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  <w:b/>
              </w:rPr>
              <w:t>7 класс</w:t>
            </w:r>
            <w:r w:rsidRPr="00E11531">
              <w:rPr>
                <w:rFonts w:ascii="Times New Roman" w:hAnsi="Times New Roman" w:cs="Times New Roman"/>
              </w:rPr>
              <w:t xml:space="preserve"> математика</w:t>
            </w:r>
          </w:p>
          <w:p w:rsidR="00E65965" w:rsidRPr="00E11531" w:rsidRDefault="00E65965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  <w:b/>
              </w:rPr>
              <w:t>6 класс</w:t>
            </w:r>
            <w:r w:rsidRPr="00E11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531">
              <w:rPr>
                <w:rFonts w:ascii="Times New Roman" w:hAnsi="Times New Roman" w:cs="Times New Roman"/>
              </w:rPr>
              <w:t>гум</w:t>
            </w:r>
            <w:proofErr w:type="gramStart"/>
            <w:r w:rsidRPr="00E11531">
              <w:rPr>
                <w:rFonts w:ascii="Times New Roman" w:hAnsi="Times New Roman" w:cs="Times New Roman"/>
              </w:rPr>
              <w:t>.п</w:t>
            </w:r>
            <w:proofErr w:type="gramEnd"/>
            <w:r w:rsidRPr="00E11531">
              <w:rPr>
                <w:rFonts w:ascii="Times New Roman" w:hAnsi="Times New Roman" w:cs="Times New Roman"/>
              </w:rPr>
              <w:t>редмет</w:t>
            </w:r>
            <w:proofErr w:type="spellEnd"/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>4 класс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31">
              <w:rPr>
                <w:rFonts w:ascii="Times New Roman" w:hAnsi="Times New Roman" w:cs="Times New Roman"/>
              </w:rPr>
              <w:t>Рус</w:t>
            </w:r>
            <w:proofErr w:type="gramStart"/>
            <w:r w:rsidRPr="00E11531">
              <w:rPr>
                <w:rFonts w:ascii="Times New Roman" w:hAnsi="Times New Roman" w:cs="Times New Roman"/>
              </w:rPr>
              <w:t>.я</w:t>
            </w:r>
            <w:proofErr w:type="gramEnd"/>
            <w:r w:rsidRPr="00E11531">
              <w:rPr>
                <w:rFonts w:ascii="Times New Roman" w:hAnsi="Times New Roman" w:cs="Times New Roman"/>
              </w:rPr>
              <w:t>зык</w:t>
            </w:r>
            <w:proofErr w:type="spellEnd"/>
            <w:r w:rsidRPr="00E11531">
              <w:rPr>
                <w:rFonts w:ascii="Times New Roman" w:hAnsi="Times New Roman" w:cs="Times New Roman"/>
              </w:rPr>
              <w:t xml:space="preserve"> 2 часть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>8 класс</w:t>
            </w:r>
          </w:p>
          <w:p w:rsidR="001727E3" w:rsidRPr="00E11531" w:rsidRDefault="001727E3" w:rsidP="00E659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31">
              <w:rPr>
                <w:rFonts w:ascii="Times New Roman" w:hAnsi="Times New Roman" w:cs="Times New Roman"/>
              </w:rPr>
              <w:t>Естеств</w:t>
            </w:r>
            <w:proofErr w:type="spellEnd"/>
            <w:r w:rsidRPr="00E11531">
              <w:rPr>
                <w:rFonts w:ascii="Times New Roman" w:hAnsi="Times New Roman" w:cs="Times New Roman"/>
              </w:rPr>
              <w:t>. предмет</w:t>
            </w:r>
          </w:p>
        </w:tc>
      </w:tr>
      <w:tr w:rsidR="001727E3" w:rsidRPr="00E11531" w:rsidTr="00EA2470">
        <w:tc>
          <w:tcPr>
            <w:tcW w:w="2062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21.04</w:t>
            </w:r>
          </w:p>
        </w:tc>
      </w:tr>
      <w:tr w:rsidR="001727E3" w:rsidRPr="00E11531" w:rsidTr="00EA2470">
        <w:tc>
          <w:tcPr>
            <w:tcW w:w="2062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  <w:b/>
              </w:rPr>
              <w:t>7 класс</w:t>
            </w:r>
            <w:r w:rsidRPr="00E11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531">
              <w:rPr>
                <w:rFonts w:ascii="Times New Roman" w:hAnsi="Times New Roman" w:cs="Times New Roman"/>
              </w:rPr>
              <w:t>англ</w:t>
            </w:r>
            <w:proofErr w:type="gramStart"/>
            <w:r w:rsidRPr="00E11531">
              <w:rPr>
                <w:rFonts w:ascii="Times New Roman" w:hAnsi="Times New Roman" w:cs="Times New Roman"/>
              </w:rPr>
              <w:t>.я</w:t>
            </w:r>
            <w:proofErr w:type="gramEnd"/>
            <w:r w:rsidRPr="00E11531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>5 класс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>4 класс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Математика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>7 класс</w:t>
            </w:r>
          </w:p>
          <w:p w:rsidR="00E65965" w:rsidRDefault="001727E3" w:rsidP="00E659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31">
              <w:rPr>
                <w:rFonts w:ascii="Times New Roman" w:hAnsi="Times New Roman" w:cs="Times New Roman"/>
              </w:rPr>
              <w:t>Естеств</w:t>
            </w:r>
            <w:proofErr w:type="spellEnd"/>
            <w:r w:rsidRPr="00E11531">
              <w:rPr>
                <w:rFonts w:ascii="Times New Roman" w:hAnsi="Times New Roman" w:cs="Times New Roman"/>
              </w:rPr>
              <w:t>. предмет</w:t>
            </w:r>
          </w:p>
          <w:p w:rsidR="001727E3" w:rsidRPr="00E11531" w:rsidRDefault="001727E3" w:rsidP="00E65965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>6 класс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>4 класс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31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E11531">
              <w:rPr>
                <w:rFonts w:ascii="Times New Roman" w:hAnsi="Times New Roman" w:cs="Times New Roman"/>
              </w:rPr>
              <w:t>.м</w:t>
            </w:r>
            <w:proofErr w:type="gramEnd"/>
            <w:r w:rsidRPr="00E11531">
              <w:rPr>
                <w:rFonts w:ascii="Times New Roman" w:hAnsi="Times New Roman" w:cs="Times New Roman"/>
              </w:rPr>
              <w:t>ир</w:t>
            </w:r>
            <w:proofErr w:type="spellEnd"/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>8 класс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31">
              <w:rPr>
                <w:rFonts w:ascii="Times New Roman" w:hAnsi="Times New Roman" w:cs="Times New Roman"/>
              </w:rPr>
              <w:t>Гум</w:t>
            </w:r>
            <w:proofErr w:type="spellEnd"/>
            <w:r w:rsidRPr="00E11531">
              <w:rPr>
                <w:rFonts w:ascii="Times New Roman" w:hAnsi="Times New Roman" w:cs="Times New Roman"/>
              </w:rPr>
              <w:t>. предмет</w:t>
            </w:r>
          </w:p>
        </w:tc>
      </w:tr>
      <w:tr w:rsidR="001727E3" w:rsidRPr="00E11531" w:rsidTr="00EA2470">
        <w:tc>
          <w:tcPr>
            <w:tcW w:w="2062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28.04</w:t>
            </w:r>
          </w:p>
        </w:tc>
      </w:tr>
      <w:tr w:rsidR="001727E3" w:rsidRPr="00E11531" w:rsidTr="00EA2470">
        <w:tc>
          <w:tcPr>
            <w:tcW w:w="2062" w:type="dxa"/>
          </w:tcPr>
          <w:p w:rsidR="001727E3" w:rsidRPr="00E11531" w:rsidRDefault="001727E3" w:rsidP="00A8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A8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7E3" w:rsidRPr="00E11531" w:rsidTr="00EA2470">
        <w:tc>
          <w:tcPr>
            <w:tcW w:w="2062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05.05</w:t>
            </w:r>
          </w:p>
        </w:tc>
      </w:tr>
      <w:tr w:rsidR="001727E3" w:rsidRPr="00E11531" w:rsidTr="00EA2470">
        <w:tc>
          <w:tcPr>
            <w:tcW w:w="2062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 xml:space="preserve">8 класс 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>6 класс</w:t>
            </w:r>
          </w:p>
          <w:p w:rsidR="001727E3" w:rsidRDefault="001727E3" w:rsidP="00E659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31">
              <w:rPr>
                <w:rFonts w:ascii="Times New Roman" w:hAnsi="Times New Roman" w:cs="Times New Roman"/>
              </w:rPr>
              <w:t>Естеств</w:t>
            </w:r>
            <w:proofErr w:type="spellEnd"/>
            <w:r w:rsidRPr="00E11531">
              <w:rPr>
                <w:rFonts w:ascii="Times New Roman" w:hAnsi="Times New Roman" w:cs="Times New Roman"/>
              </w:rPr>
              <w:t>. предмет</w:t>
            </w:r>
          </w:p>
          <w:p w:rsidR="00E65965" w:rsidRPr="00E11531" w:rsidRDefault="00E65965" w:rsidP="00E65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>5 класс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>7 класс</w:t>
            </w: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31">
              <w:rPr>
                <w:rFonts w:ascii="Times New Roman" w:hAnsi="Times New Roman" w:cs="Times New Roman"/>
              </w:rPr>
              <w:t>Гум</w:t>
            </w:r>
            <w:proofErr w:type="spellEnd"/>
            <w:r w:rsidRPr="00E11531">
              <w:rPr>
                <w:rFonts w:ascii="Times New Roman" w:hAnsi="Times New Roman" w:cs="Times New Roman"/>
              </w:rPr>
              <w:t>. предмет</w:t>
            </w:r>
          </w:p>
        </w:tc>
      </w:tr>
      <w:tr w:rsidR="001727E3" w:rsidRPr="00E11531" w:rsidTr="00EA2470">
        <w:tc>
          <w:tcPr>
            <w:tcW w:w="2062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12.05</w:t>
            </w:r>
          </w:p>
        </w:tc>
      </w:tr>
      <w:tr w:rsidR="001727E3" w:rsidRPr="00E11531" w:rsidTr="00EA2470">
        <w:tc>
          <w:tcPr>
            <w:tcW w:w="2062" w:type="dxa"/>
            <w:shd w:val="clear" w:color="auto" w:fill="FFFFFF" w:themeFill="background1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1">
              <w:rPr>
                <w:rFonts w:ascii="Times New Roman" w:hAnsi="Times New Roman" w:cs="Times New Roman"/>
                <w:b/>
              </w:rPr>
              <w:t>7 класс</w:t>
            </w:r>
          </w:p>
          <w:p w:rsidR="001727E3" w:rsidRDefault="001727E3" w:rsidP="00E65965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Русский язык</w:t>
            </w:r>
          </w:p>
          <w:p w:rsidR="00E65965" w:rsidRPr="00E11531" w:rsidRDefault="00E65965" w:rsidP="00E65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7E3" w:rsidRPr="00E11531" w:rsidTr="00EA2470">
        <w:tc>
          <w:tcPr>
            <w:tcW w:w="2062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  <w:r w:rsidRPr="00E11531">
              <w:rPr>
                <w:rFonts w:ascii="Times New Roman" w:hAnsi="Times New Roman" w:cs="Times New Roman"/>
              </w:rPr>
              <w:t>19.05</w:t>
            </w:r>
          </w:p>
        </w:tc>
      </w:tr>
      <w:tr w:rsidR="001727E3" w:rsidRPr="00E11531" w:rsidTr="00EA2470">
        <w:tc>
          <w:tcPr>
            <w:tcW w:w="2062" w:type="dxa"/>
          </w:tcPr>
          <w:p w:rsidR="001727E3" w:rsidRPr="00E11531" w:rsidRDefault="001727E3" w:rsidP="00A8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727E3" w:rsidRPr="00E11531" w:rsidRDefault="001727E3" w:rsidP="00EA24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27E3" w:rsidRPr="00E11531" w:rsidRDefault="001727E3" w:rsidP="00A81A3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727E3" w:rsidRPr="00E11531" w:rsidSect="00E65965">
      <w:pgSz w:w="11906" w:h="16838"/>
      <w:pgMar w:top="567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4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3C"/>
    <w:rsid w:val="00011541"/>
    <w:rsid w:val="00015911"/>
    <w:rsid w:val="00143118"/>
    <w:rsid w:val="001727E3"/>
    <w:rsid w:val="00267729"/>
    <w:rsid w:val="00383E55"/>
    <w:rsid w:val="0049072D"/>
    <w:rsid w:val="004E1D37"/>
    <w:rsid w:val="00561CD7"/>
    <w:rsid w:val="00567E0F"/>
    <w:rsid w:val="006C26AE"/>
    <w:rsid w:val="00710362"/>
    <w:rsid w:val="007930C9"/>
    <w:rsid w:val="007C2FD8"/>
    <w:rsid w:val="00867439"/>
    <w:rsid w:val="008C487B"/>
    <w:rsid w:val="009039F0"/>
    <w:rsid w:val="00950C6F"/>
    <w:rsid w:val="009B1A5D"/>
    <w:rsid w:val="00A436D8"/>
    <w:rsid w:val="00A81A3C"/>
    <w:rsid w:val="00A95391"/>
    <w:rsid w:val="00AB0A75"/>
    <w:rsid w:val="00BE3101"/>
    <w:rsid w:val="00C6749B"/>
    <w:rsid w:val="00C7213C"/>
    <w:rsid w:val="00CD0638"/>
    <w:rsid w:val="00E11531"/>
    <w:rsid w:val="00E65965"/>
    <w:rsid w:val="00EA2470"/>
    <w:rsid w:val="00F40C65"/>
    <w:rsid w:val="00F5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ookman Old Style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3101"/>
    <w:rPr>
      <w:rFonts w:ascii="Bookman Old Style" w:hAnsi="Bookman Old Style" w:cs="Bookman Old Style"/>
    </w:rPr>
  </w:style>
  <w:style w:type="paragraph" w:styleId="1">
    <w:name w:val="heading 1"/>
    <w:basedOn w:val="a"/>
    <w:link w:val="10"/>
    <w:uiPriority w:val="1"/>
    <w:qFormat/>
    <w:rsid w:val="00BE3101"/>
    <w:pPr>
      <w:ind w:left="179" w:right="179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E3101"/>
    <w:pPr>
      <w:spacing w:line="300" w:lineRule="exact"/>
      <w:ind w:left="179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BE3101"/>
    <w:pPr>
      <w:ind w:left="4605"/>
      <w:outlineLvl w:val="2"/>
    </w:pPr>
    <w:rPr>
      <w:rFonts w:ascii="Cambria" w:eastAsia="Cambria" w:hAnsi="Cambria" w:cs="Cambri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BE3101"/>
    <w:pPr>
      <w:ind w:left="179"/>
      <w:jc w:val="center"/>
      <w:outlineLvl w:val="3"/>
    </w:pPr>
    <w:rPr>
      <w:rFonts w:ascii="Cambria" w:eastAsia="Cambria" w:hAnsi="Cambria" w:cs="Cambria"/>
      <w:b/>
      <w:bCs/>
      <w:sz w:val="21"/>
      <w:szCs w:val="21"/>
    </w:rPr>
  </w:style>
  <w:style w:type="paragraph" w:styleId="5">
    <w:name w:val="heading 5"/>
    <w:basedOn w:val="a"/>
    <w:link w:val="50"/>
    <w:uiPriority w:val="1"/>
    <w:qFormat/>
    <w:rsid w:val="00BE3101"/>
    <w:pPr>
      <w:ind w:left="397"/>
      <w:outlineLvl w:val="4"/>
    </w:pPr>
    <w:rPr>
      <w:rFonts w:ascii="Arial" w:eastAsia="Arial" w:hAnsi="Arial" w:cs="Arial"/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3101"/>
    <w:pPr>
      <w:ind w:left="108"/>
    </w:pPr>
  </w:style>
  <w:style w:type="character" w:customStyle="1" w:styleId="10">
    <w:name w:val="Заголовок 1 Знак"/>
    <w:basedOn w:val="a0"/>
    <w:link w:val="1"/>
    <w:uiPriority w:val="1"/>
    <w:rsid w:val="00BE3101"/>
    <w:rPr>
      <w:rFonts w:ascii="Cambria" w:eastAsia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E3101"/>
    <w:rPr>
      <w:rFonts w:ascii="Cambria" w:eastAsia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BE3101"/>
    <w:rPr>
      <w:rFonts w:ascii="Cambria" w:eastAsia="Cambria" w:hAnsi="Cambria" w:cs="Cambri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E3101"/>
    <w:rPr>
      <w:rFonts w:ascii="Cambria" w:eastAsia="Cambria" w:hAnsi="Cambria" w:cs="Cambria"/>
      <w:b/>
      <w:bCs/>
      <w:sz w:val="21"/>
      <w:szCs w:val="21"/>
    </w:rPr>
  </w:style>
  <w:style w:type="character" w:customStyle="1" w:styleId="50">
    <w:name w:val="Заголовок 5 Знак"/>
    <w:basedOn w:val="a0"/>
    <w:link w:val="5"/>
    <w:uiPriority w:val="1"/>
    <w:rsid w:val="00BE3101"/>
    <w:rPr>
      <w:rFonts w:ascii="Arial" w:eastAsia="Arial" w:hAnsi="Arial" w:cs="Arial"/>
      <w:b/>
      <w:bCs/>
      <w:i/>
      <w:sz w:val="21"/>
      <w:szCs w:val="21"/>
    </w:rPr>
  </w:style>
  <w:style w:type="paragraph" w:styleId="a3">
    <w:name w:val="Body Text"/>
    <w:basedOn w:val="a"/>
    <w:link w:val="a4"/>
    <w:uiPriority w:val="1"/>
    <w:qFormat/>
    <w:rsid w:val="00BE3101"/>
    <w:pPr>
      <w:ind w:left="113" w:right="111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BE3101"/>
    <w:rPr>
      <w:rFonts w:ascii="Bookman Old Style" w:eastAsia="Bookman Old Style" w:hAnsi="Bookman Old Style" w:cs="Bookman Old Style"/>
      <w:sz w:val="21"/>
      <w:szCs w:val="21"/>
    </w:rPr>
  </w:style>
  <w:style w:type="paragraph" w:styleId="a5">
    <w:name w:val="List Paragraph"/>
    <w:basedOn w:val="a"/>
    <w:uiPriority w:val="34"/>
    <w:qFormat/>
    <w:rsid w:val="00BE3101"/>
    <w:pPr>
      <w:ind w:left="477" w:right="111" w:hanging="360"/>
      <w:jc w:val="both"/>
    </w:pPr>
  </w:style>
  <w:style w:type="table" w:styleId="a6">
    <w:name w:val="Table Grid"/>
    <w:basedOn w:val="a1"/>
    <w:uiPriority w:val="59"/>
    <w:rsid w:val="00F5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B1A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B1A5D"/>
    <w:rPr>
      <w:b/>
      <w:bCs/>
    </w:rPr>
  </w:style>
  <w:style w:type="paragraph" w:customStyle="1" w:styleId="copyright-info">
    <w:name w:val="copyright-info"/>
    <w:basedOn w:val="a"/>
    <w:rsid w:val="009B1A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B1A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ookman Old Style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3101"/>
    <w:rPr>
      <w:rFonts w:ascii="Bookman Old Style" w:hAnsi="Bookman Old Style" w:cs="Bookman Old Style"/>
    </w:rPr>
  </w:style>
  <w:style w:type="paragraph" w:styleId="1">
    <w:name w:val="heading 1"/>
    <w:basedOn w:val="a"/>
    <w:link w:val="10"/>
    <w:uiPriority w:val="1"/>
    <w:qFormat/>
    <w:rsid w:val="00BE3101"/>
    <w:pPr>
      <w:ind w:left="179" w:right="179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E3101"/>
    <w:pPr>
      <w:spacing w:line="300" w:lineRule="exact"/>
      <w:ind w:left="179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BE3101"/>
    <w:pPr>
      <w:ind w:left="4605"/>
      <w:outlineLvl w:val="2"/>
    </w:pPr>
    <w:rPr>
      <w:rFonts w:ascii="Cambria" w:eastAsia="Cambria" w:hAnsi="Cambria" w:cs="Cambri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BE3101"/>
    <w:pPr>
      <w:ind w:left="179"/>
      <w:jc w:val="center"/>
      <w:outlineLvl w:val="3"/>
    </w:pPr>
    <w:rPr>
      <w:rFonts w:ascii="Cambria" w:eastAsia="Cambria" w:hAnsi="Cambria" w:cs="Cambria"/>
      <w:b/>
      <w:bCs/>
      <w:sz w:val="21"/>
      <w:szCs w:val="21"/>
    </w:rPr>
  </w:style>
  <w:style w:type="paragraph" w:styleId="5">
    <w:name w:val="heading 5"/>
    <w:basedOn w:val="a"/>
    <w:link w:val="50"/>
    <w:uiPriority w:val="1"/>
    <w:qFormat/>
    <w:rsid w:val="00BE3101"/>
    <w:pPr>
      <w:ind w:left="397"/>
      <w:outlineLvl w:val="4"/>
    </w:pPr>
    <w:rPr>
      <w:rFonts w:ascii="Arial" w:eastAsia="Arial" w:hAnsi="Arial" w:cs="Arial"/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3101"/>
    <w:pPr>
      <w:ind w:left="108"/>
    </w:pPr>
  </w:style>
  <w:style w:type="character" w:customStyle="1" w:styleId="10">
    <w:name w:val="Заголовок 1 Знак"/>
    <w:basedOn w:val="a0"/>
    <w:link w:val="1"/>
    <w:uiPriority w:val="1"/>
    <w:rsid w:val="00BE3101"/>
    <w:rPr>
      <w:rFonts w:ascii="Cambria" w:eastAsia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E3101"/>
    <w:rPr>
      <w:rFonts w:ascii="Cambria" w:eastAsia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BE3101"/>
    <w:rPr>
      <w:rFonts w:ascii="Cambria" w:eastAsia="Cambria" w:hAnsi="Cambria" w:cs="Cambri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E3101"/>
    <w:rPr>
      <w:rFonts w:ascii="Cambria" w:eastAsia="Cambria" w:hAnsi="Cambria" w:cs="Cambria"/>
      <w:b/>
      <w:bCs/>
      <w:sz w:val="21"/>
      <w:szCs w:val="21"/>
    </w:rPr>
  </w:style>
  <w:style w:type="character" w:customStyle="1" w:styleId="50">
    <w:name w:val="Заголовок 5 Знак"/>
    <w:basedOn w:val="a0"/>
    <w:link w:val="5"/>
    <w:uiPriority w:val="1"/>
    <w:rsid w:val="00BE3101"/>
    <w:rPr>
      <w:rFonts w:ascii="Arial" w:eastAsia="Arial" w:hAnsi="Arial" w:cs="Arial"/>
      <w:b/>
      <w:bCs/>
      <w:i/>
      <w:sz w:val="21"/>
      <w:szCs w:val="21"/>
    </w:rPr>
  </w:style>
  <w:style w:type="paragraph" w:styleId="a3">
    <w:name w:val="Body Text"/>
    <w:basedOn w:val="a"/>
    <w:link w:val="a4"/>
    <w:uiPriority w:val="1"/>
    <w:qFormat/>
    <w:rsid w:val="00BE3101"/>
    <w:pPr>
      <w:ind w:left="113" w:right="111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BE3101"/>
    <w:rPr>
      <w:rFonts w:ascii="Bookman Old Style" w:eastAsia="Bookman Old Style" w:hAnsi="Bookman Old Style" w:cs="Bookman Old Style"/>
      <w:sz w:val="21"/>
      <w:szCs w:val="21"/>
    </w:rPr>
  </w:style>
  <w:style w:type="paragraph" w:styleId="a5">
    <w:name w:val="List Paragraph"/>
    <w:basedOn w:val="a"/>
    <w:uiPriority w:val="34"/>
    <w:qFormat/>
    <w:rsid w:val="00BE3101"/>
    <w:pPr>
      <w:ind w:left="477" w:right="111" w:hanging="360"/>
      <w:jc w:val="both"/>
    </w:pPr>
  </w:style>
  <w:style w:type="table" w:styleId="a6">
    <w:name w:val="Table Grid"/>
    <w:basedOn w:val="a1"/>
    <w:uiPriority w:val="59"/>
    <w:rsid w:val="00F5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B1A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B1A5D"/>
    <w:rPr>
      <w:b/>
      <w:bCs/>
    </w:rPr>
  </w:style>
  <w:style w:type="paragraph" w:customStyle="1" w:styleId="copyright-info">
    <w:name w:val="copyright-info"/>
    <w:basedOn w:val="a"/>
    <w:rsid w:val="009B1A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B1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6</cp:revision>
  <cp:lastPrinted>2023-01-25T13:32:00Z</cp:lastPrinted>
  <dcterms:created xsi:type="dcterms:W3CDTF">2023-03-09T09:16:00Z</dcterms:created>
  <dcterms:modified xsi:type="dcterms:W3CDTF">2023-03-14T05:34:00Z</dcterms:modified>
</cp:coreProperties>
</file>