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A" w:rsidRPr="0086268A" w:rsidRDefault="0086268A" w:rsidP="0086268A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6268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Аннотация</w:t>
      </w:r>
    </w:p>
    <w:p w:rsidR="0086268A" w:rsidRPr="0086268A" w:rsidRDefault="0086268A" w:rsidP="008626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8780"/>
      </w:tblGrid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предмета «Физическая культура»</w:t>
            </w:r>
            <w:r w:rsidRPr="00862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  <w:r w:rsidRPr="00862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Адресность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D256B2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6268A" w:rsidRPr="00862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Default="00D256B2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УМК «технология»</w:t>
            </w:r>
          </w:p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86268A" w:rsidP="0086268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62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626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t xml:space="preserve"> </w:t>
            </w:r>
            <w:r w:rsidR="00D256B2" w:rsidRPr="00D2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культура. 8-9 классы»</w:t>
            </w:r>
            <w:r w:rsidR="00D2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учебник для общеобразовательных организаций</w:t>
            </w:r>
            <w:r w:rsidR="00D256B2" w:rsidRPr="00D2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авторы: В.И. Лях.</w:t>
            </w:r>
            <w:r w:rsidR="00D256B2" w:rsidRPr="00D2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6B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  <w:r w:rsidR="00D256B2">
              <w:rPr>
                <w:rFonts w:ascii="Times New Roman" w:hAnsi="Times New Roman" w:cs="Times New Roman"/>
                <w:sz w:val="24"/>
                <w:szCs w:val="24"/>
              </w:rPr>
              <w:t xml:space="preserve"> -2020 г.</w:t>
            </w:r>
          </w:p>
          <w:p w:rsidR="0086268A" w:rsidRPr="0086268A" w:rsidRDefault="0086268A" w:rsidP="00D25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86268A" w:rsidP="0086268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  <w:r w:rsidR="0051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</w:t>
            </w:r>
            <w:r w:rsidRPr="0086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на базовом уровне отводится 68 уроков (2 час в неделю), из них 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D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контрольных работ – 2</w:t>
            </w:r>
            <w:bookmarkStart w:id="0" w:name="_GoBack"/>
            <w:bookmarkEnd w:id="0"/>
            <w:r w:rsidR="0051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68A" w:rsidRPr="0086268A" w:rsidRDefault="0086268A" w:rsidP="0086268A">
            <w:pPr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8A" w:rsidRPr="0086268A" w:rsidTr="000648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86268A" w:rsidP="00862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8A" w:rsidRPr="0086268A" w:rsidRDefault="0086268A" w:rsidP="0086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/>
          </w:p>
          <w:p w:rsidR="0086268A" w:rsidRPr="0086268A" w:rsidRDefault="009D1B54" w:rsidP="00E52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52301" w:rsidRPr="00E030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Физическая культура - Российская электронная школа (resh.edu.ru)</w:t>
              </w:r>
            </w:hyperlink>
          </w:p>
          <w:p w:rsidR="00E52301" w:rsidRPr="00E0307C" w:rsidRDefault="009D1B54" w:rsidP="00697DD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7" w:history="1">
              <w:r w:rsidR="00E52301" w:rsidRPr="00E0307C">
                <w:rPr>
                  <w:rStyle w:val="a3"/>
                </w:rPr>
                <w:t>http://doshkolnik.ru/sport-trenirovki/15139-olimpiiyskie-igry-sportivnyiy-prazdnik-dlya-deteiy-i-roditeleiy.html</w:t>
              </w:r>
            </w:hyperlink>
            <w:r w:rsidR="00E52301" w:rsidRPr="00E0307C">
              <w:rPr>
                <w:color w:val="000000"/>
              </w:rPr>
              <w:t> ОЛИМПИЙСКИЕ ИГРЫ (Спортивный праздник для детей и родителей)</w:t>
            </w:r>
          </w:p>
          <w:p w:rsidR="00E52301" w:rsidRPr="00E0307C" w:rsidRDefault="009D1B54" w:rsidP="00F93E0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8" w:history="1">
              <w:r w:rsidR="00E52301" w:rsidRPr="00E0307C">
                <w:rPr>
                  <w:rStyle w:val="a3"/>
                </w:rPr>
                <w:t>http://www.gto-normy.ru/page/5/</w:t>
              </w:r>
            </w:hyperlink>
            <w:r w:rsidR="00E52301" w:rsidRPr="00E0307C">
              <w:rPr>
                <w:color w:val="000000"/>
              </w:rPr>
              <w:t xml:space="preserve"> Нормы ГТО </w:t>
            </w:r>
            <w:proofErr w:type="spellStart"/>
            <w:r w:rsidR="00E52301" w:rsidRPr="00E0307C">
              <w:rPr>
                <w:color w:val="000000"/>
              </w:rPr>
              <w:t>ру</w:t>
            </w:r>
            <w:proofErr w:type="spellEnd"/>
            <w:r w:rsidR="00E52301" w:rsidRPr="00E0307C">
              <w:rPr>
                <w:color w:val="000000"/>
              </w:rPr>
              <w:t xml:space="preserve"> | Нормативы </w:t>
            </w:r>
            <w:proofErr w:type="spellStart"/>
            <w:r w:rsidR="00E52301" w:rsidRPr="00E0307C">
              <w:rPr>
                <w:color w:val="000000"/>
              </w:rPr>
              <w:t>Минспорта</w:t>
            </w:r>
            <w:proofErr w:type="spellEnd"/>
            <w:r w:rsidR="00E52301" w:rsidRPr="00E0307C">
              <w:rPr>
                <w:color w:val="000000"/>
              </w:rPr>
              <w:t xml:space="preserve"> РФ - </w:t>
            </w:r>
            <w:proofErr w:type="spellStart"/>
            <w:r w:rsidR="00E52301" w:rsidRPr="00E0307C">
              <w:rPr>
                <w:color w:val="000000"/>
              </w:rPr>
              <w:t>Part</w:t>
            </w:r>
            <w:proofErr w:type="spellEnd"/>
            <w:r w:rsidR="00E52301" w:rsidRPr="00E0307C">
              <w:rPr>
                <w:color w:val="000000"/>
              </w:rPr>
              <w:t xml:space="preserve"> 5</w:t>
            </w:r>
          </w:p>
          <w:p w:rsidR="00E52301" w:rsidRPr="00E0307C" w:rsidRDefault="009D1B54" w:rsidP="00C4588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9" w:history="1">
              <w:r w:rsidR="00E52301" w:rsidRPr="00E0307C">
                <w:rPr>
                  <w:rStyle w:val="a3"/>
                </w:rPr>
                <w:t>http://easyen.ru/load/scenarii_prazdnikov/sportivnye_prazdniki/287</w:t>
              </w:r>
            </w:hyperlink>
            <w:r w:rsidR="00E52301" w:rsidRPr="00E0307C">
              <w:rPr>
                <w:color w:val="000000"/>
              </w:rPr>
              <w:t> Спортивные праздники - Материалы к праздникам</w:t>
            </w:r>
          </w:p>
          <w:p w:rsidR="00E52301" w:rsidRPr="00E0307C" w:rsidRDefault="009D1B54" w:rsidP="0016257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10" w:history="1">
              <w:r w:rsidR="00E52301" w:rsidRPr="00E0307C">
                <w:rPr>
                  <w:rStyle w:val="a3"/>
                </w:rPr>
                <w:t>http://pedsovet.su/load/436</w:t>
              </w:r>
            </w:hyperlink>
            <w:r w:rsidR="00E52301" w:rsidRPr="00E0307C">
              <w:rPr>
                <w:color w:val="000000"/>
                <w:u w:val="single"/>
              </w:rPr>
              <w:t xml:space="preserve"> </w:t>
            </w:r>
            <w:r w:rsidR="00E52301" w:rsidRPr="00E0307C">
              <w:rPr>
                <w:color w:val="000000"/>
              </w:rPr>
              <w:t>Сообщество взаимопомощи учителей - Pedsovet.su - интернет-сообщество учителей</w:t>
            </w:r>
          </w:p>
          <w:p w:rsidR="00E52301" w:rsidRPr="00E0307C" w:rsidRDefault="009D1B54" w:rsidP="00CA6A9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11" w:history="1">
              <w:r w:rsidR="00E52301" w:rsidRPr="00E0307C">
                <w:rPr>
                  <w:rStyle w:val="a3"/>
                </w:rPr>
                <w:t>http://nsportal.ru/</w:t>
              </w:r>
            </w:hyperlink>
            <w:r w:rsidR="00E52301" w:rsidRPr="00E0307C">
              <w:rPr>
                <w:color w:val="000000"/>
              </w:rPr>
              <w:t xml:space="preserve"> Социальная сеть работников образования</w:t>
            </w:r>
          </w:p>
          <w:p w:rsidR="00E52301" w:rsidRPr="00E0307C" w:rsidRDefault="009D1B54" w:rsidP="007D526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12" w:history="1">
              <w:r w:rsidR="00E52301" w:rsidRPr="00E0307C">
                <w:rPr>
                  <w:rStyle w:val="a3"/>
                </w:rPr>
                <w:t>https://multiurok.ru/</w:t>
              </w:r>
            </w:hyperlink>
            <w:r w:rsidR="00E52301" w:rsidRPr="00E0307C">
              <w:rPr>
                <w:color w:val="000000"/>
              </w:rPr>
              <w:t xml:space="preserve"> Сайт для учителей</w:t>
            </w:r>
          </w:p>
          <w:p w:rsidR="00E52301" w:rsidRPr="00E0307C" w:rsidRDefault="009D1B54" w:rsidP="002A220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13" w:history="1">
              <w:r w:rsidR="00E52301" w:rsidRPr="00E0307C">
                <w:rPr>
                  <w:rStyle w:val="a3"/>
                </w:rPr>
                <w:t>http://fizkultura-na5.ru/</w:t>
              </w:r>
            </w:hyperlink>
            <w:r w:rsidR="00E52301" w:rsidRPr="00E0307C">
              <w:rPr>
                <w:color w:val="000000"/>
              </w:rPr>
              <w:t> </w:t>
            </w:r>
            <w:r w:rsidR="00E52301" w:rsidRPr="004A2789">
              <w:rPr>
                <w:bCs/>
                <w:color w:val="000000"/>
                <w:u w:val="single"/>
              </w:rPr>
              <w:t>Сайт учителей физкультуры</w:t>
            </w:r>
            <w:r w:rsidR="00E52301" w:rsidRPr="00E0307C">
              <w:rPr>
                <w:color w:val="000000"/>
              </w:rPr>
              <w:t> "ФИЗКУЛЬТУРА НА 5"</w:t>
            </w:r>
          </w:p>
          <w:p w:rsidR="00E52301" w:rsidRPr="00E0307C" w:rsidRDefault="009D1B54" w:rsidP="008D73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hyperlink r:id="rId14" w:history="1">
              <w:r w:rsidR="001C36BD" w:rsidRPr="00E0307C">
                <w:rPr>
                  <w:rStyle w:val="a3"/>
                </w:rPr>
                <w:t>http://fiskult-ura.ucoz.ru/</w:t>
              </w:r>
            </w:hyperlink>
            <w:r w:rsidR="00E52301" w:rsidRPr="00E0307C">
              <w:rPr>
                <w:color w:val="000000"/>
              </w:rPr>
              <w:t xml:space="preserve"> Сайт «</w:t>
            </w:r>
            <w:proofErr w:type="spellStart"/>
            <w:r w:rsidR="00E52301" w:rsidRPr="00E0307C">
              <w:rPr>
                <w:color w:val="000000"/>
              </w:rPr>
              <w:t>ФизкультУра</w:t>
            </w:r>
            <w:proofErr w:type="spellEnd"/>
            <w:r w:rsidR="00E52301" w:rsidRPr="00E0307C">
              <w:rPr>
                <w:color w:val="000000"/>
              </w:rPr>
              <w:t>»</w:t>
            </w:r>
          </w:p>
          <w:p w:rsidR="0086268A" w:rsidRPr="0086268A" w:rsidRDefault="0086268A" w:rsidP="00862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268A" w:rsidRPr="0086268A" w:rsidRDefault="0086268A" w:rsidP="0086268A">
            <w:pPr>
              <w:spacing w:after="0" w:line="240" w:lineRule="auto"/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6268A" w:rsidRPr="0086268A" w:rsidRDefault="0086268A" w:rsidP="0086268A">
      <w:pPr>
        <w:rPr>
          <w:rFonts w:ascii="Calibri" w:eastAsia="Calibri" w:hAnsi="Calibri" w:cs="Times New Roman"/>
        </w:rPr>
      </w:pPr>
    </w:p>
    <w:p w:rsidR="004646D8" w:rsidRDefault="004646D8"/>
    <w:sectPr w:rsidR="004646D8" w:rsidSect="00FC07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294E"/>
    <w:multiLevelType w:val="hybridMultilevel"/>
    <w:tmpl w:val="A4D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305"/>
    <w:multiLevelType w:val="multilevel"/>
    <w:tmpl w:val="1B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8A"/>
    <w:rsid w:val="001C36BD"/>
    <w:rsid w:val="004646D8"/>
    <w:rsid w:val="004A2789"/>
    <w:rsid w:val="005115DA"/>
    <w:rsid w:val="0086268A"/>
    <w:rsid w:val="009D1B54"/>
    <w:rsid w:val="009D7661"/>
    <w:rsid w:val="00D256B2"/>
    <w:rsid w:val="00E0307C"/>
    <w:rsid w:val="00E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C51D"/>
  <w15:chartTrackingRefBased/>
  <w15:docId w15:val="{0C589AA3-64BE-464B-92AE-23974E8E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3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-normy.ru/page/5/" TargetMode="External"/><Relationship Id="rId13" Type="http://schemas.openxmlformats.org/officeDocument/2006/relationships/hyperlink" Target="http://fizkultura-na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sport-trenirovki/15139-olimpiiyskie-igry-sportivnyiy-prazdnik-dlya-deteiy-i-roditeleiy.html" TargetMode="External"/><Relationship Id="rId12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s://foxford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edsovet.su/load/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yen.ru/load/scenarii_prazdnikov/sportivnye_prazdniki/287" TargetMode="External"/><Relationship Id="rId14" Type="http://schemas.openxmlformats.org/officeDocument/2006/relationships/hyperlink" Target="http://fiskult-ur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2022-08-31T12:16:00Z</dcterms:created>
  <dcterms:modified xsi:type="dcterms:W3CDTF">2022-08-31T13:22:00Z</dcterms:modified>
</cp:coreProperties>
</file>