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7" w:rsidRPr="001B49EE" w:rsidRDefault="00FC0757" w:rsidP="00FC0757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49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FC0757" w:rsidRPr="001B49EE" w:rsidRDefault="00FC0757" w:rsidP="00FC0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по биологии с использованием оборудования центра естественно-научной и технологической направленности «Точка роста» </w:t>
            </w: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Адресность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И. </w:t>
            </w:r>
            <w:proofErr w:type="spell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УМК «биология» </w:t>
            </w:r>
          </w:p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Pr="001B49EE" w:rsidRDefault="00FC0757" w:rsidP="00FC07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Биология. Примерные рабочие программы. Предметная линия учебников В. И. </w:t>
            </w:r>
            <w:proofErr w:type="spell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Сивоглазова</w:t>
            </w:r>
            <w:proofErr w:type="spell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5—9 </w:t>
            </w:r>
            <w:proofErr w:type="gram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:</w:t>
            </w:r>
            <w:proofErr w:type="gram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учеб. пособие для </w:t>
            </w:r>
            <w:proofErr w:type="spell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 / В. И. </w:t>
            </w:r>
            <w:proofErr w:type="spell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2-е изд. — </w:t>
            </w:r>
            <w:proofErr w:type="gram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2021. — 95 </w:t>
            </w:r>
            <w:proofErr w:type="gramStart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ил. — ISBN 978-5-09-078398-9.</w:t>
            </w:r>
          </w:p>
          <w:p w:rsidR="00FC0757" w:rsidRDefault="00FC0757" w:rsidP="00FC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Биология. 5 </w:t>
            </w:r>
            <w:proofErr w:type="gram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В.И. </w:t>
            </w:r>
            <w:proofErr w:type="spell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2019. – 160</w:t>
            </w:r>
            <w:proofErr w:type="gramStart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B49EE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978-5-09-071761-8.</w:t>
            </w:r>
          </w:p>
          <w:p w:rsidR="00FC0757" w:rsidRPr="001B49EE" w:rsidRDefault="00FC0757" w:rsidP="00FC0757">
            <w:pPr>
              <w:rPr>
                <w:rFonts w:ascii="Times New Roman" w:eastAsia="Times New Roman" w:hAnsi="Times New Roman" w:cs="Times New Roman"/>
                <w:color w:val="1868A0"/>
                <w:sz w:val="24"/>
                <w:szCs w:val="24"/>
                <w:lang w:eastAsia="ru-RU"/>
              </w:rPr>
            </w:pPr>
            <w:r w:rsidRPr="00C14972">
              <w:rPr>
                <w:rFonts w:ascii="Times New Roman" w:hAnsi="Times New Roman" w:cs="Times New Roman"/>
                <w:sz w:val="24"/>
                <w:szCs w:val="24"/>
              </w:rPr>
              <w:t xml:space="preserve">3. Рабочая тетрадь.5 класс/ </w:t>
            </w:r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И. </w:t>
            </w:r>
            <w:proofErr w:type="spellStart"/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2021. — 96 </w:t>
            </w:r>
            <w:proofErr w:type="gramStart"/>
            <w:r w:rsidRPr="00C14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C1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ISBN: 978-5-09-073237-6 </w:t>
            </w:r>
            <w:r w:rsidRPr="00C1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4972">
              <w:rPr>
                <w:rFonts w:ascii="Times New Roman" w:eastAsia="Times New Roman" w:hAnsi="Times New Roman" w:cs="Times New Roman"/>
                <w:color w:val="1868A0"/>
                <w:sz w:val="24"/>
                <w:szCs w:val="24"/>
                <w:lang w:eastAsia="ru-RU"/>
              </w:rPr>
              <w:t> </w:t>
            </w: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Место предмета в учебном плане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1" w:rsidRDefault="00FC0757" w:rsidP="00FC0757">
            <w:pPr>
              <w:pStyle w:val="a3"/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биологии</w:t>
            </w:r>
            <w:r w:rsidRPr="0045421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5</w:t>
            </w:r>
            <w:r w:rsidRPr="0045421D">
              <w:rPr>
                <w:sz w:val="24"/>
                <w:szCs w:val="24"/>
              </w:rPr>
              <w:t xml:space="preserve"> классе</w:t>
            </w:r>
            <w:r w:rsidR="00D76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базовом уровне </w:t>
            </w:r>
            <w:r w:rsidRPr="0045421D">
              <w:rPr>
                <w:sz w:val="24"/>
                <w:szCs w:val="24"/>
              </w:rPr>
              <w:t xml:space="preserve">отводится </w:t>
            </w:r>
          </w:p>
          <w:p w:rsidR="00FC0757" w:rsidRPr="00FC0757" w:rsidRDefault="00FC0757" w:rsidP="00FC0757">
            <w:pPr>
              <w:pStyle w:val="a3"/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5421D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а</w:t>
            </w:r>
            <w:r w:rsidRPr="0045421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454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 в неделю), из них лабораторных работ – 9, практических – 2</w:t>
            </w:r>
            <w:r w:rsidRPr="00FC0757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C075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экскурсии или </w:t>
            </w:r>
            <w:proofErr w:type="spellStart"/>
            <w:r w:rsidRPr="00FC0757">
              <w:rPr>
                <w:iCs/>
                <w:color w:val="000000"/>
                <w:sz w:val="24"/>
                <w:szCs w:val="24"/>
                <w:shd w:val="clear" w:color="auto" w:fill="FFFFFF"/>
              </w:rPr>
              <w:t>видеоэкскурсии</w:t>
            </w:r>
            <w:proofErr w:type="spellEnd"/>
            <w:r w:rsidRPr="00FC075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-3</w:t>
            </w:r>
            <w:r w:rsidR="006C5D06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0757" w:rsidRDefault="00FC0757" w:rsidP="00FC0757">
            <w:pPr>
              <w:spacing w:after="0" w:line="240" w:lineRule="auto"/>
              <w:ind w:left="142"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Default="00FC0757" w:rsidP="00FC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7351" w:rsidRPr="00937351" w:rsidRDefault="00FC0757" w:rsidP="00937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7351"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7351" w:rsidRPr="009373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https://www.yaklass.ru/p/biologia</w:t>
              </w:r>
            </w:hyperlink>
          </w:p>
          <w:p w:rsidR="00FC0757" w:rsidRPr="00937351" w:rsidRDefault="00FC0757" w:rsidP="00937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37351"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="00937351" w:rsidRPr="009373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https://foxford.ru/wiki/biologiya</w:t>
              </w:r>
            </w:hyperlink>
            <w:r w:rsidR="00937351"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/>
          </w:p>
          <w:p w:rsidR="00937351" w:rsidRPr="00937351" w:rsidRDefault="00FC0757" w:rsidP="009373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ВПР   </w:t>
            </w:r>
            <w:hyperlink r:id="rId8" w:history="1">
              <w:r w:rsidR="00937351" w:rsidRPr="0093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https://bio5-vpr.sdamgia.ru/</w:t>
              </w:r>
            </w:hyperlink>
          </w:p>
          <w:p w:rsidR="00FC0757" w:rsidRPr="006C5D06" w:rsidRDefault="00937351" w:rsidP="00FC0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51">
              <w:rPr>
                <w:rFonts w:ascii="Times New Roman" w:hAnsi="Times New Roman" w:cs="Times New Roman"/>
                <w:sz w:val="24"/>
                <w:szCs w:val="24"/>
              </w:rPr>
              <w:t xml:space="preserve">РЭШ            </w:t>
            </w:r>
            <w:hyperlink r:id="rId9" w:history="1">
              <w:r w:rsidRPr="0093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  <w:p w:rsidR="00FC0757" w:rsidRPr="0045421D" w:rsidRDefault="00FC0757" w:rsidP="00FC0757">
            <w:pPr>
              <w:pStyle w:val="a3"/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</w:tbl>
    <w:p w:rsidR="008B130D" w:rsidRDefault="008B130D"/>
    <w:sectPr w:rsidR="008B130D" w:rsidSect="00FC07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9"/>
    <w:rsid w:val="002B75F8"/>
    <w:rsid w:val="006C5D06"/>
    <w:rsid w:val="008B130D"/>
    <w:rsid w:val="008D67A9"/>
    <w:rsid w:val="00937351"/>
    <w:rsid w:val="00D76BC6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6C2A-E090-4D36-AE84-DE74091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5-vpr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biolog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biolog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2022-08-31T03:35:00Z</dcterms:created>
  <dcterms:modified xsi:type="dcterms:W3CDTF">2022-08-31T05:09:00Z</dcterms:modified>
</cp:coreProperties>
</file>