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12087" w14:textId="0ADA7906" w:rsidR="004E00AF" w:rsidRDefault="00A6788B" w:rsidP="00A6788B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14:paraId="7A6195FF" w14:textId="79BB3444" w:rsidR="00A6788B" w:rsidRPr="00A6788B" w:rsidRDefault="00A6788B" w:rsidP="00A6788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6788B">
        <w:rPr>
          <w:rFonts w:ascii="Times New Roman" w:hAnsi="Times New Roman" w:cs="Times New Roman"/>
          <w:b/>
        </w:rPr>
        <w:t xml:space="preserve">Аннотация </w:t>
      </w:r>
    </w:p>
    <w:p w14:paraId="2374F70B" w14:textId="77777777" w:rsidR="004E00AF" w:rsidRPr="00A6788B" w:rsidRDefault="004E00AF" w:rsidP="00A678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E277D" w14:textId="77CD8BB1" w:rsidR="004E00AF" w:rsidRPr="00A6788B" w:rsidRDefault="004E00AF" w:rsidP="00A678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8B">
        <w:rPr>
          <w:rFonts w:ascii="Times New Roman" w:hAnsi="Times New Roman" w:cs="Times New Roman"/>
          <w:b/>
          <w:bCs/>
          <w:sz w:val="24"/>
          <w:szCs w:val="24"/>
        </w:rPr>
        <w:t>Учебный предмет «Информатика» в основном общем образовании отражает:</w:t>
      </w:r>
    </w:p>
    <w:p w14:paraId="76ED367D" w14:textId="464E10A9" w:rsidR="004E00AF" w:rsidRPr="00A6788B" w:rsidRDefault="004E00AF" w:rsidP="00A678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D5DDD80" w14:textId="65A050C8" w:rsidR="004E00AF" w:rsidRPr="00A6788B" w:rsidRDefault="004E00AF" w:rsidP="00A678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F282E74" w14:textId="2BD727A7" w:rsidR="004E00AF" w:rsidRPr="00A6788B" w:rsidRDefault="004E00AF" w:rsidP="00A678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междисциплинарный характер информатики и информационной деятельности. Современная школьная информатика оказывает существенное влияние на формирование мировоззрения школьника, его  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A6788B">
        <w:rPr>
          <w:rFonts w:ascii="Times New Roman" w:hAnsi="Times New Roman" w:cs="Times New Roman"/>
          <w:sz w:val="24"/>
          <w:szCs w:val="24"/>
        </w:rPr>
        <w:t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 обучения.</w:t>
      </w:r>
      <w:proofErr w:type="gramEnd"/>
    </w:p>
    <w:p w14:paraId="73C2A3BE" w14:textId="733A5323" w:rsidR="004E00AF" w:rsidRPr="00A6788B" w:rsidRDefault="004E00AF" w:rsidP="00A678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учебного предмета «Информатика» — </w:t>
      </w:r>
      <w:r w:rsidRPr="00A6788B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proofErr w:type="gramStart"/>
      <w:r w:rsidRPr="00A6788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788B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14:paraId="11EE5D16" w14:textId="53F1F684" w:rsidR="004E00AF" w:rsidRPr="00A6788B" w:rsidRDefault="004E00AF" w:rsidP="00A678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6788B">
        <w:rPr>
          <w:rFonts w:ascii="Times New Roman" w:hAnsi="Times New Roman" w:cs="Times New Roman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A6788B">
        <w:rPr>
          <w:rFonts w:ascii="Times New Roman" w:hAnsi="Times New Roman" w:cs="Times New Roman"/>
          <w:sz w:val="24"/>
          <w:szCs w:val="24"/>
        </w:rPr>
        <w:t>;</w:t>
      </w:r>
    </w:p>
    <w:p w14:paraId="124CD6B4" w14:textId="64AED2F7" w:rsidR="004E00AF" w:rsidRPr="00A6788B" w:rsidRDefault="004E00AF" w:rsidP="00A678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14:paraId="1D35668C" w14:textId="340C67A7" w:rsidR="004E00AF" w:rsidRPr="00A6788B" w:rsidRDefault="004E00AF" w:rsidP="00A678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14:paraId="1633555A" w14:textId="76690634" w:rsidR="004E00AF" w:rsidRPr="00A6788B" w:rsidRDefault="004E00AF" w:rsidP="00A678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9F68FF7" w14:textId="05250E24" w:rsidR="004E00AF" w:rsidRPr="00A6788B" w:rsidRDefault="004E00AF" w:rsidP="00A678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99C1791" w14:textId="76683E21" w:rsidR="004E00AF" w:rsidRPr="00A6788B" w:rsidRDefault="004E00AF" w:rsidP="00A678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</w:t>
      </w:r>
    </w:p>
    <w:p w14:paraId="1440D24C" w14:textId="77777777" w:rsidR="004E00AF" w:rsidRPr="00A6788B" w:rsidRDefault="004E00AF" w:rsidP="00A678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безопасности;</w:t>
      </w:r>
    </w:p>
    <w:p w14:paraId="629E5B72" w14:textId="0EA4F0D8" w:rsidR="004E00AF" w:rsidRPr="00A6788B" w:rsidRDefault="004E00AF" w:rsidP="00A678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6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3428D5FE" w14:textId="1BF71891" w:rsidR="00E7462B" w:rsidRPr="00A6788B" w:rsidRDefault="00E7462B" w:rsidP="00A6788B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МЕСТО УЧЕБНОГО ПРЕДМЕТА «ИНФОРМАТИКА» В УЧЕБНОМ ПЛАНЕ</w:t>
      </w:r>
    </w:p>
    <w:p w14:paraId="68B83D72" w14:textId="525C0AB3" w:rsidR="00E7462B" w:rsidRPr="00A6788B" w:rsidRDefault="00E7462B" w:rsidP="00A6788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Учебным планом на изучение информатики на базовом уровне отведено 102 учебных часа — по 1 часу в неделю в 7, 8 и 9 классах соответственно.</w:t>
      </w:r>
    </w:p>
    <w:sectPr w:rsidR="00E7462B" w:rsidRPr="00A6788B" w:rsidSect="00E7462B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65E"/>
    <w:multiLevelType w:val="hybridMultilevel"/>
    <w:tmpl w:val="08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6AF"/>
    <w:multiLevelType w:val="hybridMultilevel"/>
    <w:tmpl w:val="CD0A9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721D"/>
    <w:multiLevelType w:val="hybridMultilevel"/>
    <w:tmpl w:val="1834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C0"/>
    <w:rsid w:val="00043004"/>
    <w:rsid w:val="004E00AF"/>
    <w:rsid w:val="00A6788B"/>
    <w:rsid w:val="00C96AC0"/>
    <w:rsid w:val="00E7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3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8</cp:lastModifiedBy>
  <cp:revision>4</cp:revision>
  <dcterms:created xsi:type="dcterms:W3CDTF">2022-08-31T10:42:00Z</dcterms:created>
  <dcterms:modified xsi:type="dcterms:W3CDTF">2022-08-31T12:13:00Z</dcterms:modified>
</cp:coreProperties>
</file>