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0B6F99" w:rsidRDefault="000B6F99" w:rsidP="00167860">
      <w:pPr>
        <w:jc w:val="right"/>
        <w:rPr>
          <w:color w:val="000000"/>
          <w:sz w:val="24"/>
          <w:szCs w:val="24"/>
        </w:rPr>
      </w:pPr>
    </w:p>
    <w:tbl>
      <w:tblPr>
        <w:tblW w:w="10348" w:type="dxa"/>
        <w:tblInd w:w="232" w:type="dxa"/>
        <w:tblLook w:val="00A0" w:firstRow="1" w:lastRow="0" w:firstColumn="1" w:lastColumn="0" w:noHBand="0" w:noVBand="0"/>
      </w:tblPr>
      <w:tblGrid>
        <w:gridCol w:w="4962"/>
        <w:gridCol w:w="5386"/>
      </w:tblGrid>
      <w:tr w:rsidR="000B6F99" w:rsidRPr="00EF1375" w:rsidTr="00167860">
        <w:tc>
          <w:tcPr>
            <w:tcW w:w="4962" w:type="dxa"/>
          </w:tcPr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r w:rsidRPr="00EF1375">
              <w:rPr>
                <w:color w:val="000000"/>
                <w:sz w:val="24"/>
                <w:szCs w:val="24"/>
              </w:rPr>
              <w:t>ПРИНЯТО</w:t>
            </w:r>
          </w:p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EF1375">
              <w:rPr>
                <w:color w:val="000000"/>
                <w:sz w:val="24"/>
                <w:szCs w:val="24"/>
              </w:rPr>
              <w:t>решением  МО</w:t>
            </w:r>
            <w:proofErr w:type="gramEnd"/>
            <w:r w:rsidRPr="00EF1375">
              <w:rPr>
                <w:color w:val="000000"/>
                <w:sz w:val="24"/>
                <w:szCs w:val="24"/>
              </w:rPr>
              <w:t xml:space="preserve"> учителей </w:t>
            </w:r>
            <w:r w:rsidR="007B46B6">
              <w:rPr>
                <w:color w:val="000000"/>
                <w:sz w:val="24"/>
                <w:szCs w:val="24"/>
              </w:rPr>
              <w:t>истории, географии, обществознания</w:t>
            </w:r>
          </w:p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r w:rsidRPr="00EF1375">
              <w:rPr>
                <w:color w:val="000000"/>
                <w:sz w:val="24"/>
                <w:szCs w:val="24"/>
              </w:rPr>
              <w:t>от «</w:t>
            </w:r>
            <w:proofErr w:type="gramStart"/>
            <w:r w:rsidRPr="00EF1375">
              <w:rPr>
                <w:color w:val="000000"/>
                <w:sz w:val="24"/>
                <w:szCs w:val="24"/>
              </w:rPr>
              <w:t>29»  августа</w:t>
            </w:r>
            <w:proofErr w:type="gramEnd"/>
            <w:r w:rsidRPr="00EF1375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F1375">
                <w:rPr>
                  <w:color w:val="000000"/>
                  <w:sz w:val="24"/>
                  <w:szCs w:val="24"/>
                </w:rPr>
                <w:t>2022 г</w:t>
              </w:r>
            </w:smartTag>
            <w:r w:rsidRPr="00EF1375">
              <w:rPr>
                <w:color w:val="000000"/>
                <w:sz w:val="24"/>
                <w:szCs w:val="24"/>
              </w:rPr>
              <w:t>. Протокол №</w:t>
            </w:r>
            <w:r w:rsidR="007B46B6">
              <w:rPr>
                <w:color w:val="000000"/>
                <w:sz w:val="24"/>
                <w:szCs w:val="24"/>
              </w:rPr>
              <w:t>1</w:t>
            </w:r>
            <w:r w:rsidRPr="00EF1375">
              <w:rPr>
                <w:color w:val="000000"/>
                <w:sz w:val="24"/>
                <w:szCs w:val="24"/>
              </w:rPr>
              <w:t xml:space="preserve">       </w:t>
            </w:r>
          </w:p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r w:rsidRPr="00EF1375">
              <w:rPr>
                <w:color w:val="000000"/>
                <w:sz w:val="24"/>
                <w:szCs w:val="24"/>
              </w:rPr>
              <w:t>Руководитель МО</w:t>
            </w:r>
            <w:r w:rsidR="007B46B6">
              <w:rPr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7B46B6">
              <w:rPr>
                <w:color w:val="000000"/>
                <w:sz w:val="24"/>
                <w:szCs w:val="24"/>
              </w:rPr>
              <w:t>Моторова</w:t>
            </w:r>
            <w:proofErr w:type="spellEnd"/>
            <w:r w:rsidR="007B46B6">
              <w:rPr>
                <w:color w:val="000000"/>
                <w:sz w:val="24"/>
                <w:szCs w:val="24"/>
              </w:rPr>
              <w:t xml:space="preserve"> М.С.</w:t>
            </w:r>
          </w:p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r w:rsidRPr="00EF1375">
              <w:rPr>
                <w:color w:val="000000"/>
                <w:sz w:val="24"/>
                <w:szCs w:val="24"/>
              </w:rPr>
              <w:t>СОГЛАСОВАНО</w:t>
            </w:r>
          </w:p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r w:rsidRPr="00EF1375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B6F99" w:rsidRPr="00EF1375" w:rsidRDefault="007B46B6" w:rsidP="00291B9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</w:t>
            </w:r>
          </w:p>
          <w:p w:rsidR="000B6F99" w:rsidRPr="00EF1375" w:rsidRDefault="000B6F99" w:rsidP="00291B9E">
            <w:pPr>
              <w:jc w:val="right"/>
              <w:rPr>
                <w:color w:val="000000"/>
                <w:sz w:val="24"/>
                <w:szCs w:val="24"/>
              </w:rPr>
            </w:pPr>
            <w:r w:rsidRPr="00EF1375">
              <w:rPr>
                <w:color w:val="000000"/>
                <w:sz w:val="24"/>
                <w:szCs w:val="24"/>
              </w:rPr>
              <w:t xml:space="preserve">«29»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F1375">
                <w:rPr>
                  <w:color w:val="000000"/>
                  <w:sz w:val="24"/>
                  <w:szCs w:val="24"/>
                </w:rPr>
                <w:t>2022 г</w:t>
              </w:r>
            </w:smartTag>
            <w:r w:rsidRPr="00EF1375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B6F99" w:rsidRDefault="000B6F99" w:rsidP="00167860">
      <w:pPr>
        <w:jc w:val="right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Default="000B6F99" w:rsidP="00167860">
      <w:pPr>
        <w:jc w:val="both"/>
        <w:rPr>
          <w:color w:val="000000"/>
          <w:sz w:val="24"/>
          <w:szCs w:val="24"/>
        </w:rPr>
      </w:pPr>
    </w:p>
    <w:p w:rsidR="000B6F99" w:rsidRPr="004B2897" w:rsidRDefault="000B6F99" w:rsidP="00167860">
      <w:pPr>
        <w:jc w:val="center"/>
        <w:rPr>
          <w:b/>
          <w:color w:val="000000"/>
          <w:sz w:val="24"/>
          <w:szCs w:val="24"/>
        </w:rPr>
      </w:pPr>
      <w:r w:rsidRPr="004B2897">
        <w:rPr>
          <w:b/>
          <w:color w:val="000000"/>
          <w:sz w:val="24"/>
          <w:szCs w:val="24"/>
        </w:rPr>
        <w:t>Рабочая программа</w:t>
      </w:r>
    </w:p>
    <w:p w:rsidR="000B6F99" w:rsidRPr="0015576A" w:rsidRDefault="000B6F99" w:rsidP="00167860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учебного предмета (курса) </w:t>
      </w:r>
      <w:r w:rsidRPr="0015576A">
        <w:rPr>
          <w:color w:val="000000"/>
          <w:sz w:val="24"/>
          <w:szCs w:val="24"/>
          <w:u w:val="single"/>
        </w:rPr>
        <w:t>География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основного общего образования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освоения программы  1   год  (5 класс)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к ООП ООО 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ПРИНЯТА решением педагогического совета 29.08.2022 протокол №10.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</w:t>
      </w:r>
      <w:r w:rsidR="007B46B6">
        <w:rPr>
          <w:color w:val="000000"/>
          <w:sz w:val="24"/>
          <w:szCs w:val="24"/>
        </w:rPr>
        <w:t>ЖДЕНА приказом №99 от 29.08.2022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директора МОУ </w:t>
      </w:r>
      <w:proofErr w:type="spellStart"/>
      <w:r>
        <w:rPr>
          <w:color w:val="000000"/>
          <w:sz w:val="24"/>
          <w:szCs w:val="24"/>
        </w:rPr>
        <w:t>Семибратовской</w:t>
      </w:r>
      <w:proofErr w:type="spellEnd"/>
      <w:r>
        <w:rPr>
          <w:color w:val="000000"/>
          <w:sz w:val="24"/>
          <w:szCs w:val="24"/>
        </w:rPr>
        <w:t xml:space="preserve"> СОШ 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Составитель: </w:t>
      </w:r>
    </w:p>
    <w:p w:rsidR="000B6F99" w:rsidRPr="0015576A" w:rsidRDefault="000B6F99" w:rsidP="00167860">
      <w:pPr>
        <w:ind w:left="2160" w:firstLine="720"/>
        <w:jc w:val="center"/>
        <w:rPr>
          <w:color w:val="000000"/>
          <w:sz w:val="24"/>
          <w:szCs w:val="24"/>
          <w:u w:val="single"/>
        </w:rPr>
      </w:pPr>
      <w:r w:rsidRPr="0015576A">
        <w:rPr>
          <w:color w:val="000000"/>
          <w:sz w:val="24"/>
          <w:szCs w:val="24"/>
        </w:rPr>
        <w:t xml:space="preserve">                                            </w:t>
      </w:r>
      <w:r w:rsidRPr="0015576A">
        <w:rPr>
          <w:color w:val="000000"/>
          <w:sz w:val="24"/>
          <w:szCs w:val="24"/>
          <w:u w:val="single"/>
        </w:rPr>
        <w:t xml:space="preserve">  Григорьева М.В.</w:t>
      </w:r>
    </w:p>
    <w:p w:rsidR="000B6F99" w:rsidRPr="00930F91" w:rsidRDefault="000B6F99" w:rsidP="00167860">
      <w:pPr>
        <w:ind w:left="4956" w:firstLine="708"/>
        <w:jc w:val="center"/>
        <w:rPr>
          <w:color w:val="000000"/>
          <w:sz w:val="18"/>
          <w:szCs w:val="18"/>
        </w:rPr>
      </w:pPr>
      <w:r w:rsidRPr="00930F91">
        <w:rPr>
          <w:color w:val="000000"/>
          <w:sz w:val="18"/>
          <w:szCs w:val="18"/>
        </w:rPr>
        <w:t>(ФИО)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Default="000B6F99" w:rsidP="00167860">
      <w:pPr>
        <w:rPr>
          <w:color w:val="000000"/>
          <w:sz w:val="24"/>
          <w:szCs w:val="24"/>
        </w:rPr>
      </w:pP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Семибратово</w:t>
      </w:r>
    </w:p>
    <w:p w:rsidR="000B6F99" w:rsidRDefault="000B6F99" w:rsidP="00167860">
      <w:pPr>
        <w:jc w:val="center"/>
        <w:rPr>
          <w:color w:val="000000"/>
          <w:sz w:val="24"/>
          <w:szCs w:val="24"/>
        </w:rPr>
      </w:pPr>
    </w:p>
    <w:p w:rsidR="000B6F99" w:rsidRPr="00167860" w:rsidRDefault="000B6F99" w:rsidP="0016786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7860">
        <w:rPr>
          <w:sz w:val="24"/>
          <w:szCs w:val="24"/>
        </w:rPr>
        <w:t>Рабочая программа по географии на уровне основного общего образования составлена на основе</w:t>
      </w:r>
      <w:r w:rsidRPr="00167860">
        <w:rPr>
          <w:spacing w:val="1"/>
          <w:sz w:val="24"/>
          <w:szCs w:val="24"/>
        </w:rPr>
        <w:t xml:space="preserve"> </w:t>
      </w:r>
      <w:r w:rsidRPr="00167860">
        <w:rPr>
          <w:sz w:val="24"/>
          <w:szCs w:val="24"/>
        </w:rPr>
        <w:t>Требований к результатам освоения основной образовательной программы основного общего</w:t>
      </w:r>
      <w:r w:rsidRPr="00167860">
        <w:rPr>
          <w:spacing w:val="1"/>
          <w:sz w:val="24"/>
          <w:szCs w:val="24"/>
        </w:rPr>
        <w:t xml:space="preserve"> </w:t>
      </w:r>
      <w:r w:rsidRPr="00167860">
        <w:rPr>
          <w:sz w:val="24"/>
          <w:szCs w:val="24"/>
        </w:rPr>
        <w:t>образования, представленных в Федеральном государственном образовательном стандарте основного</w:t>
      </w:r>
      <w:r w:rsidRPr="00167860">
        <w:rPr>
          <w:spacing w:val="-57"/>
          <w:sz w:val="24"/>
          <w:szCs w:val="24"/>
        </w:rPr>
        <w:t xml:space="preserve"> </w:t>
      </w:r>
      <w:r w:rsidRPr="00167860">
        <w:rPr>
          <w:sz w:val="24"/>
          <w:szCs w:val="24"/>
        </w:rPr>
        <w:t>общего образования, а также на основе характеристики планируемых результатов духовно-</w:t>
      </w:r>
      <w:r w:rsidRPr="00167860">
        <w:rPr>
          <w:spacing w:val="1"/>
          <w:sz w:val="24"/>
          <w:szCs w:val="24"/>
        </w:rPr>
        <w:t xml:space="preserve"> </w:t>
      </w:r>
      <w:r w:rsidRPr="00167860">
        <w:rPr>
          <w:sz w:val="24"/>
          <w:szCs w:val="24"/>
        </w:rPr>
        <w:t>нравственного развития, воспитания и социализации обучающихся, представленной в Примерной</w:t>
      </w:r>
      <w:r w:rsidRPr="00167860">
        <w:rPr>
          <w:spacing w:val="1"/>
          <w:sz w:val="24"/>
          <w:szCs w:val="24"/>
        </w:rPr>
        <w:t xml:space="preserve"> </w:t>
      </w:r>
      <w:r w:rsidRPr="00167860">
        <w:rPr>
          <w:sz w:val="24"/>
          <w:szCs w:val="24"/>
        </w:rPr>
        <w:t>программе</w:t>
      </w:r>
      <w:r w:rsidRPr="00167860">
        <w:rPr>
          <w:spacing w:val="-1"/>
          <w:sz w:val="24"/>
          <w:szCs w:val="24"/>
        </w:rPr>
        <w:t xml:space="preserve"> </w:t>
      </w:r>
      <w:r w:rsidRPr="00167860">
        <w:rPr>
          <w:sz w:val="24"/>
          <w:szCs w:val="24"/>
        </w:rPr>
        <w:t>воспитания</w:t>
      </w:r>
      <w:r w:rsidRPr="00167860">
        <w:rPr>
          <w:spacing w:val="-1"/>
          <w:sz w:val="24"/>
          <w:szCs w:val="24"/>
        </w:rPr>
        <w:t xml:space="preserve"> </w:t>
      </w:r>
      <w:r w:rsidRPr="00167860">
        <w:rPr>
          <w:sz w:val="24"/>
          <w:szCs w:val="24"/>
        </w:rPr>
        <w:t>(одобрено решением</w:t>
      </w:r>
      <w:r w:rsidRPr="00167860">
        <w:rPr>
          <w:spacing w:val="-1"/>
          <w:sz w:val="24"/>
          <w:szCs w:val="24"/>
        </w:rPr>
        <w:t xml:space="preserve"> </w:t>
      </w:r>
      <w:r w:rsidRPr="00167860">
        <w:rPr>
          <w:sz w:val="24"/>
          <w:szCs w:val="24"/>
        </w:rPr>
        <w:t>ФУМО</w:t>
      </w:r>
      <w:r w:rsidRPr="00167860">
        <w:rPr>
          <w:spacing w:val="-1"/>
          <w:sz w:val="24"/>
          <w:szCs w:val="24"/>
        </w:rPr>
        <w:t xml:space="preserve"> </w:t>
      </w:r>
      <w:r w:rsidRPr="00167860">
        <w:rPr>
          <w:sz w:val="24"/>
          <w:szCs w:val="24"/>
        </w:rPr>
        <w:t>от</w:t>
      </w:r>
      <w:r w:rsidRPr="00167860">
        <w:rPr>
          <w:spacing w:val="-1"/>
          <w:sz w:val="24"/>
          <w:szCs w:val="24"/>
        </w:rPr>
        <w:t xml:space="preserve"> </w:t>
      </w:r>
      <w:r w:rsidRPr="00167860">
        <w:rPr>
          <w:sz w:val="24"/>
          <w:szCs w:val="24"/>
        </w:rPr>
        <w:t>02.06.202 г.).</w:t>
      </w:r>
    </w:p>
    <w:p w:rsidR="000B6F99" w:rsidRDefault="000B6F99" w:rsidP="00591F81">
      <w:pPr>
        <w:pStyle w:val="a3"/>
        <w:spacing w:before="8"/>
        <w:ind w:left="0"/>
        <w:jc w:val="both"/>
        <w:rPr>
          <w:sz w:val="23"/>
        </w:rPr>
      </w:pPr>
    </w:p>
    <w:p w:rsidR="000B6F99" w:rsidRDefault="007B46B6" w:rsidP="00591F81">
      <w:pPr>
        <w:pStyle w:val="Heading11"/>
        <w:ind w:left="106"/>
        <w:jc w:val="both"/>
      </w:pPr>
      <w:r>
        <w:rPr>
          <w:noProof/>
          <w:lang w:eastAsia="ru-RU"/>
        </w:rPr>
        <w:pict>
          <v:rect id="_x0000_s1026" style="position:absolute;left:0;text-align:left;margin-left:33.3pt;margin-top:19.6pt;width:528.15pt;height:.6pt;z-index:-6;mso-wrap-distance-left:0;mso-wrap-distance-right:0;mso-position-horizontal-relative:page" fillcolor="black" stroked="f">
            <w10:wrap type="topAndBottom" anchorx="page"/>
          </v:rect>
        </w:pict>
      </w:r>
      <w:r w:rsidR="000B6F99">
        <w:t>ПОЯСНИТЕЛЬНАЯ</w:t>
      </w:r>
      <w:r w:rsidR="000B6F99">
        <w:rPr>
          <w:spacing w:val="-9"/>
        </w:rPr>
        <w:t xml:space="preserve"> </w:t>
      </w:r>
      <w:r w:rsidR="000B6F99">
        <w:t>ЗАПИСКА</w:t>
      </w:r>
    </w:p>
    <w:p w:rsidR="000B6F99" w:rsidRDefault="000B6F99" w:rsidP="00591F81">
      <w:pPr>
        <w:pStyle w:val="a3"/>
        <w:spacing w:before="179" w:line="292" w:lineRule="auto"/>
        <w:ind w:right="177"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0B6F99" w:rsidRDefault="000B6F99" w:rsidP="00591F81">
      <w:pPr>
        <w:pStyle w:val="a3"/>
        <w:spacing w:line="292" w:lineRule="auto"/>
        <w:ind w:right="478"/>
        <w:jc w:val="both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0B6F99" w:rsidRDefault="000B6F99" w:rsidP="00591F81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0B6F99" w:rsidRDefault="000B6F99" w:rsidP="00591F81">
      <w:pPr>
        <w:pStyle w:val="a3"/>
        <w:spacing w:line="292" w:lineRule="auto"/>
        <w:ind w:right="661" w:firstLine="180"/>
        <w:jc w:val="both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0B6F99" w:rsidRDefault="000B6F99" w:rsidP="00591F81">
      <w:pPr>
        <w:pStyle w:val="Heading11"/>
        <w:spacing w:before="186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0B6F99" w:rsidRDefault="000B6F99" w:rsidP="00591F81">
      <w:pPr>
        <w:pStyle w:val="a3"/>
        <w:spacing w:before="156" w:line="292" w:lineRule="auto"/>
        <w:ind w:right="576" w:firstLine="180"/>
        <w:jc w:val="both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проб-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0B6F99" w:rsidRDefault="000B6F99" w:rsidP="00591F81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0B6F99" w:rsidRDefault="000B6F99" w:rsidP="00591F81">
      <w:pPr>
        <w:pStyle w:val="Heading11"/>
        <w:spacing w:before="187"/>
        <w:ind w:left="106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0B6F99" w:rsidRDefault="000B6F99" w:rsidP="00591F81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B6F99" w:rsidRDefault="000B6F99" w:rsidP="00591F81">
      <w:pPr>
        <w:pStyle w:val="a5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B6F99" w:rsidRDefault="000B6F99" w:rsidP="00591F81">
      <w:pPr>
        <w:pStyle w:val="a5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0B6F99" w:rsidRDefault="000B6F99" w:rsidP="00591F81">
      <w:pPr>
        <w:pStyle w:val="a5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0B6F99" w:rsidRDefault="000B6F99" w:rsidP="00591F81">
      <w:pPr>
        <w:pStyle w:val="a5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B6F99" w:rsidRDefault="000B6F99" w:rsidP="00591F81">
      <w:pPr>
        <w:spacing w:line="292" w:lineRule="auto"/>
        <w:jc w:val="both"/>
        <w:rPr>
          <w:sz w:val="24"/>
        </w:rPr>
        <w:sectPr w:rsidR="000B6F99">
          <w:pgSz w:w="11900" w:h="16840"/>
          <w:pgMar w:top="64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5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гео</w:t>
      </w:r>
      <w:proofErr w:type="spellEnd"/>
      <w:r>
        <w:rPr>
          <w:sz w:val="24"/>
        </w:rPr>
        <w:t>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B6F99" w:rsidRDefault="000B6F99" w:rsidP="00591F81">
      <w:pPr>
        <w:pStyle w:val="a5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0B6F99" w:rsidRDefault="000B6F99" w:rsidP="00591F81">
      <w:pPr>
        <w:pStyle w:val="Heading11"/>
        <w:spacing w:before="187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B6F99" w:rsidRDefault="000B6F99" w:rsidP="00591F81">
      <w:pPr>
        <w:pStyle w:val="a3"/>
        <w:spacing w:before="156" w:line="292" w:lineRule="auto"/>
        <w:ind w:right="283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0B6F99" w:rsidRDefault="000B6F99" w:rsidP="00591F81">
      <w:pPr>
        <w:pStyle w:val="a3"/>
        <w:spacing w:line="292" w:lineRule="auto"/>
        <w:ind w:right="99" w:firstLine="180"/>
        <w:jc w:val="both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0B6F99" w:rsidRDefault="000B6F99" w:rsidP="00591F81">
      <w:pPr>
        <w:pStyle w:val="a3"/>
        <w:spacing w:line="275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0B6F99" w:rsidRDefault="000B6F99">
      <w:pPr>
        <w:spacing w:line="275" w:lineRule="exact"/>
        <w:sectPr w:rsidR="000B6F99">
          <w:pgSz w:w="11900" w:h="16840"/>
          <w:pgMar w:top="520" w:right="560" w:bottom="280" w:left="560" w:header="720" w:footer="720" w:gutter="0"/>
          <w:cols w:space="720"/>
        </w:sectPr>
      </w:pPr>
    </w:p>
    <w:p w:rsidR="000B6F99" w:rsidRDefault="007B46B6">
      <w:pPr>
        <w:pStyle w:val="Heading11"/>
        <w:spacing w:before="66"/>
        <w:ind w:left="106"/>
      </w:pPr>
      <w:r>
        <w:rPr>
          <w:noProof/>
          <w:lang w:eastAsia="ru-RU"/>
        </w:rPr>
        <w:lastRenderedPageBreak/>
        <w:pict>
          <v:rect id="_x0000_s1027" style="position:absolute;left:0;text-align:left;margin-left:33.3pt;margin-top:22.9pt;width:528.15pt;height:.6pt;z-index:-5;mso-wrap-distance-left:0;mso-wrap-distance-right:0;mso-position-horizontal-relative:page" fillcolor="black" stroked="f">
            <w10:wrap type="topAndBottom" anchorx="page"/>
          </v:rect>
        </w:pict>
      </w:r>
      <w:r w:rsidR="000B6F99">
        <w:t>СОДЕРЖАНИЕ</w:t>
      </w:r>
      <w:r w:rsidR="000B6F99">
        <w:rPr>
          <w:spacing w:val="-8"/>
        </w:rPr>
        <w:t xml:space="preserve"> </w:t>
      </w:r>
      <w:r w:rsidR="000B6F99">
        <w:t>УЧЕБНОГО</w:t>
      </w:r>
      <w:r w:rsidR="000B6F99">
        <w:rPr>
          <w:spacing w:val="-8"/>
        </w:rPr>
        <w:t xml:space="preserve"> </w:t>
      </w:r>
      <w:r w:rsidR="000B6F99">
        <w:t>ПРЕДМЕТА</w:t>
      </w:r>
    </w:p>
    <w:p w:rsidR="000B6F99" w:rsidRDefault="000B6F99" w:rsidP="00591F81">
      <w:pPr>
        <w:spacing w:before="179" w:line="292" w:lineRule="auto"/>
        <w:ind w:left="286" w:right="5244"/>
        <w:jc w:val="both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0B6F99" w:rsidRDefault="000B6F99" w:rsidP="00591F81">
      <w:pPr>
        <w:pStyle w:val="a3"/>
        <w:spacing w:line="292" w:lineRule="auto"/>
        <w:ind w:right="177"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0B6F99" w:rsidRDefault="000B6F99" w:rsidP="00591F81">
      <w:pPr>
        <w:pStyle w:val="Heading1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B6F99" w:rsidRDefault="000B6F99" w:rsidP="00591F81">
      <w:pPr>
        <w:pStyle w:val="a3"/>
        <w:spacing w:before="59" w:line="292" w:lineRule="auto"/>
        <w:ind w:right="177" w:firstLine="180"/>
        <w:jc w:val="both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0B6F99" w:rsidRDefault="000B6F99" w:rsidP="00591F81">
      <w:pPr>
        <w:pStyle w:val="Heading11"/>
        <w:spacing w:before="119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0B6F99" w:rsidRDefault="000B6F99" w:rsidP="00591F81">
      <w:pPr>
        <w:pStyle w:val="a3"/>
        <w:spacing w:before="60" w:line="292" w:lineRule="auto"/>
        <w:ind w:right="623" w:firstLine="180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0B6F99" w:rsidRDefault="000B6F99" w:rsidP="00591F81">
      <w:pPr>
        <w:pStyle w:val="a3"/>
        <w:spacing w:line="292" w:lineRule="auto"/>
        <w:ind w:right="177"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0B6F99" w:rsidRDefault="000B6F99" w:rsidP="00591F81">
      <w:pPr>
        <w:pStyle w:val="a3"/>
        <w:spacing w:line="292" w:lineRule="auto"/>
        <w:ind w:right="177" w:firstLine="180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0B6F99" w:rsidRDefault="000B6F99" w:rsidP="00591F81">
      <w:pPr>
        <w:pStyle w:val="a3"/>
        <w:spacing w:line="292" w:lineRule="auto"/>
        <w:ind w:right="232" w:firstLine="180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0B6F99" w:rsidRDefault="000B6F99" w:rsidP="00591F81">
      <w:pPr>
        <w:pStyle w:val="a3"/>
        <w:spacing w:line="292" w:lineRule="auto"/>
        <w:ind w:right="124" w:firstLine="180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0B6F99" w:rsidRDefault="000B6F99" w:rsidP="00591F81">
      <w:pPr>
        <w:pStyle w:val="Heading11"/>
        <w:spacing w:line="275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B6F99" w:rsidRDefault="000B6F99" w:rsidP="00591F81">
      <w:pPr>
        <w:pStyle w:val="a5"/>
        <w:numPr>
          <w:ilvl w:val="0"/>
          <w:numId w:val="4"/>
        </w:numPr>
        <w:tabs>
          <w:tab w:val="left" w:pos="515"/>
        </w:tabs>
        <w:spacing w:before="53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0B6F99" w:rsidRDefault="000B6F99" w:rsidP="00591F81">
      <w:pPr>
        <w:pStyle w:val="a5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jc w:val="both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0B6F99" w:rsidRDefault="000B6F99" w:rsidP="00591F81">
      <w:pPr>
        <w:pStyle w:val="Heading11"/>
        <w:spacing w:before="119" w:line="292" w:lineRule="auto"/>
        <w:ind w:right="5244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0B6F99" w:rsidRDefault="000B6F99" w:rsidP="00591F81">
      <w:pPr>
        <w:pStyle w:val="a3"/>
        <w:spacing w:line="292" w:lineRule="auto"/>
        <w:ind w:right="283" w:firstLine="180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0B6F99" w:rsidRDefault="000B6F99" w:rsidP="00591F81">
      <w:pPr>
        <w:pStyle w:val="Heading11"/>
        <w:spacing w:line="272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B6F99" w:rsidRDefault="000B6F99" w:rsidP="00591F81">
      <w:pPr>
        <w:pStyle w:val="a5"/>
        <w:numPr>
          <w:ilvl w:val="0"/>
          <w:numId w:val="3"/>
        </w:numPr>
        <w:tabs>
          <w:tab w:val="left" w:pos="515"/>
        </w:tabs>
        <w:spacing w:before="5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B6F99" w:rsidRDefault="000B6F99" w:rsidP="00591F81">
      <w:pPr>
        <w:pStyle w:val="a5"/>
        <w:numPr>
          <w:ilvl w:val="0"/>
          <w:numId w:val="3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B6F99" w:rsidRDefault="000B6F99" w:rsidP="00591F81">
      <w:pPr>
        <w:pStyle w:val="Heading1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0B6F99" w:rsidRDefault="000B6F99" w:rsidP="00591F81">
      <w:pPr>
        <w:pStyle w:val="a3"/>
        <w:spacing w:before="60" w:line="292" w:lineRule="auto"/>
        <w:ind w:right="213" w:firstLine="180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0B6F99" w:rsidRDefault="000B6F99" w:rsidP="00591F81">
      <w:pPr>
        <w:pStyle w:val="a3"/>
        <w:spacing w:line="292" w:lineRule="auto"/>
        <w:ind w:right="173"/>
        <w:jc w:val="both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0B6F99" w:rsidRDefault="000B6F99" w:rsidP="00591F81">
      <w:pPr>
        <w:pStyle w:val="a3"/>
        <w:spacing w:line="275" w:lineRule="exact"/>
        <w:ind w:left="286"/>
        <w:jc w:val="both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0B6F99" w:rsidRDefault="000B6F99" w:rsidP="00591F81">
      <w:pPr>
        <w:spacing w:line="275" w:lineRule="exact"/>
        <w:jc w:val="both"/>
        <w:sectPr w:rsidR="000B6F99">
          <w:pgSz w:w="11900" w:h="16840"/>
          <w:pgMar w:top="52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3"/>
        <w:spacing w:before="62" w:line="292" w:lineRule="auto"/>
        <w:ind w:right="178"/>
        <w:jc w:val="both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0B6F99" w:rsidRDefault="000B6F99" w:rsidP="00591F81">
      <w:pPr>
        <w:pStyle w:val="Heading11"/>
        <w:spacing w:line="273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B6F99" w:rsidRDefault="000B6F99" w:rsidP="00591F81">
      <w:pPr>
        <w:pStyle w:val="a5"/>
        <w:numPr>
          <w:ilvl w:val="0"/>
          <w:numId w:val="2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0B6F99" w:rsidRDefault="000B6F99" w:rsidP="00591F81">
      <w:pPr>
        <w:pStyle w:val="a5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jc w:val="both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0B6F99" w:rsidRDefault="000B6F99" w:rsidP="00591F81">
      <w:pPr>
        <w:pStyle w:val="Heading11"/>
        <w:spacing w:before="11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0B6F99" w:rsidRDefault="000B6F99" w:rsidP="00591F81">
      <w:pPr>
        <w:pStyle w:val="a3"/>
        <w:spacing w:before="60" w:line="292" w:lineRule="auto"/>
        <w:ind w:right="1396" w:firstLine="180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0B6F99" w:rsidRDefault="000B6F99" w:rsidP="00591F81">
      <w:pPr>
        <w:pStyle w:val="a3"/>
        <w:spacing w:line="292" w:lineRule="auto"/>
        <w:ind w:right="176" w:firstLine="180"/>
        <w:jc w:val="both"/>
      </w:pPr>
      <w:r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0B6F99" w:rsidRDefault="000B6F99" w:rsidP="00591F81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0B6F99" w:rsidRDefault="000B6F99" w:rsidP="00591F81">
      <w:pPr>
        <w:pStyle w:val="Heading11"/>
        <w:spacing w:before="59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B6F99" w:rsidRDefault="000B6F99" w:rsidP="00591F81">
      <w:pPr>
        <w:pStyle w:val="a3"/>
        <w:spacing w:before="60" w:line="292" w:lineRule="auto"/>
        <w:ind w:right="99" w:firstLine="180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0B6F99" w:rsidRDefault="000B6F99" w:rsidP="00591F81">
      <w:pPr>
        <w:pStyle w:val="Heading11"/>
        <w:spacing w:before="119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0B6F99" w:rsidRDefault="000B6F99" w:rsidP="00591F8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0B6F99" w:rsidRDefault="000B6F99" w:rsidP="00591F81">
      <w:pPr>
        <w:pStyle w:val="a3"/>
        <w:spacing w:before="60" w:line="292" w:lineRule="auto"/>
        <w:ind w:right="99" w:firstLine="180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0B6F99" w:rsidRDefault="000B6F99" w:rsidP="00591F81">
      <w:pPr>
        <w:pStyle w:val="a3"/>
        <w:spacing w:line="292" w:lineRule="auto"/>
        <w:ind w:right="138" w:firstLine="180"/>
        <w:jc w:val="both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0B6F99" w:rsidRDefault="000B6F99" w:rsidP="00591F81">
      <w:pPr>
        <w:pStyle w:val="a3"/>
        <w:spacing w:line="292" w:lineRule="auto"/>
        <w:ind w:right="363" w:firstLine="180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0B6F99" w:rsidRDefault="000B6F99" w:rsidP="00591F81">
      <w:pPr>
        <w:pStyle w:val="a3"/>
        <w:spacing w:line="292" w:lineRule="auto"/>
        <w:ind w:right="177" w:firstLine="180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0B6F99" w:rsidRDefault="000B6F99" w:rsidP="00591F81">
      <w:pPr>
        <w:pStyle w:val="a3"/>
        <w:spacing w:line="292" w:lineRule="auto"/>
        <w:ind w:right="200" w:firstLine="180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0B6F99" w:rsidRDefault="000B6F99" w:rsidP="00591F81">
      <w:pPr>
        <w:pStyle w:val="Heading1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B6F99" w:rsidRDefault="000B6F99" w:rsidP="00591F81">
      <w:pPr>
        <w:pStyle w:val="a3"/>
        <w:spacing w:before="51"/>
        <w:ind w:left="286"/>
        <w:jc w:val="both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0B6F99" w:rsidRDefault="000B6F99" w:rsidP="00591F81">
      <w:pPr>
        <w:pStyle w:val="Heading11"/>
        <w:spacing w:before="180"/>
        <w:jc w:val="both"/>
      </w:pPr>
      <w:r>
        <w:t>Заключение</w:t>
      </w:r>
    </w:p>
    <w:p w:rsidR="000B6F99" w:rsidRDefault="000B6F99" w:rsidP="00591F81">
      <w:pPr>
        <w:pStyle w:val="a3"/>
        <w:spacing w:before="60"/>
        <w:ind w:left="286"/>
        <w:jc w:val="both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0B6F99" w:rsidRDefault="000B6F99" w:rsidP="00591F81">
      <w:pPr>
        <w:jc w:val="both"/>
        <w:sectPr w:rsidR="000B6F99">
          <w:pgSz w:w="11900" w:h="16840"/>
          <w:pgMar w:top="50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3"/>
        <w:spacing w:before="66" w:line="292" w:lineRule="auto"/>
        <w:ind w:right="1163" w:firstLine="180"/>
        <w:jc w:val="both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0B6F99" w:rsidRDefault="000B6F99" w:rsidP="00591F81">
      <w:pPr>
        <w:pStyle w:val="Heading1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B6F99" w:rsidRDefault="000B6F99" w:rsidP="00591F81">
      <w:pPr>
        <w:pStyle w:val="a3"/>
        <w:spacing w:before="60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0B6F99" w:rsidRDefault="000B6F99">
      <w:pPr>
        <w:sectPr w:rsidR="000B6F99">
          <w:pgSz w:w="11900" w:h="16840"/>
          <w:pgMar w:top="520" w:right="560" w:bottom="280" w:left="560" w:header="720" w:footer="720" w:gutter="0"/>
          <w:cols w:space="720"/>
        </w:sectPr>
      </w:pPr>
    </w:p>
    <w:p w:rsidR="000B6F99" w:rsidRDefault="007B46B6" w:rsidP="00591F81">
      <w:pPr>
        <w:pStyle w:val="Heading11"/>
        <w:spacing w:before="66"/>
        <w:ind w:left="106"/>
        <w:jc w:val="both"/>
      </w:pPr>
      <w:r>
        <w:rPr>
          <w:noProof/>
          <w:lang w:eastAsia="ru-RU"/>
        </w:rPr>
        <w:lastRenderedPageBreak/>
        <w:pict>
          <v:rect id="_x0000_s1028" style="position:absolute;left:0;text-align:left;margin-left:33.3pt;margin-top:22.9pt;width:528.15pt;height:.6pt;z-index:-4;mso-wrap-distance-left:0;mso-wrap-distance-right:0;mso-position-horizontal-relative:page" fillcolor="black" stroked="f">
            <w10:wrap type="topAndBottom" anchorx="page"/>
          </v:rect>
        </w:pict>
      </w:r>
      <w:r w:rsidR="000B6F99">
        <w:t>ПЛАНИРУЕМЫЕ</w:t>
      </w:r>
      <w:r w:rsidR="000B6F99">
        <w:rPr>
          <w:spacing w:val="-11"/>
        </w:rPr>
        <w:t xml:space="preserve"> </w:t>
      </w:r>
      <w:r w:rsidR="000B6F99">
        <w:t>ОБРАЗОВАТЕЛЬНЫЕ</w:t>
      </w:r>
      <w:r w:rsidR="000B6F99">
        <w:rPr>
          <w:spacing w:val="-11"/>
        </w:rPr>
        <w:t xml:space="preserve"> </w:t>
      </w:r>
      <w:r w:rsidR="000B6F99">
        <w:t>РЕЗУЛЬТАТЫ</w:t>
      </w:r>
    </w:p>
    <w:p w:rsidR="000B6F99" w:rsidRDefault="000B6F99" w:rsidP="00591F81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B6F99" w:rsidRDefault="000B6F99" w:rsidP="00591F81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B6F99" w:rsidRDefault="000B6F99" w:rsidP="00591F81">
      <w:pPr>
        <w:pStyle w:val="a3"/>
        <w:spacing w:before="118" w:line="292" w:lineRule="auto"/>
        <w:ind w:right="109" w:firstLine="180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0B6F99" w:rsidRDefault="000B6F99" w:rsidP="00591F81">
      <w:pPr>
        <w:pStyle w:val="a3"/>
        <w:spacing w:before="115" w:line="292" w:lineRule="auto"/>
        <w:ind w:right="433" w:firstLine="180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0B6F99" w:rsidRDefault="000B6F99" w:rsidP="00591F81">
      <w:pPr>
        <w:pStyle w:val="a3"/>
        <w:spacing w:before="115" w:line="292" w:lineRule="auto"/>
        <w:ind w:right="270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0B6F99" w:rsidRDefault="000B6F99" w:rsidP="00591F81">
      <w:pPr>
        <w:pStyle w:val="a3"/>
        <w:spacing w:before="116" w:line="292" w:lineRule="auto"/>
        <w:ind w:right="591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0B6F99" w:rsidRDefault="000B6F99" w:rsidP="00591F81">
      <w:pPr>
        <w:pStyle w:val="a3"/>
        <w:spacing w:before="118" w:line="292" w:lineRule="auto"/>
        <w:ind w:right="434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B6F99" w:rsidRDefault="000B6F99" w:rsidP="00591F81">
      <w:pPr>
        <w:spacing w:before="115" w:line="292" w:lineRule="auto"/>
        <w:ind w:left="106" w:right="99" w:firstLine="180"/>
        <w:jc w:val="both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0B6F99" w:rsidRDefault="000B6F99" w:rsidP="00591F81">
      <w:pPr>
        <w:spacing w:line="292" w:lineRule="auto"/>
        <w:jc w:val="both"/>
        <w:rPr>
          <w:sz w:val="24"/>
        </w:rPr>
        <w:sectPr w:rsidR="000B6F99">
          <w:pgSz w:w="11900" w:h="16840"/>
          <w:pgMar w:top="52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3"/>
        <w:spacing w:before="62" w:line="292" w:lineRule="auto"/>
        <w:ind w:right="373"/>
        <w:jc w:val="both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0B6F99" w:rsidRDefault="000B6F99" w:rsidP="00591F81">
      <w:pPr>
        <w:pStyle w:val="a3"/>
        <w:spacing w:before="116" w:line="292" w:lineRule="auto"/>
        <w:ind w:right="177"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0B6F99" w:rsidRDefault="000B6F99" w:rsidP="00591F81">
      <w:pPr>
        <w:pStyle w:val="a3"/>
        <w:spacing w:before="115" w:line="292" w:lineRule="auto"/>
        <w:ind w:right="300" w:firstLine="180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B6F99" w:rsidRDefault="000B6F99" w:rsidP="00591F81">
      <w:pPr>
        <w:pStyle w:val="Heading11"/>
        <w:spacing w:before="188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B6F99" w:rsidRDefault="000B6F99" w:rsidP="00591F81">
      <w:pPr>
        <w:pStyle w:val="a3"/>
        <w:spacing w:before="156" w:line="292" w:lineRule="auto"/>
        <w:ind w:right="403" w:firstLine="180"/>
        <w:jc w:val="both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B6F99" w:rsidRDefault="000B6F99" w:rsidP="00591F81">
      <w:pPr>
        <w:pStyle w:val="Heading11"/>
        <w:spacing w:before="119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0B6F99" w:rsidRDefault="000B6F99" w:rsidP="00591F8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0B6F99" w:rsidRDefault="000B6F99" w:rsidP="00591F81">
      <w:pPr>
        <w:pStyle w:val="Heading11"/>
        <w:spacing w:before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0B6F99" w:rsidRDefault="000B6F99" w:rsidP="00591F81">
      <w:pPr>
        <w:jc w:val="both"/>
        <w:sectPr w:rsidR="000B6F99">
          <w:pgSz w:w="11900" w:h="16840"/>
          <w:pgMar w:top="50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B6F99" w:rsidRDefault="000B6F99" w:rsidP="00591F81">
      <w:pPr>
        <w:pStyle w:val="Heading11"/>
        <w:spacing w:before="1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0B6F99" w:rsidRDefault="000B6F99" w:rsidP="00591F81">
      <w:pPr>
        <w:pStyle w:val="Heading11"/>
        <w:spacing w:before="16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0B6F99" w:rsidRDefault="000B6F99" w:rsidP="00591F81">
      <w:pPr>
        <w:spacing w:before="180"/>
        <w:ind w:left="286"/>
        <w:jc w:val="both"/>
        <w:rPr>
          <w:b/>
          <w:sz w:val="24"/>
        </w:rPr>
      </w:pPr>
      <w:r>
        <w:rPr>
          <w:b/>
          <w:sz w:val="24"/>
        </w:rPr>
        <w:t>Общение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B6F99" w:rsidRDefault="000B6F99" w:rsidP="00591F81">
      <w:pPr>
        <w:pStyle w:val="Heading11"/>
        <w:spacing w:before="16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0B6F99" w:rsidRDefault="000B6F99" w:rsidP="00591F81">
      <w:pPr>
        <w:jc w:val="both"/>
        <w:rPr>
          <w:sz w:val="24"/>
        </w:rPr>
        <w:sectPr w:rsidR="000B6F99">
          <w:pgSz w:w="11900" w:h="16840"/>
          <w:pgMar w:top="62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0B6F99" w:rsidRDefault="000B6F99" w:rsidP="00591F81">
      <w:pPr>
        <w:pStyle w:val="Heading11"/>
        <w:spacing w:before="106" w:line="396" w:lineRule="auto"/>
        <w:ind w:right="1396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0B6F99" w:rsidRDefault="000B6F99" w:rsidP="00591F81">
      <w:pPr>
        <w:pStyle w:val="Heading11"/>
        <w:spacing w:before="106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0B6F99" w:rsidRDefault="000B6F99" w:rsidP="00591F81">
      <w:pPr>
        <w:pStyle w:val="Heading11"/>
        <w:spacing w:before="168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0B6F99" w:rsidRDefault="000B6F99" w:rsidP="00591F81">
      <w:pPr>
        <w:pStyle w:val="a3"/>
        <w:spacing w:before="2"/>
        <w:ind w:left="0"/>
        <w:jc w:val="both"/>
        <w:rPr>
          <w:sz w:val="27"/>
        </w:rPr>
      </w:pPr>
    </w:p>
    <w:p w:rsidR="000B6F99" w:rsidRDefault="000B6F99" w:rsidP="00591F81">
      <w:pPr>
        <w:pStyle w:val="Heading1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jc w:val="both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jc w:val="both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0B6F99" w:rsidRDefault="000B6F99" w:rsidP="00591F81">
      <w:pPr>
        <w:jc w:val="both"/>
        <w:rPr>
          <w:sz w:val="24"/>
        </w:rPr>
        <w:sectPr w:rsidR="000B6F99">
          <w:pgSz w:w="11900" w:h="16840"/>
          <w:pgMar w:top="50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jc w:val="both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jc w:val="both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jc w:val="both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0B6F99" w:rsidRDefault="000B6F99" w:rsidP="00591F81">
      <w:pPr>
        <w:pStyle w:val="a3"/>
        <w:spacing w:before="60" w:line="292" w:lineRule="auto"/>
        <w:ind w:left="526" w:right="529"/>
        <w:jc w:val="both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947"/>
        </w:tabs>
        <w:spacing w:before="118"/>
        <w:ind w:left="946" w:hanging="42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jc w:val="both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0B6F99" w:rsidRDefault="000B6F99" w:rsidP="00591F81">
      <w:pPr>
        <w:pStyle w:val="a3"/>
        <w:spacing w:before="60" w:line="292" w:lineRule="auto"/>
        <w:ind w:left="526" w:right="177"/>
        <w:jc w:val="both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jc w:val="both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0B6F99" w:rsidRDefault="000B6F99" w:rsidP="00591F81">
      <w:pPr>
        <w:jc w:val="both"/>
        <w:rPr>
          <w:sz w:val="24"/>
        </w:rPr>
        <w:sectPr w:rsidR="000B6F99">
          <w:pgSz w:w="11900" w:h="16840"/>
          <w:pgMar w:top="640" w:right="560" w:bottom="280" w:left="560" w:header="720" w:footer="720" w:gutter="0"/>
          <w:cols w:space="720"/>
        </w:sectPr>
      </w:pP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jc w:val="both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0B6F99" w:rsidRDefault="000B6F99" w:rsidP="00591F81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jc w:val="both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0B6F99" w:rsidRDefault="000B6F99">
      <w:pPr>
        <w:spacing w:line="292" w:lineRule="auto"/>
        <w:rPr>
          <w:sz w:val="24"/>
        </w:rPr>
        <w:sectPr w:rsidR="000B6F99">
          <w:pgSz w:w="11900" w:h="16840"/>
          <w:pgMar w:top="580" w:right="560" w:bottom="280" w:left="560" w:header="720" w:footer="720" w:gutter="0"/>
          <w:cols w:space="720"/>
        </w:sectPr>
      </w:pPr>
    </w:p>
    <w:p w:rsidR="000B6F99" w:rsidRDefault="007B46B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_x0000_s1029" style="position:absolute;left:0;text-align:left;margin-left:33.3pt;margin-top:17.65pt;width:775.65pt;height:.6pt;z-index:-3;mso-wrap-distance-left:0;mso-wrap-distance-right:0;mso-position-horizontal-relative:page" fillcolor="black" stroked="f">
            <w10:wrap type="topAndBottom" anchorx="page"/>
          </v:rect>
        </w:pict>
      </w:r>
      <w:r w:rsidR="000B6F99">
        <w:rPr>
          <w:b/>
          <w:sz w:val="19"/>
        </w:rPr>
        <w:t>ТЕМАТИЧЕСКОЕ</w:t>
      </w:r>
      <w:r w:rsidR="000B6F99">
        <w:rPr>
          <w:b/>
          <w:spacing w:val="9"/>
          <w:sz w:val="19"/>
        </w:rPr>
        <w:t xml:space="preserve"> </w:t>
      </w:r>
      <w:r w:rsidR="000B6F99">
        <w:rPr>
          <w:b/>
          <w:sz w:val="19"/>
        </w:rPr>
        <w:t>ПЛАНИРОВАНИЕ</w:t>
      </w:r>
    </w:p>
    <w:p w:rsidR="000B6F99" w:rsidRDefault="000B6F99">
      <w:pPr>
        <w:pStyle w:val="a3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801"/>
        <w:gridCol w:w="528"/>
        <w:gridCol w:w="1104"/>
        <w:gridCol w:w="1140"/>
        <w:gridCol w:w="5475"/>
        <w:gridCol w:w="1357"/>
        <w:gridCol w:w="2834"/>
      </w:tblGrid>
      <w:tr w:rsidR="000B6F99" w:rsidTr="00F915F9">
        <w:trPr>
          <w:trHeight w:val="333"/>
        </w:trPr>
        <w:tc>
          <w:tcPr>
            <w:tcW w:w="396" w:type="dxa"/>
            <w:vMerge w:val="restart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 w:rsidRPr="00F915F9">
              <w:rPr>
                <w:b/>
                <w:w w:val="105"/>
                <w:sz w:val="15"/>
              </w:rPr>
              <w:t>№</w:t>
            </w:r>
            <w:r w:rsidRPr="00F915F9">
              <w:rPr>
                <w:b/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01" w:type="dxa"/>
            <w:vMerge w:val="restart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right="662"/>
              <w:jc w:val="both"/>
              <w:rPr>
                <w:b/>
                <w:sz w:val="15"/>
              </w:rPr>
            </w:pPr>
            <w:r w:rsidRPr="00F915F9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F915F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разделов</w:t>
            </w:r>
            <w:r w:rsidRPr="00F915F9">
              <w:rPr>
                <w:b/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и</w:t>
            </w:r>
            <w:r w:rsidRPr="00F915F9">
              <w:rPr>
                <w:b/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тем</w:t>
            </w:r>
            <w:r w:rsidRPr="00F915F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B6F99" w:rsidRPr="00F915F9" w:rsidRDefault="000B6F99" w:rsidP="00F915F9">
            <w:pPr>
              <w:pStyle w:val="TableParagraph"/>
              <w:spacing w:before="74"/>
              <w:rPr>
                <w:b/>
                <w:sz w:val="15"/>
              </w:rPr>
            </w:pPr>
            <w:r w:rsidRPr="00F915F9">
              <w:rPr>
                <w:b/>
                <w:spacing w:val="-1"/>
                <w:w w:val="105"/>
                <w:sz w:val="15"/>
              </w:rPr>
              <w:t>Количество</w:t>
            </w:r>
            <w:r w:rsidRPr="00F915F9">
              <w:rPr>
                <w:b/>
                <w:spacing w:val="-6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475" w:type="dxa"/>
            <w:vMerge w:val="restart"/>
          </w:tcPr>
          <w:p w:rsidR="000B6F99" w:rsidRPr="00F915F9" w:rsidRDefault="000B6F99" w:rsidP="00167860">
            <w:pPr>
              <w:pStyle w:val="TableParagraph"/>
              <w:spacing w:before="74"/>
              <w:ind w:left="78"/>
              <w:jc w:val="center"/>
              <w:rPr>
                <w:b/>
                <w:sz w:val="15"/>
              </w:rPr>
            </w:pPr>
            <w:r w:rsidRPr="00F915F9">
              <w:rPr>
                <w:b/>
                <w:spacing w:val="-1"/>
                <w:w w:val="105"/>
                <w:sz w:val="15"/>
              </w:rPr>
              <w:t>Виды</w:t>
            </w:r>
            <w:r w:rsidRPr="00F915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F915F9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57" w:type="dxa"/>
            <w:vMerge w:val="restart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9" w:right="282"/>
              <w:rPr>
                <w:b/>
                <w:sz w:val="15"/>
              </w:rPr>
            </w:pPr>
            <w:r w:rsidRPr="00F915F9">
              <w:rPr>
                <w:b/>
                <w:spacing w:val="-2"/>
                <w:w w:val="105"/>
                <w:sz w:val="15"/>
              </w:rPr>
              <w:t>Виды, формы</w:t>
            </w:r>
            <w:r w:rsidRPr="00F915F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34" w:type="dxa"/>
            <w:vMerge w:val="restart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890"/>
              <w:rPr>
                <w:b/>
                <w:sz w:val="15"/>
              </w:rPr>
            </w:pPr>
            <w:r w:rsidRPr="00F915F9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F915F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F915F9">
              <w:rPr>
                <w:b/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B6F99" w:rsidTr="00F915F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B6F99" w:rsidRPr="00F915F9" w:rsidRDefault="000B6F9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0B6F99" w:rsidRPr="00F915F9" w:rsidRDefault="000B6F9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b/>
                <w:sz w:val="15"/>
              </w:rPr>
            </w:pPr>
            <w:r w:rsidRPr="00F915F9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F915F9">
              <w:rPr>
                <w:b/>
                <w:spacing w:val="-1"/>
                <w:w w:val="105"/>
                <w:sz w:val="15"/>
              </w:rPr>
              <w:t>контрольные</w:t>
            </w:r>
            <w:r w:rsidRPr="00F915F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F915F9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F915F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475" w:type="dxa"/>
            <w:vMerge/>
            <w:tcBorders>
              <w:top w:val="nil"/>
            </w:tcBorders>
          </w:tcPr>
          <w:p w:rsidR="000B6F99" w:rsidRPr="00F915F9" w:rsidRDefault="000B6F99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0B6F99" w:rsidRPr="00F915F9" w:rsidRDefault="000B6F9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B6F99" w:rsidRPr="00F915F9" w:rsidRDefault="000B6F99">
            <w:pPr>
              <w:rPr>
                <w:sz w:val="2"/>
                <w:szCs w:val="2"/>
              </w:rPr>
            </w:pPr>
          </w:p>
        </w:tc>
      </w:tr>
      <w:tr w:rsidR="000B6F99" w:rsidTr="00F915F9">
        <w:trPr>
          <w:trHeight w:val="717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t>1.1.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right="194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Введение.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География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-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наука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планете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251"/>
              <w:rPr>
                <w:sz w:val="15"/>
              </w:rPr>
            </w:pPr>
            <w:r w:rsidRPr="00F915F9">
              <w:rPr>
                <w:w w:val="105"/>
                <w:sz w:val="15"/>
              </w:rPr>
              <w:t>Приводить примеры географических объектов, процессов и явлений,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изучаемых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различными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ветвями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географической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науки;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приводить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примеры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методов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исследований,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применяемых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в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географии;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 w:rsidRPr="00F915F9">
              <w:rPr>
                <w:spacing w:val="-2"/>
                <w:w w:val="105"/>
                <w:sz w:val="15"/>
              </w:rPr>
              <w:t xml:space="preserve">Устный </w:t>
            </w:r>
            <w:r w:rsidRPr="00F915F9">
              <w:rPr>
                <w:spacing w:val="-1"/>
                <w:w w:val="105"/>
                <w:sz w:val="15"/>
              </w:rPr>
              <w:t>опрос;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Практическая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371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https://resh.edu.ru/subject/lesson/614/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https://resh.edu.ru/subject/lesson/613/</w:t>
            </w:r>
          </w:p>
        </w:tc>
      </w:tr>
      <w:tr w:rsidR="000B6F99" w:rsidTr="00F915F9">
        <w:trPr>
          <w:trHeight w:val="1293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t>1.2.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right="632"/>
              <w:rPr>
                <w:sz w:val="15"/>
              </w:rPr>
            </w:pPr>
            <w:r w:rsidRPr="00F915F9">
              <w:rPr>
                <w:w w:val="105"/>
                <w:sz w:val="15"/>
              </w:rPr>
              <w:t>История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географических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2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Различать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вклад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великих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путешественников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в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географическое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изучение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Земли,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описывать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сравнивать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маршруты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их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путешествий;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9" w:right="282"/>
              <w:rPr>
                <w:sz w:val="15"/>
              </w:rPr>
            </w:pPr>
            <w:r w:rsidRPr="00F915F9">
              <w:rPr>
                <w:w w:val="105"/>
                <w:sz w:val="15"/>
              </w:rPr>
              <w:t>Практическая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Тестирование;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Диктант;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https://resh.edu.ru/subject/lesson/615/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https://resh.edu.ru/subject/lesson/616/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https://resh.edu.ru/subject/lesson/617/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https://resh.edu.ru/subject/lesson/618/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https://resh.edu.ru/subject/lesson/440/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https://resh.edu.ru/subject/lesson/619/</w:t>
            </w:r>
          </w:p>
        </w:tc>
      </w:tr>
      <w:tr w:rsidR="000B6F99" w:rsidTr="00F915F9">
        <w:trPr>
          <w:gridAfter w:val="5"/>
          <w:wAfter w:w="11910" w:type="dxa"/>
          <w:trHeight w:val="333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Итого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9</w:t>
            </w:r>
          </w:p>
        </w:tc>
      </w:tr>
      <w:tr w:rsidR="000B6F99" w:rsidTr="00F915F9">
        <w:trPr>
          <w:trHeight w:val="1293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t>2.1.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Планы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2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Применять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понятия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«план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местности»,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«аэрофотоснимок»,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«ориентирование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на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местности», «стороны горизонта», «горизонтали», «масштаб», «условные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знаки»</w:t>
            </w:r>
            <w:r w:rsidRPr="00F915F9">
              <w:rPr>
                <w:spacing w:val="-5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для</w:t>
            </w:r>
            <w:r w:rsidRPr="00F915F9">
              <w:rPr>
                <w:spacing w:val="-5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решения</w:t>
            </w:r>
            <w:r w:rsidRPr="00F915F9">
              <w:rPr>
                <w:spacing w:val="-4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учебных</w:t>
            </w:r>
            <w:r w:rsidRPr="00F915F9">
              <w:rPr>
                <w:spacing w:val="-5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</w:t>
            </w:r>
            <w:r w:rsidRPr="00F915F9">
              <w:rPr>
                <w:spacing w:val="-5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(или)</w:t>
            </w:r>
            <w:r w:rsidRPr="00F915F9">
              <w:rPr>
                <w:spacing w:val="-4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практико-ориентированных</w:t>
            </w:r>
            <w:r w:rsidRPr="00F915F9">
              <w:rPr>
                <w:spacing w:val="-5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задач;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 w:rsidRPr="00F915F9">
              <w:rPr>
                <w:w w:val="105"/>
                <w:sz w:val="15"/>
              </w:rPr>
              <w:t>Практическая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Самооценка с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использованием</w:t>
            </w:r>
          </w:p>
          <w:p w:rsidR="000B6F99" w:rsidRPr="00F915F9" w:rsidRDefault="000B6F99" w:rsidP="00F915F9">
            <w:pPr>
              <w:pStyle w:val="TableParagraph"/>
              <w:spacing w:before="3" w:line="266" w:lineRule="auto"/>
              <w:ind w:left="79" w:right="35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«Оценочного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371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https://resh.edu.ru/subject/lesson/620/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https://resh.edu.ru/subject/lesson/626/</w:t>
            </w:r>
          </w:p>
        </w:tc>
      </w:tr>
      <w:tr w:rsidR="000B6F99" w:rsidTr="00F915F9">
        <w:trPr>
          <w:trHeight w:val="2182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t>2.2.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Географические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2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объяснять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различия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результатов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измерений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расстояний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между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объектами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картам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при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помощи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масштаба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при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помощи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градусной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сети;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 w:rsidRPr="00F915F9">
              <w:rPr>
                <w:w w:val="105"/>
                <w:sz w:val="15"/>
              </w:rPr>
              <w:t>Письменный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контроль;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Контрольная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Практическая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Самооценка с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использованием</w:t>
            </w:r>
          </w:p>
          <w:p w:rsidR="000B6F99" w:rsidRPr="00F915F9" w:rsidRDefault="000B6F99" w:rsidP="00F915F9">
            <w:pPr>
              <w:pStyle w:val="TableParagraph"/>
              <w:spacing w:before="5" w:line="266" w:lineRule="auto"/>
              <w:ind w:left="79" w:right="35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«Оценочного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https://resh.edu.ru/subject/lesson/622/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https://resh.edu.ru/subject/lesson/621/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https://resh.edu.ru/subject/lesson/624/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https://resh.edu.ru/subject/lesson/623/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https://resh.edu.ru/subject/lesson/627/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https://resh.edu.ru/subject/lesson/628/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https://resh.edu.ru/subject/lesson/442/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https://resh.edu.ru/subject/lesson/443/</w:t>
            </w:r>
          </w:p>
        </w:tc>
      </w:tr>
      <w:tr w:rsidR="000B6F99" w:rsidTr="00F915F9">
        <w:trPr>
          <w:gridAfter w:val="5"/>
          <w:wAfter w:w="11910" w:type="dxa"/>
          <w:trHeight w:val="333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Итого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5"/>
                <w:sz w:val="15"/>
              </w:rPr>
              <w:t>10</w:t>
            </w:r>
          </w:p>
        </w:tc>
      </w:tr>
      <w:tr w:rsidR="000B6F99" w:rsidTr="00F915F9">
        <w:trPr>
          <w:trHeight w:val="1293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t>3.1.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 w:rsidRPr="00F915F9">
              <w:rPr>
                <w:w w:val="105"/>
                <w:sz w:val="15"/>
              </w:rPr>
              <w:t>Земля -планета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Солнечной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F915F9">
              <w:rPr>
                <w:w w:val="105"/>
                <w:sz w:val="15"/>
              </w:rPr>
              <w:t>объяснять</w:t>
            </w:r>
            <w:r w:rsidRPr="00F915F9">
              <w:rPr>
                <w:spacing w:val="-10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влияние</w:t>
            </w:r>
            <w:r w:rsidRPr="00F915F9">
              <w:rPr>
                <w:spacing w:val="-10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формы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Земли</w:t>
            </w:r>
            <w:r w:rsidRPr="00F915F9">
              <w:rPr>
                <w:spacing w:val="-10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на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различие</w:t>
            </w:r>
            <w:r w:rsidRPr="00F915F9">
              <w:rPr>
                <w:spacing w:val="-10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в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количестве</w:t>
            </w:r>
            <w:r w:rsidRPr="00F915F9">
              <w:rPr>
                <w:spacing w:val="-10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солнечного</w:t>
            </w:r>
            <w:r w:rsidRPr="00F915F9">
              <w:rPr>
                <w:spacing w:val="-10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тепла,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получаемого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земной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поверхностью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на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разных</w:t>
            </w:r>
            <w:r w:rsidRPr="00F915F9">
              <w:rPr>
                <w:spacing w:val="-2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широтах;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Письменный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контроль;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2"/>
                <w:w w:val="105"/>
                <w:sz w:val="15"/>
              </w:rPr>
              <w:t xml:space="preserve">Устный </w:t>
            </w:r>
            <w:r w:rsidRPr="00F915F9">
              <w:rPr>
                <w:spacing w:val="-1"/>
                <w:w w:val="105"/>
                <w:sz w:val="15"/>
              </w:rPr>
              <w:t>опрос;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Практическая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https://resh.edu.ru/subject/lesson/444/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https://resh.edu.ru/subject/lesson/445/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https://resh.edu.ru/subject/lesson/629/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https://resh.edu.ru/subject/lesson/630/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https://resh.edu.ru/subject/lesson/631/</w:t>
            </w:r>
          </w:p>
        </w:tc>
      </w:tr>
      <w:tr w:rsidR="000B6F99" w:rsidTr="00F915F9">
        <w:trPr>
          <w:gridAfter w:val="5"/>
          <w:wAfter w:w="11910" w:type="dxa"/>
          <w:trHeight w:val="333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Итого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74"/>
              <w:rPr>
                <w:sz w:val="15"/>
              </w:rPr>
            </w:pPr>
            <w:r w:rsidRPr="00F915F9">
              <w:rPr>
                <w:w w:val="104"/>
                <w:sz w:val="15"/>
              </w:rPr>
              <w:t>4</w:t>
            </w:r>
          </w:p>
        </w:tc>
      </w:tr>
    </w:tbl>
    <w:p w:rsidR="000B6F99" w:rsidRDefault="000B6F99">
      <w:pPr>
        <w:rPr>
          <w:sz w:val="15"/>
        </w:rPr>
        <w:sectPr w:rsidR="000B6F9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801"/>
        <w:gridCol w:w="528"/>
        <w:gridCol w:w="1104"/>
        <w:gridCol w:w="1140"/>
        <w:gridCol w:w="864"/>
        <w:gridCol w:w="5475"/>
        <w:gridCol w:w="1357"/>
        <w:gridCol w:w="2834"/>
      </w:tblGrid>
      <w:tr w:rsidR="000B6F99" w:rsidTr="00F915F9">
        <w:trPr>
          <w:trHeight w:val="2062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right="227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Литосфера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-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каменная</w:t>
            </w:r>
            <w:r w:rsidRPr="00F915F9">
              <w:rPr>
                <w:spacing w:val="-36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оболочка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B6F99" w:rsidRPr="00F915F9" w:rsidRDefault="000B6F99" w:rsidP="00F915F9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915F9">
              <w:rPr>
                <w:w w:val="105"/>
                <w:sz w:val="15"/>
              </w:rPr>
              <w:t>06.03.2023</w:t>
            </w:r>
          </w:p>
          <w:p w:rsidR="000B6F99" w:rsidRPr="00F915F9" w:rsidRDefault="000B6F99" w:rsidP="00F915F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F915F9">
              <w:rPr>
                <w:w w:val="105"/>
                <w:sz w:val="15"/>
              </w:rPr>
              <w:t>15.05.2023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Описывать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внутренне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строение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Земли;</w:t>
            </w:r>
          </w:p>
          <w:p w:rsidR="000B6F99" w:rsidRPr="00F915F9" w:rsidRDefault="000B6F99" w:rsidP="00F915F9">
            <w:pPr>
              <w:pStyle w:val="TableParagraph"/>
              <w:spacing w:before="20" w:line="266" w:lineRule="auto"/>
              <w:ind w:left="78" w:right="251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 xml:space="preserve">применять понятия «литосфера», «землетрясение», </w:t>
            </w:r>
            <w:r w:rsidRPr="00F915F9">
              <w:rPr>
                <w:w w:val="105"/>
                <w:sz w:val="15"/>
              </w:rPr>
              <w:t>«вулкан», «литосферные</w:t>
            </w:r>
            <w:r w:rsidRPr="00F915F9">
              <w:rPr>
                <w:spacing w:val="-3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плиты» для решения учебных и (или) практико-ориентированных задач;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приводить примеры опасных природных явлений в литосфере и средств их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 w:rsidRPr="00F915F9">
              <w:rPr>
                <w:w w:val="105"/>
                <w:sz w:val="15"/>
              </w:rPr>
              <w:t>Контрольная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Практическая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Тестирование;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Диктант;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Самооценка с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использованием</w:t>
            </w:r>
          </w:p>
          <w:p w:rsidR="000B6F99" w:rsidRPr="00F915F9" w:rsidRDefault="000B6F99" w:rsidP="00F915F9">
            <w:pPr>
              <w:pStyle w:val="TableParagraph"/>
              <w:spacing w:before="5" w:line="266" w:lineRule="auto"/>
              <w:ind w:left="79" w:right="35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«Оценочного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left="78" w:right="371"/>
              <w:rPr>
                <w:sz w:val="15"/>
              </w:rPr>
            </w:pPr>
            <w:r w:rsidRPr="00F915F9">
              <w:rPr>
                <w:w w:val="105"/>
                <w:sz w:val="15"/>
              </w:rPr>
              <w:t>https://resh.edu.ru/subject/lesson/44/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https://resh.edu.ru/subject/lesson/446/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https://resh.edu.ru/subject/lesson/447/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https://resh.edu.ru/subject/lesson/448/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https://resh.edu.ru/subject/lesson/452/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https://resh.edu.ru/subject/lesson/451/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https://resh.edu.ru/subject/lesson/450/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https://resh.edu.ru/subject/lesson/449/</w:t>
            </w:r>
          </w:p>
        </w:tc>
      </w:tr>
      <w:tr w:rsidR="000B6F99" w:rsidTr="00F915F9">
        <w:trPr>
          <w:trHeight w:val="333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Итого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4"/>
                <w:sz w:val="15"/>
              </w:rPr>
              <w:t>7</w:t>
            </w:r>
          </w:p>
        </w:tc>
        <w:tc>
          <w:tcPr>
            <w:tcW w:w="12774" w:type="dxa"/>
            <w:gridSpan w:val="6"/>
          </w:tcPr>
          <w:p w:rsidR="000B6F99" w:rsidRPr="00F915F9" w:rsidRDefault="000B6F99" w:rsidP="00F915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6F99" w:rsidTr="00F915F9">
        <w:trPr>
          <w:trHeight w:val="333"/>
        </w:trPr>
        <w:tc>
          <w:tcPr>
            <w:tcW w:w="15499" w:type="dxa"/>
            <w:gridSpan w:val="9"/>
          </w:tcPr>
          <w:p w:rsidR="000B6F99" w:rsidRPr="00F915F9" w:rsidRDefault="000B6F99" w:rsidP="00F915F9">
            <w:pPr>
              <w:pStyle w:val="TableParagraph"/>
              <w:spacing w:before="64"/>
              <w:rPr>
                <w:b/>
                <w:sz w:val="15"/>
              </w:rPr>
            </w:pPr>
            <w:r w:rsidRPr="00F915F9">
              <w:rPr>
                <w:b/>
                <w:w w:val="105"/>
                <w:sz w:val="15"/>
              </w:rPr>
              <w:t>Раздел</w:t>
            </w:r>
            <w:r w:rsidRPr="00F915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5.</w:t>
            </w:r>
            <w:r w:rsidRPr="00F915F9">
              <w:rPr>
                <w:b/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b/>
                <w:w w:val="105"/>
                <w:sz w:val="15"/>
              </w:rPr>
              <w:t>Заключение</w:t>
            </w:r>
          </w:p>
        </w:tc>
      </w:tr>
      <w:tr w:rsidR="000B6F99" w:rsidRPr="007B46B6" w:rsidTr="00F915F9">
        <w:trPr>
          <w:trHeight w:val="753"/>
        </w:trPr>
        <w:tc>
          <w:tcPr>
            <w:tcW w:w="396" w:type="dxa"/>
          </w:tcPr>
          <w:p w:rsidR="000B6F99" w:rsidRPr="00F915F9" w:rsidRDefault="000B6F99" w:rsidP="00F915F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F915F9">
              <w:rPr>
                <w:w w:val="105"/>
                <w:sz w:val="15"/>
              </w:rPr>
              <w:t>5.1.</w:t>
            </w:r>
          </w:p>
        </w:tc>
        <w:tc>
          <w:tcPr>
            <w:tcW w:w="1801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right="183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Практикум «Сезонные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изменения в природе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своей</w:t>
            </w:r>
            <w:r w:rsidRPr="00F915F9">
              <w:rPr>
                <w:spacing w:val="-3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B6F99" w:rsidRPr="00F915F9" w:rsidRDefault="000B6F99" w:rsidP="00F915F9">
            <w:pPr>
              <w:pStyle w:val="TableParagraph"/>
              <w:spacing w:before="64"/>
              <w:ind w:left="78"/>
              <w:rPr>
                <w:sz w:val="15"/>
              </w:rPr>
            </w:pPr>
            <w:r w:rsidRPr="00F915F9">
              <w:rPr>
                <w:w w:val="105"/>
                <w:sz w:val="15"/>
              </w:rPr>
              <w:t>16.05.2023</w:t>
            </w:r>
          </w:p>
        </w:tc>
        <w:tc>
          <w:tcPr>
            <w:tcW w:w="5475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представлять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результаты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наблюдений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в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табличной,</w:t>
            </w:r>
            <w:r w:rsidRPr="00F915F9">
              <w:rPr>
                <w:spacing w:val="-8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графической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форме,</w:t>
            </w:r>
            <w:r w:rsidRPr="00F915F9">
              <w:rPr>
                <w:spacing w:val="-36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описания);</w:t>
            </w:r>
          </w:p>
        </w:tc>
        <w:tc>
          <w:tcPr>
            <w:tcW w:w="1357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left="79" w:right="325"/>
              <w:rPr>
                <w:sz w:val="15"/>
              </w:rPr>
            </w:pPr>
            <w:r w:rsidRPr="00F915F9">
              <w:rPr>
                <w:spacing w:val="-1"/>
                <w:w w:val="105"/>
                <w:sz w:val="15"/>
              </w:rPr>
              <w:t>Практическая</w:t>
            </w:r>
            <w:r w:rsidRPr="00F915F9">
              <w:rPr>
                <w:spacing w:val="-3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работа;</w:t>
            </w:r>
          </w:p>
        </w:tc>
        <w:tc>
          <w:tcPr>
            <w:tcW w:w="2834" w:type="dxa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left="78" w:right="60"/>
              <w:jc w:val="both"/>
              <w:rPr>
                <w:sz w:val="15"/>
                <w:lang w:val="en-US"/>
              </w:rPr>
            </w:pPr>
            <w:r w:rsidRPr="00F915F9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">
              <w:r w:rsidRPr="00F915F9">
                <w:rPr>
                  <w:spacing w:val="-1"/>
                  <w:w w:val="105"/>
                  <w:sz w:val="15"/>
                  <w:lang w:val="en-US"/>
                </w:rPr>
                <w:t>www.prodlenka.org/metodicheskie-</w:t>
              </w:r>
            </w:hyperlink>
            <w:r w:rsidRPr="00F915F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15F9">
              <w:rPr>
                <w:spacing w:val="-1"/>
                <w:w w:val="105"/>
                <w:sz w:val="15"/>
                <w:lang w:val="en-US"/>
              </w:rPr>
              <w:t>razrabotki</w:t>
            </w:r>
            <w:proofErr w:type="spellEnd"/>
            <w:r w:rsidRPr="00F915F9">
              <w:rPr>
                <w:spacing w:val="-1"/>
                <w:w w:val="105"/>
                <w:sz w:val="15"/>
                <w:lang w:val="en-US"/>
              </w:rPr>
              <w:t>/479195-5-klass-prakticheskaja-</w:t>
            </w:r>
            <w:r w:rsidRPr="00F915F9">
              <w:rPr>
                <w:w w:val="105"/>
                <w:sz w:val="15"/>
                <w:lang w:val="en-US"/>
              </w:rPr>
              <w:t xml:space="preserve"> rabota-10analiz-rezult</w:t>
            </w:r>
          </w:p>
        </w:tc>
      </w:tr>
      <w:tr w:rsidR="000B6F99" w:rsidTr="00F915F9">
        <w:trPr>
          <w:trHeight w:val="333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Итого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по</w:t>
            </w:r>
            <w:r w:rsidRPr="00F915F9">
              <w:rPr>
                <w:spacing w:val="-7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4"/>
                <w:sz w:val="15"/>
              </w:rPr>
              <w:t>1</w:t>
            </w:r>
          </w:p>
        </w:tc>
        <w:tc>
          <w:tcPr>
            <w:tcW w:w="12774" w:type="dxa"/>
            <w:gridSpan w:val="6"/>
          </w:tcPr>
          <w:p w:rsidR="000B6F99" w:rsidRPr="00F915F9" w:rsidRDefault="000B6F99" w:rsidP="00F915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6F99" w:rsidTr="00F915F9">
        <w:trPr>
          <w:trHeight w:val="333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5"/>
                <w:sz w:val="15"/>
              </w:rPr>
              <w:t>Резервное</w:t>
            </w:r>
            <w:r w:rsidRPr="00F915F9">
              <w:rPr>
                <w:spacing w:val="-9"/>
                <w:w w:val="105"/>
                <w:sz w:val="15"/>
              </w:rPr>
              <w:t xml:space="preserve"> </w:t>
            </w:r>
            <w:r w:rsidRPr="00F915F9"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4"/>
                <w:sz w:val="15"/>
              </w:rPr>
              <w:t>3</w:t>
            </w:r>
          </w:p>
        </w:tc>
        <w:tc>
          <w:tcPr>
            <w:tcW w:w="12774" w:type="dxa"/>
            <w:gridSpan w:val="6"/>
          </w:tcPr>
          <w:p w:rsidR="000B6F99" w:rsidRPr="00F915F9" w:rsidRDefault="000B6F99" w:rsidP="00F915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6F99" w:rsidTr="00F915F9">
        <w:trPr>
          <w:trHeight w:val="525"/>
        </w:trPr>
        <w:tc>
          <w:tcPr>
            <w:tcW w:w="2197" w:type="dxa"/>
            <w:gridSpan w:val="2"/>
          </w:tcPr>
          <w:p w:rsidR="000B6F99" w:rsidRPr="00F915F9" w:rsidRDefault="000B6F99" w:rsidP="00F915F9">
            <w:pPr>
              <w:pStyle w:val="TableParagraph"/>
              <w:spacing w:before="64" w:line="266" w:lineRule="auto"/>
              <w:ind w:right="284"/>
              <w:rPr>
                <w:sz w:val="15"/>
              </w:rPr>
            </w:pPr>
            <w:r w:rsidRPr="00F915F9">
              <w:rPr>
                <w:w w:val="105"/>
                <w:sz w:val="15"/>
              </w:rPr>
              <w:t>ОБЩЕЕ КОЛИЧЕСТВО</w:t>
            </w:r>
            <w:r w:rsidRPr="00F915F9">
              <w:rPr>
                <w:spacing w:val="1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ЧАСОВ</w:t>
            </w:r>
            <w:r w:rsidRPr="00F915F9">
              <w:rPr>
                <w:spacing w:val="-6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ПО</w:t>
            </w:r>
            <w:r w:rsidRPr="00F915F9">
              <w:rPr>
                <w:spacing w:val="-6"/>
                <w:w w:val="105"/>
                <w:sz w:val="15"/>
              </w:rPr>
              <w:t xml:space="preserve"> </w:t>
            </w:r>
            <w:r w:rsidRPr="00F915F9"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B6F99" w:rsidRPr="00F915F9" w:rsidRDefault="000B6F99" w:rsidP="00F915F9">
            <w:pPr>
              <w:pStyle w:val="TableParagraph"/>
              <w:spacing w:before="64"/>
              <w:rPr>
                <w:sz w:val="15"/>
              </w:rPr>
            </w:pPr>
            <w:r w:rsidRPr="00F915F9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B6F99" w:rsidRPr="00F915F9" w:rsidRDefault="000B6F99" w:rsidP="00F915F9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915F9"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B6F99" w:rsidRPr="00F915F9" w:rsidRDefault="000B6F99" w:rsidP="00F915F9">
            <w:pPr>
              <w:pStyle w:val="TableParagraph"/>
              <w:spacing w:before="64"/>
              <w:ind w:left="77"/>
              <w:rPr>
                <w:sz w:val="15"/>
              </w:rPr>
            </w:pPr>
            <w:r w:rsidRPr="00F915F9">
              <w:rPr>
                <w:w w:val="105"/>
                <w:sz w:val="15"/>
              </w:rPr>
              <w:t>10</w:t>
            </w:r>
          </w:p>
        </w:tc>
        <w:tc>
          <w:tcPr>
            <w:tcW w:w="10530" w:type="dxa"/>
            <w:gridSpan w:val="4"/>
          </w:tcPr>
          <w:p w:rsidR="000B6F99" w:rsidRPr="00F915F9" w:rsidRDefault="000B6F99" w:rsidP="00F915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6F99" w:rsidRDefault="000B6F99">
      <w:pPr>
        <w:rPr>
          <w:sz w:val="14"/>
        </w:rPr>
        <w:sectPr w:rsidR="000B6F9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B6F99" w:rsidRDefault="007B46B6" w:rsidP="00167860">
      <w:pPr>
        <w:spacing w:before="66"/>
        <w:rPr>
          <w:b/>
          <w:sz w:val="24"/>
        </w:rPr>
      </w:pPr>
      <w:r>
        <w:rPr>
          <w:noProof/>
          <w:lang w:eastAsia="ru-RU"/>
        </w:rPr>
        <w:lastRenderedPageBreak/>
        <w:pict>
          <v:rect id="_x0000_s1030" style="position:absolute;margin-left:33.3pt;margin-top:22.9pt;width:528.15pt;height:.6pt;z-index:-2;mso-wrap-distance-left:0;mso-wrap-distance-right:0;mso-position-horizontal-relative:page" fillcolor="black" stroked="f">
            <w10:wrap type="topAndBottom" anchorx="page"/>
          </v:rect>
        </w:pict>
      </w:r>
      <w:r w:rsidR="000B6F99">
        <w:rPr>
          <w:b/>
          <w:sz w:val="24"/>
        </w:rPr>
        <w:t>УЧЕБНО-МЕТОДИЧЕСКОЕ</w:t>
      </w:r>
      <w:r w:rsidR="000B6F99">
        <w:rPr>
          <w:b/>
          <w:spacing w:val="-13"/>
          <w:sz w:val="24"/>
        </w:rPr>
        <w:t xml:space="preserve"> </w:t>
      </w:r>
      <w:r w:rsidR="000B6F99">
        <w:rPr>
          <w:b/>
          <w:sz w:val="24"/>
        </w:rPr>
        <w:t>ОБЕСПЕЧЕНИЕ</w:t>
      </w:r>
      <w:r w:rsidR="000B6F99">
        <w:rPr>
          <w:b/>
          <w:spacing w:val="-12"/>
          <w:sz w:val="24"/>
        </w:rPr>
        <w:t xml:space="preserve"> </w:t>
      </w:r>
      <w:r w:rsidR="000B6F99">
        <w:rPr>
          <w:b/>
          <w:sz w:val="24"/>
        </w:rPr>
        <w:t>ОБРАЗОВАТЕЛЬНОГО</w:t>
      </w:r>
      <w:r w:rsidR="000B6F99">
        <w:rPr>
          <w:b/>
          <w:spacing w:val="-13"/>
          <w:sz w:val="24"/>
        </w:rPr>
        <w:t xml:space="preserve"> </w:t>
      </w:r>
      <w:r w:rsidR="000B6F99">
        <w:rPr>
          <w:b/>
          <w:sz w:val="24"/>
        </w:rPr>
        <w:t>ПРОЦЕССА</w:t>
      </w:r>
    </w:p>
    <w:p w:rsidR="000B6F99" w:rsidRDefault="000B6F99" w:rsidP="00167860">
      <w:pPr>
        <w:pStyle w:val="Heading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B6F99" w:rsidRPr="00167860" w:rsidRDefault="000B6F99" w:rsidP="00167860">
      <w:pPr>
        <w:autoSpaceDE/>
        <w:autoSpaceDN/>
        <w:rPr>
          <w:sz w:val="24"/>
          <w:szCs w:val="24"/>
        </w:rPr>
      </w:pPr>
      <w:r>
        <w:t xml:space="preserve">  </w:t>
      </w:r>
      <w:r w:rsidRPr="00167860">
        <w:rPr>
          <w:sz w:val="24"/>
          <w:szCs w:val="24"/>
        </w:rPr>
        <w:t>Климанова О.А. География. Землеведение. 5-6 классы М., Дрофа, 2020.</w:t>
      </w:r>
    </w:p>
    <w:p w:rsidR="000B6F99" w:rsidRDefault="000B6F99" w:rsidP="00167860">
      <w:pPr>
        <w:pStyle w:val="Heading11"/>
        <w:spacing w:before="191"/>
        <w:ind w:left="106"/>
        <w:rPr>
          <w:b w:val="0"/>
        </w:rPr>
      </w:pPr>
      <w:r w:rsidRPr="00167860">
        <w:rPr>
          <w:b w:val="0"/>
        </w:rPr>
        <w:t>Геогра</w:t>
      </w:r>
      <w:r>
        <w:rPr>
          <w:b w:val="0"/>
        </w:rPr>
        <w:t>фический Атлас М., Дрофа. 2022</w:t>
      </w:r>
      <w:r w:rsidRPr="00167860">
        <w:rPr>
          <w:b w:val="0"/>
        </w:rPr>
        <w:t xml:space="preserve">            </w:t>
      </w:r>
    </w:p>
    <w:p w:rsidR="000B6F99" w:rsidRDefault="000B6F99" w:rsidP="00167860">
      <w:pPr>
        <w:pStyle w:val="Heading11"/>
        <w:spacing w:before="191"/>
        <w:ind w:left="106"/>
      </w:pPr>
      <w:r w:rsidRPr="00167860">
        <w:rPr>
          <w:b w:val="0"/>
        </w:rPr>
        <w:t xml:space="preserve"> Контурная карта М., Дрофа. 202</w:t>
      </w:r>
      <w:r>
        <w:rPr>
          <w:b w:val="0"/>
        </w:rPr>
        <w:t>2</w:t>
      </w:r>
      <w:r w:rsidRPr="00B34848">
        <w:t xml:space="preserve">                     </w:t>
      </w:r>
    </w:p>
    <w:p w:rsidR="000B6F99" w:rsidRDefault="000B6F99" w:rsidP="00167860">
      <w:pPr>
        <w:pStyle w:val="Heading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B6F99" w:rsidRDefault="000B6F99" w:rsidP="00167860">
      <w:pPr>
        <w:pStyle w:val="a3"/>
        <w:spacing w:before="5"/>
        <w:ind w:left="0"/>
        <w:rPr>
          <w:sz w:val="34"/>
        </w:rPr>
      </w:pPr>
    </w:p>
    <w:p w:rsidR="000B6F99" w:rsidRPr="00167860" w:rsidRDefault="000B6F99" w:rsidP="00167860">
      <w:pPr>
        <w:autoSpaceDE/>
        <w:autoSpaceDN/>
        <w:ind w:left="106"/>
        <w:jc w:val="both"/>
        <w:rPr>
          <w:sz w:val="24"/>
          <w:szCs w:val="24"/>
        </w:rPr>
      </w:pPr>
      <w:r w:rsidRPr="00167860">
        <w:rPr>
          <w:sz w:val="24"/>
          <w:szCs w:val="24"/>
        </w:rPr>
        <w:t xml:space="preserve">Программы основного общего образования по географии. 5-9 классы. Авторы А. И. Алексеев, О. А. Климанова, В. В. Климанов, В. А. Низовцев, - М.- Дрофа. – 2015. </w:t>
      </w:r>
    </w:p>
    <w:p w:rsidR="000B6F99" w:rsidRDefault="000B6F99" w:rsidP="00167860">
      <w:pPr>
        <w:pStyle w:val="a3"/>
        <w:spacing w:before="2"/>
        <w:ind w:left="0"/>
        <w:rPr>
          <w:sz w:val="29"/>
        </w:rPr>
      </w:pPr>
    </w:p>
    <w:p w:rsidR="000B6F99" w:rsidRDefault="000B6F99" w:rsidP="00167860">
      <w:pPr>
        <w:pStyle w:val="a3"/>
      </w:pPr>
      <w:r>
        <w:t>География.</w:t>
      </w:r>
      <w:r>
        <w:rPr>
          <w:spacing w:val="-4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тренажёр.</w:t>
      </w:r>
      <w:r>
        <w:rPr>
          <w:spacing w:val="-3"/>
        </w:rPr>
        <w:t xml:space="preserve"> </w:t>
      </w:r>
      <w:r>
        <w:t>5—6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0B6F99" w:rsidRDefault="000B6F99" w:rsidP="00167860">
      <w:pPr>
        <w:pStyle w:val="a3"/>
        <w:spacing w:before="60"/>
      </w:pPr>
      <w:r>
        <w:t>/В.В.Николина.-10-е</w:t>
      </w:r>
      <w:r>
        <w:rPr>
          <w:spacing w:val="-8"/>
        </w:rPr>
        <w:t xml:space="preserve"> </w:t>
      </w:r>
      <w:r>
        <w:t>изд.-М.:Просвещение.2020.-96с</w:t>
      </w:r>
      <w:r>
        <w:rPr>
          <w:spacing w:val="-8"/>
        </w:rPr>
        <w:t xml:space="preserve"> </w:t>
      </w:r>
      <w:r>
        <w:t>(экземпляр</w:t>
      </w:r>
      <w:r>
        <w:rPr>
          <w:spacing w:val="-8"/>
        </w:rPr>
        <w:t xml:space="preserve"> </w:t>
      </w:r>
      <w:r>
        <w:t>учителя)</w:t>
      </w:r>
    </w:p>
    <w:p w:rsidR="000B6F99" w:rsidRDefault="000B6F99" w:rsidP="00167860">
      <w:pPr>
        <w:pStyle w:val="a3"/>
        <w:spacing w:before="5"/>
        <w:ind w:left="0"/>
        <w:rPr>
          <w:sz w:val="34"/>
        </w:rPr>
      </w:pPr>
    </w:p>
    <w:p w:rsidR="000B6F99" w:rsidRDefault="000B6F99" w:rsidP="00167860">
      <w:pPr>
        <w:pStyle w:val="a3"/>
        <w:spacing w:line="292" w:lineRule="auto"/>
      </w:pPr>
      <w:r>
        <w:t>География. Проверочные работы.5-6 классы: учебное пособие для общеобразовательных</w:t>
      </w:r>
      <w:r>
        <w:rPr>
          <w:spacing w:val="1"/>
        </w:rPr>
        <w:t xml:space="preserve"> </w:t>
      </w:r>
      <w:r>
        <w:t>организаций/</w:t>
      </w:r>
      <w:proofErr w:type="spellStart"/>
      <w:r>
        <w:t>М.В.Бондарева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И.М.Шидловский</w:t>
      </w:r>
      <w:proofErr w:type="spellEnd"/>
      <w:r>
        <w:t>,</w:t>
      </w:r>
      <w:r>
        <w:rPr>
          <w:spacing w:val="-9"/>
        </w:rPr>
        <w:t xml:space="preserve"> </w:t>
      </w:r>
      <w:r>
        <w:t>-М.:Просвещение,2020-48с</w:t>
      </w:r>
      <w:r>
        <w:rPr>
          <w:spacing w:val="-9"/>
        </w:rPr>
        <w:t xml:space="preserve"> </w:t>
      </w:r>
      <w:r>
        <w:t>(экземпляр</w:t>
      </w:r>
      <w:r>
        <w:rPr>
          <w:spacing w:val="-9"/>
        </w:rPr>
        <w:t xml:space="preserve"> </w:t>
      </w:r>
      <w:r>
        <w:t>учителя)</w:t>
      </w:r>
    </w:p>
    <w:p w:rsidR="000B6F99" w:rsidRDefault="000B6F99" w:rsidP="00167860">
      <w:pPr>
        <w:pStyle w:val="a3"/>
        <w:spacing w:before="2"/>
        <w:ind w:left="0"/>
        <w:rPr>
          <w:sz w:val="29"/>
        </w:rPr>
      </w:pPr>
    </w:p>
    <w:p w:rsidR="000B6F99" w:rsidRDefault="000B6F99" w:rsidP="00167860">
      <w:pPr>
        <w:pStyle w:val="a3"/>
        <w:spacing w:line="292" w:lineRule="auto"/>
        <w:ind w:right="1498"/>
      </w:pPr>
      <w:r>
        <w:t>География. Практические работы.5-6 классы: учебное пособие для общеобразовательных</w:t>
      </w:r>
      <w:r>
        <w:rPr>
          <w:spacing w:val="-58"/>
        </w:rPr>
        <w:t xml:space="preserve"> </w:t>
      </w:r>
      <w:r>
        <w:t>организаций/С.П.Дубинина.-М.:Просвещение.2020.-32с</w:t>
      </w:r>
      <w:r>
        <w:rPr>
          <w:spacing w:val="-2"/>
        </w:rPr>
        <w:t xml:space="preserve"> </w:t>
      </w:r>
      <w:r>
        <w:t>(экземпляр</w:t>
      </w:r>
      <w:r>
        <w:rPr>
          <w:spacing w:val="-1"/>
        </w:rPr>
        <w:t xml:space="preserve"> </w:t>
      </w:r>
      <w:r>
        <w:t>учителя)</w:t>
      </w:r>
    </w:p>
    <w:p w:rsidR="000B6F99" w:rsidRDefault="000B6F99" w:rsidP="00167860">
      <w:pPr>
        <w:pStyle w:val="a3"/>
        <w:spacing w:before="1"/>
        <w:ind w:left="0"/>
        <w:rPr>
          <w:sz w:val="29"/>
        </w:rPr>
      </w:pPr>
    </w:p>
    <w:p w:rsidR="000B6F99" w:rsidRDefault="000B6F99" w:rsidP="00167860">
      <w:pPr>
        <w:pStyle w:val="Heading11"/>
        <w:spacing w:before="17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B6F99" w:rsidRDefault="000B6F99" w:rsidP="00167860">
      <w:pPr>
        <w:pStyle w:val="a3"/>
        <w:spacing w:before="157"/>
      </w:pPr>
      <w:r>
        <w:t>https://resh.edu.ru/subject/4/</w:t>
      </w:r>
    </w:p>
    <w:p w:rsidR="000B6F99" w:rsidRDefault="000B6F99" w:rsidP="00167860">
      <w:pPr>
        <w:sectPr w:rsidR="000B6F99">
          <w:pgSz w:w="11900" w:h="16840"/>
          <w:pgMar w:top="520" w:right="540" w:bottom="280" w:left="560" w:header="720" w:footer="720" w:gutter="0"/>
          <w:cols w:space="720"/>
        </w:sectPr>
      </w:pPr>
    </w:p>
    <w:p w:rsidR="000B6F99" w:rsidRDefault="007B46B6" w:rsidP="00167860">
      <w:pPr>
        <w:pStyle w:val="Heading11"/>
        <w:spacing w:before="66"/>
        <w:ind w:left="0"/>
      </w:pPr>
      <w:r>
        <w:rPr>
          <w:noProof/>
          <w:lang w:eastAsia="ru-RU"/>
        </w:rPr>
        <w:lastRenderedPageBreak/>
        <w:pict>
          <v:rect id="_x0000_s1031" style="position:absolute;margin-left:33.3pt;margin-top:22.9pt;width:528.15pt;height:.6pt;z-index:-1;mso-wrap-distance-left:0;mso-wrap-distance-right:0;mso-position-horizontal-relative:page" fillcolor="black" stroked="f">
            <w10:wrap type="topAndBottom" anchorx="page"/>
          </v:rect>
        </w:pict>
      </w:r>
      <w:r w:rsidR="000B6F99">
        <w:t>МАТЕРИАЛЬНО-ТЕХНИЧЕСКОЕ</w:t>
      </w:r>
      <w:r w:rsidR="000B6F99">
        <w:rPr>
          <w:spacing w:val="-14"/>
        </w:rPr>
        <w:t xml:space="preserve"> </w:t>
      </w:r>
      <w:r w:rsidR="000B6F99">
        <w:t>ОБЕСПЕЧЕНИЕ</w:t>
      </w:r>
      <w:r w:rsidR="000B6F99">
        <w:rPr>
          <w:spacing w:val="-13"/>
        </w:rPr>
        <w:t xml:space="preserve"> </w:t>
      </w:r>
      <w:r w:rsidR="000B6F99">
        <w:t>ОБРАЗОВАТЕЛЬНОГО</w:t>
      </w:r>
      <w:r w:rsidR="000B6F99">
        <w:rPr>
          <w:spacing w:val="-14"/>
        </w:rPr>
        <w:t xml:space="preserve"> </w:t>
      </w:r>
      <w:r w:rsidR="000B6F99">
        <w:t>ПРОЦЕССА</w:t>
      </w:r>
    </w:p>
    <w:p w:rsidR="000B6F99" w:rsidRDefault="000B6F99" w:rsidP="001678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B6F99" w:rsidRDefault="000B6F99" w:rsidP="00167860">
      <w:pPr>
        <w:pStyle w:val="a3"/>
        <w:spacing w:before="156"/>
      </w:pPr>
      <w:r>
        <w:t>Географические</w:t>
      </w:r>
      <w:r>
        <w:rPr>
          <w:spacing w:val="-5"/>
        </w:rPr>
        <w:t xml:space="preserve"> </w:t>
      </w:r>
      <w:r>
        <w:t>карты</w:t>
      </w:r>
    </w:p>
    <w:p w:rsidR="000B6F99" w:rsidRDefault="000B6F99" w:rsidP="00167860">
      <w:pPr>
        <w:pStyle w:val="a3"/>
        <w:spacing w:before="60" w:line="292" w:lineRule="auto"/>
        <w:ind w:right="5935"/>
      </w:pPr>
      <w:r>
        <w:t>Глобус Земли физический демонстрационный</w:t>
      </w:r>
      <w:r>
        <w:rPr>
          <w:spacing w:val="-58"/>
        </w:rPr>
        <w:t xml:space="preserve"> </w:t>
      </w:r>
      <w:r>
        <w:t>Компьютер</w:t>
      </w:r>
    </w:p>
    <w:p w:rsidR="000B6F99" w:rsidRDefault="000B6F99" w:rsidP="00167860">
      <w:pPr>
        <w:pStyle w:val="a3"/>
        <w:spacing w:line="292" w:lineRule="auto"/>
        <w:ind w:right="8618"/>
      </w:pPr>
      <w:r>
        <w:t>Цифровой проектор</w:t>
      </w:r>
      <w:r>
        <w:rPr>
          <w:spacing w:val="-58"/>
        </w:rPr>
        <w:t xml:space="preserve"> </w:t>
      </w:r>
      <w:r>
        <w:t>Экран настенный</w:t>
      </w:r>
      <w:r>
        <w:rPr>
          <w:spacing w:val="1"/>
        </w:rPr>
        <w:t xml:space="preserve"> </w:t>
      </w:r>
      <w:r>
        <w:t>Энциклопедии</w:t>
      </w:r>
    </w:p>
    <w:p w:rsidR="000B6F99" w:rsidRDefault="000B6F99" w:rsidP="00167860">
      <w:pPr>
        <w:pStyle w:val="a3"/>
        <w:spacing w:line="274" w:lineRule="exact"/>
      </w:pPr>
      <w:r>
        <w:t>Иллюстрации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0B6F99" w:rsidRDefault="000B6F99" w:rsidP="00167860">
      <w:pPr>
        <w:pStyle w:val="a3"/>
        <w:spacing w:before="9"/>
        <w:ind w:left="0"/>
        <w:rPr>
          <w:sz w:val="21"/>
        </w:rPr>
      </w:pPr>
    </w:p>
    <w:p w:rsidR="000B6F99" w:rsidRDefault="000B6F99" w:rsidP="00167860">
      <w:pPr>
        <w:pStyle w:val="Heading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B6F99" w:rsidRDefault="000B6F99" w:rsidP="00167860">
      <w:pPr>
        <w:pStyle w:val="a3"/>
        <w:spacing w:before="156"/>
        <w:sectPr w:rsidR="000B6F99">
          <w:pgSz w:w="11900" w:h="16840"/>
          <w:pgMar w:top="520" w:right="540" w:bottom="280" w:left="560" w:header="720" w:footer="720" w:gutter="0"/>
          <w:cols w:space="720"/>
        </w:sectPr>
      </w:pPr>
      <w:r>
        <w:t>Географические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атласы,</w:t>
      </w:r>
      <w:r>
        <w:rPr>
          <w:spacing w:val="-3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</w:t>
      </w:r>
    </w:p>
    <w:p w:rsidR="000B6F99" w:rsidRDefault="000B6F99" w:rsidP="00167860">
      <w:pPr>
        <w:pStyle w:val="a3"/>
        <w:spacing w:before="4"/>
        <w:ind w:left="0"/>
      </w:pPr>
    </w:p>
    <w:sectPr w:rsidR="000B6F99" w:rsidSect="00AF2BD5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702"/>
    <w:multiLevelType w:val="hybridMultilevel"/>
    <w:tmpl w:val="EF4E1B4A"/>
    <w:lvl w:ilvl="0" w:tplc="345ACE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1B2A5CA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B3BE0D60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8AB827FC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64C2F08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9DD4479C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773EF5A4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35E4FEBC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2090A8A6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 w15:restartNumberingAfterBreak="0">
    <w:nsid w:val="413D7292"/>
    <w:multiLevelType w:val="hybridMultilevel"/>
    <w:tmpl w:val="3C04D512"/>
    <w:lvl w:ilvl="0" w:tplc="C22804E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66CF2E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ADF8B4F6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C65AED2A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E89E94D6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67C8CF76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6F906C16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098CB0D8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EE143482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2" w15:restartNumberingAfterBreak="0">
    <w:nsid w:val="5C597CDF"/>
    <w:multiLevelType w:val="hybridMultilevel"/>
    <w:tmpl w:val="A00A31F4"/>
    <w:lvl w:ilvl="0" w:tplc="A8FC3A2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8CFB96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5EDEBEA4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260AAB04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2468FA7E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64E2BD04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EE4094AC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FD1CCD44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429A69EA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3" w15:restartNumberingAfterBreak="0">
    <w:nsid w:val="5C7B1284"/>
    <w:multiLevelType w:val="hybridMultilevel"/>
    <w:tmpl w:val="F9D89A6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CA913BE"/>
    <w:multiLevelType w:val="hybridMultilevel"/>
    <w:tmpl w:val="91A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D87D1A"/>
    <w:multiLevelType w:val="hybridMultilevel"/>
    <w:tmpl w:val="5C64DB10"/>
    <w:lvl w:ilvl="0" w:tplc="84A2A26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B472FC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AB021FDA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6A3CDCF2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EC366EF0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5FD62B2E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DEC853F2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CE6A4F7C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B1EACC36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6" w15:restartNumberingAfterBreak="0">
    <w:nsid w:val="745E18A3"/>
    <w:multiLevelType w:val="hybridMultilevel"/>
    <w:tmpl w:val="C17EB6D2"/>
    <w:lvl w:ilvl="0" w:tplc="1C1011F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5E5A1E">
      <w:numFmt w:val="bullet"/>
      <w:lvlText w:val="•"/>
      <w:lvlJc w:val="left"/>
      <w:pPr>
        <w:ind w:left="1168" w:hanging="248"/>
      </w:pPr>
      <w:rPr>
        <w:rFonts w:hint="default"/>
      </w:rPr>
    </w:lvl>
    <w:lvl w:ilvl="2" w:tplc="A54856E8">
      <w:numFmt w:val="bullet"/>
      <w:lvlText w:val="•"/>
      <w:lvlJc w:val="left"/>
      <w:pPr>
        <w:ind w:left="2236" w:hanging="248"/>
      </w:pPr>
      <w:rPr>
        <w:rFonts w:hint="default"/>
      </w:rPr>
    </w:lvl>
    <w:lvl w:ilvl="3" w:tplc="809C5EBA">
      <w:numFmt w:val="bullet"/>
      <w:lvlText w:val="•"/>
      <w:lvlJc w:val="left"/>
      <w:pPr>
        <w:ind w:left="3304" w:hanging="248"/>
      </w:pPr>
      <w:rPr>
        <w:rFonts w:hint="default"/>
      </w:rPr>
    </w:lvl>
    <w:lvl w:ilvl="4" w:tplc="953C92BE">
      <w:numFmt w:val="bullet"/>
      <w:lvlText w:val="•"/>
      <w:lvlJc w:val="left"/>
      <w:pPr>
        <w:ind w:left="4372" w:hanging="248"/>
      </w:pPr>
      <w:rPr>
        <w:rFonts w:hint="default"/>
      </w:rPr>
    </w:lvl>
    <w:lvl w:ilvl="5" w:tplc="123624CE">
      <w:numFmt w:val="bullet"/>
      <w:lvlText w:val="•"/>
      <w:lvlJc w:val="left"/>
      <w:pPr>
        <w:ind w:left="5440" w:hanging="248"/>
      </w:pPr>
      <w:rPr>
        <w:rFonts w:hint="default"/>
      </w:rPr>
    </w:lvl>
    <w:lvl w:ilvl="6" w:tplc="6A76A98E">
      <w:numFmt w:val="bullet"/>
      <w:lvlText w:val="•"/>
      <w:lvlJc w:val="left"/>
      <w:pPr>
        <w:ind w:left="6508" w:hanging="248"/>
      </w:pPr>
      <w:rPr>
        <w:rFonts w:hint="default"/>
      </w:rPr>
    </w:lvl>
    <w:lvl w:ilvl="7" w:tplc="515453C4">
      <w:numFmt w:val="bullet"/>
      <w:lvlText w:val="•"/>
      <w:lvlJc w:val="left"/>
      <w:pPr>
        <w:ind w:left="7576" w:hanging="248"/>
      </w:pPr>
      <w:rPr>
        <w:rFonts w:hint="default"/>
      </w:rPr>
    </w:lvl>
    <w:lvl w:ilvl="8" w:tplc="E10AE632">
      <w:numFmt w:val="bullet"/>
      <w:lvlText w:val="•"/>
      <w:lvlJc w:val="left"/>
      <w:pPr>
        <w:ind w:left="8644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D5"/>
    <w:rsid w:val="000B6F99"/>
    <w:rsid w:val="0015576A"/>
    <w:rsid w:val="00167860"/>
    <w:rsid w:val="00291B9E"/>
    <w:rsid w:val="004B2897"/>
    <w:rsid w:val="00591F81"/>
    <w:rsid w:val="007B46B6"/>
    <w:rsid w:val="00864644"/>
    <w:rsid w:val="00930F91"/>
    <w:rsid w:val="00AF2BD5"/>
    <w:rsid w:val="00B34848"/>
    <w:rsid w:val="00D21A9F"/>
    <w:rsid w:val="00E867DF"/>
    <w:rsid w:val="00EF1375"/>
    <w:rsid w:val="00F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75B7F1FA"/>
  <w15:docId w15:val="{D07639A0-658B-4107-B040-CAA2CFB4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D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F2B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F2BD5"/>
    <w:pPr>
      <w:ind w:left="106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C0A9F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AF2BD5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F2BD5"/>
    <w:pPr>
      <w:spacing w:before="119"/>
      <w:ind w:left="526"/>
    </w:pPr>
  </w:style>
  <w:style w:type="paragraph" w:customStyle="1" w:styleId="TableParagraph">
    <w:name w:val="Table Paragraph"/>
    <w:basedOn w:val="a"/>
    <w:uiPriority w:val="99"/>
    <w:rsid w:val="00AF2BD5"/>
    <w:pPr>
      <w:spacing w:before="86"/>
      <w:ind w:left="76"/>
    </w:pPr>
  </w:style>
  <w:style w:type="paragraph" w:styleId="a6">
    <w:name w:val="header"/>
    <w:basedOn w:val="a"/>
    <w:link w:val="a7"/>
    <w:uiPriority w:val="99"/>
    <w:semiHidden/>
    <w:rsid w:val="00167860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EC0A9F"/>
    <w:rPr>
      <w:rFonts w:ascii="Times New Roman" w:eastAsia="Times New Roman" w:hAnsi="Times New Roman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167860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g/metodicheski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4601</Words>
  <Characters>26227</Characters>
  <Application>Microsoft Office Word</Application>
  <DocSecurity>0</DocSecurity>
  <Lines>218</Lines>
  <Paragraphs>61</Paragraphs>
  <ScaleCrop>false</ScaleCrop>
  <Company/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2022-07-19T09:09:00Z</dcterms:created>
  <dcterms:modified xsi:type="dcterms:W3CDTF">2022-09-04T06:54:00Z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