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8F" w:rsidRDefault="0040048F" w:rsidP="0040048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общеобразовательное учреждение</w:t>
      </w:r>
    </w:p>
    <w:p w:rsidR="0040048F" w:rsidRDefault="0040048F" w:rsidP="0040048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Семибратовская</w:t>
      </w:r>
      <w:proofErr w:type="spellEnd"/>
      <w:r>
        <w:rPr>
          <w:color w:val="000000"/>
          <w:sz w:val="24"/>
          <w:szCs w:val="24"/>
        </w:rPr>
        <w:t xml:space="preserve"> средняя общеобразовательная школа</w:t>
      </w:r>
    </w:p>
    <w:p w:rsidR="0040048F" w:rsidRDefault="0040048F" w:rsidP="0040048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Ростовского муниципального района Ярославской области</w:t>
      </w:r>
    </w:p>
    <w:p w:rsidR="0040048F" w:rsidRDefault="0040048F" w:rsidP="0040048F">
      <w:pPr>
        <w:jc w:val="right"/>
        <w:rPr>
          <w:color w:val="000000"/>
          <w:sz w:val="24"/>
          <w:szCs w:val="24"/>
        </w:rPr>
      </w:pPr>
    </w:p>
    <w:tbl>
      <w:tblPr>
        <w:tblStyle w:val="ac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40048F" w:rsidTr="002B3E0B">
        <w:tc>
          <w:tcPr>
            <w:tcW w:w="4962" w:type="dxa"/>
          </w:tcPr>
          <w:p w:rsidR="0040048F" w:rsidRDefault="0040048F" w:rsidP="002B3E0B">
            <w:pPr>
              <w:spacing w:beforeAutospacing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40048F" w:rsidRDefault="0040048F" w:rsidP="002B3E0B">
            <w:pPr>
              <w:spacing w:beforeAutospacing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решением  МО учителей русского языка и литературы</w:t>
            </w:r>
          </w:p>
          <w:p w:rsidR="0040048F" w:rsidRDefault="0040048F" w:rsidP="002B3E0B">
            <w:pPr>
              <w:spacing w:beforeAutospacing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«25»  августа 2022 г. Протокол №1       </w:t>
            </w:r>
          </w:p>
          <w:p w:rsidR="0040048F" w:rsidRDefault="0040048F" w:rsidP="002B3E0B">
            <w:pPr>
              <w:spacing w:beforeAutospacing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МО_________/Галкина С.Е./</w:t>
            </w:r>
          </w:p>
          <w:p w:rsidR="0040048F" w:rsidRDefault="0040048F" w:rsidP="002B3E0B">
            <w:pPr>
              <w:spacing w:beforeAutospacing="0" w:afterAutospacing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0048F" w:rsidRDefault="0040048F" w:rsidP="002B3E0B">
            <w:pPr>
              <w:spacing w:beforeAutospacing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0048F" w:rsidRDefault="0040048F" w:rsidP="002B3E0B">
            <w:pPr>
              <w:spacing w:beforeAutospacing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40048F" w:rsidRDefault="0040048F" w:rsidP="002B3E0B">
            <w:pPr>
              <w:spacing w:beforeAutospacing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__________/</w:t>
            </w:r>
            <w:proofErr w:type="spellStart"/>
            <w:r>
              <w:rPr>
                <w:color w:val="000000"/>
                <w:sz w:val="24"/>
                <w:szCs w:val="24"/>
              </w:rPr>
              <w:t>Капралова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Т.А./</w:t>
            </w:r>
          </w:p>
          <w:p w:rsidR="0040048F" w:rsidRDefault="0040048F" w:rsidP="002B3E0B">
            <w:pPr>
              <w:spacing w:beforeAutospacing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«29» августа 2022 г.</w:t>
            </w:r>
          </w:p>
        </w:tc>
      </w:tr>
    </w:tbl>
    <w:p w:rsidR="00E072D6" w:rsidRPr="00B50647" w:rsidRDefault="00E072D6">
      <w:pPr>
        <w:pStyle w:val="a3"/>
        <w:ind w:left="0"/>
        <w:rPr>
          <w:sz w:val="19"/>
          <w:szCs w:val="19"/>
        </w:rPr>
      </w:pPr>
    </w:p>
    <w:p w:rsidR="00E072D6" w:rsidRPr="00B50647" w:rsidRDefault="00E072D6">
      <w:pPr>
        <w:pStyle w:val="a3"/>
        <w:ind w:left="0"/>
        <w:rPr>
          <w:sz w:val="19"/>
          <w:szCs w:val="19"/>
        </w:rPr>
      </w:pPr>
    </w:p>
    <w:p w:rsidR="00E072D6" w:rsidRPr="00B50647" w:rsidRDefault="00E072D6">
      <w:pPr>
        <w:pStyle w:val="a3"/>
        <w:spacing w:before="4"/>
        <w:ind w:left="0"/>
        <w:rPr>
          <w:sz w:val="25"/>
          <w:szCs w:val="25"/>
        </w:rPr>
      </w:pPr>
    </w:p>
    <w:p w:rsidR="0040048F" w:rsidRDefault="0040048F" w:rsidP="0077341C">
      <w:pPr>
        <w:pStyle w:val="11"/>
        <w:spacing w:before="0" w:line="292" w:lineRule="auto"/>
        <w:ind w:left="0"/>
        <w:jc w:val="center"/>
        <w:rPr>
          <w:sz w:val="23"/>
          <w:szCs w:val="23"/>
        </w:rPr>
      </w:pPr>
    </w:p>
    <w:p w:rsidR="0040048F" w:rsidRDefault="0040048F" w:rsidP="0077341C">
      <w:pPr>
        <w:pStyle w:val="11"/>
        <w:spacing w:before="0" w:line="292" w:lineRule="auto"/>
        <w:ind w:left="0"/>
        <w:jc w:val="center"/>
        <w:rPr>
          <w:sz w:val="23"/>
          <w:szCs w:val="23"/>
        </w:rPr>
      </w:pPr>
    </w:p>
    <w:p w:rsidR="00E072D6" w:rsidRPr="00B50647" w:rsidRDefault="0077341C" w:rsidP="0077341C">
      <w:pPr>
        <w:pStyle w:val="11"/>
        <w:spacing w:before="0" w:line="292" w:lineRule="auto"/>
        <w:ind w:left="0"/>
        <w:jc w:val="center"/>
        <w:rPr>
          <w:sz w:val="23"/>
          <w:szCs w:val="23"/>
        </w:rPr>
      </w:pPr>
      <w:r w:rsidRPr="00B50647">
        <w:rPr>
          <w:sz w:val="23"/>
          <w:szCs w:val="23"/>
        </w:rPr>
        <w:t>РАБОЧАЯ</w:t>
      </w:r>
      <w:r w:rsidRPr="00B50647">
        <w:rPr>
          <w:spacing w:val="-1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ПРОГРАММА (ID 629546)</w:t>
      </w:r>
    </w:p>
    <w:p w:rsidR="00E072D6" w:rsidRPr="00B50647" w:rsidRDefault="0077341C" w:rsidP="0077341C">
      <w:pPr>
        <w:pStyle w:val="a3"/>
        <w:ind w:left="0"/>
        <w:jc w:val="center"/>
        <w:rPr>
          <w:sz w:val="23"/>
          <w:szCs w:val="23"/>
        </w:rPr>
      </w:pPr>
      <w:r w:rsidRPr="00B50647">
        <w:rPr>
          <w:sz w:val="23"/>
          <w:szCs w:val="23"/>
        </w:rPr>
        <w:t>учебного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предмета</w:t>
      </w:r>
    </w:p>
    <w:p w:rsidR="00E072D6" w:rsidRPr="00B50647" w:rsidRDefault="0077341C" w:rsidP="0077341C">
      <w:pPr>
        <w:pStyle w:val="a3"/>
        <w:ind w:left="0"/>
        <w:jc w:val="center"/>
        <w:rPr>
          <w:sz w:val="23"/>
          <w:szCs w:val="23"/>
        </w:rPr>
      </w:pPr>
      <w:r w:rsidRPr="00B50647">
        <w:rPr>
          <w:spacing w:val="-2"/>
          <w:sz w:val="23"/>
          <w:szCs w:val="23"/>
        </w:rPr>
        <w:t>«Литература»</w:t>
      </w:r>
    </w:p>
    <w:p w:rsidR="00E072D6" w:rsidRPr="00B50647" w:rsidRDefault="00E072D6" w:rsidP="0077341C">
      <w:pPr>
        <w:pStyle w:val="a3"/>
        <w:ind w:left="0"/>
        <w:rPr>
          <w:sz w:val="30"/>
          <w:szCs w:val="30"/>
        </w:rPr>
      </w:pPr>
    </w:p>
    <w:p w:rsidR="00E072D6" w:rsidRPr="00B50647" w:rsidRDefault="0077341C" w:rsidP="0077341C">
      <w:pPr>
        <w:pStyle w:val="a3"/>
        <w:spacing w:line="292" w:lineRule="auto"/>
        <w:ind w:left="0"/>
        <w:jc w:val="center"/>
        <w:rPr>
          <w:sz w:val="23"/>
          <w:szCs w:val="23"/>
        </w:rPr>
      </w:pPr>
      <w:r w:rsidRPr="00B50647">
        <w:rPr>
          <w:sz w:val="23"/>
          <w:szCs w:val="23"/>
        </w:rPr>
        <w:t>основного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общего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образования </w:t>
      </w:r>
    </w:p>
    <w:p w:rsidR="00E072D6" w:rsidRPr="00B50647" w:rsidRDefault="0040048F" w:rsidP="0040048F">
      <w:pPr>
        <w:pStyle w:val="a3"/>
        <w:ind w:left="0"/>
        <w:jc w:val="center"/>
        <w:rPr>
          <w:sz w:val="25"/>
          <w:szCs w:val="25"/>
        </w:rPr>
      </w:pPr>
      <w:r w:rsidRPr="00B50647">
        <w:rPr>
          <w:sz w:val="23"/>
          <w:szCs w:val="23"/>
        </w:rPr>
        <w:t>для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z w:val="23"/>
          <w:szCs w:val="23"/>
        </w:rPr>
        <w:t>5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z w:val="23"/>
          <w:szCs w:val="23"/>
        </w:rPr>
        <w:t>класса</w:t>
      </w:r>
    </w:p>
    <w:p w:rsidR="00E072D6" w:rsidRPr="00B50647" w:rsidRDefault="00E072D6" w:rsidP="0077341C">
      <w:pPr>
        <w:pStyle w:val="a3"/>
        <w:ind w:left="0"/>
        <w:rPr>
          <w:sz w:val="25"/>
          <w:szCs w:val="25"/>
        </w:rPr>
      </w:pPr>
    </w:p>
    <w:p w:rsidR="00E072D6" w:rsidRPr="00B50647" w:rsidRDefault="00E072D6" w:rsidP="0077341C">
      <w:pPr>
        <w:pStyle w:val="a3"/>
        <w:ind w:left="0"/>
        <w:rPr>
          <w:sz w:val="20"/>
          <w:szCs w:val="20"/>
        </w:rPr>
      </w:pPr>
    </w:p>
    <w:p w:rsidR="0040048F" w:rsidRDefault="0077341C" w:rsidP="0040048F">
      <w:pPr>
        <w:pStyle w:val="a3"/>
        <w:spacing w:line="293" w:lineRule="auto"/>
        <w:ind w:left="0" w:hanging="663"/>
        <w:jc w:val="right"/>
        <w:rPr>
          <w:spacing w:val="-14"/>
          <w:sz w:val="23"/>
          <w:szCs w:val="23"/>
        </w:rPr>
      </w:pPr>
      <w:r w:rsidRPr="00B50647">
        <w:rPr>
          <w:sz w:val="23"/>
          <w:szCs w:val="23"/>
        </w:rPr>
        <w:t>Составитель:</w:t>
      </w:r>
      <w:r w:rsidRPr="00B50647">
        <w:rPr>
          <w:spacing w:val="-14"/>
          <w:sz w:val="23"/>
          <w:szCs w:val="23"/>
        </w:rPr>
        <w:t xml:space="preserve"> </w:t>
      </w:r>
    </w:p>
    <w:p w:rsidR="0040048F" w:rsidRDefault="0077341C" w:rsidP="0040048F">
      <w:pPr>
        <w:pStyle w:val="a3"/>
        <w:spacing w:line="293" w:lineRule="auto"/>
        <w:ind w:left="0" w:hanging="663"/>
        <w:jc w:val="right"/>
        <w:rPr>
          <w:sz w:val="23"/>
          <w:szCs w:val="23"/>
        </w:rPr>
      </w:pPr>
      <w:r w:rsidRPr="00B50647">
        <w:rPr>
          <w:sz w:val="23"/>
          <w:szCs w:val="23"/>
        </w:rPr>
        <w:t>Галкина</w:t>
      </w:r>
      <w:r w:rsidRPr="00B50647">
        <w:rPr>
          <w:spacing w:val="-11"/>
          <w:sz w:val="23"/>
          <w:szCs w:val="23"/>
        </w:rPr>
        <w:t xml:space="preserve"> </w:t>
      </w:r>
      <w:r w:rsidRPr="00B50647">
        <w:rPr>
          <w:sz w:val="23"/>
          <w:szCs w:val="23"/>
        </w:rPr>
        <w:t>Светлана</w:t>
      </w:r>
      <w:r w:rsidRPr="00B50647">
        <w:rPr>
          <w:spacing w:val="-11"/>
          <w:sz w:val="23"/>
          <w:szCs w:val="23"/>
        </w:rPr>
        <w:t xml:space="preserve"> </w:t>
      </w:r>
      <w:proofErr w:type="spellStart"/>
      <w:r w:rsidRPr="00B50647">
        <w:rPr>
          <w:sz w:val="23"/>
          <w:szCs w:val="23"/>
        </w:rPr>
        <w:t>Евграфовна</w:t>
      </w:r>
      <w:proofErr w:type="spellEnd"/>
    </w:p>
    <w:p w:rsidR="00E072D6" w:rsidRPr="00B50647" w:rsidRDefault="0077341C" w:rsidP="0040048F">
      <w:pPr>
        <w:pStyle w:val="a3"/>
        <w:spacing w:line="293" w:lineRule="auto"/>
        <w:ind w:left="0" w:hanging="663"/>
        <w:jc w:val="right"/>
        <w:rPr>
          <w:spacing w:val="-2"/>
          <w:sz w:val="23"/>
          <w:szCs w:val="23"/>
        </w:rPr>
      </w:pPr>
      <w:r w:rsidRPr="00B50647">
        <w:rPr>
          <w:sz w:val="23"/>
          <w:szCs w:val="23"/>
        </w:rPr>
        <w:t xml:space="preserve"> учитель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русского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языка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2"/>
          <w:sz w:val="23"/>
          <w:szCs w:val="23"/>
        </w:rPr>
        <w:t xml:space="preserve"> литературы</w:t>
      </w:r>
    </w:p>
    <w:p w:rsidR="0077341C" w:rsidRPr="00B50647" w:rsidRDefault="0077341C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77341C" w:rsidRPr="00B50647" w:rsidRDefault="0077341C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77341C" w:rsidRPr="00B50647" w:rsidRDefault="0077341C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77341C" w:rsidRPr="00B50647" w:rsidRDefault="0077341C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77341C" w:rsidRPr="00B50647" w:rsidRDefault="0077341C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77341C" w:rsidRPr="00B50647" w:rsidRDefault="0077341C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77341C" w:rsidRPr="00B50647" w:rsidRDefault="0077341C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58562D" w:rsidRDefault="0058562D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40048F" w:rsidRDefault="0040048F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40048F" w:rsidRDefault="0040048F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40048F" w:rsidRDefault="0040048F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40048F" w:rsidRDefault="0040048F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40048F" w:rsidRDefault="0040048F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40048F" w:rsidRDefault="0040048F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40048F" w:rsidRDefault="0040048F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40048F" w:rsidRDefault="0040048F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40048F" w:rsidRDefault="0040048F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40048F" w:rsidRDefault="0040048F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  <w:bookmarkStart w:id="0" w:name="_GoBack"/>
      <w:bookmarkEnd w:id="0"/>
    </w:p>
    <w:p w:rsidR="0058562D" w:rsidRDefault="0058562D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58562D" w:rsidRDefault="0058562D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58562D" w:rsidRPr="00B50647" w:rsidRDefault="0058562D" w:rsidP="0077341C">
      <w:pPr>
        <w:pStyle w:val="a3"/>
        <w:spacing w:line="293" w:lineRule="auto"/>
        <w:ind w:left="0" w:hanging="663"/>
        <w:jc w:val="center"/>
        <w:rPr>
          <w:spacing w:val="-2"/>
          <w:sz w:val="23"/>
          <w:szCs w:val="23"/>
        </w:rPr>
      </w:pPr>
    </w:p>
    <w:p w:rsidR="0077341C" w:rsidRPr="00B50647" w:rsidRDefault="0077341C" w:rsidP="0077341C">
      <w:pPr>
        <w:pStyle w:val="a3"/>
        <w:spacing w:line="293" w:lineRule="auto"/>
        <w:ind w:left="0" w:hanging="663"/>
        <w:jc w:val="center"/>
        <w:rPr>
          <w:sz w:val="23"/>
          <w:szCs w:val="23"/>
        </w:rPr>
        <w:sectPr w:rsidR="0077341C" w:rsidRPr="00B50647" w:rsidSect="00B50647">
          <w:type w:val="continuous"/>
          <w:pgSz w:w="11900" w:h="16840" w:code="9"/>
          <w:pgMar w:top="1134" w:right="851" w:bottom="1134" w:left="1701" w:header="720" w:footer="720" w:gutter="0"/>
          <w:cols w:space="720"/>
          <w:docGrid w:linePitch="299"/>
        </w:sectPr>
      </w:pPr>
      <w:r w:rsidRPr="00B50647">
        <w:rPr>
          <w:spacing w:val="-2"/>
          <w:sz w:val="23"/>
          <w:szCs w:val="23"/>
        </w:rPr>
        <w:t>202</w:t>
      </w:r>
      <w:r w:rsidR="00493DEA" w:rsidRPr="00B50647">
        <w:rPr>
          <w:spacing w:val="-2"/>
          <w:sz w:val="23"/>
          <w:szCs w:val="23"/>
        </w:rPr>
        <w:t>2</w:t>
      </w:r>
    </w:p>
    <w:p w:rsidR="00E072D6" w:rsidRPr="00B50647" w:rsidRDefault="00E072D6" w:rsidP="0077341C">
      <w:pPr>
        <w:jc w:val="center"/>
        <w:rPr>
          <w:sz w:val="21"/>
          <w:szCs w:val="21"/>
        </w:rPr>
        <w:sectPr w:rsidR="00E072D6" w:rsidRPr="00B50647" w:rsidSect="00B50647">
          <w:type w:val="continuous"/>
          <w:pgSz w:w="11900" w:h="16840"/>
          <w:pgMar w:top="1134" w:right="851" w:bottom="1134" w:left="1701" w:header="720" w:footer="720" w:gutter="0"/>
          <w:cols w:space="720"/>
          <w:docGrid w:linePitch="299"/>
        </w:sectPr>
      </w:pPr>
    </w:p>
    <w:p w:rsidR="00E072D6" w:rsidRPr="00B50647" w:rsidRDefault="0077341C" w:rsidP="00493DEA">
      <w:pPr>
        <w:pStyle w:val="11"/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lastRenderedPageBreak/>
        <w:t>ПОЯСНИТЕЛЬНАЯ</w:t>
      </w:r>
      <w:r w:rsidRPr="00B50647">
        <w:rPr>
          <w:spacing w:val="-1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ЗАПИСКА</w:t>
      </w:r>
    </w:p>
    <w:p w:rsidR="00E072D6" w:rsidRPr="00B50647" w:rsidRDefault="0040048F" w:rsidP="00493DEA">
      <w:pPr>
        <w:pStyle w:val="a3"/>
        <w:ind w:left="0"/>
        <w:jc w:val="both"/>
        <w:rPr>
          <w:b/>
          <w:sz w:val="23"/>
          <w:szCs w:val="23"/>
        </w:rPr>
      </w:pPr>
      <w:r>
        <w:rPr>
          <w:sz w:val="23"/>
          <w:szCs w:val="23"/>
        </w:rPr>
        <w:pict>
          <v:rect id="docshape1" o:spid="_x0000_s1032" style="position:absolute;left:0;text-align:left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072D6" w:rsidRPr="00B50647" w:rsidRDefault="0077341C" w:rsidP="00493DEA">
      <w:pPr>
        <w:pStyle w:val="a3"/>
        <w:ind w:left="0" w:firstLine="180"/>
        <w:jc w:val="both"/>
        <w:rPr>
          <w:sz w:val="23"/>
          <w:szCs w:val="23"/>
        </w:rPr>
      </w:pPr>
      <w:proofErr w:type="gramStart"/>
      <w:r w:rsidRPr="00B50647">
        <w:rPr>
          <w:sz w:val="23"/>
          <w:szCs w:val="23"/>
        </w:rP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B50647">
        <w:rPr>
          <w:sz w:val="23"/>
          <w:szCs w:val="23"/>
        </w:rPr>
        <w:t>Минпросвещения</w:t>
      </w:r>
      <w:proofErr w:type="spellEnd"/>
      <w:r w:rsidRPr="00B50647">
        <w:rPr>
          <w:sz w:val="23"/>
          <w:szCs w:val="23"/>
        </w:rPr>
        <w:t xml:space="preserve"> России от 31.05.2021 г.</w:t>
      </w:r>
      <w:r w:rsidRPr="00B50647">
        <w:rPr>
          <w:spacing w:val="80"/>
          <w:sz w:val="23"/>
          <w:szCs w:val="23"/>
        </w:rPr>
        <w:t xml:space="preserve"> </w:t>
      </w:r>
      <w:r w:rsidRPr="00B50647">
        <w:rPr>
          <w:sz w:val="23"/>
          <w:szCs w:val="23"/>
        </w:rPr>
        <w:t>№ 287, зарегистрирован Министерством юстиции Российской Федерации 05.07.2021 г., рег. номер — 64101) (далее — ФГОС ООО),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также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Примерной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программы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воспитания,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учётом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Концепции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преподавания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русского</w:t>
      </w:r>
      <w:proofErr w:type="gramEnd"/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E072D6" w:rsidRPr="00B50647" w:rsidRDefault="0077341C" w:rsidP="00493DEA">
      <w:pPr>
        <w:pStyle w:val="11"/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ОБЩАЯ</w:t>
      </w:r>
      <w:r w:rsidRPr="00B50647">
        <w:rPr>
          <w:spacing w:val="-11"/>
          <w:sz w:val="23"/>
          <w:szCs w:val="23"/>
        </w:rPr>
        <w:t xml:space="preserve"> </w:t>
      </w:r>
      <w:r w:rsidRPr="00B50647">
        <w:rPr>
          <w:sz w:val="23"/>
          <w:szCs w:val="23"/>
        </w:rPr>
        <w:t>ХАРАКТЕРИСТИКА</w:t>
      </w:r>
      <w:r w:rsidRPr="00B50647">
        <w:rPr>
          <w:spacing w:val="-9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УЧЕБНОГО</w:t>
      </w:r>
      <w:r w:rsidRPr="00B50647">
        <w:rPr>
          <w:spacing w:val="-9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ПРЕДМЕТА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«ЛИТЕРАТУРА»</w:t>
      </w:r>
    </w:p>
    <w:p w:rsidR="00E072D6" w:rsidRPr="00B50647" w:rsidRDefault="0077341C" w:rsidP="00493DEA">
      <w:pPr>
        <w:pStyle w:val="a3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интеллектуальном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эстетическом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развитии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обучающихся,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становлении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основ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их миропонимания и национального самосознания.</w:t>
      </w:r>
    </w:p>
    <w:p w:rsidR="00E072D6" w:rsidRPr="00B50647" w:rsidRDefault="0077341C" w:rsidP="00493DEA">
      <w:pPr>
        <w:pStyle w:val="a3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Особенности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как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школьного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предмета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связаны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тем,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что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литературные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E072D6" w:rsidRPr="00B50647" w:rsidRDefault="0077341C" w:rsidP="00493DEA">
      <w:pPr>
        <w:pStyle w:val="a3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Основу содержания литературного образования составляют чтение и изучение выдающихся художественных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произведений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русской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мировой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литературы,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что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способствует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постижению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таких нравственных категорий, как добро, справедливость, честь, патриотизм, гуманизм, дом, семья.</w:t>
      </w:r>
    </w:p>
    <w:p w:rsidR="00E072D6" w:rsidRPr="00B50647" w:rsidRDefault="0077341C" w:rsidP="00493DEA">
      <w:pPr>
        <w:pStyle w:val="a3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Целостное восприятие и понимание художественного произведения, его анализ и интерпретация возможны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лишь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соответствующей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эмоционально-эстетической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реакции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читателя,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которая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зависит от возрастных особенностей школьников, их психического и литературного развития, жизненного и читательского опыта.</w:t>
      </w:r>
    </w:p>
    <w:p w:rsidR="00E072D6" w:rsidRPr="00B50647" w:rsidRDefault="0077341C" w:rsidP="00493DEA">
      <w:pPr>
        <w:pStyle w:val="a3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Полноценное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литературное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образование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основной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школе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невозможно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без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учёта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преемственности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с курсом литературного чтения в начальной школе, </w:t>
      </w:r>
      <w:proofErr w:type="spellStart"/>
      <w:r w:rsidRPr="00B50647">
        <w:rPr>
          <w:sz w:val="23"/>
          <w:szCs w:val="23"/>
        </w:rPr>
        <w:t>межпредметных</w:t>
      </w:r>
      <w:proofErr w:type="spellEnd"/>
      <w:r w:rsidRPr="00B50647">
        <w:rPr>
          <w:sz w:val="23"/>
          <w:szCs w:val="23"/>
        </w:rPr>
        <w:t xml:space="preserve"> связей с курсом русского языка, истории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предметов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художественного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цикла,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что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способствует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развитию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речи,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историзма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E072D6" w:rsidRPr="00B50647" w:rsidRDefault="0077341C" w:rsidP="00493DEA">
      <w:pPr>
        <w:pStyle w:val="a3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России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зарубежной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литературы.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Основные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виды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деятельности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обучающихся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E072D6" w:rsidRPr="00B50647" w:rsidRDefault="0077341C" w:rsidP="00493DEA">
      <w:pPr>
        <w:pStyle w:val="11"/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ЦЕЛИ</w:t>
      </w:r>
      <w:r w:rsidRPr="00B50647">
        <w:rPr>
          <w:spacing w:val="-9"/>
          <w:sz w:val="23"/>
          <w:szCs w:val="23"/>
        </w:rPr>
        <w:t xml:space="preserve"> </w:t>
      </w:r>
      <w:r w:rsidRPr="00B50647">
        <w:rPr>
          <w:sz w:val="23"/>
          <w:szCs w:val="23"/>
        </w:rPr>
        <w:t>ИЗУЧЕНИЯ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УЧЕБНОГО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ПРЕДМЕТА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«ЛИТЕРАТУРА»</w:t>
      </w:r>
    </w:p>
    <w:p w:rsidR="00E072D6" w:rsidRPr="00B50647" w:rsidRDefault="0077341C" w:rsidP="00493DEA">
      <w:pPr>
        <w:pStyle w:val="a3"/>
        <w:ind w:left="0" w:firstLine="180"/>
        <w:jc w:val="both"/>
        <w:rPr>
          <w:sz w:val="23"/>
          <w:szCs w:val="23"/>
        </w:rPr>
      </w:pPr>
      <w:proofErr w:type="gramStart"/>
      <w:r w:rsidRPr="00B50647">
        <w:rPr>
          <w:sz w:val="23"/>
          <w:szCs w:val="23"/>
        </w:rPr>
        <w:t>Цели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изучения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предмета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«Литература»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основной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школе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состоят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формировании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обучающихся потребности в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качественном чтении, культуры читательского восприятия, понимания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B50647">
        <w:rPr>
          <w:sz w:val="23"/>
          <w:szCs w:val="23"/>
        </w:rPr>
        <w:t xml:space="preserve"> Достижение указанных целей возможно при решении учебных задач, которые постепенно усложняются от 5 к 9 классу.</w:t>
      </w:r>
    </w:p>
    <w:p w:rsidR="00E072D6" w:rsidRPr="00B50647" w:rsidRDefault="0077341C" w:rsidP="00493DEA">
      <w:pPr>
        <w:pStyle w:val="a3"/>
        <w:ind w:left="0" w:firstLine="180"/>
        <w:jc w:val="both"/>
        <w:rPr>
          <w:sz w:val="23"/>
          <w:szCs w:val="23"/>
        </w:rPr>
      </w:pPr>
      <w:proofErr w:type="gramStart"/>
      <w:r w:rsidRPr="00B50647">
        <w:rPr>
          <w:sz w:val="23"/>
          <w:szCs w:val="23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</w:t>
      </w:r>
      <w:r w:rsidRPr="00B50647">
        <w:rPr>
          <w:sz w:val="23"/>
          <w:szCs w:val="23"/>
        </w:rPr>
        <w:lastRenderedPageBreak/>
        <w:t>литературы;</w:t>
      </w:r>
      <w:proofErr w:type="gramEnd"/>
      <w:r w:rsidRPr="00B50647">
        <w:rPr>
          <w:sz w:val="23"/>
          <w:szCs w:val="23"/>
        </w:rPr>
        <w:t xml:space="preserve"> </w:t>
      </w:r>
      <w:proofErr w:type="gramStart"/>
      <w:r w:rsidRPr="00B50647">
        <w:rPr>
          <w:sz w:val="23"/>
          <w:szCs w:val="23"/>
        </w:rPr>
        <w:t>воспитании уважения к отечественной классике как высочайшему достижению национальной культуры, способствующей воспитанию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патриотизма,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формированию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национально-культурной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идентичности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способности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  <w:proofErr w:type="gramEnd"/>
    </w:p>
    <w:p w:rsidR="00E072D6" w:rsidRPr="00B50647" w:rsidRDefault="0077341C" w:rsidP="00493DEA">
      <w:pPr>
        <w:pStyle w:val="a3"/>
        <w:ind w:left="0" w:firstLine="180"/>
        <w:jc w:val="both"/>
        <w:rPr>
          <w:sz w:val="23"/>
          <w:szCs w:val="23"/>
        </w:rPr>
      </w:pPr>
      <w:proofErr w:type="gramStart"/>
      <w:r w:rsidRPr="00B50647">
        <w:rPr>
          <w:sz w:val="23"/>
          <w:szCs w:val="23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мира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себя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этом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мире,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гармонизацией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отношений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человека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общества,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B50647">
        <w:rPr>
          <w:sz w:val="23"/>
          <w:szCs w:val="23"/>
        </w:rPr>
        <w:t xml:space="preserve"> произведений, в том числе в процессе участия в различных мероприятиях, посвящённых литературе, чтению, книжной культуре.</w:t>
      </w:r>
    </w:p>
    <w:p w:rsidR="00E072D6" w:rsidRPr="00B50647" w:rsidRDefault="0077341C" w:rsidP="00493DEA">
      <w:pPr>
        <w:pStyle w:val="a3"/>
        <w:ind w:left="0" w:firstLine="180"/>
        <w:jc w:val="both"/>
        <w:rPr>
          <w:sz w:val="23"/>
          <w:szCs w:val="23"/>
        </w:rPr>
      </w:pPr>
      <w:proofErr w:type="gramStart"/>
      <w:r w:rsidRPr="00B50647">
        <w:rPr>
          <w:sz w:val="23"/>
          <w:szCs w:val="23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B50647">
        <w:rPr>
          <w:sz w:val="23"/>
          <w:szCs w:val="23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воспринимать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тексты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художественных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произведений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единстве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формы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B50647">
        <w:rPr>
          <w:sz w:val="23"/>
          <w:szCs w:val="23"/>
        </w:rPr>
        <w:t>проблемы</w:t>
      </w:r>
      <w:proofErr w:type="gramEnd"/>
      <w:r w:rsidRPr="00B50647">
        <w:rPr>
          <w:sz w:val="23"/>
          <w:szCs w:val="23"/>
        </w:rPr>
        <w:t xml:space="preserve"> как между собой, так и с произведениями других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искусств;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формировать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58562D" w:rsidRPr="00B50647" w:rsidRDefault="0058562D" w:rsidP="0058562D">
      <w:pPr>
        <w:pStyle w:val="a3"/>
        <w:ind w:left="0" w:firstLine="18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="0077341C" w:rsidRPr="00B50647">
        <w:rPr>
          <w:sz w:val="23"/>
          <w:szCs w:val="23"/>
        </w:rPr>
        <w:t>Задачи,</w:t>
      </w:r>
      <w:r w:rsidR="0077341C" w:rsidRPr="00B50647">
        <w:rPr>
          <w:spacing w:val="-6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связанные</w:t>
      </w:r>
      <w:r w:rsidR="0077341C" w:rsidRPr="00B50647">
        <w:rPr>
          <w:spacing w:val="-6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с</w:t>
      </w:r>
      <w:r w:rsidR="0077341C" w:rsidRPr="00B50647">
        <w:rPr>
          <w:spacing w:val="-6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осознанием</w:t>
      </w:r>
      <w:r w:rsidR="0077341C" w:rsidRPr="00B50647">
        <w:rPr>
          <w:spacing w:val="-6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обучающимися</w:t>
      </w:r>
      <w:r w:rsidR="0077341C" w:rsidRPr="00B50647">
        <w:rPr>
          <w:spacing w:val="-7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коммуникативно-эстетических</w:t>
      </w:r>
      <w:r w:rsidR="0077341C" w:rsidRPr="00B50647">
        <w:rPr>
          <w:spacing w:val="-6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возможностей</w:t>
      </w:r>
      <w:r w:rsidR="0077341C" w:rsidRPr="00B50647">
        <w:rPr>
          <w:spacing w:val="-6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="0077341C" w:rsidRPr="00B50647">
        <w:rPr>
          <w:sz w:val="23"/>
          <w:szCs w:val="23"/>
        </w:rPr>
        <w:t xml:space="preserve"> воспринимая чужую точку зрения и аргументированно отстаивая свою.</w:t>
      </w:r>
    </w:p>
    <w:p w:rsidR="00E072D6" w:rsidRPr="00B50647" w:rsidRDefault="0077341C" w:rsidP="00493DEA">
      <w:pPr>
        <w:pStyle w:val="11"/>
        <w:keepNext/>
        <w:keepLines/>
        <w:widowControl/>
        <w:spacing w:before="0"/>
        <w:ind w:left="0"/>
        <w:jc w:val="both"/>
        <w:outlineLvl w:val="9"/>
        <w:rPr>
          <w:sz w:val="23"/>
          <w:szCs w:val="23"/>
        </w:rPr>
      </w:pPr>
      <w:r w:rsidRPr="00B50647">
        <w:rPr>
          <w:sz w:val="23"/>
          <w:szCs w:val="23"/>
        </w:rPr>
        <w:t>МЕСТО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УЧЕБНОГО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ПРЕДМЕТА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«ЛИТЕРАТУРА»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УЧЕБНОМ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ПЛАНЕ</w:t>
      </w:r>
    </w:p>
    <w:p w:rsidR="00E072D6" w:rsidRPr="00B50647" w:rsidRDefault="0058562D" w:rsidP="00493DEA">
      <w:pPr>
        <w:pStyle w:val="a3"/>
        <w:keepNext/>
        <w:keepLines/>
        <w:widowControl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7341C" w:rsidRPr="00B50647">
        <w:rPr>
          <w:sz w:val="23"/>
          <w:szCs w:val="23"/>
        </w:rPr>
        <w:t>Предмет</w:t>
      </w:r>
      <w:r w:rsidR="0077341C" w:rsidRPr="00B50647">
        <w:rPr>
          <w:spacing w:val="-4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«Литература»</w:t>
      </w:r>
      <w:r w:rsidR="0077341C" w:rsidRPr="00B50647">
        <w:rPr>
          <w:spacing w:val="-3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входит</w:t>
      </w:r>
      <w:r w:rsidR="0077341C" w:rsidRPr="00B50647">
        <w:rPr>
          <w:spacing w:val="-4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в</w:t>
      </w:r>
      <w:r w:rsidR="0077341C" w:rsidRPr="00B50647">
        <w:rPr>
          <w:spacing w:val="-4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предметную</w:t>
      </w:r>
      <w:r w:rsidR="0077341C" w:rsidRPr="00B50647">
        <w:rPr>
          <w:spacing w:val="-4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область</w:t>
      </w:r>
      <w:r w:rsidR="0077341C" w:rsidRPr="00B50647">
        <w:rPr>
          <w:spacing w:val="-4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«Русский</w:t>
      </w:r>
      <w:r w:rsidR="0077341C" w:rsidRPr="00B50647">
        <w:rPr>
          <w:spacing w:val="-3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язык</w:t>
      </w:r>
      <w:r w:rsidR="0077341C" w:rsidRPr="00B50647">
        <w:rPr>
          <w:spacing w:val="-4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и</w:t>
      </w:r>
      <w:r w:rsidR="0077341C" w:rsidRPr="00B50647">
        <w:rPr>
          <w:spacing w:val="-3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литература»</w:t>
      </w:r>
      <w:r w:rsidR="0077341C" w:rsidRPr="00B50647">
        <w:rPr>
          <w:spacing w:val="-3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и</w:t>
      </w:r>
      <w:r w:rsidR="0077341C" w:rsidRPr="00B50647">
        <w:rPr>
          <w:spacing w:val="-3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является обязательным для изучения. Предмет «Литература» преемственен по отношению к предмету</w:t>
      </w:r>
    </w:p>
    <w:p w:rsidR="00E072D6" w:rsidRPr="00B50647" w:rsidRDefault="0077341C" w:rsidP="00493DEA">
      <w:pPr>
        <w:pStyle w:val="a3"/>
        <w:keepNext/>
        <w:keepLines/>
        <w:widowControl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«Литературное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чтение».</w:t>
      </w:r>
    </w:p>
    <w:p w:rsidR="00E072D6" w:rsidRPr="00B50647" w:rsidRDefault="0058562D" w:rsidP="00493DEA">
      <w:pPr>
        <w:pStyle w:val="a3"/>
        <w:keepNext/>
        <w:keepLines/>
        <w:widowControl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7341C" w:rsidRPr="00B50647">
        <w:rPr>
          <w:sz w:val="23"/>
          <w:szCs w:val="23"/>
        </w:rPr>
        <w:t>В</w:t>
      </w:r>
      <w:r w:rsidR="0077341C" w:rsidRPr="00B50647">
        <w:rPr>
          <w:spacing w:val="-6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5</w:t>
      </w:r>
      <w:r w:rsidR="0077341C" w:rsidRPr="00B50647">
        <w:rPr>
          <w:spacing w:val="-2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классе</w:t>
      </w:r>
      <w:r w:rsidR="0077341C" w:rsidRPr="00B50647">
        <w:rPr>
          <w:spacing w:val="-2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на</w:t>
      </w:r>
      <w:r w:rsidR="0077341C" w:rsidRPr="00B50647">
        <w:rPr>
          <w:spacing w:val="-3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изучение</w:t>
      </w:r>
      <w:r w:rsidR="0077341C" w:rsidRPr="00B50647">
        <w:rPr>
          <w:spacing w:val="-2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предмета</w:t>
      </w:r>
      <w:r w:rsidR="0077341C" w:rsidRPr="00B50647">
        <w:rPr>
          <w:spacing w:val="-3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отводится</w:t>
      </w:r>
      <w:r w:rsidR="0077341C" w:rsidRPr="00B50647">
        <w:rPr>
          <w:spacing w:val="-3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3</w:t>
      </w:r>
      <w:r w:rsidR="0077341C" w:rsidRPr="00B50647">
        <w:rPr>
          <w:spacing w:val="-2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часа</w:t>
      </w:r>
      <w:r w:rsidR="0077341C" w:rsidRPr="00B50647">
        <w:rPr>
          <w:spacing w:val="-3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в</w:t>
      </w:r>
      <w:r w:rsidR="0077341C" w:rsidRPr="00B50647">
        <w:rPr>
          <w:spacing w:val="-3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неделю,</w:t>
      </w:r>
      <w:r w:rsidR="0077341C" w:rsidRPr="00B50647">
        <w:rPr>
          <w:spacing w:val="-2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суммарно</w:t>
      </w:r>
      <w:r w:rsidR="0077341C" w:rsidRPr="00B50647">
        <w:rPr>
          <w:spacing w:val="-2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изучение</w:t>
      </w:r>
      <w:r w:rsidR="0077341C" w:rsidRPr="00B50647">
        <w:rPr>
          <w:spacing w:val="-3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литературы</w:t>
      </w:r>
      <w:r w:rsidR="0077341C" w:rsidRPr="00B50647">
        <w:rPr>
          <w:spacing w:val="-2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в</w:t>
      </w:r>
      <w:r w:rsidR="0077341C" w:rsidRPr="00B50647">
        <w:rPr>
          <w:spacing w:val="-3"/>
          <w:sz w:val="23"/>
          <w:szCs w:val="23"/>
        </w:rPr>
        <w:t xml:space="preserve"> </w:t>
      </w:r>
      <w:r w:rsidR="0077341C" w:rsidRPr="00B50647">
        <w:rPr>
          <w:spacing w:val="-10"/>
          <w:sz w:val="23"/>
          <w:szCs w:val="23"/>
        </w:rPr>
        <w:t>5</w:t>
      </w:r>
      <w:r>
        <w:rPr>
          <w:spacing w:val="-10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классе</w:t>
      </w:r>
      <w:r w:rsidR="0077341C" w:rsidRPr="00B50647">
        <w:rPr>
          <w:spacing w:val="-5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по</w:t>
      </w:r>
      <w:r w:rsidR="0077341C" w:rsidRPr="00B50647">
        <w:rPr>
          <w:spacing w:val="-2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программе</w:t>
      </w:r>
      <w:r w:rsidR="0077341C" w:rsidRPr="00B50647">
        <w:rPr>
          <w:spacing w:val="-3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основного</w:t>
      </w:r>
      <w:r w:rsidR="0077341C" w:rsidRPr="00B50647">
        <w:rPr>
          <w:spacing w:val="-2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общего</w:t>
      </w:r>
      <w:r w:rsidR="0077341C" w:rsidRPr="00B50647">
        <w:rPr>
          <w:spacing w:val="-3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образования</w:t>
      </w:r>
      <w:r w:rsidR="0077341C" w:rsidRPr="00B50647">
        <w:rPr>
          <w:spacing w:val="-3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рассчитано</w:t>
      </w:r>
      <w:r w:rsidR="0077341C" w:rsidRPr="00B50647">
        <w:rPr>
          <w:spacing w:val="-3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на</w:t>
      </w:r>
      <w:r w:rsidR="0077341C" w:rsidRPr="00B50647">
        <w:rPr>
          <w:spacing w:val="-2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102</w:t>
      </w:r>
      <w:r w:rsidR="0077341C" w:rsidRPr="00B50647">
        <w:rPr>
          <w:spacing w:val="-2"/>
          <w:sz w:val="23"/>
          <w:szCs w:val="23"/>
        </w:rPr>
        <w:t xml:space="preserve"> часа.</w:t>
      </w:r>
    </w:p>
    <w:p w:rsidR="00E072D6" w:rsidRDefault="00E072D6" w:rsidP="00493DEA">
      <w:pPr>
        <w:jc w:val="both"/>
        <w:rPr>
          <w:sz w:val="23"/>
          <w:szCs w:val="23"/>
        </w:rPr>
      </w:pPr>
    </w:p>
    <w:p w:rsidR="0058562D" w:rsidRDefault="0058562D" w:rsidP="00493DEA">
      <w:pPr>
        <w:jc w:val="both"/>
        <w:rPr>
          <w:sz w:val="23"/>
          <w:szCs w:val="23"/>
        </w:rPr>
      </w:pPr>
    </w:p>
    <w:p w:rsidR="0058562D" w:rsidRDefault="0058562D" w:rsidP="00493DEA">
      <w:pPr>
        <w:jc w:val="both"/>
        <w:rPr>
          <w:sz w:val="23"/>
          <w:szCs w:val="23"/>
        </w:rPr>
      </w:pPr>
    </w:p>
    <w:p w:rsidR="0058562D" w:rsidRDefault="0058562D" w:rsidP="00493DEA">
      <w:pPr>
        <w:jc w:val="both"/>
        <w:rPr>
          <w:sz w:val="23"/>
          <w:szCs w:val="23"/>
        </w:rPr>
      </w:pPr>
    </w:p>
    <w:p w:rsidR="0058562D" w:rsidRDefault="0058562D" w:rsidP="00493DEA">
      <w:pPr>
        <w:jc w:val="both"/>
        <w:rPr>
          <w:sz w:val="23"/>
          <w:szCs w:val="23"/>
        </w:rPr>
      </w:pPr>
    </w:p>
    <w:p w:rsidR="0058562D" w:rsidRDefault="0058562D" w:rsidP="00493DEA">
      <w:pPr>
        <w:jc w:val="both"/>
        <w:rPr>
          <w:sz w:val="23"/>
          <w:szCs w:val="23"/>
        </w:rPr>
      </w:pPr>
    </w:p>
    <w:p w:rsidR="0058562D" w:rsidRDefault="0058562D" w:rsidP="00493DEA">
      <w:pPr>
        <w:jc w:val="both"/>
        <w:rPr>
          <w:sz w:val="23"/>
          <w:szCs w:val="23"/>
        </w:rPr>
      </w:pPr>
    </w:p>
    <w:p w:rsidR="0058562D" w:rsidRDefault="0058562D" w:rsidP="00493DEA">
      <w:pPr>
        <w:jc w:val="both"/>
        <w:rPr>
          <w:sz w:val="23"/>
          <w:szCs w:val="23"/>
        </w:rPr>
      </w:pPr>
    </w:p>
    <w:p w:rsidR="0058562D" w:rsidRDefault="0058562D" w:rsidP="00493DEA">
      <w:pPr>
        <w:jc w:val="both"/>
        <w:rPr>
          <w:sz w:val="23"/>
          <w:szCs w:val="23"/>
        </w:rPr>
      </w:pPr>
    </w:p>
    <w:p w:rsidR="0058562D" w:rsidRDefault="0058562D" w:rsidP="00493DEA">
      <w:pPr>
        <w:jc w:val="both"/>
        <w:rPr>
          <w:sz w:val="23"/>
          <w:szCs w:val="23"/>
        </w:rPr>
      </w:pPr>
    </w:p>
    <w:p w:rsidR="0058562D" w:rsidRPr="00B50647" w:rsidRDefault="0058562D" w:rsidP="00493DEA">
      <w:pPr>
        <w:jc w:val="both"/>
        <w:rPr>
          <w:sz w:val="23"/>
          <w:szCs w:val="23"/>
        </w:rPr>
      </w:pPr>
    </w:p>
    <w:p w:rsidR="00E072D6" w:rsidRPr="00B50647" w:rsidRDefault="0077341C" w:rsidP="00493DEA">
      <w:pPr>
        <w:pStyle w:val="11"/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lastRenderedPageBreak/>
        <w:t>СОДЕРЖАНИЕ</w:t>
      </w:r>
      <w:r w:rsidRPr="00B50647">
        <w:rPr>
          <w:spacing w:val="-9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УЧЕБНОГО</w:t>
      </w:r>
      <w:r w:rsidRPr="00B50647">
        <w:rPr>
          <w:spacing w:val="-9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ПРЕДМЕТА</w:t>
      </w:r>
    </w:p>
    <w:p w:rsidR="00E072D6" w:rsidRPr="00B50647" w:rsidRDefault="0040048F" w:rsidP="00493DEA">
      <w:pPr>
        <w:pStyle w:val="a3"/>
        <w:ind w:left="0"/>
        <w:jc w:val="both"/>
        <w:rPr>
          <w:b/>
          <w:sz w:val="23"/>
          <w:szCs w:val="23"/>
        </w:rPr>
      </w:pPr>
      <w:r>
        <w:rPr>
          <w:sz w:val="23"/>
          <w:szCs w:val="23"/>
        </w:rPr>
        <w:pict>
          <v:rect id="docshape2" o:spid="_x0000_s1031" style="position:absolute;left:0;text-align:left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072D6" w:rsidRPr="00B50647" w:rsidRDefault="0077341C" w:rsidP="00493DEA">
      <w:pPr>
        <w:pStyle w:val="21"/>
        <w:ind w:left="0"/>
        <w:jc w:val="both"/>
        <w:rPr>
          <w:sz w:val="23"/>
          <w:szCs w:val="23"/>
        </w:rPr>
      </w:pPr>
      <w:r w:rsidRPr="00B50647">
        <w:rPr>
          <w:spacing w:val="-2"/>
          <w:sz w:val="23"/>
          <w:szCs w:val="23"/>
        </w:rPr>
        <w:t>Мифология</w:t>
      </w:r>
    </w:p>
    <w:p w:rsidR="00E072D6" w:rsidRPr="00B50647" w:rsidRDefault="0077341C" w:rsidP="00493DEA">
      <w:pPr>
        <w:pStyle w:val="a3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Мифы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народов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России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мира.</w:t>
      </w:r>
    </w:p>
    <w:p w:rsidR="00E072D6" w:rsidRPr="00B50647" w:rsidRDefault="0077341C" w:rsidP="00493DEA">
      <w:pPr>
        <w:pStyle w:val="21"/>
        <w:ind w:left="0"/>
        <w:jc w:val="both"/>
        <w:rPr>
          <w:sz w:val="23"/>
          <w:szCs w:val="23"/>
        </w:rPr>
      </w:pPr>
      <w:r w:rsidRPr="00B50647">
        <w:rPr>
          <w:spacing w:val="-2"/>
          <w:sz w:val="23"/>
          <w:szCs w:val="23"/>
        </w:rPr>
        <w:t>Фольклор</w:t>
      </w:r>
    </w:p>
    <w:p w:rsidR="00E072D6" w:rsidRPr="00B50647" w:rsidRDefault="0077341C" w:rsidP="00493DEA">
      <w:pPr>
        <w:pStyle w:val="a3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Малые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жанры: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пословицы,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поговорки,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загадки.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Сказки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народов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России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народов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мира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(не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менее </w:t>
      </w:r>
      <w:r w:rsidRPr="00B50647">
        <w:rPr>
          <w:spacing w:val="-2"/>
          <w:sz w:val="23"/>
          <w:szCs w:val="23"/>
        </w:rPr>
        <w:t>трёх).</w:t>
      </w:r>
    </w:p>
    <w:p w:rsidR="00E072D6" w:rsidRPr="00B50647" w:rsidRDefault="0077341C" w:rsidP="00493DEA">
      <w:pPr>
        <w:pStyle w:val="21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Литература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первой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половины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XIX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pacing w:val="-4"/>
          <w:sz w:val="23"/>
          <w:szCs w:val="23"/>
        </w:rPr>
        <w:t>века</w:t>
      </w:r>
    </w:p>
    <w:p w:rsidR="00E072D6" w:rsidRPr="00B50647" w:rsidRDefault="0077341C" w:rsidP="00493DEA">
      <w:pPr>
        <w:pStyle w:val="a3"/>
        <w:ind w:left="0"/>
        <w:jc w:val="both"/>
        <w:rPr>
          <w:sz w:val="23"/>
          <w:szCs w:val="23"/>
        </w:rPr>
      </w:pPr>
      <w:r w:rsidRPr="00B50647">
        <w:rPr>
          <w:b/>
          <w:sz w:val="23"/>
          <w:szCs w:val="23"/>
        </w:rPr>
        <w:t>И.</w:t>
      </w:r>
      <w:r w:rsidRPr="00B50647">
        <w:rPr>
          <w:b/>
          <w:spacing w:val="-3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А.</w:t>
      </w:r>
      <w:r w:rsidRPr="00B50647">
        <w:rPr>
          <w:b/>
          <w:spacing w:val="-3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Крылов.</w:t>
      </w:r>
      <w:r w:rsidRPr="00B50647">
        <w:rPr>
          <w:b/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Басни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(три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по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выбору).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Например,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«Волк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на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псарне»,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«Листы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Корни»,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«Свинья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под Дубом», «Квартет»,</w:t>
      </w:r>
    </w:p>
    <w:p w:rsidR="00E072D6" w:rsidRPr="00B50647" w:rsidRDefault="0077341C" w:rsidP="00493DEA">
      <w:pPr>
        <w:pStyle w:val="a3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«Осёл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Соловей»,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«Ворона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Лисица».</w:t>
      </w:r>
    </w:p>
    <w:p w:rsidR="00E072D6" w:rsidRPr="00B50647" w:rsidRDefault="0077341C" w:rsidP="00493DEA">
      <w:pPr>
        <w:jc w:val="both"/>
        <w:rPr>
          <w:sz w:val="23"/>
          <w:szCs w:val="23"/>
        </w:rPr>
      </w:pPr>
      <w:r w:rsidRPr="00B50647">
        <w:rPr>
          <w:b/>
          <w:sz w:val="23"/>
          <w:szCs w:val="23"/>
        </w:rPr>
        <w:t>А.</w:t>
      </w:r>
      <w:r w:rsidRPr="00B50647">
        <w:rPr>
          <w:b/>
          <w:spacing w:val="-5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С.</w:t>
      </w:r>
      <w:r w:rsidRPr="00B50647">
        <w:rPr>
          <w:b/>
          <w:spacing w:val="-3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Пушкин.</w:t>
      </w:r>
      <w:r w:rsidRPr="00B50647">
        <w:rPr>
          <w:b/>
          <w:spacing w:val="-13"/>
          <w:sz w:val="23"/>
          <w:szCs w:val="23"/>
        </w:rPr>
        <w:t xml:space="preserve"> </w:t>
      </w:r>
      <w:r w:rsidRPr="00B50647">
        <w:rPr>
          <w:sz w:val="23"/>
          <w:szCs w:val="23"/>
        </w:rPr>
        <w:t>Стихотворения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(не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менее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трёх).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«Зимнее</w:t>
      </w:r>
      <w:r w:rsidRPr="00B50647">
        <w:rPr>
          <w:spacing w:val="-2"/>
          <w:sz w:val="23"/>
          <w:szCs w:val="23"/>
        </w:rPr>
        <w:t xml:space="preserve"> утро»,</w:t>
      </w:r>
    </w:p>
    <w:p w:rsidR="00E072D6" w:rsidRPr="00B50647" w:rsidRDefault="0077341C" w:rsidP="00493DEA">
      <w:pPr>
        <w:pStyle w:val="a3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«Зимний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вечер»,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«Няне»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др.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«Сказка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о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мёртвой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царевне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о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семи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богатырях».</w:t>
      </w:r>
    </w:p>
    <w:p w:rsidR="00E072D6" w:rsidRPr="00B50647" w:rsidRDefault="0077341C" w:rsidP="00493DEA">
      <w:pPr>
        <w:jc w:val="both"/>
        <w:rPr>
          <w:sz w:val="23"/>
          <w:szCs w:val="23"/>
        </w:rPr>
      </w:pPr>
      <w:r w:rsidRPr="00B50647">
        <w:rPr>
          <w:b/>
          <w:sz w:val="23"/>
          <w:szCs w:val="23"/>
        </w:rPr>
        <w:t>М.</w:t>
      </w:r>
      <w:r w:rsidRPr="00B50647">
        <w:rPr>
          <w:b/>
          <w:spacing w:val="-4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Ю.</w:t>
      </w:r>
      <w:r w:rsidRPr="00B50647">
        <w:rPr>
          <w:b/>
          <w:spacing w:val="-3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Лермонтов.</w:t>
      </w:r>
      <w:r w:rsidRPr="00B50647">
        <w:rPr>
          <w:b/>
          <w:spacing w:val="8"/>
          <w:sz w:val="23"/>
          <w:szCs w:val="23"/>
        </w:rPr>
        <w:t xml:space="preserve"> </w:t>
      </w:r>
      <w:r w:rsidRPr="00B50647">
        <w:rPr>
          <w:sz w:val="23"/>
          <w:szCs w:val="23"/>
        </w:rPr>
        <w:t>Стихотворение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«Бородино».</w:t>
      </w:r>
    </w:p>
    <w:p w:rsidR="00E072D6" w:rsidRPr="00B50647" w:rsidRDefault="0077341C" w:rsidP="00493DEA">
      <w:pPr>
        <w:jc w:val="both"/>
        <w:rPr>
          <w:sz w:val="23"/>
          <w:szCs w:val="23"/>
        </w:rPr>
      </w:pPr>
      <w:r w:rsidRPr="00B50647">
        <w:rPr>
          <w:b/>
          <w:sz w:val="23"/>
          <w:szCs w:val="23"/>
        </w:rPr>
        <w:t>Н.</w:t>
      </w:r>
      <w:r w:rsidRPr="00B50647">
        <w:rPr>
          <w:b/>
          <w:spacing w:val="-5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В.</w:t>
      </w:r>
      <w:r w:rsidRPr="00B50647">
        <w:rPr>
          <w:b/>
          <w:spacing w:val="-3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Гоголь.</w:t>
      </w:r>
      <w:r w:rsidRPr="00B50647">
        <w:rPr>
          <w:b/>
          <w:spacing w:val="3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Повесть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«Ночь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перед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Рождеством»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из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сборника</w:t>
      </w:r>
    </w:p>
    <w:p w:rsidR="00E072D6" w:rsidRPr="00B50647" w:rsidRDefault="0077341C" w:rsidP="00493DEA">
      <w:pPr>
        <w:pStyle w:val="a3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«Вечера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на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хуторе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близ</w:t>
      </w:r>
      <w:r w:rsidRPr="00B50647">
        <w:rPr>
          <w:spacing w:val="-2"/>
          <w:sz w:val="23"/>
          <w:szCs w:val="23"/>
        </w:rPr>
        <w:t xml:space="preserve"> Диканьки».</w:t>
      </w:r>
    </w:p>
    <w:p w:rsidR="00E072D6" w:rsidRPr="00B50647" w:rsidRDefault="0077341C" w:rsidP="00493DEA">
      <w:pPr>
        <w:jc w:val="both"/>
        <w:rPr>
          <w:sz w:val="23"/>
          <w:szCs w:val="23"/>
        </w:rPr>
      </w:pPr>
      <w:r w:rsidRPr="00B50647">
        <w:rPr>
          <w:b/>
          <w:sz w:val="23"/>
          <w:szCs w:val="23"/>
        </w:rPr>
        <w:t>Литература</w:t>
      </w:r>
      <w:r w:rsidRPr="00B50647">
        <w:rPr>
          <w:b/>
          <w:spacing w:val="-10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второй</w:t>
      </w:r>
      <w:r w:rsidRPr="00B50647">
        <w:rPr>
          <w:b/>
          <w:spacing w:val="-10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половины</w:t>
      </w:r>
      <w:r w:rsidRPr="00B50647">
        <w:rPr>
          <w:b/>
          <w:spacing w:val="-10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XIX</w:t>
      </w:r>
      <w:r w:rsidRPr="00B50647">
        <w:rPr>
          <w:b/>
          <w:spacing w:val="-10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 xml:space="preserve">века И. С. Тургенев. </w:t>
      </w:r>
      <w:r w:rsidRPr="00B50647">
        <w:rPr>
          <w:sz w:val="23"/>
          <w:szCs w:val="23"/>
        </w:rPr>
        <w:t>Рассказ «Муму».</w:t>
      </w:r>
    </w:p>
    <w:p w:rsidR="00E072D6" w:rsidRPr="00B50647" w:rsidRDefault="0077341C" w:rsidP="00493DEA">
      <w:pPr>
        <w:pStyle w:val="a3"/>
        <w:ind w:left="0"/>
        <w:jc w:val="both"/>
        <w:rPr>
          <w:sz w:val="23"/>
          <w:szCs w:val="23"/>
        </w:rPr>
      </w:pPr>
      <w:r w:rsidRPr="00B50647">
        <w:rPr>
          <w:b/>
          <w:sz w:val="23"/>
          <w:szCs w:val="23"/>
        </w:rPr>
        <w:t>Н.</w:t>
      </w:r>
      <w:r w:rsidRPr="00B50647">
        <w:rPr>
          <w:b/>
          <w:spacing w:val="-4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А.</w:t>
      </w:r>
      <w:r w:rsidRPr="00B50647">
        <w:rPr>
          <w:b/>
          <w:spacing w:val="-4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Некрасов.</w:t>
      </w:r>
      <w:r w:rsidRPr="00B50647">
        <w:rPr>
          <w:b/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Стихотворения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(не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менее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двух).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«Крестьянские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дети».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«Школьник».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Поэма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«Мороз, Красный нос» (фрагмент).</w:t>
      </w:r>
    </w:p>
    <w:p w:rsidR="00E072D6" w:rsidRPr="0058562D" w:rsidRDefault="0077341C" w:rsidP="0058562D">
      <w:pPr>
        <w:jc w:val="both"/>
        <w:rPr>
          <w:sz w:val="23"/>
          <w:szCs w:val="23"/>
        </w:rPr>
      </w:pPr>
      <w:r w:rsidRPr="00B50647">
        <w:rPr>
          <w:b/>
          <w:sz w:val="23"/>
          <w:szCs w:val="23"/>
        </w:rPr>
        <w:t>Л.</w:t>
      </w:r>
      <w:r w:rsidRPr="00B50647">
        <w:rPr>
          <w:b/>
          <w:spacing w:val="-5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Н.</w:t>
      </w:r>
      <w:r w:rsidRPr="00B50647">
        <w:rPr>
          <w:b/>
          <w:spacing w:val="-4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Толстой.</w:t>
      </w:r>
      <w:r w:rsidRPr="00B50647">
        <w:rPr>
          <w:b/>
          <w:spacing w:val="5"/>
          <w:sz w:val="23"/>
          <w:szCs w:val="23"/>
        </w:rPr>
        <w:t xml:space="preserve"> </w:t>
      </w:r>
      <w:r w:rsidRPr="00B50647">
        <w:rPr>
          <w:sz w:val="23"/>
          <w:szCs w:val="23"/>
        </w:rPr>
        <w:t>Рассказ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«Кавказский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пленник».</w:t>
      </w:r>
    </w:p>
    <w:p w:rsidR="00E072D6" w:rsidRPr="00B50647" w:rsidRDefault="0058562D" w:rsidP="00493DEA">
      <w:pPr>
        <w:pStyle w:val="21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Ли</w:t>
      </w:r>
      <w:r w:rsidR="0077341C" w:rsidRPr="00B50647">
        <w:rPr>
          <w:sz w:val="23"/>
          <w:szCs w:val="23"/>
        </w:rPr>
        <w:t>тература</w:t>
      </w:r>
      <w:r w:rsidR="0077341C" w:rsidRPr="00B50647">
        <w:rPr>
          <w:spacing w:val="-6"/>
          <w:sz w:val="23"/>
          <w:szCs w:val="23"/>
        </w:rPr>
        <w:t xml:space="preserve"> </w:t>
      </w:r>
      <w:r w:rsidR="0077341C" w:rsidRPr="00B50647">
        <w:rPr>
          <w:sz w:val="23"/>
          <w:szCs w:val="23"/>
        </w:rPr>
        <w:t>XIX—ХХ</w:t>
      </w:r>
      <w:r w:rsidR="0077341C" w:rsidRPr="00B50647">
        <w:rPr>
          <w:spacing w:val="-6"/>
          <w:sz w:val="23"/>
          <w:szCs w:val="23"/>
        </w:rPr>
        <w:t xml:space="preserve"> </w:t>
      </w:r>
      <w:r w:rsidR="0077341C" w:rsidRPr="00B50647">
        <w:rPr>
          <w:spacing w:val="-2"/>
          <w:sz w:val="23"/>
          <w:szCs w:val="23"/>
        </w:rPr>
        <w:t>веков</w:t>
      </w:r>
    </w:p>
    <w:p w:rsidR="00E072D6" w:rsidRPr="00B50647" w:rsidRDefault="0077341C" w:rsidP="00493DEA">
      <w:pPr>
        <w:jc w:val="both"/>
        <w:rPr>
          <w:b/>
          <w:sz w:val="23"/>
          <w:szCs w:val="23"/>
        </w:rPr>
      </w:pPr>
      <w:r w:rsidRPr="00B50647">
        <w:rPr>
          <w:b/>
          <w:sz w:val="23"/>
          <w:szCs w:val="23"/>
        </w:rPr>
        <w:t>Стихотворения отечественных поэтов XIX—ХХ веков о родной природе и о связи человека с Родиной</w:t>
      </w:r>
      <w:r w:rsidRPr="00B50647">
        <w:rPr>
          <w:b/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(не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менее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пяти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стихотворений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трёх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поэтов).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Например,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стихотворения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А.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К.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Толстого,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Ф.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И. Тютчева,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А.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А.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Фета,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И.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А.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Бунина,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А.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А.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Блока,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С.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А.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Есенина,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Н.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М.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Рубцова,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Ю.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П.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Кузнецова. </w:t>
      </w:r>
      <w:r w:rsidRPr="00B50647">
        <w:rPr>
          <w:b/>
          <w:sz w:val="23"/>
          <w:szCs w:val="23"/>
        </w:rPr>
        <w:t>Юмористические рассказы отечественных писателей XIX— XX веков</w:t>
      </w:r>
    </w:p>
    <w:p w:rsidR="00E072D6" w:rsidRPr="00B50647" w:rsidRDefault="0077341C" w:rsidP="00493DEA">
      <w:pPr>
        <w:pStyle w:val="a3"/>
        <w:ind w:left="0"/>
        <w:jc w:val="both"/>
        <w:rPr>
          <w:sz w:val="23"/>
          <w:szCs w:val="23"/>
        </w:rPr>
      </w:pPr>
      <w:r w:rsidRPr="00B50647">
        <w:rPr>
          <w:b/>
          <w:sz w:val="23"/>
          <w:szCs w:val="23"/>
        </w:rPr>
        <w:t>А.</w:t>
      </w:r>
      <w:r w:rsidRPr="00B50647">
        <w:rPr>
          <w:b/>
          <w:spacing w:val="-4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П.</w:t>
      </w:r>
      <w:r w:rsidRPr="00B50647">
        <w:rPr>
          <w:b/>
          <w:spacing w:val="-4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Чехов</w:t>
      </w:r>
      <w:r w:rsidRPr="00B50647">
        <w:rPr>
          <w:b/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(два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рассказа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выбору).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Например,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«Лошадиная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фамилия»,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«Мальчики»,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«Хирургия»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и </w:t>
      </w:r>
      <w:r w:rsidRPr="00B50647">
        <w:rPr>
          <w:spacing w:val="-4"/>
          <w:sz w:val="23"/>
          <w:szCs w:val="23"/>
        </w:rPr>
        <w:t>др.</w:t>
      </w:r>
    </w:p>
    <w:p w:rsidR="00E072D6" w:rsidRPr="00B50647" w:rsidRDefault="0077341C" w:rsidP="00493DEA">
      <w:pPr>
        <w:pStyle w:val="a3"/>
        <w:ind w:left="0"/>
        <w:jc w:val="both"/>
        <w:rPr>
          <w:sz w:val="23"/>
          <w:szCs w:val="23"/>
        </w:rPr>
      </w:pPr>
      <w:r w:rsidRPr="00B50647">
        <w:rPr>
          <w:b/>
          <w:sz w:val="23"/>
          <w:szCs w:val="23"/>
        </w:rPr>
        <w:t>М.</w:t>
      </w:r>
      <w:r w:rsidRPr="00B50647">
        <w:rPr>
          <w:b/>
          <w:spacing w:val="-3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М.</w:t>
      </w:r>
      <w:r w:rsidRPr="00B50647">
        <w:rPr>
          <w:b/>
          <w:spacing w:val="-2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Зощенко</w:t>
      </w:r>
      <w:r w:rsidRPr="00B50647">
        <w:rPr>
          <w:b/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(два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рассказа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по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выбору).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Например,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«Галоша»,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«Лёля</w:t>
      </w:r>
      <w:r w:rsidRPr="00B50647">
        <w:rPr>
          <w:spacing w:val="5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56"/>
          <w:sz w:val="23"/>
          <w:szCs w:val="23"/>
        </w:rPr>
        <w:t xml:space="preserve"> </w:t>
      </w:r>
      <w:r w:rsidRPr="00B50647">
        <w:rPr>
          <w:sz w:val="23"/>
          <w:szCs w:val="23"/>
        </w:rPr>
        <w:t>Минька»,</w:t>
      </w:r>
      <w:r w:rsidRPr="00B50647">
        <w:rPr>
          <w:spacing w:val="56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«Ёлка»,</w:t>
      </w:r>
    </w:p>
    <w:p w:rsidR="00E072D6" w:rsidRPr="00B50647" w:rsidRDefault="0077341C" w:rsidP="00493DEA">
      <w:pPr>
        <w:jc w:val="both"/>
        <w:rPr>
          <w:sz w:val="23"/>
          <w:szCs w:val="23"/>
        </w:rPr>
      </w:pPr>
      <w:r w:rsidRPr="00B50647">
        <w:rPr>
          <w:sz w:val="23"/>
          <w:szCs w:val="23"/>
        </w:rPr>
        <w:t>двух).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Например,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А.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И. Куприна, М. М. Пришвина, К. Г. Паустовского.</w:t>
      </w:r>
    </w:p>
    <w:p w:rsidR="00E072D6" w:rsidRPr="00B50647" w:rsidRDefault="0077341C" w:rsidP="00493DEA">
      <w:pPr>
        <w:jc w:val="both"/>
        <w:rPr>
          <w:sz w:val="23"/>
          <w:szCs w:val="23"/>
        </w:rPr>
      </w:pPr>
      <w:r w:rsidRPr="00B50647">
        <w:rPr>
          <w:spacing w:val="-5"/>
          <w:sz w:val="23"/>
          <w:szCs w:val="23"/>
        </w:rPr>
        <w:t>др.</w:t>
      </w:r>
    </w:p>
    <w:p w:rsidR="00E072D6" w:rsidRPr="0058562D" w:rsidRDefault="0077341C" w:rsidP="0058562D">
      <w:pPr>
        <w:jc w:val="both"/>
        <w:rPr>
          <w:sz w:val="23"/>
          <w:szCs w:val="23"/>
        </w:rPr>
      </w:pPr>
      <w:r w:rsidRPr="00B50647">
        <w:rPr>
          <w:b/>
          <w:sz w:val="23"/>
          <w:szCs w:val="23"/>
        </w:rPr>
        <w:t>В.</w:t>
      </w:r>
      <w:r w:rsidRPr="00B50647">
        <w:rPr>
          <w:b/>
          <w:spacing w:val="-5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П.</w:t>
      </w:r>
      <w:r w:rsidRPr="00B50647">
        <w:rPr>
          <w:b/>
          <w:spacing w:val="-4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Астафьев.</w:t>
      </w:r>
      <w:r w:rsidRPr="00B50647">
        <w:rPr>
          <w:b/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Рассказ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«</w:t>
      </w:r>
      <w:proofErr w:type="spellStart"/>
      <w:r w:rsidRPr="00B50647">
        <w:rPr>
          <w:sz w:val="23"/>
          <w:szCs w:val="23"/>
        </w:rPr>
        <w:t>Васюткино</w:t>
      </w:r>
      <w:proofErr w:type="spellEnd"/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озеро».</w:t>
      </w:r>
    </w:p>
    <w:p w:rsidR="00E072D6" w:rsidRPr="00B50647" w:rsidRDefault="0077341C" w:rsidP="00493DEA">
      <w:pPr>
        <w:pStyle w:val="21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Литература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XX—XXI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веков</w:t>
      </w:r>
    </w:p>
    <w:p w:rsidR="00E072D6" w:rsidRPr="00B50647" w:rsidRDefault="0077341C" w:rsidP="00493DEA">
      <w:pPr>
        <w:jc w:val="both"/>
        <w:rPr>
          <w:sz w:val="23"/>
          <w:szCs w:val="23"/>
        </w:rPr>
      </w:pPr>
      <w:r w:rsidRPr="00B50647">
        <w:rPr>
          <w:b/>
          <w:sz w:val="23"/>
          <w:szCs w:val="23"/>
        </w:rPr>
        <w:t>Произведения</w:t>
      </w:r>
      <w:r w:rsidRPr="00B50647">
        <w:rPr>
          <w:b/>
          <w:spacing w:val="-4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отечественной</w:t>
      </w:r>
      <w:r w:rsidRPr="00B50647">
        <w:rPr>
          <w:b/>
          <w:spacing w:val="-4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прозы</w:t>
      </w:r>
      <w:r w:rsidRPr="00B50647">
        <w:rPr>
          <w:b/>
          <w:spacing w:val="-4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на</w:t>
      </w:r>
      <w:r w:rsidRPr="00B50647">
        <w:rPr>
          <w:b/>
          <w:spacing w:val="-3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тему</w:t>
      </w:r>
      <w:r w:rsidRPr="00B50647">
        <w:rPr>
          <w:b/>
          <w:spacing w:val="-3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«Человек</w:t>
      </w:r>
      <w:r w:rsidRPr="00B50647">
        <w:rPr>
          <w:b/>
          <w:spacing w:val="-4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на</w:t>
      </w:r>
      <w:r w:rsidRPr="00B50647">
        <w:rPr>
          <w:b/>
          <w:spacing w:val="-3"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 xml:space="preserve">войне» </w:t>
      </w:r>
      <w:r w:rsidRPr="00B50647">
        <w:rPr>
          <w:sz w:val="23"/>
          <w:szCs w:val="23"/>
        </w:rPr>
        <w:t>(не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менее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двух).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Например,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Л.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А. Кассиль. «Дорогие мои мальчишки»; Ю. Я. Яковлев. «Девочки с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Васильевского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острова»; В. П. Катаев. «Сын полка» и др.</w:t>
      </w:r>
    </w:p>
    <w:p w:rsidR="00E072D6" w:rsidRPr="0058562D" w:rsidRDefault="0077341C" w:rsidP="0058562D">
      <w:pPr>
        <w:jc w:val="both"/>
        <w:rPr>
          <w:sz w:val="23"/>
          <w:szCs w:val="23"/>
        </w:rPr>
      </w:pPr>
      <w:r w:rsidRPr="00B50647">
        <w:rPr>
          <w:b/>
          <w:sz w:val="23"/>
          <w:szCs w:val="23"/>
        </w:rPr>
        <w:t xml:space="preserve">Произведения отечественных писателей XIX—XXI веков на тему детства </w:t>
      </w:r>
      <w:r w:rsidRPr="00B50647">
        <w:rPr>
          <w:sz w:val="23"/>
          <w:szCs w:val="23"/>
        </w:rPr>
        <w:t>(не менее двух). Например, произведения В. Г. Короленко, В. П. Катаева, В. П. Крапивина, Ю. П. Казакова, А. Г. Алексина,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В.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Астафьева,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В.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К.</w:t>
      </w:r>
      <w:r w:rsidRPr="00B50647">
        <w:rPr>
          <w:spacing w:val="-3"/>
          <w:sz w:val="23"/>
          <w:szCs w:val="23"/>
        </w:rPr>
        <w:t xml:space="preserve"> </w:t>
      </w:r>
      <w:proofErr w:type="spellStart"/>
      <w:r w:rsidRPr="00B50647">
        <w:rPr>
          <w:sz w:val="23"/>
          <w:szCs w:val="23"/>
        </w:rPr>
        <w:t>Железникова</w:t>
      </w:r>
      <w:proofErr w:type="spellEnd"/>
      <w:r w:rsidRPr="00B50647">
        <w:rPr>
          <w:sz w:val="23"/>
          <w:szCs w:val="23"/>
        </w:rPr>
        <w:t>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Ю.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Я.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Яковлева,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Ю.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Коваля,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А.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А.</w:t>
      </w:r>
      <w:r w:rsidRPr="00B50647">
        <w:rPr>
          <w:spacing w:val="-3"/>
          <w:sz w:val="23"/>
          <w:szCs w:val="23"/>
        </w:rPr>
        <w:t xml:space="preserve"> </w:t>
      </w:r>
      <w:proofErr w:type="spellStart"/>
      <w:r w:rsidRPr="00B50647">
        <w:rPr>
          <w:sz w:val="23"/>
          <w:szCs w:val="23"/>
        </w:rPr>
        <w:t>Гиваргизова</w:t>
      </w:r>
      <w:proofErr w:type="spellEnd"/>
      <w:r w:rsidRPr="00B50647">
        <w:rPr>
          <w:sz w:val="23"/>
          <w:szCs w:val="23"/>
        </w:rPr>
        <w:t>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М</w:t>
      </w:r>
      <w:r w:rsidR="00B50647" w:rsidRPr="00B50647">
        <w:rPr>
          <w:sz w:val="23"/>
          <w:szCs w:val="23"/>
        </w:rPr>
        <w:t>.</w:t>
      </w:r>
      <w:r w:rsidR="0058562D" w:rsidRPr="00B50647">
        <w:rPr>
          <w:b/>
          <w:sz w:val="23"/>
          <w:szCs w:val="23"/>
        </w:rPr>
        <w:t xml:space="preserve"> </w:t>
      </w:r>
      <w:r w:rsidRPr="00B50647">
        <w:rPr>
          <w:b/>
          <w:sz w:val="23"/>
          <w:szCs w:val="23"/>
        </w:rPr>
        <w:t>Произведения приключенческого жанра отечественных писателей</w:t>
      </w:r>
      <w:r w:rsidRPr="00B50647">
        <w:rPr>
          <w:b/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(одно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по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выбору). Например,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К.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Булычёв.</w:t>
      </w:r>
      <w:r w:rsidRPr="00B50647">
        <w:rPr>
          <w:spacing w:val="40"/>
          <w:sz w:val="23"/>
          <w:szCs w:val="23"/>
        </w:rPr>
        <w:t xml:space="preserve"> </w:t>
      </w:r>
      <w:r w:rsidRPr="00B50647">
        <w:rPr>
          <w:sz w:val="23"/>
          <w:szCs w:val="23"/>
        </w:rPr>
        <w:t>«Девочка, с которой ничего не случится», «Миллион приключений» и др. (главы по выбору).</w:t>
      </w:r>
    </w:p>
    <w:p w:rsidR="00E072D6" w:rsidRPr="00B50647" w:rsidRDefault="0077341C" w:rsidP="00493DEA">
      <w:pPr>
        <w:jc w:val="both"/>
        <w:rPr>
          <w:sz w:val="23"/>
          <w:szCs w:val="23"/>
        </w:rPr>
      </w:pPr>
      <w:r w:rsidRPr="00B50647">
        <w:rPr>
          <w:b/>
          <w:sz w:val="23"/>
          <w:szCs w:val="23"/>
        </w:rPr>
        <w:t>Литература народов Российской Федерации Стихотворения</w:t>
      </w:r>
      <w:r w:rsidRPr="00B50647">
        <w:rPr>
          <w:b/>
          <w:spacing w:val="-9"/>
          <w:sz w:val="23"/>
          <w:szCs w:val="23"/>
        </w:rPr>
        <w:t xml:space="preserve"> </w:t>
      </w:r>
      <w:r w:rsidRPr="00B50647">
        <w:rPr>
          <w:sz w:val="23"/>
          <w:szCs w:val="23"/>
        </w:rPr>
        <w:t>(одно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по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выбору).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Например,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Р.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Г.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Гамзатов.</w:t>
      </w:r>
    </w:p>
    <w:p w:rsidR="00E072D6" w:rsidRPr="00B50647" w:rsidRDefault="0077341C" w:rsidP="00493DEA">
      <w:pPr>
        <w:pStyle w:val="a3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«Песня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соловья»;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М.</w:t>
      </w:r>
      <w:r w:rsidRPr="00B50647">
        <w:rPr>
          <w:spacing w:val="-2"/>
          <w:sz w:val="23"/>
          <w:szCs w:val="23"/>
        </w:rPr>
        <w:t xml:space="preserve"> </w:t>
      </w:r>
      <w:proofErr w:type="gramStart"/>
      <w:r w:rsidRPr="00B50647">
        <w:rPr>
          <w:sz w:val="23"/>
          <w:szCs w:val="23"/>
        </w:rPr>
        <w:t>Карим</w:t>
      </w:r>
      <w:proofErr w:type="gramEnd"/>
      <w:r w:rsidRPr="00B50647">
        <w:rPr>
          <w:sz w:val="23"/>
          <w:szCs w:val="23"/>
        </w:rPr>
        <w:t>.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«Эту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песню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мать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мне</w:t>
      </w:r>
      <w:r w:rsidRPr="00B50647">
        <w:rPr>
          <w:spacing w:val="-2"/>
          <w:sz w:val="23"/>
          <w:szCs w:val="23"/>
        </w:rPr>
        <w:t xml:space="preserve"> пела».</w:t>
      </w:r>
    </w:p>
    <w:p w:rsidR="00E072D6" w:rsidRPr="00B50647" w:rsidRDefault="0077341C" w:rsidP="00493DEA">
      <w:pPr>
        <w:pStyle w:val="21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Зарубежная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литература</w:t>
      </w:r>
    </w:p>
    <w:p w:rsidR="00E072D6" w:rsidRPr="00B50647" w:rsidRDefault="0077341C" w:rsidP="00493DEA">
      <w:pPr>
        <w:jc w:val="both"/>
        <w:rPr>
          <w:sz w:val="23"/>
          <w:szCs w:val="23"/>
        </w:rPr>
      </w:pPr>
      <w:r w:rsidRPr="00B50647">
        <w:rPr>
          <w:b/>
          <w:sz w:val="23"/>
          <w:szCs w:val="23"/>
        </w:rPr>
        <w:t xml:space="preserve">Х. К. Андерсен. </w:t>
      </w:r>
      <w:r w:rsidRPr="00B50647">
        <w:rPr>
          <w:sz w:val="23"/>
          <w:szCs w:val="23"/>
        </w:rPr>
        <w:t xml:space="preserve">Сказки (одна по выбору). Например, «Снежная королева», «Соловей» и др. </w:t>
      </w:r>
      <w:r w:rsidRPr="00B50647">
        <w:rPr>
          <w:b/>
          <w:sz w:val="23"/>
          <w:szCs w:val="23"/>
        </w:rPr>
        <w:t xml:space="preserve">Зарубежная сказочная проза </w:t>
      </w:r>
      <w:r w:rsidRPr="00B50647">
        <w:rPr>
          <w:sz w:val="23"/>
          <w:szCs w:val="23"/>
        </w:rPr>
        <w:t>(одно произведение по выбору). Например, Л. Кэрролл. «Алиса в Стране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Чудес»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(главы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по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выбору),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Дж.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Р.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Р.</w:t>
      </w:r>
      <w:r w:rsidRPr="00B50647">
        <w:rPr>
          <w:spacing w:val="-3"/>
          <w:sz w:val="23"/>
          <w:szCs w:val="23"/>
        </w:rPr>
        <w:t xml:space="preserve"> </w:t>
      </w:r>
      <w:proofErr w:type="spellStart"/>
      <w:r w:rsidRPr="00B50647">
        <w:rPr>
          <w:sz w:val="23"/>
          <w:szCs w:val="23"/>
        </w:rPr>
        <w:t>Толкин</w:t>
      </w:r>
      <w:proofErr w:type="spellEnd"/>
      <w:r w:rsidRPr="00B50647">
        <w:rPr>
          <w:sz w:val="23"/>
          <w:szCs w:val="23"/>
        </w:rPr>
        <w:t>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«</w:t>
      </w:r>
      <w:proofErr w:type="spellStart"/>
      <w:r w:rsidRPr="00B50647">
        <w:rPr>
          <w:sz w:val="23"/>
          <w:szCs w:val="23"/>
        </w:rPr>
        <w:t>Хоббит</w:t>
      </w:r>
      <w:proofErr w:type="spellEnd"/>
      <w:r w:rsidRPr="00B50647">
        <w:rPr>
          <w:sz w:val="23"/>
          <w:szCs w:val="23"/>
        </w:rPr>
        <w:t>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или</w:t>
      </w:r>
      <w:proofErr w:type="gramStart"/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Т</w:t>
      </w:r>
      <w:proofErr w:type="gramEnd"/>
      <w:r w:rsidRPr="00B50647">
        <w:rPr>
          <w:sz w:val="23"/>
          <w:szCs w:val="23"/>
        </w:rPr>
        <w:t>уда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обратно»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(главы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по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выбору). </w:t>
      </w:r>
      <w:r w:rsidRPr="00B50647">
        <w:rPr>
          <w:b/>
          <w:sz w:val="23"/>
          <w:szCs w:val="23"/>
        </w:rPr>
        <w:t xml:space="preserve">Зарубежная проза о детях и подростках </w:t>
      </w:r>
      <w:r w:rsidRPr="00B50647">
        <w:rPr>
          <w:sz w:val="23"/>
          <w:szCs w:val="23"/>
        </w:rPr>
        <w:t>(два произведения по выбору).</w:t>
      </w:r>
      <w:r w:rsidRPr="00B50647">
        <w:rPr>
          <w:spacing w:val="80"/>
          <w:w w:val="150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Например,</w:t>
      </w:r>
      <w:r w:rsidRPr="00B50647">
        <w:rPr>
          <w:spacing w:val="80"/>
          <w:w w:val="150"/>
          <w:sz w:val="23"/>
          <w:szCs w:val="23"/>
        </w:rPr>
        <w:t xml:space="preserve"> </w:t>
      </w:r>
      <w:r w:rsidRPr="00B50647">
        <w:rPr>
          <w:sz w:val="23"/>
          <w:szCs w:val="23"/>
        </w:rPr>
        <w:t>М.</w:t>
      </w:r>
      <w:r w:rsidRPr="00B50647">
        <w:rPr>
          <w:spacing w:val="80"/>
          <w:w w:val="150"/>
          <w:sz w:val="23"/>
          <w:szCs w:val="23"/>
        </w:rPr>
        <w:t xml:space="preserve"> </w:t>
      </w:r>
      <w:r w:rsidRPr="00B50647">
        <w:rPr>
          <w:sz w:val="23"/>
          <w:szCs w:val="23"/>
        </w:rPr>
        <w:t>Твен.</w:t>
      </w:r>
    </w:p>
    <w:p w:rsidR="00E072D6" w:rsidRPr="00B50647" w:rsidRDefault="0077341C" w:rsidP="00493DEA">
      <w:pPr>
        <w:pStyle w:val="a3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«Приключения</w:t>
      </w:r>
      <w:r w:rsidRPr="00B50647">
        <w:rPr>
          <w:spacing w:val="27"/>
          <w:sz w:val="23"/>
          <w:szCs w:val="23"/>
        </w:rPr>
        <w:t xml:space="preserve">  </w:t>
      </w:r>
      <w:r w:rsidRPr="00B50647">
        <w:rPr>
          <w:sz w:val="23"/>
          <w:szCs w:val="23"/>
        </w:rPr>
        <w:t>Тома</w:t>
      </w:r>
      <w:r w:rsidRPr="00B50647">
        <w:rPr>
          <w:spacing w:val="29"/>
          <w:sz w:val="23"/>
          <w:szCs w:val="23"/>
        </w:rPr>
        <w:t xml:space="preserve">  </w:t>
      </w:r>
      <w:proofErr w:type="spellStart"/>
      <w:r w:rsidRPr="00B50647">
        <w:rPr>
          <w:spacing w:val="-2"/>
          <w:sz w:val="23"/>
          <w:szCs w:val="23"/>
        </w:rPr>
        <w:t>Сойера</w:t>
      </w:r>
      <w:proofErr w:type="spellEnd"/>
      <w:r w:rsidRPr="00B50647">
        <w:rPr>
          <w:spacing w:val="-2"/>
          <w:sz w:val="23"/>
          <w:szCs w:val="23"/>
        </w:rPr>
        <w:t>»</w:t>
      </w:r>
    </w:p>
    <w:p w:rsidR="0058562D" w:rsidRDefault="0077341C" w:rsidP="0058562D">
      <w:pPr>
        <w:pStyle w:val="a3"/>
        <w:ind w:left="0"/>
        <w:jc w:val="both"/>
        <w:rPr>
          <w:spacing w:val="-5"/>
          <w:sz w:val="23"/>
          <w:szCs w:val="23"/>
        </w:rPr>
      </w:pPr>
      <w:r w:rsidRPr="00B50647">
        <w:rPr>
          <w:sz w:val="23"/>
          <w:szCs w:val="23"/>
        </w:rPr>
        <w:t>(главы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по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выбору);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Дж.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Лондон.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«Сказание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о</w:t>
      </w:r>
      <w:r w:rsidRPr="00B50647">
        <w:rPr>
          <w:spacing w:val="-3"/>
          <w:sz w:val="23"/>
          <w:szCs w:val="23"/>
        </w:rPr>
        <w:t xml:space="preserve"> </w:t>
      </w:r>
      <w:proofErr w:type="spellStart"/>
      <w:r w:rsidRPr="00B50647">
        <w:rPr>
          <w:sz w:val="23"/>
          <w:szCs w:val="23"/>
        </w:rPr>
        <w:t>Кише</w:t>
      </w:r>
      <w:proofErr w:type="spellEnd"/>
      <w:r w:rsidRPr="00B50647">
        <w:rPr>
          <w:sz w:val="23"/>
          <w:szCs w:val="23"/>
        </w:rPr>
        <w:t>»;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Р.</w:t>
      </w:r>
      <w:r w:rsidRPr="00B50647">
        <w:rPr>
          <w:spacing w:val="-3"/>
          <w:sz w:val="23"/>
          <w:szCs w:val="23"/>
        </w:rPr>
        <w:t xml:space="preserve"> </w:t>
      </w:r>
      <w:proofErr w:type="spellStart"/>
      <w:r w:rsidRPr="00B50647">
        <w:rPr>
          <w:sz w:val="23"/>
          <w:szCs w:val="23"/>
        </w:rPr>
        <w:t>Брэдбери</w:t>
      </w:r>
      <w:proofErr w:type="spellEnd"/>
      <w:r w:rsidRPr="00B50647">
        <w:rPr>
          <w:sz w:val="23"/>
          <w:szCs w:val="23"/>
        </w:rPr>
        <w:t>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Рассказы.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Например,</w:t>
      </w:r>
      <w:r w:rsidRPr="00B50647">
        <w:rPr>
          <w:spacing w:val="-2"/>
          <w:sz w:val="23"/>
          <w:szCs w:val="23"/>
        </w:rPr>
        <w:t xml:space="preserve"> «Каникулы»,</w:t>
      </w:r>
      <w:r w:rsidR="0058562D">
        <w:rPr>
          <w:sz w:val="23"/>
          <w:szCs w:val="23"/>
        </w:rPr>
        <w:t xml:space="preserve"> </w:t>
      </w:r>
      <w:r w:rsidRPr="00B50647">
        <w:rPr>
          <w:sz w:val="23"/>
          <w:szCs w:val="23"/>
        </w:rPr>
        <w:t>«Звук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бегущих</w:t>
      </w:r>
      <w:r w:rsidRPr="00B50647">
        <w:rPr>
          <w:spacing w:val="-2"/>
          <w:sz w:val="23"/>
          <w:szCs w:val="23"/>
        </w:rPr>
        <w:t xml:space="preserve"> ног»,</w:t>
      </w:r>
      <w:r w:rsidR="0058562D">
        <w:rPr>
          <w:sz w:val="23"/>
          <w:szCs w:val="23"/>
        </w:rPr>
        <w:t xml:space="preserve"> </w:t>
      </w:r>
      <w:r w:rsidRPr="00B50647">
        <w:rPr>
          <w:sz w:val="23"/>
          <w:szCs w:val="23"/>
        </w:rPr>
        <w:t>«Зелёное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утро»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pacing w:val="-5"/>
          <w:sz w:val="23"/>
          <w:szCs w:val="23"/>
        </w:rPr>
        <w:t>др.</w:t>
      </w:r>
    </w:p>
    <w:p w:rsidR="00E072D6" w:rsidRPr="00B50647" w:rsidRDefault="0077341C" w:rsidP="0058562D">
      <w:pPr>
        <w:pStyle w:val="a3"/>
        <w:ind w:left="0"/>
        <w:jc w:val="both"/>
        <w:rPr>
          <w:sz w:val="23"/>
          <w:szCs w:val="23"/>
        </w:rPr>
      </w:pPr>
      <w:r w:rsidRPr="00B50647">
        <w:rPr>
          <w:b/>
          <w:sz w:val="23"/>
          <w:szCs w:val="23"/>
        </w:rPr>
        <w:lastRenderedPageBreak/>
        <w:t xml:space="preserve">Зарубежная приключенческая проза </w:t>
      </w:r>
      <w:r w:rsidRPr="00B50647">
        <w:rPr>
          <w:sz w:val="23"/>
          <w:szCs w:val="23"/>
        </w:rPr>
        <w:t>(два произведения по выбору). Например,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Р.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Л.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Стивенсон.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«Остров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сокровищ»,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«Чёрная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стрела»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др. </w:t>
      </w:r>
      <w:r w:rsidRPr="00B50647">
        <w:rPr>
          <w:b/>
          <w:sz w:val="23"/>
          <w:szCs w:val="23"/>
        </w:rPr>
        <w:t xml:space="preserve">Зарубежная проза о животных </w:t>
      </w:r>
      <w:r w:rsidRPr="00B50647">
        <w:rPr>
          <w:sz w:val="23"/>
          <w:szCs w:val="23"/>
        </w:rPr>
        <w:t>(одно-два произведения по выбору).</w:t>
      </w:r>
    </w:p>
    <w:p w:rsidR="00E072D6" w:rsidRPr="00B50647" w:rsidRDefault="0077341C" w:rsidP="00493DEA">
      <w:pPr>
        <w:pStyle w:val="a3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Э.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Сетон-Томпсон.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«</w:t>
      </w:r>
      <w:proofErr w:type="gramStart"/>
      <w:r w:rsidRPr="00B50647">
        <w:rPr>
          <w:sz w:val="23"/>
          <w:szCs w:val="23"/>
        </w:rPr>
        <w:t>Королевская</w:t>
      </w:r>
      <w:proofErr w:type="gramEnd"/>
      <w:r w:rsidRPr="00B50647">
        <w:rPr>
          <w:spacing w:val="-5"/>
          <w:sz w:val="23"/>
          <w:szCs w:val="23"/>
        </w:rPr>
        <w:t xml:space="preserve"> </w:t>
      </w:r>
      <w:proofErr w:type="spellStart"/>
      <w:r w:rsidRPr="00B50647">
        <w:rPr>
          <w:sz w:val="23"/>
          <w:szCs w:val="23"/>
        </w:rPr>
        <w:t>аналостанка</w:t>
      </w:r>
      <w:proofErr w:type="spellEnd"/>
      <w:r w:rsidRPr="00B50647">
        <w:rPr>
          <w:sz w:val="23"/>
          <w:szCs w:val="23"/>
        </w:rPr>
        <w:t>»;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Дж.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Даррелл.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«Говорящий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свёрток»;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Дж.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Лондон.</w:t>
      </w:r>
    </w:p>
    <w:p w:rsidR="00E072D6" w:rsidRPr="00B50647" w:rsidRDefault="0077341C" w:rsidP="00493DEA">
      <w:pPr>
        <w:pStyle w:val="a3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«Белый</w:t>
      </w:r>
      <w:r w:rsidRPr="00B50647">
        <w:rPr>
          <w:spacing w:val="52"/>
          <w:sz w:val="23"/>
          <w:szCs w:val="23"/>
        </w:rPr>
        <w:t xml:space="preserve"> </w:t>
      </w:r>
      <w:r w:rsidRPr="00B50647">
        <w:rPr>
          <w:sz w:val="23"/>
          <w:szCs w:val="23"/>
        </w:rPr>
        <w:t>клык»;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Дж.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Р.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Киплинг.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«</w:t>
      </w:r>
      <w:proofErr w:type="spellStart"/>
      <w:r w:rsidRPr="00B50647">
        <w:rPr>
          <w:sz w:val="23"/>
          <w:szCs w:val="23"/>
        </w:rPr>
        <w:t>Маугли</w:t>
      </w:r>
      <w:proofErr w:type="spellEnd"/>
      <w:r w:rsidRPr="00B50647">
        <w:rPr>
          <w:sz w:val="23"/>
          <w:szCs w:val="23"/>
        </w:rPr>
        <w:t>»,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«</w:t>
      </w:r>
      <w:proofErr w:type="spellStart"/>
      <w:r w:rsidRPr="00B50647">
        <w:rPr>
          <w:sz w:val="23"/>
          <w:szCs w:val="23"/>
        </w:rPr>
        <w:t>Рикки-Тикки-Тави</w:t>
      </w:r>
      <w:proofErr w:type="spellEnd"/>
      <w:r w:rsidRPr="00B50647">
        <w:rPr>
          <w:sz w:val="23"/>
          <w:szCs w:val="23"/>
        </w:rPr>
        <w:t>»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pacing w:val="-5"/>
          <w:sz w:val="23"/>
          <w:szCs w:val="23"/>
        </w:rPr>
        <w:t>др.</w:t>
      </w:r>
    </w:p>
    <w:p w:rsidR="00E072D6" w:rsidRPr="00B50647" w:rsidRDefault="00E072D6" w:rsidP="00493DEA">
      <w:pPr>
        <w:jc w:val="both"/>
        <w:rPr>
          <w:sz w:val="23"/>
          <w:szCs w:val="23"/>
        </w:rPr>
      </w:pPr>
    </w:p>
    <w:p w:rsidR="00E072D6" w:rsidRPr="00B50647" w:rsidRDefault="0077341C" w:rsidP="00493DEA">
      <w:pPr>
        <w:pStyle w:val="11"/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ПЛАНИРУЕМЫЕ</w:t>
      </w:r>
      <w:r w:rsidRPr="00B50647">
        <w:rPr>
          <w:spacing w:val="-13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ОБРАЗОВАТЕЛЬНЫЕ</w:t>
      </w:r>
      <w:r w:rsidRPr="00B50647">
        <w:rPr>
          <w:spacing w:val="-1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РЕЗУЛЬТАТЫ</w:t>
      </w:r>
    </w:p>
    <w:p w:rsidR="00E072D6" w:rsidRPr="00B50647" w:rsidRDefault="0040048F" w:rsidP="00493DEA">
      <w:pPr>
        <w:pStyle w:val="a3"/>
        <w:ind w:left="0"/>
        <w:jc w:val="both"/>
        <w:rPr>
          <w:b/>
          <w:sz w:val="23"/>
          <w:szCs w:val="23"/>
        </w:rPr>
      </w:pPr>
      <w:r>
        <w:rPr>
          <w:sz w:val="23"/>
          <w:szCs w:val="23"/>
        </w:rPr>
        <w:pict>
          <v:rect id="docshape3" o:spid="_x0000_s1030" style="position:absolute;left:0;text-align:left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072D6" w:rsidRPr="00B50647" w:rsidRDefault="0077341C" w:rsidP="00493DEA">
      <w:pPr>
        <w:pStyle w:val="a3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Изучение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5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классе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направлено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достижение</w:t>
      </w:r>
      <w:r w:rsidRPr="00B50647">
        <w:rPr>
          <w:spacing w:val="-4"/>
          <w:sz w:val="23"/>
          <w:szCs w:val="23"/>
        </w:rPr>
        <w:t xml:space="preserve"> </w:t>
      </w:r>
      <w:proofErr w:type="gramStart"/>
      <w:r w:rsidRPr="00B50647">
        <w:rPr>
          <w:sz w:val="23"/>
          <w:szCs w:val="23"/>
        </w:rPr>
        <w:t>обучающимися</w:t>
      </w:r>
      <w:proofErr w:type="gramEnd"/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следующих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личностных, </w:t>
      </w:r>
      <w:proofErr w:type="spellStart"/>
      <w:r w:rsidRPr="00B50647">
        <w:rPr>
          <w:sz w:val="23"/>
          <w:szCs w:val="23"/>
        </w:rPr>
        <w:t>метапредметных</w:t>
      </w:r>
      <w:proofErr w:type="spellEnd"/>
      <w:r w:rsidRPr="00B50647">
        <w:rPr>
          <w:sz w:val="23"/>
          <w:szCs w:val="23"/>
        </w:rPr>
        <w:t xml:space="preserve"> и предметных результатов освоения учебного предмета.</w:t>
      </w:r>
    </w:p>
    <w:p w:rsidR="00E072D6" w:rsidRPr="00B50647" w:rsidRDefault="0077341C" w:rsidP="00493DEA">
      <w:pPr>
        <w:pStyle w:val="11"/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ЛИЧНОСТНЫЕ</w:t>
      </w:r>
      <w:r w:rsidRPr="00B50647">
        <w:rPr>
          <w:spacing w:val="-10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РЕЗУЛЬТАТЫ</w:t>
      </w:r>
    </w:p>
    <w:p w:rsidR="00E072D6" w:rsidRPr="00B50647" w:rsidRDefault="0077341C" w:rsidP="00493DEA">
      <w:pPr>
        <w:pStyle w:val="a3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способствуют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процессам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самопознания,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самовоспитания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саморазвития,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формирования внутренней позиции личности.</w:t>
      </w:r>
    </w:p>
    <w:p w:rsidR="00E072D6" w:rsidRPr="00B50647" w:rsidRDefault="0077341C" w:rsidP="00493DEA">
      <w:pPr>
        <w:pStyle w:val="a3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Личностные результаты освоения рабочей программы по литературе для основного общего образования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должны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отражать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готовность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обучающихся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руководствоваться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системой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072D6" w:rsidRPr="00B50647" w:rsidRDefault="0077341C" w:rsidP="00493DEA">
      <w:pPr>
        <w:pStyle w:val="21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Гражданского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воспитания: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готовность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выполнению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обязанностей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гражданина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реализации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его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прав,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уважение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прав, свобод и законных интересов других людей;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активное участие в жизни семьи, образовательной организации, местного сообщества, родного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края,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страны,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том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числе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сопоставлении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ситуациями,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отражёнными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литературных </w:t>
      </w:r>
      <w:r w:rsidRPr="00B50647">
        <w:rPr>
          <w:spacing w:val="-2"/>
          <w:sz w:val="23"/>
          <w:szCs w:val="23"/>
        </w:rPr>
        <w:t>произведениях;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947"/>
        </w:tabs>
        <w:spacing w:before="0"/>
        <w:ind w:left="0" w:hanging="421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неприятие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любых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форм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экстремизма,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дискриминации;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947"/>
        </w:tabs>
        <w:spacing w:before="0"/>
        <w:ind w:left="0" w:hanging="421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понимание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роли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различных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социальных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институтов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жизни</w:t>
      </w:r>
      <w:r w:rsidRPr="00B50647">
        <w:rPr>
          <w:spacing w:val="-2"/>
          <w:sz w:val="23"/>
          <w:szCs w:val="23"/>
        </w:rPr>
        <w:t xml:space="preserve"> человека;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94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представление об основных правах, свободах и обязанностях гражданина, социальных нормах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правилах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межличностных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отношений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поликультурном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многоконфессиональном обществе, в том числе с опорой на примеры из литературы;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947"/>
        </w:tabs>
        <w:spacing w:before="0"/>
        <w:ind w:left="0" w:hanging="421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представление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о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способах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противодействия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коррупции;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94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готовность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к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разнообразной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совместной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деятельности,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стремление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взаимопониманию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 взаимопомощи, в том числе с опорой на примеры из литературы;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947"/>
        </w:tabs>
        <w:spacing w:before="0"/>
        <w:ind w:left="0" w:hanging="421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активное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участие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школьном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самоуправлении;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94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готовность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к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участию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гуманитарной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деятельности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(</w:t>
      </w:r>
      <w:proofErr w:type="spellStart"/>
      <w:r w:rsidRPr="00B50647">
        <w:rPr>
          <w:sz w:val="23"/>
          <w:szCs w:val="23"/>
        </w:rPr>
        <w:t>волонтерство</w:t>
      </w:r>
      <w:proofErr w:type="spellEnd"/>
      <w:r w:rsidRPr="00B50647">
        <w:rPr>
          <w:sz w:val="23"/>
          <w:szCs w:val="23"/>
        </w:rPr>
        <w:t>;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помощь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людям, нуждающимся в ней).</w:t>
      </w:r>
    </w:p>
    <w:p w:rsidR="00E072D6" w:rsidRPr="00B50647" w:rsidRDefault="0077341C" w:rsidP="00493DEA">
      <w:pPr>
        <w:pStyle w:val="21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Патриотического</w:t>
      </w:r>
      <w:r w:rsidRPr="00B50647">
        <w:rPr>
          <w:spacing w:val="-11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воспитания:</w:t>
      </w:r>
    </w:p>
    <w:p w:rsidR="00E072D6" w:rsidRPr="00B50647" w:rsidRDefault="0077341C" w:rsidP="00B50647">
      <w:pPr>
        <w:pStyle w:val="a4"/>
        <w:keepNext/>
        <w:keepLines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многоконфессиональном</w:t>
      </w:r>
      <w:r w:rsidRPr="00B50647">
        <w:rPr>
          <w:spacing w:val="-5"/>
          <w:sz w:val="23"/>
          <w:szCs w:val="23"/>
        </w:rPr>
        <w:t xml:space="preserve"> </w:t>
      </w:r>
      <w:proofErr w:type="gramStart"/>
      <w:r w:rsidRPr="00B50647">
        <w:rPr>
          <w:sz w:val="23"/>
          <w:szCs w:val="23"/>
        </w:rPr>
        <w:t>обществе</w:t>
      </w:r>
      <w:proofErr w:type="gramEnd"/>
      <w:r w:rsidRPr="00B50647">
        <w:rPr>
          <w:sz w:val="23"/>
          <w:szCs w:val="23"/>
        </w:rPr>
        <w:t>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проявление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интереса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познанию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родного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языка,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E072D6" w:rsidRPr="00B50647" w:rsidRDefault="0077341C" w:rsidP="00B50647">
      <w:pPr>
        <w:pStyle w:val="a4"/>
        <w:keepNext/>
        <w:keepLines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ценностное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отношение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к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достижениям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своей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Родины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—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России,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к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науке,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искусству,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спорту, технологиям, боевым подвигам и трудовым достижениям народа, в том числе отражённым в художественных произведениях;</w:t>
      </w:r>
    </w:p>
    <w:p w:rsidR="00E072D6" w:rsidRPr="00B50647" w:rsidRDefault="0077341C" w:rsidP="00B50647">
      <w:pPr>
        <w:pStyle w:val="a4"/>
        <w:keepNext/>
        <w:keepLines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уважение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символам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России,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государственным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праздникам,</w:t>
      </w:r>
      <w:r w:rsidRPr="00B50647">
        <w:rPr>
          <w:spacing w:val="-5"/>
          <w:sz w:val="23"/>
          <w:szCs w:val="23"/>
        </w:rPr>
        <w:t xml:space="preserve"> </w:t>
      </w:r>
      <w:proofErr w:type="gramStart"/>
      <w:r w:rsidRPr="00B50647">
        <w:rPr>
          <w:sz w:val="23"/>
          <w:szCs w:val="23"/>
        </w:rPr>
        <w:t>историческому</w:t>
      </w:r>
      <w:proofErr w:type="gramEnd"/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проживающих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родной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стране,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обращая внимание на их воплощение в литературе.</w:t>
      </w:r>
    </w:p>
    <w:p w:rsidR="00E072D6" w:rsidRPr="00B50647" w:rsidRDefault="0077341C" w:rsidP="00B50647">
      <w:pPr>
        <w:pStyle w:val="21"/>
        <w:keepNext/>
        <w:keepLines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Духовно-нравственного</w:t>
      </w:r>
      <w:r w:rsidRPr="00B50647">
        <w:rPr>
          <w:spacing w:val="-14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воспитания: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ориентация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моральные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ценности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нормы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ситуациях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нравственного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выбора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оценкой поведения и поступков персонажей литературных произведений;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готовность оценивать своё поведение и поступки, а также поведение и поступки других людей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позиции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нравственных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правовых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норм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учётом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осознания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последствий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lastRenderedPageBreak/>
        <w:t>поступков;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активное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неприятие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асоциальных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поступков,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свобода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ответственность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личности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условиях индивидуального и общественного пространства.</w:t>
      </w:r>
    </w:p>
    <w:p w:rsidR="00E072D6" w:rsidRPr="00B50647" w:rsidRDefault="0077341C" w:rsidP="00493DEA">
      <w:pPr>
        <w:pStyle w:val="21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Эстетического</w:t>
      </w:r>
      <w:r w:rsidRPr="00B50647">
        <w:rPr>
          <w:spacing w:val="-11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воспитания: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восприимчивость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разным видам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искусства,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традициям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творчеству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своего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других народов, понимание эмоционального воздействия искусства, в том числе изучаемых литературных произведений;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осознание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важности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художественной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литературы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культуры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как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средства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коммуникации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и </w:t>
      </w:r>
      <w:r w:rsidRPr="00B50647">
        <w:rPr>
          <w:spacing w:val="-2"/>
          <w:sz w:val="23"/>
          <w:szCs w:val="23"/>
        </w:rPr>
        <w:t>самовыражения;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понимание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ценности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отечественного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мирового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искусства,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роли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этнических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культурных традиций и народного творчества;</w:t>
      </w:r>
    </w:p>
    <w:p w:rsidR="00E072D6" w:rsidRPr="0058562D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стремление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самовыражению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разных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видах</w:t>
      </w:r>
      <w:r w:rsidRPr="00B50647">
        <w:rPr>
          <w:spacing w:val="-2"/>
          <w:sz w:val="23"/>
          <w:szCs w:val="23"/>
        </w:rPr>
        <w:t xml:space="preserve"> искусства.</w:t>
      </w:r>
    </w:p>
    <w:p w:rsidR="00E072D6" w:rsidRPr="00B50647" w:rsidRDefault="0077341C" w:rsidP="00493DEA">
      <w:pPr>
        <w:pStyle w:val="21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Физи</w:t>
      </w:r>
      <w:r w:rsidR="0058562D">
        <w:rPr>
          <w:sz w:val="23"/>
          <w:szCs w:val="23"/>
        </w:rPr>
        <w:t>ч</w:t>
      </w:r>
      <w:r w:rsidRPr="00B50647">
        <w:rPr>
          <w:sz w:val="23"/>
          <w:szCs w:val="23"/>
        </w:rPr>
        <w:t>еского</w:t>
      </w:r>
      <w:r w:rsidRPr="00B50647">
        <w:rPr>
          <w:spacing w:val="-9"/>
          <w:sz w:val="23"/>
          <w:szCs w:val="23"/>
        </w:rPr>
        <w:t xml:space="preserve"> </w:t>
      </w:r>
      <w:r w:rsidRPr="00B50647">
        <w:rPr>
          <w:sz w:val="23"/>
          <w:szCs w:val="23"/>
        </w:rPr>
        <w:t>воспитания,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формирования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культуры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z w:val="23"/>
          <w:szCs w:val="23"/>
        </w:rPr>
        <w:t>здоровья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эмоционального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благополучия: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осознание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ценности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жизни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опорой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на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собственный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жизненный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читательский</w:t>
      </w:r>
      <w:r w:rsidRPr="00B50647">
        <w:rPr>
          <w:spacing w:val="-2"/>
          <w:sz w:val="23"/>
          <w:szCs w:val="23"/>
        </w:rPr>
        <w:t xml:space="preserve"> опыт;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ответственное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отношение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к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своему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здоровью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установка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здоровый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образ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жизни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том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числе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навыки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безопасного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поведения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proofErr w:type="gramStart"/>
      <w:r w:rsidRPr="00B50647">
        <w:rPr>
          <w:sz w:val="23"/>
          <w:szCs w:val="23"/>
        </w:rPr>
        <w:t>интернет-среде</w:t>
      </w:r>
      <w:proofErr w:type="gramEnd"/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процессе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школьного литературного образования;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способность адаптироваться к стрессовым ситуациям и меняющимся социальным, информационным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природным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условиям,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том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числе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осмысляя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собственный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опыт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выстраивая дальнейшие цели;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умение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принимать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себя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других,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не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осуждая;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умение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осознавать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эмоциональное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состояние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себя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других,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опираясь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примеры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из литературных произведений;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уметь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z w:val="23"/>
          <w:szCs w:val="23"/>
        </w:rPr>
        <w:t>управлять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собственным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эмоциональным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состоянием;</w:t>
      </w:r>
    </w:p>
    <w:p w:rsidR="00E072D6" w:rsidRPr="0058562D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proofErr w:type="spellStart"/>
      <w:r w:rsidRPr="00B50647">
        <w:rPr>
          <w:sz w:val="23"/>
          <w:szCs w:val="23"/>
        </w:rPr>
        <w:t>сформированность</w:t>
      </w:r>
      <w:proofErr w:type="spellEnd"/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навыка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рефлексии,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признание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своего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права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ошибку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такого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же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права другого человека с оценкой поступков литературных героев.</w:t>
      </w:r>
    </w:p>
    <w:p w:rsidR="00E072D6" w:rsidRPr="00B50647" w:rsidRDefault="0077341C" w:rsidP="00493DEA">
      <w:pPr>
        <w:pStyle w:val="21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Трудового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воспитания: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установка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активное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участие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решении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практических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задач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(в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рамках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семьи,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интерес к практическому изучению профессий и труда различного рода, в том числе на основе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применения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изучаемого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предметного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знания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знакомства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деятельностью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героев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на страницах литературных произведений;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осознание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важности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обучения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протяжении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всей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жизни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для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успешной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профессиональной деятельности и развитие необходимых умений для этого;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готовность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z w:val="23"/>
          <w:szCs w:val="23"/>
        </w:rPr>
        <w:t>адаптироваться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профессиональной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среде;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уважение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к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труду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результатам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трудовой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деятельности,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том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числе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изучении произведений русского фольклора и литературы;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осознанный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выбор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построение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индивидуальной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траектории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образования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жизненных планов с учетом личных и общественных интересов и потребностей.</w:t>
      </w:r>
    </w:p>
    <w:p w:rsidR="00E072D6" w:rsidRPr="00B50647" w:rsidRDefault="0077341C" w:rsidP="00493DEA">
      <w:pPr>
        <w:pStyle w:val="21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Экологического</w:t>
      </w:r>
      <w:r w:rsidRPr="00B50647">
        <w:rPr>
          <w:spacing w:val="-10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воспитания: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ориентация на применение знаний из социальных и естественных наук для решения задач в области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окружающей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среды,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планирования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поступков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оценки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возможных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последствий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для окружающей среды;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повышение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уровня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экологической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культуры,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осознание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глобального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характера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экологических проблем и путей их решения;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активное неприятие действий, приносящих вред окружающей среде, в том числе сформированное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знакомстве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литературными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произведениями,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поднимающими экологические проблемы;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lastRenderedPageBreak/>
        <w:t>осознание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своей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роли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как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гражданина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потребителя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условиях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взаимосвязи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природной, технологической и социальной сред;</w:t>
      </w:r>
    </w:p>
    <w:p w:rsidR="00E072D6" w:rsidRPr="0058562D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готовность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z w:val="23"/>
          <w:szCs w:val="23"/>
        </w:rPr>
        <w:t>к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участию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практической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деятельности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экологической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направленности.</w:t>
      </w:r>
    </w:p>
    <w:p w:rsidR="00E072D6" w:rsidRPr="00B50647" w:rsidRDefault="0077341C" w:rsidP="00493DEA">
      <w:pPr>
        <w:pStyle w:val="21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Ценности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научного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познания: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ориентация в деятельности на современную систему научных представлений об основных закономерностях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развития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человека,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природы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общества,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взаимосвязях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человека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природной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и социальной средой с опорой на изученные и самостоятельно прочитанные литературные </w:t>
      </w:r>
      <w:r w:rsidRPr="00B50647">
        <w:rPr>
          <w:spacing w:val="-2"/>
          <w:sz w:val="23"/>
          <w:szCs w:val="23"/>
        </w:rPr>
        <w:t>произведения;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овладение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языковой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читательской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культурой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как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средством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познания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мира;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овладение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основными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навыками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исследовательской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деятельности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учётом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специфики школьного литературного образования;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установка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на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осмысление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опыта,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наблюдений,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поступков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стремление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совершенствовать пути достижения индивидуального и коллективного благополучия.</w:t>
      </w:r>
    </w:p>
    <w:p w:rsidR="00E072D6" w:rsidRPr="00B50647" w:rsidRDefault="0077341C" w:rsidP="00493DEA">
      <w:pPr>
        <w:pStyle w:val="a3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Личностные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результаты,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обеспечивающие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адаптацию</w:t>
      </w:r>
      <w:r w:rsidRPr="00B50647">
        <w:rPr>
          <w:spacing w:val="-6"/>
          <w:sz w:val="23"/>
          <w:szCs w:val="23"/>
        </w:rPr>
        <w:t xml:space="preserve"> </w:t>
      </w:r>
      <w:proofErr w:type="gramStart"/>
      <w:r w:rsidRPr="00B50647">
        <w:rPr>
          <w:sz w:val="23"/>
          <w:szCs w:val="23"/>
        </w:rPr>
        <w:t>обучающегося</w:t>
      </w:r>
      <w:proofErr w:type="gramEnd"/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к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изменяющимся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условиям социальной и природной среды: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освоение</w:t>
      </w:r>
      <w:r w:rsidRPr="00B50647">
        <w:rPr>
          <w:spacing w:val="-6"/>
          <w:sz w:val="23"/>
          <w:szCs w:val="23"/>
        </w:rPr>
        <w:t xml:space="preserve"> </w:t>
      </w:r>
      <w:proofErr w:type="gramStart"/>
      <w:r w:rsidRPr="00B50647">
        <w:rPr>
          <w:sz w:val="23"/>
          <w:szCs w:val="23"/>
        </w:rPr>
        <w:t>обучающимися</w:t>
      </w:r>
      <w:proofErr w:type="gramEnd"/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социального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опыта,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основных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социальных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ролей,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соответствующих ведущей деятельности возраста, норм и правил общественного поведения, форм социальной</w:t>
      </w:r>
    </w:p>
    <w:p w:rsidR="00E072D6" w:rsidRPr="00B50647" w:rsidRDefault="0077341C" w:rsidP="00493DEA">
      <w:pPr>
        <w:pStyle w:val="a3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жизни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группах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сообществах,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включая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семью,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группы,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сформированные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профессиональной деятельности, а также в рамках социального взаимодействия с людьми из другой культурной </w:t>
      </w:r>
      <w:r w:rsidRPr="00B50647">
        <w:rPr>
          <w:spacing w:val="-2"/>
          <w:sz w:val="23"/>
          <w:szCs w:val="23"/>
        </w:rPr>
        <w:t>среды;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изучение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оценка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социальных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ролей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персонажей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литературных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произведений;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потребность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взаимодействии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условиях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неопределённости,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открытость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опыту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знаниям </w:t>
      </w:r>
      <w:r w:rsidRPr="00B50647">
        <w:rPr>
          <w:spacing w:val="-2"/>
          <w:sz w:val="23"/>
          <w:szCs w:val="23"/>
        </w:rPr>
        <w:t>других;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действии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условиях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неопределенности,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повышение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уровня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своей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компетентности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осознавать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дефициты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собственных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знаний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компетентностей,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планировать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своё </w:t>
      </w:r>
      <w:r w:rsidRPr="00B50647">
        <w:rPr>
          <w:spacing w:val="-2"/>
          <w:sz w:val="23"/>
          <w:szCs w:val="23"/>
        </w:rPr>
        <w:t>развитие;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умение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оперировать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основными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понятиями,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терминами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представлениями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области концепции устойчивого развития;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анализировать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выявлять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взаимосвязи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природы,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общества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экономики;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оценивать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свои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действия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учётом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влияния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окружающую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среду,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достижений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целей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 преодоления вызовов, возможных глобальных последствий;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способность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осознавать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стрессовую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ситуацию,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оценивать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происходящие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изменения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их последствия, опираясь на жизненный и читательский опыт;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воспринимать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стрессовую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ситуацию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как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вызов,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требующий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контрмер;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оценивать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ситуацию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стресса,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корректировать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принимаемые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решения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действия;</w:t>
      </w:r>
    </w:p>
    <w:p w:rsidR="00E072D6" w:rsidRPr="00B50647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формулировать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оценивать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риски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последствия,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формировать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опыт,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уметь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находить </w:t>
      </w:r>
      <w:proofErr w:type="gramStart"/>
      <w:r w:rsidRPr="00B50647">
        <w:rPr>
          <w:sz w:val="23"/>
          <w:szCs w:val="23"/>
        </w:rPr>
        <w:t>позитивное</w:t>
      </w:r>
      <w:proofErr w:type="gramEnd"/>
      <w:r w:rsidRPr="00B50647">
        <w:rPr>
          <w:sz w:val="23"/>
          <w:szCs w:val="23"/>
        </w:rPr>
        <w:t xml:space="preserve"> в произошедшей ситуации;</w:t>
      </w:r>
    </w:p>
    <w:p w:rsidR="00E072D6" w:rsidRPr="0058562D" w:rsidRDefault="0077341C" w:rsidP="00493DEA">
      <w:pPr>
        <w:pStyle w:val="a4"/>
        <w:numPr>
          <w:ilvl w:val="0"/>
          <w:numId w:val="5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быть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готовым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действовать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отсутствии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гарантий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успеха.</w:t>
      </w:r>
    </w:p>
    <w:p w:rsidR="00E072D6" w:rsidRPr="00B50647" w:rsidRDefault="0077341C" w:rsidP="00493DEA">
      <w:pPr>
        <w:pStyle w:val="11"/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МЕТАПРЕДМЕТНЫЕ</w:t>
      </w:r>
      <w:r w:rsidRPr="00B50647">
        <w:rPr>
          <w:spacing w:val="-14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РЕЗУЛЬТАТЫ</w:t>
      </w:r>
    </w:p>
    <w:p w:rsidR="00E072D6" w:rsidRPr="00B50647" w:rsidRDefault="0077341C" w:rsidP="00493DEA">
      <w:pPr>
        <w:pStyle w:val="a3"/>
        <w:ind w:left="0"/>
        <w:jc w:val="both"/>
        <w:rPr>
          <w:sz w:val="23"/>
          <w:szCs w:val="23"/>
        </w:rPr>
      </w:pPr>
      <w:proofErr w:type="gramStart"/>
      <w:r w:rsidRPr="00B50647">
        <w:rPr>
          <w:sz w:val="23"/>
          <w:szCs w:val="23"/>
        </w:rPr>
        <w:t>К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концу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обучения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обучающегося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формируются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следующие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универсальные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учебные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действия.</w:t>
      </w:r>
      <w:proofErr w:type="gramEnd"/>
    </w:p>
    <w:p w:rsidR="00E072D6" w:rsidRPr="00B50647" w:rsidRDefault="0077341C" w:rsidP="00493DEA">
      <w:pPr>
        <w:jc w:val="both"/>
        <w:rPr>
          <w:b/>
          <w:i/>
          <w:sz w:val="23"/>
          <w:szCs w:val="23"/>
        </w:rPr>
      </w:pPr>
      <w:r w:rsidRPr="00B50647">
        <w:rPr>
          <w:b/>
          <w:i/>
          <w:sz w:val="23"/>
          <w:szCs w:val="23"/>
        </w:rPr>
        <w:t>Универсальные</w:t>
      </w:r>
      <w:r w:rsidRPr="00B50647">
        <w:rPr>
          <w:b/>
          <w:i/>
          <w:spacing w:val="-8"/>
          <w:sz w:val="23"/>
          <w:szCs w:val="23"/>
        </w:rPr>
        <w:t xml:space="preserve"> </w:t>
      </w:r>
      <w:r w:rsidRPr="00B50647">
        <w:rPr>
          <w:b/>
          <w:i/>
          <w:sz w:val="23"/>
          <w:szCs w:val="23"/>
        </w:rPr>
        <w:t>учебные</w:t>
      </w:r>
      <w:r w:rsidRPr="00B50647">
        <w:rPr>
          <w:b/>
          <w:i/>
          <w:spacing w:val="-8"/>
          <w:sz w:val="23"/>
          <w:szCs w:val="23"/>
        </w:rPr>
        <w:t xml:space="preserve"> </w:t>
      </w:r>
      <w:r w:rsidRPr="00B50647">
        <w:rPr>
          <w:b/>
          <w:i/>
          <w:sz w:val="23"/>
          <w:szCs w:val="23"/>
        </w:rPr>
        <w:t>познавательные</w:t>
      </w:r>
      <w:r w:rsidRPr="00B50647">
        <w:rPr>
          <w:b/>
          <w:i/>
          <w:spacing w:val="-8"/>
          <w:sz w:val="23"/>
          <w:szCs w:val="23"/>
        </w:rPr>
        <w:t xml:space="preserve"> </w:t>
      </w:r>
      <w:r w:rsidRPr="00B50647">
        <w:rPr>
          <w:b/>
          <w:i/>
          <w:spacing w:val="-2"/>
          <w:sz w:val="23"/>
          <w:szCs w:val="23"/>
        </w:rPr>
        <w:t>действия:</w:t>
      </w:r>
    </w:p>
    <w:p w:rsidR="00E072D6" w:rsidRPr="00B50647" w:rsidRDefault="0077341C" w:rsidP="00493DEA">
      <w:pPr>
        <w:pStyle w:val="21"/>
        <w:numPr>
          <w:ilvl w:val="0"/>
          <w:numId w:val="4"/>
        </w:numPr>
        <w:tabs>
          <w:tab w:val="left" w:pos="547"/>
        </w:tabs>
        <w:ind w:left="0" w:hanging="261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Базовые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логические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действия: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выявлять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характеризовать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существенные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признаки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объектов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(художественных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учебных текстов, литературных героев и др.) и явлений (литературных направлений, этапов историк</w:t>
      </w:r>
      <w:proofErr w:type="gramStart"/>
      <w:r w:rsidRPr="00B50647">
        <w:rPr>
          <w:sz w:val="23"/>
          <w:szCs w:val="23"/>
        </w:rPr>
        <w:t>о-</w:t>
      </w:r>
      <w:proofErr w:type="gramEnd"/>
      <w:r w:rsidRPr="00B50647">
        <w:rPr>
          <w:sz w:val="23"/>
          <w:szCs w:val="23"/>
        </w:rPr>
        <w:t xml:space="preserve"> литературного процесса);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устанавливать существенный признак классификации и классифицировать литературные объекты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существенному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признаку,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устанавливать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основания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для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обобщения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сравнения, определять критерии проводимого анализа;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lastRenderedPageBreak/>
        <w:t>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учётом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предложенной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задачи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выявлять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закономерности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противоречия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рассматриваемых литературных фактах и наблюдениях над текстом;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предлагать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критерии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для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выявления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закономерностей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противоречий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учётом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учебной </w:t>
      </w:r>
      <w:r w:rsidRPr="00B50647">
        <w:rPr>
          <w:spacing w:val="-2"/>
          <w:sz w:val="23"/>
          <w:szCs w:val="23"/>
        </w:rPr>
        <w:t>задачи;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выявлять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дефициты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информации,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данных,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необходимых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для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решения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поставленной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учебной </w:t>
      </w:r>
      <w:r w:rsidRPr="00B50647">
        <w:rPr>
          <w:spacing w:val="-2"/>
          <w:sz w:val="23"/>
          <w:szCs w:val="23"/>
        </w:rPr>
        <w:t>задачи;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выявлять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причинно-следственные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связи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изучении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литературных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явлений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процессов;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делать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выводы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использованием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дедуктивных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индуктивных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умозаключений, умозаключений по аналогии;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формулировать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гипотезы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об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их</w:t>
      </w:r>
      <w:r w:rsidRPr="00B50647">
        <w:rPr>
          <w:spacing w:val="-2"/>
          <w:sz w:val="23"/>
          <w:szCs w:val="23"/>
        </w:rPr>
        <w:t xml:space="preserve"> взаимосвязях;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самостоятельно выбирать способ решения учебной задачи при работе с разными типами текстов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(сравнивать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несколько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вариантов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решения,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выбирать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наиболее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подходящий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учётом самостоятельно выделенных критериев).</w:t>
      </w:r>
    </w:p>
    <w:p w:rsidR="00E072D6" w:rsidRPr="00B50647" w:rsidRDefault="0077341C" w:rsidP="00493DEA">
      <w:pPr>
        <w:pStyle w:val="21"/>
        <w:numPr>
          <w:ilvl w:val="0"/>
          <w:numId w:val="4"/>
        </w:numPr>
        <w:tabs>
          <w:tab w:val="left" w:pos="547"/>
        </w:tabs>
        <w:ind w:left="0" w:hanging="261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Базовые</w:t>
      </w:r>
      <w:r w:rsidRPr="00B50647">
        <w:rPr>
          <w:spacing w:val="-9"/>
          <w:sz w:val="23"/>
          <w:szCs w:val="23"/>
        </w:rPr>
        <w:t xml:space="preserve"> </w:t>
      </w:r>
      <w:r w:rsidRPr="00B50647">
        <w:rPr>
          <w:sz w:val="23"/>
          <w:szCs w:val="23"/>
        </w:rPr>
        <w:t>исследовательские</w:t>
      </w:r>
      <w:r w:rsidRPr="00B50647">
        <w:rPr>
          <w:spacing w:val="-9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действия: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формулировать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вопросы,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фиксирующие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разрыв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между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реальным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желательным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состоянием ситуации, объекта, и самостоятельно устанавливать искомое и данное;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использовать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вопросы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как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исследовательский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инструмент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познания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литературном </w:t>
      </w:r>
      <w:r w:rsidRPr="00B50647">
        <w:rPr>
          <w:spacing w:val="-2"/>
          <w:sz w:val="23"/>
          <w:szCs w:val="23"/>
        </w:rPr>
        <w:t>образовании;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формировать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гипотезу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об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истинности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собственных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суждений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суждений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других, аргументировать свою позицию, мнение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проводить по самостоятельно составленному плану небольшое исследование по установлению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особенностей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литературного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объекта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изучения,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причинно-следственных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связей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 зависимостей объектов между собой;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оценивать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применимость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достоверность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информацию,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полученную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ходе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исследования </w:t>
      </w:r>
      <w:r w:rsidRPr="00B50647">
        <w:rPr>
          <w:spacing w:val="-2"/>
          <w:sz w:val="23"/>
          <w:szCs w:val="23"/>
        </w:rPr>
        <w:t>(эксперимента);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самостоятельно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формулировать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обобщения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выводы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по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результатам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проведённого наблюдения, опыта, исследования;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владеть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инструментами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оценки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достоверности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полученных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выводов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обобщений;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прогнозировать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возможное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дальнейшее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развитие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событий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их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последствия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аналогичных или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сходных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ситуациях,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а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также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выдвигать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предположения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об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их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развитии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новых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условиях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 контекстах, в том числе в литературных произведениях.</w:t>
      </w:r>
    </w:p>
    <w:p w:rsidR="00E072D6" w:rsidRPr="00B50647" w:rsidRDefault="0077341C" w:rsidP="00493DEA">
      <w:pPr>
        <w:pStyle w:val="21"/>
        <w:numPr>
          <w:ilvl w:val="0"/>
          <w:numId w:val="4"/>
        </w:numPr>
        <w:tabs>
          <w:tab w:val="left" w:pos="547"/>
        </w:tabs>
        <w:ind w:left="0" w:hanging="261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Работа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информацией: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применять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различные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методы,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инструменты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запросы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поиске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отборе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литературной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 другой информации или данных из источников с учётом предложенной учебной задачи и заданных критериев;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выбирать,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анализировать,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систематизировать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интерпретировать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литературную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другую информацию различных видов и форм представления;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находить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сходные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аргументы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(подтверждающие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или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опровергающие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одну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ту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же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идею, версию) в различных информационных источниках;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самостоятельно выбирать оптимальную форму представления литературной и другой информации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иллюстрировать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решаемые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учебные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задачи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несложными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схемами,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диаграммами, иной графикой и их комбинациями;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оценивать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надёжность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литературной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другой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информации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по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критериям,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предложенным учителем или сформулированным самостоятельно;</w:t>
      </w:r>
    </w:p>
    <w:p w:rsidR="00E072D6" w:rsidRPr="00B50647" w:rsidRDefault="0077341C" w:rsidP="00493DEA">
      <w:pPr>
        <w:pStyle w:val="a4"/>
        <w:numPr>
          <w:ilvl w:val="1"/>
          <w:numId w:val="4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эффективно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запоминать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систематизировать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эту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информацию.</w:t>
      </w:r>
    </w:p>
    <w:p w:rsidR="00E072D6" w:rsidRPr="00B50647" w:rsidRDefault="0077341C" w:rsidP="00493DEA">
      <w:pPr>
        <w:pStyle w:val="31"/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Универсальные</w:t>
      </w:r>
      <w:r w:rsidRPr="00B50647">
        <w:rPr>
          <w:spacing w:val="-11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учебные</w:t>
      </w:r>
      <w:r w:rsidRPr="00B50647">
        <w:rPr>
          <w:spacing w:val="-9"/>
          <w:sz w:val="23"/>
          <w:szCs w:val="23"/>
        </w:rPr>
        <w:t xml:space="preserve"> </w:t>
      </w:r>
      <w:r w:rsidRPr="00B50647">
        <w:rPr>
          <w:sz w:val="23"/>
          <w:szCs w:val="23"/>
        </w:rPr>
        <w:t>коммуникативные</w:t>
      </w:r>
      <w:r w:rsidRPr="00B50647">
        <w:rPr>
          <w:spacing w:val="-9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действия:</w:t>
      </w:r>
    </w:p>
    <w:p w:rsidR="00E072D6" w:rsidRPr="00B50647" w:rsidRDefault="0077341C" w:rsidP="00493DEA">
      <w:pPr>
        <w:pStyle w:val="a4"/>
        <w:numPr>
          <w:ilvl w:val="0"/>
          <w:numId w:val="3"/>
        </w:numPr>
        <w:tabs>
          <w:tab w:val="left" w:pos="551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i/>
          <w:spacing w:val="-2"/>
          <w:sz w:val="23"/>
          <w:szCs w:val="23"/>
        </w:rPr>
        <w:t>Общение</w:t>
      </w:r>
      <w:r w:rsidRPr="00B50647">
        <w:rPr>
          <w:spacing w:val="-2"/>
          <w:sz w:val="23"/>
          <w:szCs w:val="23"/>
        </w:rPr>
        <w:t>: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воспринимать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формулировать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суждения,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выражать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эмоции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соответствии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условиями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 целями общения;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распознавать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невербальные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средства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общения,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понимать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значение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социальных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знаков,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знать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выражать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себя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(свою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точку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зрения)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устных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2"/>
          <w:sz w:val="23"/>
          <w:szCs w:val="23"/>
        </w:rPr>
        <w:t xml:space="preserve"> </w:t>
      </w:r>
      <w:r w:rsidRPr="00B50647">
        <w:rPr>
          <w:sz w:val="23"/>
          <w:szCs w:val="23"/>
        </w:rPr>
        <w:t>письменных</w:t>
      </w:r>
      <w:r w:rsidRPr="00B50647">
        <w:rPr>
          <w:spacing w:val="-2"/>
          <w:sz w:val="23"/>
          <w:szCs w:val="23"/>
        </w:rPr>
        <w:t xml:space="preserve"> текстах;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понимать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намерения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других,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проявлять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уважительное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отношение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к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собеседнику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lastRenderedPageBreak/>
        <w:t>корректно формулировать свои возражения;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ходе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учебного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диалога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и/или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дискуссии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задавать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вопросы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существу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обсуждаемой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темы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и высказывать идеи, нацеленные на решение учебной задачи и поддержание благожелательности </w:t>
      </w:r>
      <w:r w:rsidRPr="00B50647">
        <w:rPr>
          <w:spacing w:val="-2"/>
          <w:sz w:val="23"/>
          <w:szCs w:val="23"/>
        </w:rPr>
        <w:t>общения;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сопоставлять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свои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суждения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суждениями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других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участников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диалога,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обнаруживать различие и сходство позиций;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публично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представлять</w:t>
      </w:r>
      <w:r w:rsidRPr="00B50647">
        <w:rPr>
          <w:spacing w:val="-9"/>
          <w:sz w:val="23"/>
          <w:szCs w:val="23"/>
        </w:rPr>
        <w:t xml:space="preserve"> </w:t>
      </w:r>
      <w:r w:rsidRPr="00B50647">
        <w:rPr>
          <w:sz w:val="23"/>
          <w:szCs w:val="23"/>
        </w:rPr>
        <w:t>результаты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выполненного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z w:val="23"/>
          <w:szCs w:val="23"/>
        </w:rPr>
        <w:t>опыта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z w:val="23"/>
          <w:szCs w:val="23"/>
        </w:rPr>
        <w:t>(литературоведческого эксперимента, исследования, проекта);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самостоятельно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выбирать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формат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выступления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учётом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задач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презентации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072D6" w:rsidRPr="00B50647" w:rsidRDefault="0077341C" w:rsidP="00493DEA">
      <w:pPr>
        <w:pStyle w:val="a4"/>
        <w:numPr>
          <w:ilvl w:val="0"/>
          <w:numId w:val="3"/>
        </w:numPr>
        <w:tabs>
          <w:tab w:val="left" w:pos="547"/>
        </w:tabs>
        <w:spacing w:before="0"/>
        <w:ind w:left="0" w:hanging="261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С</w:t>
      </w:r>
      <w:r w:rsidRPr="00B50647">
        <w:rPr>
          <w:i/>
          <w:sz w:val="23"/>
          <w:szCs w:val="23"/>
        </w:rPr>
        <w:t>овместная</w:t>
      </w:r>
      <w:r w:rsidRPr="00B50647">
        <w:rPr>
          <w:i/>
          <w:spacing w:val="-5"/>
          <w:sz w:val="23"/>
          <w:szCs w:val="23"/>
        </w:rPr>
        <w:t xml:space="preserve"> </w:t>
      </w:r>
      <w:r w:rsidRPr="00B50647">
        <w:rPr>
          <w:i/>
          <w:spacing w:val="-2"/>
          <w:sz w:val="23"/>
          <w:szCs w:val="23"/>
        </w:rPr>
        <w:t>деятельность</w:t>
      </w:r>
      <w:r w:rsidRPr="00B50647">
        <w:rPr>
          <w:spacing w:val="-2"/>
          <w:sz w:val="23"/>
          <w:szCs w:val="23"/>
        </w:rPr>
        <w:t>: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необходимость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применения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групповых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форм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взаимодействия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решении поставленной задачи;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принимать цель совместной учебной деятельности, коллективно строить действия по её достижению: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распределять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роли,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договариваться,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обсуждать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процесс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результат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совместной </w:t>
      </w:r>
      <w:r w:rsidRPr="00B50647">
        <w:rPr>
          <w:spacing w:val="-2"/>
          <w:sz w:val="23"/>
          <w:szCs w:val="23"/>
        </w:rPr>
        <w:t>работы;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уметь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обобщать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мнения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нескольких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людей;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свою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роль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(с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учётом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предпочтений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возможностей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всех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участников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выполнять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свою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часть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работы,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достигать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качественного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результата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своему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направлению,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 координировать свои действия с другими членами команды;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оценивать качество своего вклада в общий результат по критериям, сформулированным понимать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намерения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других,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проявлять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уважительное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отношение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к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собеседнику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корректно формулировать свои возражения;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ходе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учебного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диалога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и/или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дискуссии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задавать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вопросы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существу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обсуждаемой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темы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и высказывать идеи, нацеленные на решение учебной задачи и поддержание благожелательности </w:t>
      </w:r>
      <w:r w:rsidRPr="00B50647">
        <w:rPr>
          <w:spacing w:val="-2"/>
          <w:sz w:val="23"/>
          <w:szCs w:val="23"/>
        </w:rPr>
        <w:t>общения;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сопоставлять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свои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суждения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суждениями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других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участников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диалога,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обнаруживать различие и сходство позиций;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публично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представлять</w:t>
      </w:r>
      <w:r w:rsidRPr="00B50647">
        <w:rPr>
          <w:spacing w:val="-9"/>
          <w:sz w:val="23"/>
          <w:szCs w:val="23"/>
        </w:rPr>
        <w:t xml:space="preserve"> </w:t>
      </w:r>
      <w:r w:rsidRPr="00B50647">
        <w:rPr>
          <w:sz w:val="23"/>
          <w:szCs w:val="23"/>
        </w:rPr>
        <w:t>результаты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выполненного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z w:val="23"/>
          <w:szCs w:val="23"/>
        </w:rPr>
        <w:t>опыта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z w:val="23"/>
          <w:szCs w:val="23"/>
        </w:rPr>
        <w:t>(литературоведческого эксперимента, исследования, проекта);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самостоятельно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выбирать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формат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выступления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учётом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задач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презентации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участниками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взаимодействия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на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литературных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занятиях;</w:t>
      </w:r>
    </w:p>
    <w:p w:rsidR="00E072D6" w:rsidRPr="00B50647" w:rsidRDefault="0077341C" w:rsidP="00493DEA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сравнивать результаты с исходной задачей и вклад каждого члена команды в достижение результатов,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разделять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сферу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ответственности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проявлять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готовность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предоставлению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отчёта перед группой.</w:t>
      </w:r>
    </w:p>
    <w:p w:rsidR="00E072D6" w:rsidRPr="00B50647" w:rsidRDefault="0077341C" w:rsidP="00493DEA">
      <w:pPr>
        <w:pStyle w:val="31"/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Универсальные</w:t>
      </w:r>
      <w:r w:rsidRPr="00B50647">
        <w:rPr>
          <w:spacing w:val="-11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учебные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z w:val="23"/>
          <w:szCs w:val="23"/>
        </w:rPr>
        <w:t>регулятивные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действия:</w:t>
      </w:r>
    </w:p>
    <w:p w:rsidR="00E072D6" w:rsidRPr="00B50647" w:rsidRDefault="0077341C" w:rsidP="00493DEA">
      <w:pPr>
        <w:pStyle w:val="a4"/>
        <w:numPr>
          <w:ilvl w:val="0"/>
          <w:numId w:val="2"/>
        </w:numPr>
        <w:tabs>
          <w:tab w:val="left" w:pos="551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i/>
          <w:spacing w:val="-2"/>
          <w:sz w:val="23"/>
          <w:szCs w:val="23"/>
        </w:rPr>
        <w:t>Самоорганизация</w:t>
      </w:r>
      <w:r w:rsidRPr="00B50647">
        <w:rPr>
          <w:spacing w:val="-2"/>
          <w:sz w:val="23"/>
          <w:szCs w:val="23"/>
        </w:rPr>
        <w:t>:</w:t>
      </w:r>
    </w:p>
    <w:p w:rsidR="00E072D6" w:rsidRPr="00B50647" w:rsidRDefault="0077341C" w:rsidP="00493DEA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выявлять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проблемы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для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решения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учебных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жизненных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ситуациях,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анализируя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ситуации, изображённые в художественной литературе;</w:t>
      </w:r>
    </w:p>
    <w:p w:rsidR="00E072D6" w:rsidRPr="00B50647" w:rsidRDefault="0077341C" w:rsidP="00493DEA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ориентироваться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различных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подходах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принятия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решений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(индивидуальное,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принятие решения в группе, принятие решений группой);</w:t>
      </w:r>
    </w:p>
    <w:p w:rsidR="00E072D6" w:rsidRPr="00B50647" w:rsidRDefault="0077341C" w:rsidP="00493DEA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самостоятельно составлять алгоритм решения учебной задачи (или его часть), выбирать способ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решения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учебной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задачи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учётом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имеющихся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ресурсов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собственных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возможностей, аргументировать предлагаемые варианты решений;</w:t>
      </w:r>
    </w:p>
    <w:p w:rsidR="00E072D6" w:rsidRPr="00B50647" w:rsidRDefault="0077341C" w:rsidP="00493DEA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 xml:space="preserve">составлять план действий (план реализации намеченного алгоритма решения) и </w:t>
      </w:r>
      <w:r w:rsidRPr="00B50647">
        <w:rPr>
          <w:sz w:val="23"/>
          <w:szCs w:val="23"/>
        </w:rPr>
        <w:lastRenderedPageBreak/>
        <w:t>корректировать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предложенный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алгоритм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учётом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получения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новых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знаний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об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изучаемом литературном объекте;</w:t>
      </w:r>
    </w:p>
    <w:p w:rsidR="00E072D6" w:rsidRPr="00B50647" w:rsidRDefault="0077341C" w:rsidP="00493DEA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делать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выбор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брать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ответственность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за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решение.</w:t>
      </w:r>
    </w:p>
    <w:p w:rsidR="00E072D6" w:rsidRPr="00B50647" w:rsidRDefault="0077341C" w:rsidP="00493DEA">
      <w:pPr>
        <w:pStyle w:val="a4"/>
        <w:numPr>
          <w:ilvl w:val="0"/>
          <w:numId w:val="2"/>
        </w:numPr>
        <w:tabs>
          <w:tab w:val="left" w:pos="547"/>
        </w:tabs>
        <w:spacing w:before="0"/>
        <w:ind w:left="0" w:hanging="261"/>
        <w:jc w:val="both"/>
        <w:rPr>
          <w:sz w:val="23"/>
          <w:szCs w:val="23"/>
        </w:rPr>
      </w:pPr>
      <w:r w:rsidRPr="00B50647">
        <w:rPr>
          <w:spacing w:val="-2"/>
          <w:sz w:val="23"/>
          <w:szCs w:val="23"/>
        </w:rPr>
        <w:t>С</w:t>
      </w:r>
      <w:r w:rsidRPr="00B50647">
        <w:rPr>
          <w:i/>
          <w:spacing w:val="-2"/>
          <w:sz w:val="23"/>
          <w:szCs w:val="23"/>
        </w:rPr>
        <w:t>амоконтроль</w:t>
      </w:r>
      <w:r w:rsidRPr="00B50647">
        <w:rPr>
          <w:spacing w:val="-2"/>
          <w:sz w:val="23"/>
          <w:szCs w:val="23"/>
        </w:rPr>
        <w:t>:</w:t>
      </w:r>
    </w:p>
    <w:p w:rsidR="00E072D6" w:rsidRPr="00B50647" w:rsidRDefault="0077341C" w:rsidP="00493DEA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владеть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способами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самоконтроля,</w:t>
      </w:r>
      <w:r w:rsidRPr="00B50647">
        <w:rPr>
          <w:spacing w:val="-5"/>
          <w:sz w:val="23"/>
          <w:szCs w:val="23"/>
        </w:rPr>
        <w:t xml:space="preserve"> </w:t>
      </w:r>
      <w:proofErr w:type="spellStart"/>
      <w:r w:rsidRPr="00B50647">
        <w:rPr>
          <w:sz w:val="23"/>
          <w:szCs w:val="23"/>
        </w:rPr>
        <w:t>самомотивации</w:t>
      </w:r>
      <w:proofErr w:type="spellEnd"/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рефлексии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школьном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литературном образовании; давать адекватную оценку учебной ситуации и предлагать план её изменения;</w:t>
      </w:r>
    </w:p>
    <w:p w:rsidR="00E072D6" w:rsidRPr="00B50647" w:rsidRDefault="0077341C" w:rsidP="00493DEA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учитывать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контекст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предвидеть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трудности,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которые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могут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возникнуть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решении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учебной задачи, адаптировать решение к меняющимся обстоятельствам;</w:t>
      </w:r>
    </w:p>
    <w:p w:rsidR="00E072D6" w:rsidRPr="00B50647" w:rsidRDefault="0077341C" w:rsidP="00493DEA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объяснять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причины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достижения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(</w:t>
      </w:r>
      <w:proofErr w:type="spellStart"/>
      <w:r w:rsidRPr="00B50647">
        <w:rPr>
          <w:sz w:val="23"/>
          <w:szCs w:val="23"/>
        </w:rPr>
        <w:t>недостижения</w:t>
      </w:r>
      <w:proofErr w:type="spellEnd"/>
      <w:r w:rsidRPr="00B50647">
        <w:rPr>
          <w:sz w:val="23"/>
          <w:szCs w:val="23"/>
        </w:rPr>
        <w:t>)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результатов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деятельности,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давать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оценку приобретённому опыту, уметь находить </w:t>
      </w:r>
      <w:proofErr w:type="gramStart"/>
      <w:r w:rsidRPr="00B50647">
        <w:rPr>
          <w:sz w:val="23"/>
          <w:szCs w:val="23"/>
        </w:rPr>
        <w:t>позитивное</w:t>
      </w:r>
      <w:proofErr w:type="gramEnd"/>
      <w:r w:rsidRPr="00B50647">
        <w:rPr>
          <w:sz w:val="23"/>
          <w:szCs w:val="23"/>
        </w:rPr>
        <w:t xml:space="preserve"> в произошедшей ситуации;</w:t>
      </w:r>
    </w:p>
    <w:p w:rsidR="00E072D6" w:rsidRPr="00B50647" w:rsidRDefault="0077341C" w:rsidP="00493DEA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вносить коррективы в деятельность на основе новых обстоятельств и изменившихся ситуаций,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установленных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ошибок,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возникших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трудностей;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оценивать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соответствие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результата цели и условиям.</w:t>
      </w:r>
    </w:p>
    <w:p w:rsidR="00E072D6" w:rsidRPr="00B50647" w:rsidRDefault="0077341C" w:rsidP="00493DEA">
      <w:pPr>
        <w:pStyle w:val="a4"/>
        <w:numPr>
          <w:ilvl w:val="0"/>
          <w:numId w:val="2"/>
        </w:numPr>
        <w:tabs>
          <w:tab w:val="left" w:pos="551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i/>
          <w:sz w:val="23"/>
          <w:szCs w:val="23"/>
        </w:rPr>
        <w:t>Эмоциональный</w:t>
      </w:r>
      <w:r w:rsidRPr="00B50647">
        <w:rPr>
          <w:i/>
          <w:spacing w:val="-5"/>
          <w:sz w:val="23"/>
          <w:szCs w:val="23"/>
        </w:rPr>
        <w:t xml:space="preserve"> </w:t>
      </w:r>
      <w:r w:rsidRPr="00B50647">
        <w:rPr>
          <w:i/>
          <w:spacing w:val="-2"/>
          <w:sz w:val="23"/>
          <w:szCs w:val="23"/>
        </w:rPr>
        <w:t>интеллект</w:t>
      </w:r>
      <w:r w:rsidRPr="00B50647">
        <w:rPr>
          <w:spacing w:val="-2"/>
          <w:sz w:val="23"/>
          <w:szCs w:val="23"/>
        </w:rPr>
        <w:t>:</w:t>
      </w:r>
    </w:p>
    <w:p w:rsidR="00E072D6" w:rsidRPr="00B50647" w:rsidRDefault="0077341C" w:rsidP="00493DEA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развивать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способность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различать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называть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собственные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эмоции,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управлять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ими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эмоциями </w:t>
      </w:r>
      <w:r w:rsidRPr="00B50647">
        <w:rPr>
          <w:spacing w:val="-2"/>
          <w:sz w:val="23"/>
          <w:szCs w:val="23"/>
        </w:rPr>
        <w:t>других;</w:t>
      </w:r>
    </w:p>
    <w:p w:rsidR="00E072D6" w:rsidRPr="00B50647" w:rsidRDefault="0077341C" w:rsidP="00493DEA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выявлять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анализировать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причины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эмоций;</w:t>
      </w:r>
    </w:p>
    <w:p w:rsidR="00E072D6" w:rsidRPr="00B50647" w:rsidRDefault="0077341C" w:rsidP="00493DEA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ставить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себя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место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другого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человека,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понимать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мотивы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намерения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другого,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анализируя примеры из художественной литературы;</w:t>
      </w:r>
    </w:p>
    <w:p w:rsidR="00E072D6" w:rsidRPr="00B50647" w:rsidRDefault="0077341C" w:rsidP="00493DEA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регулировать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способ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выражения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своих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эмоций;</w:t>
      </w:r>
    </w:p>
    <w:p w:rsidR="00E072D6" w:rsidRPr="00B50647" w:rsidRDefault="0077341C" w:rsidP="00493DEA">
      <w:pPr>
        <w:pStyle w:val="a4"/>
        <w:numPr>
          <w:ilvl w:val="0"/>
          <w:numId w:val="2"/>
        </w:numPr>
        <w:tabs>
          <w:tab w:val="left" w:pos="551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i/>
          <w:sz w:val="23"/>
          <w:szCs w:val="23"/>
        </w:rPr>
        <w:t>Принятие</w:t>
      </w:r>
      <w:r w:rsidRPr="00B50647">
        <w:rPr>
          <w:i/>
          <w:spacing w:val="-2"/>
          <w:sz w:val="23"/>
          <w:szCs w:val="23"/>
        </w:rPr>
        <w:t xml:space="preserve"> </w:t>
      </w:r>
      <w:r w:rsidRPr="00B50647">
        <w:rPr>
          <w:i/>
          <w:sz w:val="23"/>
          <w:szCs w:val="23"/>
        </w:rPr>
        <w:t>себя</w:t>
      </w:r>
      <w:r w:rsidRPr="00B50647">
        <w:rPr>
          <w:i/>
          <w:spacing w:val="-2"/>
          <w:sz w:val="23"/>
          <w:szCs w:val="23"/>
        </w:rPr>
        <w:t xml:space="preserve"> </w:t>
      </w:r>
      <w:r w:rsidRPr="00B50647">
        <w:rPr>
          <w:i/>
          <w:sz w:val="23"/>
          <w:szCs w:val="23"/>
        </w:rPr>
        <w:t>и</w:t>
      </w:r>
      <w:r w:rsidRPr="00B50647">
        <w:rPr>
          <w:i/>
          <w:spacing w:val="-1"/>
          <w:sz w:val="23"/>
          <w:szCs w:val="23"/>
        </w:rPr>
        <w:t xml:space="preserve"> </w:t>
      </w:r>
      <w:r w:rsidRPr="00B50647">
        <w:rPr>
          <w:i/>
          <w:spacing w:val="-2"/>
          <w:sz w:val="23"/>
          <w:szCs w:val="23"/>
        </w:rPr>
        <w:t>других</w:t>
      </w:r>
      <w:r w:rsidRPr="00B50647">
        <w:rPr>
          <w:spacing w:val="-2"/>
          <w:sz w:val="23"/>
          <w:szCs w:val="23"/>
        </w:rPr>
        <w:t>:</w:t>
      </w:r>
    </w:p>
    <w:p w:rsidR="00E072D6" w:rsidRPr="00B50647" w:rsidRDefault="0077341C" w:rsidP="00493DEA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осознанно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относиться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к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другому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человеку,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его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мнению,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размышляя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над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взаимоотношениями литературных героев;</w:t>
      </w:r>
    </w:p>
    <w:p w:rsidR="00E072D6" w:rsidRPr="00B50647" w:rsidRDefault="0077341C" w:rsidP="00493DEA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признавать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своё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право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на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ошибку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такое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же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право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другого;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принимать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себя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других,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не </w:t>
      </w:r>
      <w:r w:rsidRPr="00B50647">
        <w:rPr>
          <w:spacing w:val="-2"/>
          <w:sz w:val="23"/>
          <w:szCs w:val="23"/>
        </w:rPr>
        <w:t>осуждая;</w:t>
      </w:r>
    </w:p>
    <w:p w:rsidR="00E072D6" w:rsidRPr="00B50647" w:rsidRDefault="0077341C" w:rsidP="00493DEA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проявлять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открытость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себе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другим;</w:t>
      </w:r>
    </w:p>
    <w:p w:rsidR="00E072D6" w:rsidRPr="00B50647" w:rsidRDefault="0077341C" w:rsidP="00493DEA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осознавать</w:t>
      </w:r>
      <w:r w:rsidRPr="00B50647">
        <w:rPr>
          <w:spacing w:val="-8"/>
          <w:sz w:val="23"/>
          <w:szCs w:val="23"/>
        </w:rPr>
        <w:t xml:space="preserve"> </w:t>
      </w:r>
      <w:r w:rsidRPr="00B50647">
        <w:rPr>
          <w:sz w:val="23"/>
          <w:szCs w:val="23"/>
        </w:rPr>
        <w:t>невозможность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контролировать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всё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вокруг.</w:t>
      </w:r>
    </w:p>
    <w:p w:rsidR="00E072D6" w:rsidRPr="00B50647" w:rsidRDefault="00E072D6" w:rsidP="00493DEA">
      <w:pPr>
        <w:pStyle w:val="a3"/>
        <w:ind w:left="0"/>
        <w:jc w:val="both"/>
        <w:rPr>
          <w:sz w:val="23"/>
          <w:szCs w:val="23"/>
        </w:rPr>
      </w:pPr>
    </w:p>
    <w:p w:rsidR="00E072D6" w:rsidRPr="00B50647" w:rsidRDefault="0077341C" w:rsidP="00493DEA">
      <w:pPr>
        <w:pStyle w:val="11"/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ПРЕДМЕТНЫЕ</w:t>
      </w:r>
      <w:r w:rsidRPr="00B50647">
        <w:rPr>
          <w:spacing w:val="-10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РЕЗУЛЬТАТЫ</w:t>
      </w:r>
    </w:p>
    <w:p w:rsidR="00E072D6" w:rsidRPr="00B50647" w:rsidRDefault="0077341C" w:rsidP="00493DEA">
      <w:pPr>
        <w:pStyle w:val="a4"/>
        <w:numPr>
          <w:ilvl w:val="0"/>
          <w:numId w:val="1"/>
        </w:numPr>
        <w:tabs>
          <w:tab w:val="left" w:pos="547"/>
        </w:tabs>
        <w:spacing w:before="0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Иметь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начальные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представления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об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общечеловеческой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ценности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её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роли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 воспитании любви к Родине и дружбы между народами Российской Федерации;</w:t>
      </w:r>
    </w:p>
    <w:p w:rsidR="00E072D6" w:rsidRPr="00B50647" w:rsidRDefault="0077341C" w:rsidP="00493DEA">
      <w:pPr>
        <w:pStyle w:val="a4"/>
        <w:numPr>
          <w:ilvl w:val="0"/>
          <w:numId w:val="1"/>
        </w:numPr>
        <w:tabs>
          <w:tab w:val="left" w:pos="547"/>
        </w:tabs>
        <w:spacing w:before="0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понимать,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что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литература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—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это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вид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искусства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что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художественный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текст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отличается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от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текста научного, делового, публицистического;</w:t>
      </w:r>
    </w:p>
    <w:p w:rsidR="00E072D6" w:rsidRPr="00B50647" w:rsidRDefault="0077341C" w:rsidP="00493DEA">
      <w:pPr>
        <w:pStyle w:val="a4"/>
        <w:numPr>
          <w:ilvl w:val="0"/>
          <w:numId w:val="1"/>
        </w:numPr>
        <w:tabs>
          <w:tab w:val="left" w:pos="547"/>
        </w:tabs>
        <w:spacing w:before="0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владеть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элементарными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умениями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воспринимать,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анализировать,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интерпретировать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оценивать прочитанные произведения:</w:t>
      </w:r>
    </w:p>
    <w:p w:rsidR="00E072D6" w:rsidRPr="00B50647" w:rsidRDefault="0077341C" w:rsidP="00493DEA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определять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тему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главную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мысль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произведения,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иметь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начальные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представления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родах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E072D6" w:rsidRPr="00B50647" w:rsidRDefault="0077341C" w:rsidP="00493DEA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proofErr w:type="gramStart"/>
      <w:r w:rsidRPr="00B50647">
        <w:rPr>
          <w:sz w:val="23"/>
          <w:szCs w:val="23"/>
        </w:rPr>
        <w:t>понимать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смысловое наполнение теоретико-литературных понятий и учиться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использовать</w:t>
      </w:r>
      <w:r w:rsidRPr="00B50647">
        <w:rPr>
          <w:spacing w:val="-1"/>
          <w:sz w:val="23"/>
          <w:szCs w:val="23"/>
        </w:rPr>
        <w:t xml:space="preserve"> </w:t>
      </w:r>
      <w:r w:rsidRPr="00B50647">
        <w:rPr>
          <w:sz w:val="23"/>
          <w:szCs w:val="23"/>
        </w:rPr>
        <w:t>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пейзаж,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художественная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деталь;</w:t>
      </w:r>
      <w:proofErr w:type="gramEnd"/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эпитет,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сравнение,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метафора,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олицетворение;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аллегория; ритм, рифма;</w:t>
      </w:r>
    </w:p>
    <w:p w:rsidR="00E072D6" w:rsidRPr="00B50647" w:rsidRDefault="0077341C" w:rsidP="00493DEA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сопоставлять</w:t>
      </w:r>
      <w:r w:rsidRPr="00B50647">
        <w:rPr>
          <w:spacing w:val="-7"/>
          <w:sz w:val="23"/>
          <w:szCs w:val="23"/>
        </w:rPr>
        <w:t xml:space="preserve"> </w:t>
      </w:r>
      <w:r w:rsidRPr="00B50647">
        <w:rPr>
          <w:sz w:val="23"/>
          <w:szCs w:val="23"/>
        </w:rPr>
        <w:t>темы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сюжеты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произведений,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образы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персонажей;</w:t>
      </w:r>
    </w:p>
    <w:p w:rsidR="00E072D6" w:rsidRPr="00B50647" w:rsidRDefault="0077341C" w:rsidP="00493DEA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0" w:firstLine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сопоставлять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помощью</w:t>
      </w:r>
      <w:r w:rsidRPr="00B50647">
        <w:rPr>
          <w:spacing w:val="-4"/>
          <w:sz w:val="23"/>
          <w:szCs w:val="23"/>
        </w:rPr>
        <w:t xml:space="preserve"> </w:t>
      </w:r>
      <w:proofErr w:type="gramStart"/>
      <w:r w:rsidRPr="00B50647">
        <w:rPr>
          <w:sz w:val="23"/>
          <w:szCs w:val="23"/>
        </w:rPr>
        <w:t>учителя</w:t>
      </w:r>
      <w:proofErr w:type="gramEnd"/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изученные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самостоятельно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прочитанные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произведения фольклора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художественной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литературы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произведениями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других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видов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искусства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(с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учётом возраста, литературного развития обучающихся);</w:t>
      </w:r>
    </w:p>
    <w:p w:rsidR="00E072D6" w:rsidRPr="00B50647" w:rsidRDefault="0077341C" w:rsidP="00493DEA">
      <w:pPr>
        <w:pStyle w:val="a4"/>
        <w:numPr>
          <w:ilvl w:val="0"/>
          <w:numId w:val="1"/>
        </w:numPr>
        <w:tabs>
          <w:tab w:val="left" w:pos="547"/>
        </w:tabs>
        <w:spacing w:before="0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выразительно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читать,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том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числе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наизусть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(не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менее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5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поэтических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произведений,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E072D6" w:rsidRPr="00B50647" w:rsidRDefault="0077341C" w:rsidP="00493DEA">
      <w:pPr>
        <w:pStyle w:val="a4"/>
        <w:numPr>
          <w:ilvl w:val="0"/>
          <w:numId w:val="1"/>
        </w:numPr>
        <w:tabs>
          <w:tab w:val="left" w:pos="547"/>
        </w:tabs>
        <w:spacing w:before="0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lastRenderedPageBreak/>
        <w:t>пересказывать прочитанное произведение, используя подробный, сжатый, выборочный пересказ, отвечать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на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вопросы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по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прочитанному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произведению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помощью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учителя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формулировать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вопросы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к </w:t>
      </w:r>
      <w:r w:rsidRPr="00B50647">
        <w:rPr>
          <w:spacing w:val="-2"/>
          <w:sz w:val="23"/>
          <w:szCs w:val="23"/>
        </w:rPr>
        <w:t>тексту;</w:t>
      </w:r>
    </w:p>
    <w:p w:rsidR="00E072D6" w:rsidRPr="00B50647" w:rsidRDefault="0077341C" w:rsidP="00493DEA">
      <w:pPr>
        <w:pStyle w:val="a4"/>
        <w:numPr>
          <w:ilvl w:val="0"/>
          <w:numId w:val="1"/>
        </w:numPr>
        <w:tabs>
          <w:tab w:val="left" w:pos="547"/>
        </w:tabs>
        <w:spacing w:before="0"/>
        <w:ind w:left="0" w:hanging="261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участвовать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беседе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диалоге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о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прочитанном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произведении,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подбирать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аргументы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для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pacing w:val="-2"/>
          <w:sz w:val="23"/>
          <w:szCs w:val="23"/>
        </w:rPr>
        <w:t>оценки</w:t>
      </w:r>
    </w:p>
    <w:p w:rsidR="00E072D6" w:rsidRPr="00B50647" w:rsidRDefault="0077341C" w:rsidP="00493DEA">
      <w:pPr>
        <w:pStyle w:val="a3"/>
        <w:ind w:left="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прочитанного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(с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учётом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литературного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развития</w:t>
      </w:r>
      <w:r w:rsidRPr="00B50647">
        <w:rPr>
          <w:spacing w:val="-4"/>
          <w:sz w:val="23"/>
          <w:szCs w:val="23"/>
        </w:rPr>
        <w:t xml:space="preserve"> </w:t>
      </w:r>
      <w:proofErr w:type="gramStart"/>
      <w:r w:rsidRPr="00B50647">
        <w:rPr>
          <w:spacing w:val="-2"/>
          <w:sz w:val="23"/>
          <w:szCs w:val="23"/>
        </w:rPr>
        <w:t>обучающихся</w:t>
      </w:r>
      <w:proofErr w:type="gramEnd"/>
      <w:r w:rsidRPr="00B50647">
        <w:rPr>
          <w:spacing w:val="-2"/>
          <w:sz w:val="23"/>
          <w:szCs w:val="23"/>
        </w:rPr>
        <w:t>);</w:t>
      </w:r>
    </w:p>
    <w:p w:rsidR="00E072D6" w:rsidRPr="00B50647" w:rsidRDefault="0077341C" w:rsidP="00493DEA">
      <w:pPr>
        <w:pStyle w:val="a4"/>
        <w:numPr>
          <w:ilvl w:val="0"/>
          <w:numId w:val="1"/>
        </w:numPr>
        <w:tabs>
          <w:tab w:val="left" w:pos="547"/>
        </w:tabs>
        <w:spacing w:before="0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создавать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устные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письменные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высказывания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разных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жанров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объемом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не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менее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70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слов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(с учётом литературного развития обучающихся);</w:t>
      </w:r>
    </w:p>
    <w:p w:rsidR="00E072D6" w:rsidRPr="00B50647" w:rsidRDefault="0077341C" w:rsidP="00493DEA">
      <w:pPr>
        <w:pStyle w:val="a4"/>
        <w:numPr>
          <w:ilvl w:val="0"/>
          <w:numId w:val="1"/>
        </w:numPr>
        <w:tabs>
          <w:tab w:val="left" w:pos="547"/>
        </w:tabs>
        <w:spacing w:before="0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владеть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начальными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умениями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интерпретации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proofErr w:type="gramStart"/>
      <w:r w:rsidRPr="00B50647">
        <w:rPr>
          <w:sz w:val="23"/>
          <w:szCs w:val="23"/>
        </w:rPr>
        <w:t>оценки</w:t>
      </w:r>
      <w:proofErr w:type="gramEnd"/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текстуально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изученных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произведений фольклора и литературы;</w:t>
      </w:r>
    </w:p>
    <w:p w:rsidR="00E072D6" w:rsidRPr="00B50647" w:rsidRDefault="0077341C" w:rsidP="00493DEA">
      <w:pPr>
        <w:pStyle w:val="a4"/>
        <w:numPr>
          <w:ilvl w:val="0"/>
          <w:numId w:val="1"/>
        </w:numPr>
        <w:tabs>
          <w:tab w:val="left" w:pos="547"/>
        </w:tabs>
        <w:spacing w:before="0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осознавать важность чтения и изучения произведений устного народного творчества и художественной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литературы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для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познания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мира,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формирования</w:t>
      </w:r>
      <w:r w:rsidRPr="00B50647">
        <w:rPr>
          <w:spacing w:val="-6"/>
          <w:sz w:val="23"/>
          <w:szCs w:val="23"/>
        </w:rPr>
        <w:t xml:space="preserve"> </w:t>
      </w:r>
      <w:r w:rsidRPr="00B50647">
        <w:rPr>
          <w:sz w:val="23"/>
          <w:szCs w:val="23"/>
        </w:rPr>
        <w:t>эмоциональных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эстетических впечатлений, а также для собственного развития;</w:t>
      </w:r>
    </w:p>
    <w:p w:rsidR="00E072D6" w:rsidRPr="00B50647" w:rsidRDefault="0077341C" w:rsidP="00493DEA">
      <w:pPr>
        <w:pStyle w:val="a4"/>
        <w:numPr>
          <w:ilvl w:val="0"/>
          <w:numId w:val="1"/>
        </w:numPr>
        <w:tabs>
          <w:tab w:val="left" w:pos="667"/>
        </w:tabs>
        <w:spacing w:before="0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планировать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помощью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учителя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собственное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досуговое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чтение,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расширять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свой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круг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чтения,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 том числе за счёт произведений современной литературы для детей и подростков;</w:t>
      </w:r>
    </w:p>
    <w:p w:rsidR="00E072D6" w:rsidRPr="00B50647" w:rsidRDefault="0077341C" w:rsidP="00493DEA">
      <w:pPr>
        <w:pStyle w:val="a4"/>
        <w:numPr>
          <w:ilvl w:val="0"/>
          <w:numId w:val="1"/>
        </w:numPr>
        <w:tabs>
          <w:tab w:val="left" w:pos="667"/>
        </w:tabs>
        <w:spacing w:before="0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участвовать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создании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элементарных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учебных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проектов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под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руководством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учителя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 xml:space="preserve">учиться </w:t>
      </w:r>
      <w:proofErr w:type="gramStart"/>
      <w:r w:rsidRPr="00B50647">
        <w:rPr>
          <w:sz w:val="23"/>
          <w:szCs w:val="23"/>
        </w:rPr>
        <w:t>публично</w:t>
      </w:r>
      <w:proofErr w:type="gramEnd"/>
      <w:r w:rsidRPr="00B50647">
        <w:rPr>
          <w:sz w:val="23"/>
          <w:szCs w:val="23"/>
        </w:rPr>
        <w:t xml:space="preserve"> представлять их результаты (с учётом литературного развития обучающихся);</w:t>
      </w:r>
    </w:p>
    <w:p w:rsidR="00E072D6" w:rsidRPr="00B50647" w:rsidRDefault="0077341C" w:rsidP="00493DEA">
      <w:pPr>
        <w:pStyle w:val="a4"/>
        <w:numPr>
          <w:ilvl w:val="0"/>
          <w:numId w:val="1"/>
        </w:numPr>
        <w:tabs>
          <w:tab w:val="left" w:pos="667"/>
        </w:tabs>
        <w:spacing w:before="0"/>
        <w:ind w:left="0" w:firstLine="180"/>
        <w:jc w:val="both"/>
        <w:rPr>
          <w:sz w:val="23"/>
          <w:szCs w:val="23"/>
        </w:rPr>
      </w:pPr>
      <w:r w:rsidRPr="00B50647">
        <w:rPr>
          <w:sz w:val="23"/>
          <w:szCs w:val="23"/>
        </w:rPr>
        <w:t>владеть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начальными</w:t>
      </w:r>
      <w:r w:rsidRPr="00B50647">
        <w:rPr>
          <w:spacing w:val="-3"/>
          <w:sz w:val="23"/>
          <w:szCs w:val="23"/>
        </w:rPr>
        <w:t xml:space="preserve"> </w:t>
      </w:r>
      <w:r w:rsidRPr="00B50647">
        <w:rPr>
          <w:sz w:val="23"/>
          <w:szCs w:val="23"/>
        </w:rPr>
        <w:t>умениями</w:t>
      </w:r>
      <w:r w:rsidRPr="00B50647">
        <w:rPr>
          <w:spacing w:val="-9"/>
          <w:sz w:val="23"/>
          <w:szCs w:val="23"/>
        </w:rPr>
        <w:t xml:space="preserve"> </w:t>
      </w:r>
      <w:r w:rsidRPr="00B50647">
        <w:rPr>
          <w:sz w:val="23"/>
          <w:szCs w:val="23"/>
        </w:rPr>
        <w:t>использовать</w:t>
      </w:r>
      <w:r w:rsidRPr="00B50647">
        <w:rPr>
          <w:spacing w:val="-9"/>
          <w:sz w:val="23"/>
          <w:szCs w:val="23"/>
        </w:rPr>
        <w:t xml:space="preserve"> </w:t>
      </w:r>
      <w:r w:rsidRPr="00B50647">
        <w:rPr>
          <w:sz w:val="23"/>
          <w:szCs w:val="23"/>
        </w:rPr>
        <w:t>словари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и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справочники,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том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числе</w:t>
      </w:r>
      <w:r w:rsidRPr="00B50647">
        <w:rPr>
          <w:spacing w:val="-4"/>
          <w:sz w:val="23"/>
          <w:szCs w:val="23"/>
        </w:rPr>
        <w:t xml:space="preserve"> </w:t>
      </w:r>
      <w:r w:rsidRPr="00B50647">
        <w:rPr>
          <w:sz w:val="23"/>
          <w:szCs w:val="23"/>
        </w:rPr>
        <w:t>в</w:t>
      </w:r>
      <w:r w:rsidRPr="00B50647">
        <w:rPr>
          <w:spacing w:val="-5"/>
          <w:sz w:val="23"/>
          <w:szCs w:val="23"/>
        </w:rPr>
        <w:t xml:space="preserve"> </w:t>
      </w:r>
      <w:r w:rsidRPr="00B50647">
        <w:rPr>
          <w:sz w:val="23"/>
          <w:szCs w:val="23"/>
        </w:rPr>
        <w:t>электронной форме; пользоваться под руководством учителя электронными библиотеками и другими интерне</w:t>
      </w:r>
      <w:proofErr w:type="gramStart"/>
      <w:r w:rsidRPr="00B50647">
        <w:rPr>
          <w:sz w:val="23"/>
          <w:szCs w:val="23"/>
        </w:rPr>
        <w:t>т-</w:t>
      </w:r>
      <w:proofErr w:type="gramEnd"/>
      <w:r w:rsidRPr="00B50647">
        <w:rPr>
          <w:sz w:val="23"/>
          <w:szCs w:val="23"/>
        </w:rPr>
        <w:t xml:space="preserve"> ресурсами, соблюдая правила информационной безопасности.</w:t>
      </w:r>
    </w:p>
    <w:p w:rsidR="00E072D6" w:rsidRPr="00B50647" w:rsidRDefault="00E072D6" w:rsidP="00493DEA">
      <w:pPr>
        <w:rPr>
          <w:sz w:val="23"/>
          <w:szCs w:val="23"/>
        </w:rPr>
        <w:sectPr w:rsidR="00E072D6" w:rsidRPr="00B50647" w:rsidSect="0058562D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072D6" w:rsidRPr="00B50647" w:rsidRDefault="0040048F" w:rsidP="00493DEA">
      <w:pPr>
        <w:spacing w:before="80"/>
        <w:ind w:left="106"/>
        <w:rPr>
          <w:b/>
          <w:sz w:val="18"/>
          <w:szCs w:val="18"/>
        </w:rPr>
      </w:pPr>
      <w:r>
        <w:rPr>
          <w:sz w:val="21"/>
          <w:szCs w:val="21"/>
        </w:rPr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7341C" w:rsidRPr="00B50647">
        <w:rPr>
          <w:b/>
          <w:sz w:val="18"/>
          <w:szCs w:val="18"/>
        </w:rPr>
        <w:t>ТЕМАТИЧЕСКОЕ</w:t>
      </w:r>
      <w:r w:rsidR="0077341C" w:rsidRPr="00B50647">
        <w:rPr>
          <w:b/>
          <w:spacing w:val="9"/>
          <w:sz w:val="18"/>
          <w:szCs w:val="18"/>
        </w:rPr>
        <w:t xml:space="preserve"> </w:t>
      </w:r>
      <w:r w:rsidR="0077341C" w:rsidRPr="00B50647">
        <w:rPr>
          <w:b/>
          <w:spacing w:val="-2"/>
          <w:sz w:val="18"/>
          <w:szCs w:val="18"/>
        </w:rPr>
        <w:t>ПЛАНИРОВАНИЕ</w:t>
      </w:r>
    </w:p>
    <w:p w:rsidR="00E072D6" w:rsidRPr="00B50647" w:rsidRDefault="00E072D6" w:rsidP="00493DEA">
      <w:pPr>
        <w:pStyle w:val="a3"/>
        <w:spacing w:before="8"/>
        <w:ind w:left="0"/>
        <w:rPr>
          <w:b/>
          <w:sz w:val="15"/>
          <w:szCs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718"/>
        <w:gridCol w:w="528"/>
        <w:gridCol w:w="1104"/>
        <w:gridCol w:w="1140"/>
        <w:gridCol w:w="864"/>
        <w:gridCol w:w="4130"/>
        <w:gridCol w:w="1236"/>
        <w:gridCol w:w="1380"/>
      </w:tblGrid>
      <w:tr w:rsidR="00E072D6" w:rsidRPr="00B50647">
        <w:trPr>
          <w:trHeight w:val="333"/>
        </w:trPr>
        <w:tc>
          <w:tcPr>
            <w:tcW w:w="396" w:type="dxa"/>
            <w:vMerge w:val="restart"/>
          </w:tcPr>
          <w:p w:rsidR="00E072D6" w:rsidRPr="00B50647" w:rsidRDefault="0077341C" w:rsidP="00493DEA">
            <w:pPr>
              <w:pStyle w:val="TableParagraph"/>
              <w:spacing w:before="74"/>
              <w:ind w:right="71"/>
              <w:rPr>
                <w:b/>
                <w:sz w:val="14"/>
                <w:szCs w:val="14"/>
              </w:rPr>
            </w:pPr>
            <w:r w:rsidRPr="00B50647">
              <w:rPr>
                <w:b/>
                <w:spacing w:val="-10"/>
                <w:w w:val="105"/>
                <w:sz w:val="14"/>
                <w:szCs w:val="14"/>
              </w:rPr>
              <w:t>№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proofErr w:type="gramStart"/>
            <w:r w:rsidRPr="00B50647">
              <w:rPr>
                <w:b/>
                <w:spacing w:val="-4"/>
                <w:w w:val="105"/>
                <w:sz w:val="14"/>
                <w:szCs w:val="14"/>
              </w:rPr>
              <w:t>п</w:t>
            </w:r>
            <w:proofErr w:type="gramEnd"/>
            <w:r w:rsidRPr="00B50647">
              <w:rPr>
                <w:b/>
                <w:spacing w:val="-4"/>
                <w:w w:val="105"/>
                <w:sz w:val="14"/>
                <w:szCs w:val="14"/>
              </w:rPr>
              <w:t>/п</w:t>
            </w:r>
          </w:p>
        </w:tc>
        <w:tc>
          <w:tcPr>
            <w:tcW w:w="4718" w:type="dxa"/>
            <w:vMerge w:val="restart"/>
          </w:tcPr>
          <w:p w:rsidR="00E072D6" w:rsidRPr="00B50647" w:rsidRDefault="0077341C" w:rsidP="00493DEA">
            <w:pPr>
              <w:pStyle w:val="TableParagraph"/>
              <w:spacing w:before="74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Наименование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разделов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и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тем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072D6" w:rsidRPr="00B50647" w:rsidRDefault="0077341C" w:rsidP="00493DEA">
            <w:pPr>
              <w:pStyle w:val="TableParagraph"/>
              <w:spacing w:before="74"/>
              <w:ind w:left="77"/>
              <w:rPr>
                <w:b/>
                <w:sz w:val="14"/>
                <w:szCs w:val="14"/>
              </w:rPr>
            </w:pPr>
            <w:r w:rsidRPr="00B50647">
              <w:rPr>
                <w:b/>
                <w:spacing w:val="-2"/>
                <w:w w:val="105"/>
                <w:sz w:val="14"/>
                <w:szCs w:val="14"/>
              </w:rPr>
              <w:t>Количество</w:t>
            </w:r>
            <w:r w:rsidRPr="00B50647">
              <w:rPr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4"/>
                <w:w w:val="105"/>
                <w:sz w:val="14"/>
                <w:szCs w:val="1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072D6" w:rsidRPr="00B50647" w:rsidRDefault="0077341C" w:rsidP="00493DEA">
            <w:pPr>
              <w:pStyle w:val="TableParagraph"/>
              <w:spacing w:before="74"/>
              <w:ind w:left="79" w:right="107"/>
              <w:rPr>
                <w:b/>
                <w:sz w:val="14"/>
                <w:szCs w:val="14"/>
              </w:rPr>
            </w:pPr>
            <w:r w:rsidRPr="00B50647">
              <w:rPr>
                <w:b/>
                <w:spacing w:val="-4"/>
                <w:w w:val="105"/>
                <w:sz w:val="14"/>
                <w:szCs w:val="14"/>
              </w:rPr>
              <w:t>Дата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изучения</w:t>
            </w:r>
          </w:p>
        </w:tc>
        <w:tc>
          <w:tcPr>
            <w:tcW w:w="4130" w:type="dxa"/>
            <w:vMerge w:val="restart"/>
          </w:tcPr>
          <w:p w:rsidR="00E072D6" w:rsidRPr="00B50647" w:rsidRDefault="0077341C" w:rsidP="00493DEA">
            <w:pPr>
              <w:pStyle w:val="TableParagraph"/>
              <w:spacing w:before="74"/>
              <w:ind w:left="79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Виды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E072D6" w:rsidRPr="00B50647" w:rsidRDefault="0077341C" w:rsidP="00493DEA">
            <w:pPr>
              <w:pStyle w:val="TableParagraph"/>
              <w:spacing w:before="74"/>
              <w:ind w:left="79"/>
              <w:rPr>
                <w:b/>
                <w:sz w:val="14"/>
                <w:szCs w:val="14"/>
              </w:rPr>
            </w:pPr>
            <w:r w:rsidRPr="00B50647">
              <w:rPr>
                <w:b/>
                <w:spacing w:val="-2"/>
                <w:w w:val="105"/>
                <w:sz w:val="14"/>
                <w:szCs w:val="14"/>
              </w:rPr>
              <w:t>Виды,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формы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E072D6" w:rsidRPr="00B50647" w:rsidRDefault="0077341C" w:rsidP="00493DEA">
            <w:pPr>
              <w:pStyle w:val="TableParagraph"/>
              <w:spacing w:before="74"/>
              <w:ind w:left="80"/>
              <w:rPr>
                <w:b/>
                <w:sz w:val="14"/>
                <w:szCs w:val="14"/>
              </w:rPr>
            </w:pPr>
            <w:r w:rsidRPr="00B50647">
              <w:rPr>
                <w:b/>
                <w:spacing w:val="-2"/>
                <w:w w:val="105"/>
                <w:sz w:val="14"/>
                <w:szCs w:val="14"/>
              </w:rPr>
              <w:t>Электронные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(цифровые)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sz w:val="14"/>
                <w:szCs w:val="14"/>
              </w:rPr>
              <w:t>образовательные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ресурсы</w:t>
            </w:r>
          </w:p>
        </w:tc>
      </w:tr>
      <w:tr w:rsidR="00E072D6" w:rsidRPr="00B50647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E072D6" w:rsidRPr="00B50647" w:rsidRDefault="00E072D6" w:rsidP="00493DEA">
            <w:pPr>
              <w:rPr>
                <w:sz w:val="8"/>
                <w:szCs w:val="8"/>
              </w:rPr>
            </w:pPr>
          </w:p>
        </w:tc>
        <w:tc>
          <w:tcPr>
            <w:tcW w:w="4718" w:type="dxa"/>
            <w:vMerge/>
            <w:tcBorders>
              <w:top w:val="nil"/>
            </w:tcBorders>
          </w:tcPr>
          <w:p w:rsidR="00E072D6" w:rsidRPr="00B50647" w:rsidRDefault="00E072D6" w:rsidP="00493DEA">
            <w:pPr>
              <w:rPr>
                <w:sz w:val="8"/>
                <w:szCs w:val="8"/>
              </w:rPr>
            </w:pPr>
          </w:p>
        </w:tc>
        <w:tc>
          <w:tcPr>
            <w:tcW w:w="528" w:type="dxa"/>
          </w:tcPr>
          <w:p w:rsidR="00E072D6" w:rsidRPr="00B50647" w:rsidRDefault="0077341C" w:rsidP="00493DEA">
            <w:pPr>
              <w:pStyle w:val="TableParagraph"/>
              <w:spacing w:before="74"/>
              <w:ind w:left="77"/>
              <w:rPr>
                <w:b/>
                <w:sz w:val="14"/>
                <w:szCs w:val="14"/>
              </w:rPr>
            </w:pPr>
            <w:r w:rsidRPr="00B50647">
              <w:rPr>
                <w:b/>
                <w:spacing w:val="-2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1104" w:type="dxa"/>
          </w:tcPr>
          <w:p w:rsidR="00E072D6" w:rsidRPr="00B50647" w:rsidRDefault="0077341C" w:rsidP="00493DEA">
            <w:pPr>
              <w:pStyle w:val="TableParagraph"/>
              <w:spacing w:before="74"/>
              <w:ind w:left="77" w:right="54"/>
              <w:rPr>
                <w:b/>
                <w:sz w:val="14"/>
                <w:szCs w:val="14"/>
              </w:rPr>
            </w:pPr>
            <w:r w:rsidRPr="00B50647">
              <w:rPr>
                <w:b/>
                <w:spacing w:val="-2"/>
                <w:w w:val="105"/>
                <w:sz w:val="14"/>
                <w:szCs w:val="14"/>
              </w:rPr>
              <w:t>контрольные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работы</w:t>
            </w:r>
          </w:p>
        </w:tc>
        <w:tc>
          <w:tcPr>
            <w:tcW w:w="1140" w:type="dxa"/>
          </w:tcPr>
          <w:p w:rsidR="00E072D6" w:rsidRPr="00B50647" w:rsidRDefault="0077341C" w:rsidP="00493DEA">
            <w:pPr>
              <w:pStyle w:val="TableParagraph"/>
              <w:spacing w:before="74"/>
              <w:ind w:left="78" w:right="55"/>
              <w:rPr>
                <w:b/>
                <w:sz w:val="14"/>
                <w:szCs w:val="14"/>
              </w:rPr>
            </w:pPr>
            <w:r w:rsidRPr="00B50647">
              <w:rPr>
                <w:b/>
                <w:spacing w:val="-2"/>
                <w:w w:val="105"/>
                <w:sz w:val="14"/>
                <w:szCs w:val="14"/>
              </w:rPr>
              <w:t>практические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2D6" w:rsidRPr="00B50647" w:rsidRDefault="00E072D6" w:rsidP="00493DEA">
            <w:pPr>
              <w:rPr>
                <w:sz w:val="8"/>
                <w:szCs w:val="8"/>
              </w:rPr>
            </w:pPr>
          </w:p>
        </w:tc>
        <w:tc>
          <w:tcPr>
            <w:tcW w:w="4130" w:type="dxa"/>
            <w:vMerge/>
            <w:tcBorders>
              <w:top w:val="nil"/>
            </w:tcBorders>
          </w:tcPr>
          <w:p w:rsidR="00E072D6" w:rsidRPr="00B50647" w:rsidRDefault="00E072D6" w:rsidP="00493DEA">
            <w:pPr>
              <w:rPr>
                <w:sz w:val="8"/>
                <w:szCs w:val="8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E072D6" w:rsidRPr="00B50647" w:rsidRDefault="00E072D6" w:rsidP="00493DEA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E072D6" w:rsidRPr="00B50647" w:rsidRDefault="00E072D6" w:rsidP="00493DEA">
            <w:pPr>
              <w:rPr>
                <w:sz w:val="8"/>
                <w:szCs w:val="8"/>
              </w:rPr>
            </w:pPr>
          </w:p>
        </w:tc>
      </w:tr>
      <w:tr w:rsidR="00E072D6" w:rsidRPr="00B50647">
        <w:trPr>
          <w:trHeight w:val="333"/>
        </w:trPr>
        <w:tc>
          <w:tcPr>
            <w:tcW w:w="15496" w:type="dxa"/>
            <w:gridSpan w:val="9"/>
          </w:tcPr>
          <w:p w:rsidR="00E072D6" w:rsidRPr="00B50647" w:rsidRDefault="0077341C" w:rsidP="00493DEA">
            <w:pPr>
              <w:pStyle w:val="TableParagraph"/>
              <w:spacing w:before="74"/>
              <w:rPr>
                <w:b/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Раздел</w:t>
            </w:r>
            <w:r w:rsidRPr="00B50647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1.</w:t>
            </w:r>
            <w:r w:rsidRPr="00B50647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Мифология</w:t>
            </w:r>
          </w:p>
        </w:tc>
      </w:tr>
      <w:tr w:rsidR="00E072D6" w:rsidRPr="00B50647">
        <w:trPr>
          <w:trHeight w:val="2254"/>
        </w:trPr>
        <w:tc>
          <w:tcPr>
            <w:tcW w:w="396" w:type="dxa"/>
          </w:tcPr>
          <w:p w:rsidR="00E072D6" w:rsidRPr="00B50647" w:rsidRDefault="0077341C" w:rsidP="00493DEA">
            <w:pPr>
              <w:pStyle w:val="TableParagraph"/>
              <w:spacing w:before="7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1.1.</w:t>
            </w:r>
          </w:p>
        </w:tc>
        <w:tc>
          <w:tcPr>
            <w:tcW w:w="4718" w:type="dxa"/>
          </w:tcPr>
          <w:p w:rsidR="00E072D6" w:rsidRPr="00B50647" w:rsidRDefault="0077341C" w:rsidP="00493DEA">
            <w:pPr>
              <w:pStyle w:val="TableParagraph"/>
              <w:spacing w:before="74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Мифы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народов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России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и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4"/>
                <w:w w:val="105"/>
                <w:sz w:val="14"/>
                <w:szCs w:val="14"/>
              </w:rPr>
              <w:t>мира</w:t>
            </w:r>
          </w:p>
        </w:tc>
        <w:tc>
          <w:tcPr>
            <w:tcW w:w="528" w:type="dxa"/>
          </w:tcPr>
          <w:p w:rsidR="00E072D6" w:rsidRPr="00B50647" w:rsidRDefault="0077341C" w:rsidP="00493DEA">
            <w:pPr>
              <w:pStyle w:val="TableParagraph"/>
              <w:spacing w:before="7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4</w:t>
            </w:r>
          </w:p>
        </w:tc>
        <w:tc>
          <w:tcPr>
            <w:tcW w:w="1104" w:type="dxa"/>
          </w:tcPr>
          <w:p w:rsidR="00E072D6" w:rsidRPr="00B50647" w:rsidRDefault="0077341C" w:rsidP="00493DEA">
            <w:pPr>
              <w:pStyle w:val="TableParagraph"/>
              <w:spacing w:before="7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E072D6" w:rsidRPr="00B50647" w:rsidRDefault="0077341C" w:rsidP="00493DEA">
            <w:pPr>
              <w:pStyle w:val="TableParagraph"/>
              <w:spacing w:before="7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864" w:type="dxa"/>
          </w:tcPr>
          <w:p w:rsidR="00E072D6" w:rsidRPr="00B50647" w:rsidRDefault="0077341C" w:rsidP="00493DEA">
            <w:pPr>
              <w:pStyle w:val="TableParagraph"/>
              <w:spacing w:before="7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01.09.2022</w:t>
            </w:r>
          </w:p>
          <w:p w:rsidR="00E072D6" w:rsidRPr="00B50647" w:rsidRDefault="0077341C" w:rsidP="00493DEA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11.09.2022</w:t>
            </w:r>
          </w:p>
        </w:tc>
        <w:tc>
          <w:tcPr>
            <w:tcW w:w="4130" w:type="dxa"/>
          </w:tcPr>
          <w:p w:rsidR="00E072D6" w:rsidRPr="00B50647" w:rsidRDefault="0077341C" w:rsidP="00493DEA">
            <w:pPr>
              <w:pStyle w:val="TableParagraph"/>
              <w:spacing w:before="74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Выразительно читать мифы и другие эпические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произведения, отвечать на вопросы, пересказывать;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Анализировать сюжет, жанровые, композиционные и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художественные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особенности;</w:t>
            </w:r>
          </w:p>
          <w:p w:rsidR="00E072D6" w:rsidRPr="00B50647" w:rsidRDefault="0077341C" w:rsidP="00493DEA">
            <w:pPr>
              <w:pStyle w:val="TableParagraph"/>
              <w:spacing w:before="3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формулировать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тему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основную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мысль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прочитанных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мифов;</w:t>
            </w:r>
          </w:p>
          <w:p w:rsidR="00E072D6" w:rsidRPr="00B50647" w:rsidRDefault="0077341C" w:rsidP="00493DEA">
            <w:pPr>
              <w:pStyle w:val="TableParagraph"/>
              <w:spacing w:before="1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Сопоставлять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мифы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разных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народов,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сравнивать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их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эпическими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произведениями;</w:t>
            </w:r>
          </w:p>
          <w:p w:rsidR="00E072D6" w:rsidRPr="00B50647" w:rsidRDefault="0077341C" w:rsidP="00493DEA">
            <w:pPr>
              <w:pStyle w:val="TableParagraph"/>
              <w:spacing w:before="1"/>
              <w:ind w:left="79" w:right="121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Характеризовать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главных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героев,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сравнивать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их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поступки;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gramStart"/>
            <w:r w:rsidRPr="00B50647">
              <w:rPr>
                <w:w w:val="105"/>
                <w:sz w:val="14"/>
                <w:szCs w:val="14"/>
              </w:rPr>
              <w:t>Высказывать своё отношение</w:t>
            </w:r>
            <w:proofErr w:type="gramEnd"/>
            <w:r w:rsidRPr="00B50647">
              <w:rPr>
                <w:w w:val="105"/>
                <w:sz w:val="14"/>
                <w:szCs w:val="14"/>
              </w:rPr>
              <w:t xml:space="preserve"> к событиям и эпическим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героям;</w:t>
            </w:r>
          </w:p>
        </w:tc>
        <w:tc>
          <w:tcPr>
            <w:tcW w:w="1236" w:type="dxa"/>
          </w:tcPr>
          <w:p w:rsidR="00E072D6" w:rsidRPr="00B50647" w:rsidRDefault="0077341C" w:rsidP="00493DEA">
            <w:pPr>
              <w:pStyle w:val="TableParagraph"/>
              <w:spacing w:before="7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380" w:type="dxa"/>
          </w:tcPr>
          <w:p w:rsidR="00E072D6" w:rsidRPr="00B50647" w:rsidRDefault="0077341C" w:rsidP="00493DEA">
            <w:pPr>
              <w:pStyle w:val="TableParagraph"/>
              <w:spacing w:before="74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333"/>
        </w:trPr>
        <w:tc>
          <w:tcPr>
            <w:tcW w:w="5114" w:type="dxa"/>
            <w:gridSpan w:val="2"/>
          </w:tcPr>
          <w:p w:rsidR="00E072D6" w:rsidRPr="00B50647" w:rsidRDefault="0077341C" w:rsidP="00493DEA">
            <w:pPr>
              <w:pStyle w:val="TableParagraph"/>
              <w:spacing w:before="74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Итого</w:t>
            </w:r>
            <w:r w:rsidRPr="00B50647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</w:t>
            </w:r>
            <w:r w:rsidRPr="00B50647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разделу</w:t>
            </w:r>
          </w:p>
        </w:tc>
        <w:tc>
          <w:tcPr>
            <w:tcW w:w="528" w:type="dxa"/>
          </w:tcPr>
          <w:p w:rsidR="00E072D6" w:rsidRPr="00B50647" w:rsidRDefault="0077341C" w:rsidP="00493DEA">
            <w:pPr>
              <w:pStyle w:val="TableParagraph"/>
              <w:spacing w:before="7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4</w:t>
            </w:r>
          </w:p>
        </w:tc>
        <w:tc>
          <w:tcPr>
            <w:tcW w:w="9854" w:type="dxa"/>
            <w:gridSpan w:val="6"/>
          </w:tcPr>
          <w:p w:rsidR="00E072D6" w:rsidRPr="00B50647" w:rsidRDefault="00E072D6" w:rsidP="00493DEA">
            <w:pPr>
              <w:pStyle w:val="TableParagraph"/>
              <w:spacing w:before="0"/>
              <w:ind w:left="0"/>
              <w:rPr>
                <w:sz w:val="13"/>
                <w:szCs w:val="13"/>
              </w:rPr>
            </w:pPr>
          </w:p>
        </w:tc>
      </w:tr>
      <w:tr w:rsidR="00E072D6" w:rsidRPr="00B50647">
        <w:trPr>
          <w:trHeight w:val="333"/>
        </w:trPr>
        <w:tc>
          <w:tcPr>
            <w:tcW w:w="15496" w:type="dxa"/>
            <w:gridSpan w:val="9"/>
          </w:tcPr>
          <w:p w:rsidR="00E072D6" w:rsidRPr="00B50647" w:rsidRDefault="0077341C" w:rsidP="00493DEA">
            <w:pPr>
              <w:pStyle w:val="TableParagraph"/>
              <w:spacing w:before="74"/>
              <w:rPr>
                <w:b/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Раздел</w:t>
            </w:r>
            <w:r w:rsidRPr="00B50647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2.</w:t>
            </w:r>
            <w:r w:rsidRPr="00B50647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Фольклор</w:t>
            </w:r>
          </w:p>
        </w:tc>
      </w:tr>
      <w:tr w:rsidR="00E072D6" w:rsidRPr="00B50647">
        <w:trPr>
          <w:trHeight w:val="1293"/>
        </w:trPr>
        <w:tc>
          <w:tcPr>
            <w:tcW w:w="396" w:type="dxa"/>
          </w:tcPr>
          <w:p w:rsidR="00E072D6" w:rsidRPr="00B50647" w:rsidRDefault="0077341C" w:rsidP="00493DEA">
            <w:pPr>
              <w:pStyle w:val="TableParagraph"/>
              <w:spacing w:before="7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2.1.</w:t>
            </w:r>
          </w:p>
        </w:tc>
        <w:tc>
          <w:tcPr>
            <w:tcW w:w="4718" w:type="dxa"/>
          </w:tcPr>
          <w:p w:rsidR="00E072D6" w:rsidRPr="00B50647" w:rsidRDefault="0077341C" w:rsidP="00493DEA">
            <w:pPr>
              <w:pStyle w:val="TableParagraph"/>
              <w:spacing w:before="74"/>
              <w:rPr>
                <w:b/>
                <w:sz w:val="14"/>
                <w:szCs w:val="14"/>
              </w:rPr>
            </w:pPr>
            <w:r w:rsidRPr="00B50647">
              <w:rPr>
                <w:b/>
                <w:spacing w:val="-2"/>
                <w:w w:val="105"/>
                <w:sz w:val="14"/>
                <w:szCs w:val="14"/>
              </w:rPr>
              <w:t>Малые</w:t>
            </w:r>
            <w:r w:rsidRPr="00B50647">
              <w:rPr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жанры:</w:t>
            </w:r>
            <w:r w:rsidRPr="00B50647">
              <w:rPr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пословицы,</w:t>
            </w:r>
            <w:r w:rsidRPr="00B50647">
              <w:rPr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поговорки,</w:t>
            </w:r>
            <w:r w:rsidRPr="00B50647">
              <w:rPr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загадки</w:t>
            </w:r>
          </w:p>
        </w:tc>
        <w:tc>
          <w:tcPr>
            <w:tcW w:w="528" w:type="dxa"/>
          </w:tcPr>
          <w:p w:rsidR="00E072D6" w:rsidRPr="00B50647" w:rsidRDefault="0077341C" w:rsidP="00493DEA">
            <w:pPr>
              <w:pStyle w:val="TableParagraph"/>
              <w:spacing w:before="7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3</w:t>
            </w:r>
          </w:p>
        </w:tc>
        <w:tc>
          <w:tcPr>
            <w:tcW w:w="1104" w:type="dxa"/>
          </w:tcPr>
          <w:p w:rsidR="00E072D6" w:rsidRPr="00B50647" w:rsidRDefault="0077341C" w:rsidP="00493DEA">
            <w:pPr>
              <w:pStyle w:val="TableParagraph"/>
              <w:spacing w:before="7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E072D6" w:rsidRPr="00B50647" w:rsidRDefault="0077341C" w:rsidP="00493DEA">
            <w:pPr>
              <w:pStyle w:val="TableParagraph"/>
              <w:spacing w:before="7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864" w:type="dxa"/>
          </w:tcPr>
          <w:p w:rsidR="00E072D6" w:rsidRPr="00B50647" w:rsidRDefault="0077341C" w:rsidP="00493DEA">
            <w:pPr>
              <w:pStyle w:val="TableParagraph"/>
              <w:spacing w:before="7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12.09.2022</w:t>
            </w:r>
          </w:p>
          <w:p w:rsidR="00E072D6" w:rsidRPr="00B50647" w:rsidRDefault="0077341C" w:rsidP="00493DEA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18.09.2022</w:t>
            </w:r>
          </w:p>
        </w:tc>
        <w:tc>
          <w:tcPr>
            <w:tcW w:w="4130" w:type="dxa"/>
          </w:tcPr>
          <w:p w:rsidR="00E072D6" w:rsidRPr="00B50647" w:rsidRDefault="0077341C" w:rsidP="00493DEA">
            <w:pPr>
              <w:pStyle w:val="TableParagraph"/>
              <w:spacing w:before="7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Выразительно читать фольклорные произведения малых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жанров, отвечать на вопросы;</w:t>
            </w:r>
          </w:p>
          <w:p w:rsidR="00E072D6" w:rsidRPr="00B50647" w:rsidRDefault="0077341C" w:rsidP="00493DEA">
            <w:pPr>
              <w:pStyle w:val="TableParagraph"/>
              <w:spacing w:before="2"/>
              <w:ind w:left="79" w:right="757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Отличать пословицы от поговорок;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Сопоставлять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русские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пословицы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поговорки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пословицами и поговорками других народов;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Уметь сочинять и разгадывать загадки;</w:t>
            </w:r>
          </w:p>
        </w:tc>
        <w:tc>
          <w:tcPr>
            <w:tcW w:w="1236" w:type="dxa"/>
          </w:tcPr>
          <w:p w:rsidR="00E072D6" w:rsidRPr="00B50647" w:rsidRDefault="0077341C" w:rsidP="00493DEA">
            <w:pPr>
              <w:pStyle w:val="TableParagraph"/>
              <w:spacing w:before="7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Практическая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работа;</w:t>
            </w:r>
          </w:p>
        </w:tc>
        <w:tc>
          <w:tcPr>
            <w:tcW w:w="1380" w:type="dxa"/>
          </w:tcPr>
          <w:p w:rsidR="00E072D6" w:rsidRPr="00B50647" w:rsidRDefault="0077341C" w:rsidP="00493DEA">
            <w:pPr>
              <w:pStyle w:val="TableParagraph"/>
              <w:spacing w:before="74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2446"/>
        </w:trPr>
        <w:tc>
          <w:tcPr>
            <w:tcW w:w="396" w:type="dxa"/>
          </w:tcPr>
          <w:p w:rsidR="00E072D6" w:rsidRPr="00B50647" w:rsidRDefault="0077341C" w:rsidP="00493DEA">
            <w:pPr>
              <w:pStyle w:val="TableParagraph"/>
              <w:spacing w:before="7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2.2.</w:t>
            </w:r>
          </w:p>
        </w:tc>
        <w:tc>
          <w:tcPr>
            <w:tcW w:w="4718" w:type="dxa"/>
          </w:tcPr>
          <w:p w:rsidR="00E072D6" w:rsidRPr="00B50647" w:rsidRDefault="0077341C" w:rsidP="00493DEA">
            <w:pPr>
              <w:pStyle w:val="TableParagraph"/>
              <w:spacing w:before="74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Сказки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народов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России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и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народов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4"/>
                <w:w w:val="105"/>
                <w:sz w:val="14"/>
                <w:szCs w:val="14"/>
              </w:rPr>
              <w:t>мира</w:t>
            </w:r>
          </w:p>
        </w:tc>
        <w:tc>
          <w:tcPr>
            <w:tcW w:w="528" w:type="dxa"/>
          </w:tcPr>
          <w:p w:rsidR="00E072D6" w:rsidRPr="00B50647" w:rsidRDefault="0077341C" w:rsidP="00493DEA">
            <w:pPr>
              <w:pStyle w:val="TableParagraph"/>
              <w:spacing w:before="7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5</w:t>
            </w:r>
          </w:p>
        </w:tc>
        <w:tc>
          <w:tcPr>
            <w:tcW w:w="1104" w:type="dxa"/>
          </w:tcPr>
          <w:p w:rsidR="00E072D6" w:rsidRPr="00B50647" w:rsidRDefault="0077341C" w:rsidP="00493DEA">
            <w:pPr>
              <w:pStyle w:val="TableParagraph"/>
              <w:spacing w:before="7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40" w:type="dxa"/>
          </w:tcPr>
          <w:p w:rsidR="00E072D6" w:rsidRPr="00B50647" w:rsidRDefault="0077341C" w:rsidP="00493DEA">
            <w:pPr>
              <w:pStyle w:val="TableParagraph"/>
              <w:spacing w:before="7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864" w:type="dxa"/>
          </w:tcPr>
          <w:p w:rsidR="00E072D6" w:rsidRPr="00B50647" w:rsidRDefault="0077341C" w:rsidP="00493DEA">
            <w:pPr>
              <w:pStyle w:val="TableParagraph"/>
              <w:spacing w:before="7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19.09.2022</w:t>
            </w:r>
          </w:p>
          <w:p w:rsidR="00E072D6" w:rsidRPr="00B50647" w:rsidRDefault="0077341C" w:rsidP="00493DEA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28.09.2022</w:t>
            </w:r>
          </w:p>
        </w:tc>
        <w:tc>
          <w:tcPr>
            <w:tcW w:w="4130" w:type="dxa"/>
          </w:tcPr>
          <w:p w:rsidR="00E072D6" w:rsidRPr="00B50647" w:rsidRDefault="0077341C" w:rsidP="00493DEA">
            <w:pPr>
              <w:pStyle w:val="TableParagraph"/>
              <w:spacing w:before="7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Выразительно читать, пересказывать (кратко, подробно,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выборочно) сказки, отвечать на вопросы;</w:t>
            </w:r>
          </w:p>
          <w:p w:rsidR="00E072D6" w:rsidRPr="00B50647" w:rsidRDefault="0077341C" w:rsidP="00493DEA">
            <w:pPr>
              <w:pStyle w:val="TableParagraph"/>
              <w:spacing w:before="2"/>
              <w:ind w:left="79" w:right="121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виды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сказок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(волшебные,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бытовые,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животных);</w:t>
            </w:r>
          </w:p>
          <w:p w:rsidR="00E072D6" w:rsidRPr="00B50647" w:rsidRDefault="0077341C" w:rsidP="00493DEA">
            <w:pPr>
              <w:pStyle w:val="TableParagraph"/>
              <w:spacing w:before="1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формулировать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тему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основную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мысль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прочитанной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сказки;</w:t>
            </w:r>
          </w:p>
          <w:p w:rsidR="00E072D6" w:rsidRPr="00B50647" w:rsidRDefault="0077341C" w:rsidP="00493DEA">
            <w:pPr>
              <w:pStyle w:val="TableParagraph"/>
              <w:spacing w:before="1"/>
              <w:ind w:left="79" w:right="283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Характеризовать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героев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сказок,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оценивать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их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поступки;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особенности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языка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композиции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народных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сказок разных народов (зачин, концовка, постоянные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эпитеты, устойчивые выражения и др.);</w:t>
            </w:r>
          </w:p>
          <w:p w:rsidR="00E072D6" w:rsidRPr="00B50647" w:rsidRDefault="0077341C" w:rsidP="00493DEA">
            <w:pPr>
              <w:pStyle w:val="TableParagraph"/>
              <w:spacing w:before="3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Сочинять собственные сказки, употребляя сказочные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устойчивые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выражения;</w:t>
            </w:r>
          </w:p>
        </w:tc>
        <w:tc>
          <w:tcPr>
            <w:tcW w:w="1236" w:type="dxa"/>
          </w:tcPr>
          <w:p w:rsidR="00E072D6" w:rsidRPr="00B50647" w:rsidRDefault="0077341C" w:rsidP="00493DEA">
            <w:pPr>
              <w:pStyle w:val="TableParagraph"/>
              <w:spacing w:before="7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Письменный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контроль;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Тестирование;</w:t>
            </w:r>
          </w:p>
        </w:tc>
        <w:tc>
          <w:tcPr>
            <w:tcW w:w="1380" w:type="dxa"/>
          </w:tcPr>
          <w:p w:rsidR="00E072D6" w:rsidRPr="00B50647" w:rsidRDefault="0077341C" w:rsidP="00493DEA">
            <w:pPr>
              <w:pStyle w:val="TableParagraph"/>
              <w:spacing w:before="74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333"/>
        </w:trPr>
        <w:tc>
          <w:tcPr>
            <w:tcW w:w="5114" w:type="dxa"/>
            <w:gridSpan w:val="2"/>
          </w:tcPr>
          <w:p w:rsidR="00E072D6" w:rsidRPr="00B50647" w:rsidRDefault="0077341C" w:rsidP="00493DEA">
            <w:pPr>
              <w:pStyle w:val="TableParagraph"/>
              <w:spacing w:before="74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Итого</w:t>
            </w:r>
            <w:r w:rsidRPr="00B50647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</w:t>
            </w:r>
            <w:r w:rsidRPr="00B50647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разделу</w:t>
            </w:r>
          </w:p>
        </w:tc>
        <w:tc>
          <w:tcPr>
            <w:tcW w:w="528" w:type="dxa"/>
          </w:tcPr>
          <w:p w:rsidR="00E072D6" w:rsidRPr="00B50647" w:rsidRDefault="0077341C" w:rsidP="00493DEA">
            <w:pPr>
              <w:pStyle w:val="TableParagraph"/>
              <w:spacing w:before="7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8</w:t>
            </w:r>
          </w:p>
        </w:tc>
        <w:tc>
          <w:tcPr>
            <w:tcW w:w="9854" w:type="dxa"/>
            <w:gridSpan w:val="6"/>
          </w:tcPr>
          <w:p w:rsidR="00E072D6" w:rsidRPr="00B50647" w:rsidRDefault="00E072D6" w:rsidP="00493DEA">
            <w:pPr>
              <w:pStyle w:val="TableParagraph"/>
              <w:spacing w:before="0"/>
              <w:ind w:left="0"/>
              <w:rPr>
                <w:sz w:val="13"/>
                <w:szCs w:val="13"/>
              </w:rPr>
            </w:pPr>
          </w:p>
        </w:tc>
      </w:tr>
      <w:tr w:rsidR="00E072D6" w:rsidRPr="00B50647">
        <w:trPr>
          <w:trHeight w:val="333"/>
        </w:trPr>
        <w:tc>
          <w:tcPr>
            <w:tcW w:w="15496" w:type="dxa"/>
            <w:gridSpan w:val="9"/>
          </w:tcPr>
          <w:p w:rsidR="00E072D6" w:rsidRPr="00B50647" w:rsidRDefault="0077341C" w:rsidP="00493DEA">
            <w:pPr>
              <w:pStyle w:val="TableParagraph"/>
              <w:spacing w:before="74"/>
              <w:rPr>
                <w:b/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Раздел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3.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Литература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первой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половины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XIX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4"/>
                <w:w w:val="105"/>
                <w:sz w:val="14"/>
                <w:szCs w:val="14"/>
              </w:rPr>
              <w:t>века</w:t>
            </w:r>
          </w:p>
        </w:tc>
      </w:tr>
    </w:tbl>
    <w:p w:rsidR="00E072D6" w:rsidRPr="00B50647" w:rsidRDefault="00E072D6" w:rsidP="00493DEA">
      <w:pPr>
        <w:rPr>
          <w:sz w:val="14"/>
          <w:szCs w:val="14"/>
        </w:rPr>
        <w:sectPr w:rsidR="00E072D6" w:rsidRPr="00B50647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718"/>
        <w:gridCol w:w="528"/>
        <w:gridCol w:w="1104"/>
        <w:gridCol w:w="1140"/>
        <w:gridCol w:w="864"/>
        <w:gridCol w:w="4130"/>
        <w:gridCol w:w="1236"/>
        <w:gridCol w:w="1380"/>
      </w:tblGrid>
      <w:tr w:rsidR="00E072D6" w:rsidRPr="00B50647">
        <w:trPr>
          <w:trHeight w:val="2062"/>
        </w:trPr>
        <w:tc>
          <w:tcPr>
            <w:tcW w:w="396" w:type="dxa"/>
          </w:tcPr>
          <w:p w:rsidR="00E072D6" w:rsidRPr="00B50647" w:rsidRDefault="0077341C" w:rsidP="00493DEA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lastRenderedPageBreak/>
              <w:t>3.1.</w:t>
            </w:r>
          </w:p>
        </w:tc>
        <w:tc>
          <w:tcPr>
            <w:tcW w:w="4718" w:type="dxa"/>
          </w:tcPr>
          <w:p w:rsidR="00E072D6" w:rsidRPr="00B50647" w:rsidRDefault="0077341C" w:rsidP="00493DEA">
            <w:pPr>
              <w:pStyle w:val="TableParagraph"/>
              <w:spacing w:before="64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И.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А.</w:t>
            </w:r>
            <w:r w:rsidRPr="00B50647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Крылов.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Басни</w:t>
            </w:r>
            <w:r w:rsidRPr="00B50647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(три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по</w:t>
            </w:r>
            <w:r w:rsidRPr="00B50647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выбору).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«Волк</w:t>
            </w:r>
            <w:r w:rsidRPr="00B50647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на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псарне»,</w:t>
            </w:r>
          </w:p>
          <w:p w:rsidR="00E072D6" w:rsidRPr="00B50647" w:rsidRDefault="0077341C" w:rsidP="00493DEA">
            <w:pPr>
              <w:pStyle w:val="TableParagraph"/>
              <w:spacing w:before="20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«Листы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и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Корни»,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«Свинья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под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Дубом»,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«Квартет»,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«Осёл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и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Соловей», «Ворона и Лисица»</w:t>
            </w:r>
          </w:p>
        </w:tc>
        <w:tc>
          <w:tcPr>
            <w:tcW w:w="528" w:type="dxa"/>
          </w:tcPr>
          <w:p w:rsidR="00E072D6" w:rsidRPr="00B50647" w:rsidRDefault="0077341C" w:rsidP="00493DEA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6</w:t>
            </w:r>
          </w:p>
        </w:tc>
        <w:tc>
          <w:tcPr>
            <w:tcW w:w="1104" w:type="dxa"/>
          </w:tcPr>
          <w:p w:rsidR="00E072D6" w:rsidRPr="00B50647" w:rsidRDefault="0077341C" w:rsidP="00493DEA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E072D6" w:rsidRPr="00B50647" w:rsidRDefault="0077341C" w:rsidP="00493DEA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864" w:type="dxa"/>
          </w:tcPr>
          <w:p w:rsidR="00E072D6" w:rsidRPr="00B50647" w:rsidRDefault="0077341C" w:rsidP="00493DEA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29.09.2022</w:t>
            </w:r>
          </w:p>
          <w:p w:rsidR="00E072D6" w:rsidRPr="00B50647" w:rsidRDefault="0077341C" w:rsidP="00493DEA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16.10.2022</w:t>
            </w:r>
          </w:p>
        </w:tc>
        <w:tc>
          <w:tcPr>
            <w:tcW w:w="4130" w:type="dxa"/>
          </w:tcPr>
          <w:p w:rsidR="00E072D6" w:rsidRPr="00B50647" w:rsidRDefault="0077341C" w:rsidP="00493DEA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Выразительно читать басню, в том числе по ролям;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формулировать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тему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основную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мысль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прочитанной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басни;</w:t>
            </w:r>
          </w:p>
          <w:p w:rsidR="00E072D6" w:rsidRPr="00B50647" w:rsidRDefault="0077341C" w:rsidP="00493DEA">
            <w:pPr>
              <w:pStyle w:val="TableParagraph"/>
              <w:spacing w:before="2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Находить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значение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незнакомого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слова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словаре;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Инсценировать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басню;</w:t>
            </w:r>
          </w:p>
          <w:p w:rsidR="00E072D6" w:rsidRPr="00B50647" w:rsidRDefault="0077341C" w:rsidP="00493DEA">
            <w:pPr>
              <w:pStyle w:val="TableParagraph"/>
              <w:spacing w:before="2"/>
              <w:ind w:left="79" w:right="283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Определять художественные особенности басенного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жанра;</w:t>
            </w:r>
          </w:p>
          <w:p w:rsidR="00E072D6" w:rsidRPr="00B50647" w:rsidRDefault="0077341C" w:rsidP="00493DEA">
            <w:pPr>
              <w:pStyle w:val="TableParagraph"/>
              <w:spacing w:before="1"/>
              <w:ind w:left="79" w:right="458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Иметь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первоначальное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представление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об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аллегории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морали;</w:t>
            </w:r>
          </w:p>
          <w:p w:rsidR="00E072D6" w:rsidRPr="00B50647" w:rsidRDefault="0077341C" w:rsidP="00493DEA">
            <w:pPr>
              <w:pStyle w:val="TableParagraph"/>
              <w:spacing w:before="1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Читать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басню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наизусть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(по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выбору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обучающегося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);</w:t>
            </w:r>
          </w:p>
        </w:tc>
        <w:tc>
          <w:tcPr>
            <w:tcW w:w="1236" w:type="dxa"/>
          </w:tcPr>
          <w:p w:rsidR="00E072D6" w:rsidRPr="00B50647" w:rsidRDefault="0077341C" w:rsidP="00493DEA">
            <w:pPr>
              <w:pStyle w:val="TableParagraph"/>
              <w:spacing w:before="64"/>
              <w:ind w:left="79" w:right="150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Чтение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наизусть;</w:t>
            </w:r>
          </w:p>
        </w:tc>
        <w:tc>
          <w:tcPr>
            <w:tcW w:w="1380" w:type="dxa"/>
          </w:tcPr>
          <w:p w:rsidR="00E072D6" w:rsidRPr="00B50647" w:rsidRDefault="0077341C" w:rsidP="00493DEA">
            <w:pPr>
              <w:pStyle w:val="TableParagraph"/>
              <w:spacing w:before="64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3803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3.2.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А.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С.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Пушкин.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Стихотворения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(не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менее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трёх).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«Зимнее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утро»,</w:t>
            </w:r>
          </w:p>
          <w:p w:rsidR="00E072D6" w:rsidRPr="00B50647" w:rsidRDefault="0077341C">
            <w:pPr>
              <w:pStyle w:val="TableParagraph"/>
              <w:spacing w:before="20" w:line="266" w:lineRule="auto"/>
              <w:ind w:right="131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«Зимний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вечер»,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«Няне»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и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др.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«Сказка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о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мёртвой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царевне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и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о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семи</w:t>
            </w:r>
            <w:r w:rsidRPr="00B50647">
              <w:rPr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богатырях»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8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17.10.2022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09.11.2022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 w:right="898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Выразительно читать стихотворения;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Отличать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поэтический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текст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proofErr w:type="gramStart"/>
            <w:r w:rsidRPr="00B50647">
              <w:rPr>
                <w:w w:val="105"/>
                <w:sz w:val="14"/>
                <w:szCs w:val="14"/>
              </w:rPr>
              <w:t>от</w:t>
            </w:r>
            <w:proofErr w:type="gramEnd"/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прозаического,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аргументировать свой ответ;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Определять тематическое единство подобранных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произведений;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Выявлять средства художественной изобразительности в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лирических произведениях (эпитет, метафору,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олицетворение,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сравнение);</w:t>
            </w:r>
          </w:p>
          <w:p w:rsidR="00E072D6" w:rsidRPr="00B50647" w:rsidRDefault="0077341C">
            <w:pPr>
              <w:pStyle w:val="TableParagraph"/>
              <w:spacing w:before="1" w:line="266" w:lineRule="auto"/>
              <w:ind w:left="79" w:right="121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Выполнять письменные работы по первоначальному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анализу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стихотворения;</w:t>
            </w:r>
          </w:p>
          <w:p w:rsidR="00E072D6" w:rsidRPr="00B50647" w:rsidRDefault="0077341C">
            <w:pPr>
              <w:pStyle w:val="TableParagraph"/>
              <w:spacing w:before="2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Заучивать</w:t>
            </w:r>
            <w:r w:rsidRPr="00B50647">
              <w:rPr>
                <w:spacing w:val="5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стихотворения</w:t>
            </w:r>
            <w:r w:rsidRPr="00B50647">
              <w:rPr>
                <w:spacing w:val="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наизусть;</w:t>
            </w:r>
          </w:p>
          <w:p w:rsidR="00E072D6" w:rsidRPr="00B50647" w:rsidRDefault="0077341C">
            <w:pPr>
              <w:pStyle w:val="TableParagraph"/>
              <w:spacing w:before="19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Выразительно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читать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сказку,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отвечать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на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вопросы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содержанию;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 w:right="10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идейно-тематическое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содержание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сказки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А.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С.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Пушкина;</w:t>
            </w:r>
          </w:p>
          <w:p w:rsidR="00E072D6" w:rsidRPr="00B50647" w:rsidRDefault="0077341C">
            <w:pPr>
              <w:pStyle w:val="TableParagraph"/>
              <w:spacing w:before="1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Выявлять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своеобразие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авторской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сказки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её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отличие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proofErr w:type="gramStart"/>
            <w:r w:rsidRPr="00B50647">
              <w:rPr>
                <w:w w:val="105"/>
                <w:sz w:val="14"/>
                <w:szCs w:val="14"/>
              </w:rPr>
              <w:t>от</w:t>
            </w:r>
            <w:proofErr w:type="gram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народной;</w:t>
            </w:r>
          </w:p>
          <w:p w:rsidR="00E072D6" w:rsidRPr="00B50647" w:rsidRDefault="0077341C">
            <w:pPr>
              <w:pStyle w:val="TableParagraph"/>
              <w:spacing w:before="1" w:line="266" w:lineRule="auto"/>
              <w:ind w:left="79" w:right="515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Выделять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ключевые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эпизоды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тексте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произведения;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Сопоставлять сказку с другими видами искусства;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 w:right="150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Письменный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контроль;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Чтение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наизусть;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2062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3.3.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/>
              <w:rPr>
                <w:b/>
                <w:sz w:val="14"/>
                <w:szCs w:val="14"/>
              </w:rPr>
            </w:pPr>
            <w:r w:rsidRPr="00B50647">
              <w:rPr>
                <w:b/>
                <w:spacing w:val="-2"/>
                <w:w w:val="105"/>
                <w:sz w:val="14"/>
                <w:szCs w:val="14"/>
              </w:rPr>
              <w:t>М.</w:t>
            </w:r>
            <w:r w:rsidRPr="00B50647">
              <w:rPr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Ю.</w:t>
            </w:r>
            <w:r w:rsidRPr="00B50647">
              <w:rPr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Лермонтов.</w:t>
            </w:r>
            <w:r w:rsidRPr="00B50647">
              <w:rPr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Стихотворение</w:t>
            </w:r>
            <w:r w:rsidRPr="00B50647">
              <w:rPr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«Бородино»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3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10.11.2022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16.11.2022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Выразительно</w:t>
            </w:r>
            <w:r w:rsidRPr="00B50647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читать</w:t>
            </w:r>
            <w:r w:rsidRPr="00B50647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стихотворение;</w:t>
            </w:r>
          </w:p>
          <w:p w:rsidR="00E072D6" w:rsidRPr="00B50647" w:rsidRDefault="0077341C">
            <w:pPr>
              <w:pStyle w:val="TableParagraph"/>
              <w:spacing w:before="20" w:line="266" w:lineRule="auto"/>
              <w:ind w:left="79" w:right="231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Отвечать на вопросы по прочитанному тексту, задавать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вопросы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целью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понимания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содержания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стихотворения;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Определять его историческую основу, идейн</w:t>
            </w:r>
            <w:proofErr w:type="gramStart"/>
            <w:r w:rsidRPr="00B50647">
              <w:rPr>
                <w:w w:val="105"/>
                <w:sz w:val="14"/>
                <w:szCs w:val="14"/>
              </w:rPr>
              <w:t>о-</w:t>
            </w:r>
            <w:proofErr w:type="gram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тематическое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содержание;</w:t>
            </w:r>
          </w:p>
          <w:p w:rsidR="00E072D6" w:rsidRPr="00B50647" w:rsidRDefault="0077341C">
            <w:pPr>
              <w:pStyle w:val="TableParagraph"/>
              <w:spacing w:before="3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позицию</w:t>
            </w:r>
            <w:r w:rsidRPr="00B50647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автора;</w:t>
            </w:r>
          </w:p>
          <w:p w:rsidR="00E072D6" w:rsidRPr="00B50647" w:rsidRDefault="0077341C">
            <w:pPr>
              <w:pStyle w:val="TableParagraph"/>
              <w:spacing w:before="19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Выявлять жанровые признаки и средства художественной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изобразительности в произведении (эпитет, олицетворение,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сравнение,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метафора);</w:t>
            </w:r>
          </w:p>
          <w:p w:rsidR="00E072D6" w:rsidRPr="00B50647" w:rsidRDefault="0077341C">
            <w:pPr>
              <w:pStyle w:val="TableParagraph"/>
              <w:spacing w:before="2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Заучивать</w:t>
            </w:r>
            <w:r w:rsidRPr="00B50647">
              <w:rPr>
                <w:spacing w:val="5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стихотворение</w:t>
            </w:r>
            <w:r w:rsidRPr="00B50647">
              <w:rPr>
                <w:spacing w:val="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наизусть;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 w:right="150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Письменный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контроль;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Чтение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наизусть;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2638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3.4.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Н.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В.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Гоголь.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Повесть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«Ночь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перед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Рождеством»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4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17.11.2022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27.11.2022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 w:right="424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Читать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выразительно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прозаический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текст,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отвечать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вопросы;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 w:right="121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 xml:space="preserve">Учиться </w:t>
            </w:r>
            <w:proofErr w:type="gramStart"/>
            <w:r w:rsidRPr="00B50647">
              <w:rPr>
                <w:w w:val="105"/>
                <w:sz w:val="14"/>
                <w:szCs w:val="14"/>
              </w:rPr>
              <w:t>самостоятельно</w:t>
            </w:r>
            <w:proofErr w:type="gramEnd"/>
            <w:r w:rsidRPr="00B50647">
              <w:rPr>
                <w:w w:val="105"/>
                <w:sz w:val="14"/>
                <w:szCs w:val="14"/>
              </w:rPr>
              <w:t xml:space="preserve"> формулировать вопросы;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Пересказывать (кратко, подробно, выборочно) текст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повести;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 w:right="2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Выделять ключевые эпизоды в тексте произведения;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Составлять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отзыв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прочитанном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произведении;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Определять художественные средства, создающие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фантастический настрой повести, а также картины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народной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жизни;</w:t>
            </w:r>
          </w:p>
          <w:p w:rsidR="00E072D6" w:rsidRPr="00B50647" w:rsidRDefault="0077341C">
            <w:pPr>
              <w:pStyle w:val="TableParagraph"/>
              <w:spacing w:before="3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близость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повести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народным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сказкам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легендам;</w:t>
            </w:r>
          </w:p>
          <w:p w:rsidR="00E072D6" w:rsidRPr="00B50647" w:rsidRDefault="0077341C">
            <w:pPr>
              <w:pStyle w:val="TableParagraph"/>
              <w:spacing w:before="1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Пользоваться</w:t>
            </w:r>
            <w:r w:rsidRPr="00B50647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библиотечным</w:t>
            </w:r>
            <w:r w:rsidRPr="00B50647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каталогом</w:t>
            </w:r>
            <w:r w:rsidRPr="00B50647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для</w:t>
            </w:r>
            <w:r w:rsidRPr="00B50647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поиска</w:t>
            </w:r>
            <w:r w:rsidRPr="00B50647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книги;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</w:tbl>
    <w:p w:rsidR="00E072D6" w:rsidRPr="00B50647" w:rsidRDefault="00E072D6">
      <w:pPr>
        <w:spacing w:line="266" w:lineRule="auto"/>
        <w:rPr>
          <w:sz w:val="14"/>
          <w:szCs w:val="14"/>
        </w:rPr>
        <w:sectPr w:rsidR="00E072D6" w:rsidRPr="00B50647">
          <w:pgSz w:w="16840" w:h="11900" w:orient="landscape"/>
          <w:pgMar w:top="580" w:right="560" w:bottom="513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718"/>
        <w:gridCol w:w="528"/>
        <w:gridCol w:w="1104"/>
        <w:gridCol w:w="1140"/>
        <w:gridCol w:w="864"/>
        <w:gridCol w:w="4130"/>
        <w:gridCol w:w="1236"/>
        <w:gridCol w:w="1380"/>
      </w:tblGrid>
      <w:tr w:rsidR="00E072D6" w:rsidRPr="00B50647">
        <w:trPr>
          <w:trHeight w:val="333"/>
        </w:trPr>
        <w:tc>
          <w:tcPr>
            <w:tcW w:w="5114" w:type="dxa"/>
            <w:gridSpan w:val="2"/>
          </w:tcPr>
          <w:p w:rsidR="00E072D6" w:rsidRPr="00B50647" w:rsidRDefault="0077341C">
            <w:pPr>
              <w:pStyle w:val="TableParagraph"/>
              <w:spacing w:before="64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lastRenderedPageBreak/>
              <w:t>Итого</w:t>
            </w:r>
            <w:r w:rsidRPr="00B50647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</w:t>
            </w:r>
            <w:r w:rsidRPr="00B50647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разделу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spacing w:val="-5"/>
                <w:w w:val="105"/>
                <w:sz w:val="14"/>
                <w:szCs w:val="14"/>
              </w:rPr>
              <w:t>21</w:t>
            </w:r>
          </w:p>
        </w:tc>
        <w:tc>
          <w:tcPr>
            <w:tcW w:w="9854" w:type="dxa"/>
            <w:gridSpan w:val="6"/>
          </w:tcPr>
          <w:p w:rsidR="00E072D6" w:rsidRPr="00B50647" w:rsidRDefault="00E072D6">
            <w:pPr>
              <w:pStyle w:val="TableParagraph"/>
              <w:spacing w:before="0"/>
              <w:ind w:left="0"/>
              <w:rPr>
                <w:sz w:val="13"/>
                <w:szCs w:val="13"/>
              </w:rPr>
            </w:pPr>
          </w:p>
        </w:tc>
      </w:tr>
      <w:tr w:rsidR="00E072D6" w:rsidRPr="00B50647">
        <w:trPr>
          <w:trHeight w:val="333"/>
        </w:trPr>
        <w:tc>
          <w:tcPr>
            <w:tcW w:w="15496" w:type="dxa"/>
            <w:gridSpan w:val="9"/>
          </w:tcPr>
          <w:p w:rsidR="00E072D6" w:rsidRPr="00B50647" w:rsidRDefault="0077341C">
            <w:pPr>
              <w:pStyle w:val="TableParagraph"/>
              <w:spacing w:before="64"/>
              <w:rPr>
                <w:b/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Раздел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4.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Литература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второй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половины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XIX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4"/>
                <w:w w:val="105"/>
                <w:sz w:val="14"/>
                <w:szCs w:val="14"/>
              </w:rPr>
              <w:t>века</w:t>
            </w:r>
          </w:p>
        </w:tc>
      </w:tr>
      <w:tr w:rsidR="00E072D6" w:rsidRPr="00B50647">
        <w:trPr>
          <w:trHeight w:val="1870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4.1.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И.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С.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Тургенев.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Рассказ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«Муму»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5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28.11.2022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07.12.2022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 w:right="585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Выразительно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читать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рассказ,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отвечать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на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вопросы,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пересказывать (подробно и сжато);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 w:right="717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Выделять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наиболее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яркие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эпизоды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произведения;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Составлять простой план рассказа;</w:t>
            </w:r>
          </w:p>
          <w:p w:rsidR="00E072D6" w:rsidRPr="00B50647" w:rsidRDefault="0077341C">
            <w:pPr>
              <w:pStyle w:val="TableParagraph"/>
              <w:spacing w:before="1" w:line="266" w:lineRule="auto"/>
              <w:ind w:left="79" w:right="1098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Определять тему, идею произведения;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Характеризовать главных героев рассказа;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Составлять устный портрет Герасима;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Определять роль пейзажных описаний;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Писать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сочинение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содержанию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рассказа;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 w:right="174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Практическая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работа;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Тестирование;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1677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4.2.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 w:line="266" w:lineRule="auto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Н.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А.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Некрасов.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Стихотворения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(не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менее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двух).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«Крестьянские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дети».</w:t>
            </w:r>
            <w:r w:rsidRPr="00B50647">
              <w:rPr>
                <w:b/>
                <w:spacing w:val="-1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«Школьник».</w:t>
            </w:r>
            <w:r w:rsidRPr="00B50647">
              <w:rPr>
                <w:b/>
                <w:spacing w:val="-1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Поэма</w:t>
            </w:r>
            <w:r w:rsidRPr="00B50647">
              <w:rPr>
                <w:b/>
                <w:spacing w:val="-1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«Мороз,</w:t>
            </w:r>
            <w:r w:rsidRPr="00B50647">
              <w:rPr>
                <w:b/>
                <w:spacing w:val="-1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Красный</w:t>
            </w:r>
            <w:r w:rsidRPr="00B50647">
              <w:rPr>
                <w:b/>
                <w:spacing w:val="-1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нос»</w:t>
            </w:r>
            <w:r w:rsidRPr="00B50647">
              <w:rPr>
                <w:b/>
                <w:spacing w:val="-1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(фрагмент)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4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08.12.2022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18.12.2022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Выразительно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читать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поэтический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текст,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том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числе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ролям;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Определять тематическое содержание стихотворения;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Характеризовать главных героев, лирического героя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(автора);</w:t>
            </w:r>
          </w:p>
          <w:p w:rsidR="00E072D6" w:rsidRPr="00B50647" w:rsidRDefault="0077341C">
            <w:pPr>
              <w:pStyle w:val="TableParagraph"/>
              <w:spacing w:before="2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отношение</w:t>
            </w:r>
            <w:r w:rsidRPr="00B50647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автора</w:t>
            </w:r>
            <w:r w:rsidRPr="00B50647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к</w:t>
            </w:r>
            <w:r w:rsidRPr="00B50647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детям;</w:t>
            </w:r>
          </w:p>
          <w:p w:rsidR="00E072D6" w:rsidRPr="00B50647" w:rsidRDefault="0077341C">
            <w:pPr>
              <w:pStyle w:val="TableParagraph"/>
              <w:spacing w:before="19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Выявлять средства художественной выразительности;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Заучивать стихотворение наизусть;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 w:right="150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Чтение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наизусть;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2638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4.3.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Л.</w:t>
            </w:r>
            <w:r w:rsidRPr="00B50647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Н.</w:t>
            </w:r>
            <w:r w:rsidRPr="00B50647">
              <w:rPr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Толстой.</w:t>
            </w:r>
          </w:p>
          <w:p w:rsidR="00E072D6" w:rsidRPr="00B50647" w:rsidRDefault="0077341C">
            <w:pPr>
              <w:pStyle w:val="TableParagraph"/>
              <w:spacing w:before="20"/>
              <w:rPr>
                <w:b/>
                <w:sz w:val="14"/>
                <w:szCs w:val="14"/>
              </w:rPr>
            </w:pPr>
            <w:r w:rsidRPr="00B50647">
              <w:rPr>
                <w:b/>
                <w:spacing w:val="-2"/>
                <w:w w:val="105"/>
                <w:sz w:val="14"/>
                <w:szCs w:val="14"/>
              </w:rPr>
              <w:t>Рассказ</w:t>
            </w:r>
            <w:r w:rsidRPr="00B50647">
              <w:rPr>
                <w:b/>
                <w:spacing w:val="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«Кавказский</w:t>
            </w:r>
            <w:r w:rsidRPr="00B50647">
              <w:rPr>
                <w:b/>
                <w:spacing w:val="5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пленник»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6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19.12.2022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30.12.2022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Выразительно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читать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текст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рассказа,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отвечать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на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вопросы,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пересказывать (подробно и сжато);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 w:right="554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Выявлять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основную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мысль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рассказа,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его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композиционные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особенности;</w:t>
            </w:r>
          </w:p>
          <w:p w:rsidR="00E072D6" w:rsidRPr="00B50647" w:rsidRDefault="0077341C">
            <w:pPr>
              <w:pStyle w:val="TableParagraph"/>
              <w:spacing w:before="1" w:line="266" w:lineRule="auto"/>
              <w:ind w:left="79" w:right="515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Выделять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ключевые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эпизоды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тексте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произведения;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Составлять план сообщения о главных героях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произведения;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Составлять сравнительную характеристику Жилина и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Костылина</w:t>
            </w:r>
            <w:proofErr w:type="spellEnd"/>
            <w:r w:rsidRPr="00B50647">
              <w:rPr>
                <w:spacing w:val="-2"/>
                <w:w w:val="105"/>
                <w:sz w:val="14"/>
                <w:szCs w:val="14"/>
              </w:rPr>
              <w:t>;</w:t>
            </w:r>
          </w:p>
          <w:p w:rsidR="00E072D6" w:rsidRPr="00B50647" w:rsidRDefault="0077341C">
            <w:pPr>
              <w:pStyle w:val="TableParagraph"/>
              <w:spacing w:before="1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Характеризовать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горцев,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их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обычаи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нравы;</w:t>
            </w:r>
          </w:p>
          <w:p w:rsidR="00E072D6" w:rsidRPr="00B50647" w:rsidRDefault="0077341C">
            <w:pPr>
              <w:pStyle w:val="TableParagraph"/>
              <w:spacing w:before="20" w:line="266" w:lineRule="auto"/>
              <w:ind w:left="79" w:right="318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Давать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собственную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интерпретацию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оценку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рассказа;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Давать развёрнутый ответ на вопрос, связанный со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знанием и пониманием литературного произведения;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 w:right="150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Контрольная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работа;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практическая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работа;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333"/>
        </w:trPr>
        <w:tc>
          <w:tcPr>
            <w:tcW w:w="5114" w:type="dxa"/>
            <w:gridSpan w:val="2"/>
          </w:tcPr>
          <w:p w:rsidR="00E072D6" w:rsidRPr="00B50647" w:rsidRDefault="0077341C">
            <w:pPr>
              <w:pStyle w:val="TableParagraph"/>
              <w:spacing w:before="64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Итого</w:t>
            </w:r>
            <w:r w:rsidRPr="00B50647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</w:t>
            </w:r>
            <w:r w:rsidRPr="00B50647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разделу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spacing w:val="-5"/>
                <w:w w:val="105"/>
                <w:sz w:val="14"/>
                <w:szCs w:val="14"/>
              </w:rPr>
              <w:t>15</w:t>
            </w:r>
          </w:p>
        </w:tc>
        <w:tc>
          <w:tcPr>
            <w:tcW w:w="9854" w:type="dxa"/>
            <w:gridSpan w:val="6"/>
          </w:tcPr>
          <w:p w:rsidR="00E072D6" w:rsidRPr="00B50647" w:rsidRDefault="00E072D6">
            <w:pPr>
              <w:pStyle w:val="TableParagraph"/>
              <w:spacing w:before="0"/>
              <w:ind w:left="0"/>
              <w:rPr>
                <w:sz w:val="13"/>
                <w:szCs w:val="13"/>
              </w:rPr>
            </w:pPr>
          </w:p>
        </w:tc>
      </w:tr>
      <w:tr w:rsidR="00E072D6" w:rsidRPr="00B50647">
        <w:trPr>
          <w:trHeight w:val="333"/>
        </w:trPr>
        <w:tc>
          <w:tcPr>
            <w:tcW w:w="15496" w:type="dxa"/>
            <w:gridSpan w:val="9"/>
          </w:tcPr>
          <w:p w:rsidR="00E072D6" w:rsidRPr="00B50647" w:rsidRDefault="0077341C">
            <w:pPr>
              <w:pStyle w:val="TableParagraph"/>
              <w:spacing w:before="64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Раздел</w:t>
            </w:r>
            <w:r w:rsidRPr="00B50647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5.</w:t>
            </w:r>
            <w:r w:rsidRPr="00B50647">
              <w:rPr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Литература</w:t>
            </w:r>
            <w:r w:rsidRPr="00B50647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XIX—ХХ</w:t>
            </w:r>
            <w:r w:rsidRPr="00B50647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веков</w:t>
            </w:r>
          </w:p>
        </w:tc>
      </w:tr>
      <w:tr w:rsidR="00E072D6" w:rsidRPr="00B50647">
        <w:trPr>
          <w:trHeight w:val="1677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5.1.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right="110"/>
              <w:jc w:val="both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Стихотворения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отечественных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поэтов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XIX—ХХ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веков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о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родной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природе и о связи человека с Родиной (не менее пяти).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right="176"/>
              <w:jc w:val="both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Например,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стихотворения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А.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К.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Толстого,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Ф.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И.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Тютчева,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А.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А.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Фета,</w:t>
            </w:r>
            <w:r w:rsidRPr="00B50647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И.</w:t>
            </w:r>
            <w:r w:rsidRPr="00B50647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А.</w:t>
            </w:r>
            <w:r w:rsidRPr="00B50647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Бунина,</w:t>
            </w:r>
            <w:r w:rsidRPr="00B50647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А.</w:t>
            </w:r>
            <w:r w:rsidRPr="00B50647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А.</w:t>
            </w:r>
            <w:r w:rsidRPr="00B50647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Блока,</w:t>
            </w:r>
            <w:r w:rsidRPr="00B50647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С.</w:t>
            </w:r>
            <w:r w:rsidRPr="00B50647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А.</w:t>
            </w:r>
            <w:r w:rsidRPr="00B50647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Есенина,</w:t>
            </w:r>
            <w:r w:rsidRPr="00B50647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Н.</w:t>
            </w:r>
            <w:r w:rsidRPr="00B50647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М.</w:t>
            </w:r>
            <w:r w:rsidRPr="00B50647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Рубцова,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Ю. П. Кузнецова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6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16.01.2023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29.01.2023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Выразительно читать стихотворение, определять его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тематическое содержание, средства художественной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выразительности (эпитет, метафора, сравнение,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олицетворение);</w:t>
            </w:r>
          </w:p>
          <w:p w:rsidR="00E072D6" w:rsidRPr="00B50647" w:rsidRDefault="0077341C">
            <w:pPr>
              <w:pStyle w:val="TableParagraph"/>
              <w:spacing w:before="3" w:line="266" w:lineRule="auto"/>
              <w:ind w:left="79" w:right="757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Выявлять музыкальность поэтического текста;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Выражать личное читательское отношение к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прочитанному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;</w:t>
            </w:r>
          </w:p>
          <w:p w:rsidR="00E072D6" w:rsidRPr="00B50647" w:rsidRDefault="0077341C">
            <w:pPr>
              <w:pStyle w:val="TableParagraph"/>
              <w:spacing w:before="2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Заучивать</w:t>
            </w:r>
            <w:r w:rsidRPr="00B50647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одно</w:t>
            </w:r>
            <w:r w:rsidRPr="00B50647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из</w:t>
            </w:r>
            <w:r w:rsidRPr="00B50647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стихотворений</w:t>
            </w:r>
            <w:r w:rsidRPr="00B50647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наизусть;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 w:right="155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Письменный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контроль;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Контрольная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работа;</w:t>
            </w:r>
            <w:r w:rsidRPr="00B50647">
              <w:rPr>
                <w:spacing w:val="8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Чтение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наизусть;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</w:tbl>
    <w:p w:rsidR="00E072D6" w:rsidRPr="00B50647" w:rsidRDefault="00E072D6">
      <w:pPr>
        <w:spacing w:line="266" w:lineRule="auto"/>
        <w:rPr>
          <w:sz w:val="14"/>
          <w:szCs w:val="14"/>
        </w:rPr>
        <w:sectPr w:rsidR="00E072D6" w:rsidRPr="00B50647" w:rsidSect="0058562D">
          <w:type w:val="continuous"/>
          <w:pgSz w:w="16840" w:h="11900" w:orient="landscape"/>
          <w:pgMar w:top="578" w:right="561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718"/>
        <w:gridCol w:w="528"/>
        <w:gridCol w:w="1104"/>
        <w:gridCol w:w="1140"/>
        <w:gridCol w:w="864"/>
        <w:gridCol w:w="4130"/>
        <w:gridCol w:w="1236"/>
        <w:gridCol w:w="1380"/>
      </w:tblGrid>
      <w:tr w:rsidR="00E072D6" w:rsidRPr="00B50647">
        <w:trPr>
          <w:trHeight w:val="3022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lastRenderedPageBreak/>
              <w:t>5.2.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 w:line="266" w:lineRule="auto"/>
              <w:rPr>
                <w:b/>
                <w:sz w:val="14"/>
                <w:szCs w:val="14"/>
              </w:rPr>
            </w:pPr>
            <w:r w:rsidRPr="00B50647">
              <w:rPr>
                <w:b/>
                <w:spacing w:val="-2"/>
                <w:w w:val="105"/>
                <w:sz w:val="14"/>
                <w:szCs w:val="14"/>
              </w:rPr>
              <w:t>Юмористические рассказы отечественных писателей XIX—XX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веков.</w:t>
            </w:r>
          </w:p>
          <w:p w:rsidR="00E072D6" w:rsidRPr="00B50647" w:rsidRDefault="0077341C">
            <w:pPr>
              <w:pStyle w:val="TableParagraph"/>
              <w:spacing w:before="2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А.</w:t>
            </w:r>
            <w:r w:rsidRPr="00B50647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П.</w:t>
            </w:r>
            <w:r w:rsidRPr="00B50647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Чехов</w:t>
            </w:r>
            <w:r w:rsidRPr="00B50647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(два</w:t>
            </w:r>
            <w:r w:rsidRPr="00B50647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рассказа</w:t>
            </w:r>
            <w:r w:rsidRPr="00B50647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по</w:t>
            </w:r>
            <w:r w:rsidRPr="00B50647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выбору).</w:t>
            </w:r>
          </w:p>
          <w:p w:rsidR="00E072D6" w:rsidRPr="00B50647" w:rsidRDefault="0077341C">
            <w:pPr>
              <w:pStyle w:val="TableParagraph"/>
              <w:spacing w:before="19" w:line="266" w:lineRule="auto"/>
              <w:rPr>
                <w:b/>
                <w:sz w:val="14"/>
                <w:szCs w:val="14"/>
              </w:rPr>
            </w:pPr>
            <w:r w:rsidRPr="00B50647">
              <w:rPr>
                <w:b/>
                <w:spacing w:val="-2"/>
                <w:w w:val="105"/>
                <w:sz w:val="14"/>
                <w:szCs w:val="14"/>
              </w:rPr>
              <w:t>Например, «Лошадиная фамилия», «Мальчики», «Хирургия» и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4"/>
                <w:w w:val="105"/>
                <w:sz w:val="14"/>
                <w:szCs w:val="14"/>
              </w:rPr>
              <w:t>др.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3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30.01.2023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05.02.2023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 w:right="261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Выразительно читать рассказ, отвечать на вопросы по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прочитанному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произведению,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задавать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вопросы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целью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понимания содержания произведений, пересказывать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близко к тексту;</w:t>
            </w:r>
          </w:p>
          <w:p w:rsidR="00E072D6" w:rsidRPr="00B50647" w:rsidRDefault="0077341C">
            <w:pPr>
              <w:pStyle w:val="TableParagraph"/>
              <w:spacing w:before="3" w:line="266" w:lineRule="auto"/>
              <w:ind w:left="79" w:right="178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роль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названия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литературном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произведении;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Анализировать произведение с учётом его жанровых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особенностей, с использованием методов смыслового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чтения и эстетического анализа, давать собственную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интерпретацию и оценку произведениям;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Характеризовать героев рассказа;</w:t>
            </w:r>
          </w:p>
          <w:p w:rsidR="00E072D6" w:rsidRPr="00B50647" w:rsidRDefault="0077341C">
            <w:pPr>
              <w:pStyle w:val="TableParagraph"/>
              <w:spacing w:before="4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Сопоставлять произведения авторов по заданным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основаниям;</w:t>
            </w:r>
          </w:p>
          <w:p w:rsidR="00E072D6" w:rsidRPr="00B50647" w:rsidRDefault="0077341C">
            <w:pPr>
              <w:pStyle w:val="TableParagraph"/>
              <w:spacing w:before="1" w:line="266" w:lineRule="auto"/>
              <w:ind w:left="79" w:right="145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Выявлять детали, создающие комический эффект;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Инсценировать один из рассказов или его фрагмент;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Пользоваться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библиотечным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каталогом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для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поиска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книги;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Самооценка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использованием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 w:right="150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«Оценочного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листа»;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3226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5.3.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М.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М.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Зощенко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(два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рассказа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по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выбору).</w:t>
            </w:r>
          </w:p>
          <w:p w:rsidR="00E072D6" w:rsidRPr="00B50647" w:rsidRDefault="0077341C">
            <w:pPr>
              <w:pStyle w:val="TableParagraph"/>
              <w:spacing w:before="20" w:line="266" w:lineRule="auto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Например,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«Галоша»,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«Лёля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и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Минька»,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«Ёлка»,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«Золотые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слова», «Встреча» и др.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3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06.02.2023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12.02.2023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;</w:t>
            </w:r>
          </w:p>
          <w:p w:rsidR="00E072D6" w:rsidRPr="00B50647" w:rsidRDefault="0077341C">
            <w:pPr>
              <w:pStyle w:val="TableParagraph"/>
              <w:spacing w:before="20" w:line="266" w:lineRule="auto"/>
              <w:ind w:left="79" w:right="261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Выразительно читать рассказ, отвечать на вопросы по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прочитанному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произведению,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задавать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вопросы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целью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понимания содержания произведений, пересказывать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близко к тексту;</w:t>
            </w:r>
          </w:p>
          <w:p w:rsidR="00E072D6" w:rsidRPr="00B50647" w:rsidRDefault="0077341C">
            <w:pPr>
              <w:pStyle w:val="TableParagraph"/>
              <w:spacing w:before="3" w:line="266" w:lineRule="auto"/>
              <w:ind w:left="79" w:right="178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роль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названия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литературном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произведении;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Анализировать произведение с учётом его жанровых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особенностей, с использованием методов смыслового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чтения и эстетического анализа, давать собственную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интерпретацию и оценку произведениям;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Характеризовать героев рассказа;</w:t>
            </w:r>
          </w:p>
          <w:p w:rsidR="00E072D6" w:rsidRPr="00B50647" w:rsidRDefault="0077341C">
            <w:pPr>
              <w:pStyle w:val="TableParagraph"/>
              <w:spacing w:before="3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Сопоставлять произведения авторов по заданным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основаниям;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 w:right="145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Выявлять детали, создающие комический эффект;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Инсценировать один из рассказов или его фрагмент;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Пользоваться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библиотечным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каталогом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для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поиска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книги;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Практическая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работа;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2254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5.4.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right="794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Произведения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отечественной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литературы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о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природе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и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животных (не менее трёх).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Например,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произведения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А.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И.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Куприна,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М.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М.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Пришвина,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К.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Г.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Паустовского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4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13.02.2023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26.02.2023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 w:right="416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Выразительно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читать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прозаический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текст,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отвечать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вопросы, владеть разными видами пересказа;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Составлять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план;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 w:right="868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сюжет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тематическое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своеобразие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произведения;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Находить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характеризовать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образ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рассказчика,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его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роль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повествовании;</w:t>
            </w:r>
          </w:p>
          <w:p w:rsidR="00E072D6" w:rsidRPr="00B50647" w:rsidRDefault="0077341C">
            <w:pPr>
              <w:pStyle w:val="TableParagraph"/>
              <w:spacing w:before="1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Определять средства художественной выразительности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прозаического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текста;</w:t>
            </w:r>
          </w:p>
          <w:p w:rsidR="00E072D6" w:rsidRPr="00B50647" w:rsidRDefault="0077341C">
            <w:pPr>
              <w:pStyle w:val="TableParagraph"/>
              <w:spacing w:before="1" w:line="266" w:lineRule="auto"/>
              <w:ind w:left="79" w:right="145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Писать отзыв на прочитанное произведение;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Пользоваться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библиотечным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каталогом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для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поиска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книги;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2062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5.5.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right="785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А.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Платонов.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Рассказы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(один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по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выбору).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Например, «Корова», «Никита» и др.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2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27.02.2023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05.03.2023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 w:right="303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Выразительно читать прозаический текст, отвечать на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вопросы по прочитанному произведению, задавать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вопросы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целью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понимания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содержания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произведения,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владеть разными видами пересказа;</w:t>
            </w:r>
          </w:p>
          <w:p w:rsidR="00E072D6" w:rsidRPr="00B50647" w:rsidRDefault="0077341C">
            <w:pPr>
              <w:pStyle w:val="TableParagraph"/>
              <w:spacing w:before="3" w:line="266" w:lineRule="auto"/>
              <w:ind w:left="79" w:right="2131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Составлять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план;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тему</w:t>
            </w:r>
            <w:r w:rsidRPr="00B50647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рассказа;</w:t>
            </w:r>
          </w:p>
          <w:p w:rsidR="00E072D6" w:rsidRPr="00B50647" w:rsidRDefault="0077341C">
            <w:pPr>
              <w:pStyle w:val="TableParagraph"/>
              <w:spacing w:before="1" w:line="266" w:lineRule="auto"/>
              <w:ind w:left="79" w:right="121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Определять средства выразительности прозаического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текста;</w:t>
            </w:r>
          </w:p>
          <w:p w:rsidR="00E072D6" w:rsidRPr="00B50647" w:rsidRDefault="0077341C">
            <w:pPr>
              <w:pStyle w:val="TableParagraph"/>
              <w:spacing w:before="1" w:line="266" w:lineRule="auto"/>
              <w:ind w:left="79" w:right="121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Давать развёрнутый ответ на вопрос, связанный со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знанием и пониманием литературного произведения;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</w:tbl>
    <w:p w:rsidR="00E072D6" w:rsidRPr="00B50647" w:rsidRDefault="00E072D6">
      <w:pPr>
        <w:spacing w:line="266" w:lineRule="auto"/>
        <w:rPr>
          <w:sz w:val="14"/>
          <w:szCs w:val="14"/>
        </w:rPr>
        <w:sectPr w:rsidR="00E072D6" w:rsidRPr="00B50647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718"/>
        <w:gridCol w:w="528"/>
        <w:gridCol w:w="1104"/>
        <w:gridCol w:w="1140"/>
        <w:gridCol w:w="864"/>
        <w:gridCol w:w="4130"/>
        <w:gridCol w:w="1236"/>
        <w:gridCol w:w="1380"/>
      </w:tblGrid>
      <w:tr w:rsidR="00E072D6" w:rsidRPr="00B50647">
        <w:trPr>
          <w:trHeight w:val="2254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lastRenderedPageBreak/>
              <w:t>5.6.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В.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Астафьев.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Рассказ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</w:t>
            </w:r>
            <w:proofErr w:type="spellStart"/>
            <w:r w:rsidRPr="00B50647">
              <w:rPr>
                <w:b/>
                <w:w w:val="105"/>
                <w:sz w:val="14"/>
                <w:szCs w:val="14"/>
              </w:rPr>
              <w:t>Васюткино</w:t>
            </w:r>
            <w:proofErr w:type="spellEnd"/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озеро»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3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06.03.2023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12.03.2023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 w:right="68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Читать прозаический текст, отвечать на вопросы,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пересказывать, участвовать в беседе о произведении;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Находить детали, языковые средства художественной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выразительности, определять их роль в произведении;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Находить значение незнакомого слова в словаре;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характер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главного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героя,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его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взаимоотношение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природой;</w:t>
            </w:r>
          </w:p>
          <w:p w:rsidR="00E072D6" w:rsidRPr="00B50647" w:rsidRDefault="0077341C">
            <w:pPr>
              <w:pStyle w:val="TableParagraph"/>
              <w:spacing w:before="5" w:line="266" w:lineRule="auto"/>
              <w:ind w:left="79" w:right="826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Выявлять роль пейзажа в рассказе;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gramStart"/>
            <w:r w:rsidRPr="00B50647">
              <w:rPr>
                <w:w w:val="105"/>
                <w:sz w:val="14"/>
                <w:szCs w:val="14"/>
              </w:rPr>
              <w:t>Высказывать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своё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отношение</w:t>
            </w:r>
            <w:proofErr w:type="gramEnd"/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герою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рассказа;</w:t>
            </w:r>
          </w:p>
          <w:p w:rsidR="00E072D6" w:rsidRPr="00B50647" w:rsidRDefault="0077341C">
            <w:pPr>
              <w:pStyle w:val="TableParagraph"/>
              <w:spacing w:before="1" w:line="266" w:lineRule="auto"/>
              <w:ind w:left="79" w:right="283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Писать сочинение по самостоятельно составленному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плану;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Практическая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работа;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333"/>
        </w:trPr>
        <w:tc>
          <w:tcPr>
            <w:tcW w:w="5114" w:type="dxa"/>
            <w:gridSpan w:val="2"/>
          </w:tcPr>
          <w:p w:rsidR="00E072D6" w:rsidRPr="00B50647" w:rsidRDefault="0077341C">
            <w:pPr>
              <w:pStyle w:val="TableParagraph"/>
              <w:spacing w:before="64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Итого</w:t>
            </w:r>
            <w:r w:rsidRPr="00B50647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</w:t>
            </w:r>
            <w:r w:rsidRPr="00B50647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разделу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spacing w:val="-5"/>
                <w:w w:val="105"/>
                <w:sz w:val="14"/>
                <w:szCs w:val="14"/>
              </w:rPr>
              <w:t>21</w:t>
            </w:r>
          </w:p>
        </w:tc>
        <w:tc>
          <w:tcPr>
            <w:tcW w:w="9854" w:type="dxa"/>
            <w:gridSpan w:val="6"/>
          </w:tcPr>
          <w:p w:rsidR="00E072D6" w:rsidRPr="00B50647" w:rsidRDefault="00E072D6">
            <w:pPr>
              <w:pStyle w:val="TableParagraph"/>
              <w:spacing w:before="0"/>
              <w:ind w:left="0"/>
              <w:rPr>
                <w:sz w:val="13"/>
                <w:szCs w:val="13"/>
              </w:rPr>
            </w:pPr>
          </w:p>
        </w:tc>
      </w:tr>
      <w:tr w:rsidR="00E072D6" w:rsidRPr="00B50647">
        <w:trPr>
          <w:trHeight w:val="333"/>
        </w:trPr>
        <w:tc>
          <w:tcPr>
            <w:tcW w:w="15496" w:type="dxa"/>
            <w:gridSpan w:val="9"/>
          </w:tcPr>
          <w:p w:rsidR="00E072D6" w:rsidRPr="00B50647" w:rsidRDefault="0077341C">
            <w:pPr>
              <w:pStyle w:val="TableParagraph"/>
              <w:spacing w:before="64"/>
              <w:rPr>
                <w:b/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Раздел</w:t>
            </w:r>
            <w:r w:rsidRPr="00B50647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6.</w:t>
            </w:r>
            <w:r w:rsidRPr="00B50647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Литература</w:t>
            </w:r>
            <w:r w:rsidRPr="00B50647">
              <w:rPr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XX—XXI</w:t>
            </w:r>
            <w:r w:rsidRPr="00B50647">
              <w:rPr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веков</w:t>
            </w:r>
          </w:p>
        </w:tc>
      </w:tr>
      <w:tr w:rsidR="00E072D6" w:rsidRPr="00B50647">
        <w:trPr>
          <w:trHeight w:val="2638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6.1.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right="131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Произведения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отечественной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прозы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на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тему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«Человек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на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войне» (не менее двух).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right="736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Например,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Л.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А.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Кассиль.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«Дорогие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мои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мальчишки»;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Ю. Я. Яковлев. «Девочки с Васильевского острова»;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В. П. Катаев. «Сын полка» и др.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3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13.03.2023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24.03.2023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Воспринимать и выразительно читать литературное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произведение;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Отвечать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на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вопросы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(с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использованием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цитирования)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самостоятельно формулировать вопросы к тексту;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Участвовать в коллективном диалоге;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 w:right="128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Анализировать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сюжет,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тему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произведения,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его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композиционные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особенности;</w:t>
            </w:r>
          </w:p>
          <w:p w:rsidR="00E072D6" w:rsidRPr="00B50647" w:rsidRDefault="0077341C">
            <w:pPr>
              <w:pStyle w:val="TableParagraph"/>
              <w:spacing w:before="1" w:line="266" w:lineRule="auto"/>
              <w:ind w:left="79" w:right="231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Характеризовать и сопоставлять героев произведения,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выявлять художественные средства их создания;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Выявлять средства художественной изобразительности в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произведении;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Использовать различные виды пересказа произведения;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Письменно отвечать на вопрос;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3022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6.2.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right="414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Произведения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отечественных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писателей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XIX–XXI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веков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на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тему детства (не менее двух).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Например,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произведения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В.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Г.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Короленко,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В.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Катаева,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В.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П.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Крапивина, Ю. П. Казакова, А. Г. Алексина,</w:t>
            </w:r>
          </w:p>
          <w:p w:rsidR="00E072D6" w:rsidRPr="00B50647" w:rsidRDefault="0077341C">
            <w:pPr>
              <w:pStyle w:val="TableParagraph"/>
              <w:spacing w:before="1" w:line="266" w:lineRule="auto"/>
              <w:ind w:right="785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В.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Астафьева,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В.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К.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b/>
                <w:w w:val="105"/>
                <w:sz w:val="14"/>
                <w:szCs w:val="14"/>
              </w:rPr>
              <w:t>Железникова</w:t>
            </w:r>
            <w:proofErr w:type="spellEnd"/>
            <w:r w:rsidRPr="00B50647">
              <w:rPr>
                <w:b/>
                <w:w w:val="105"/>
                <w:sz w:val="14"/>
                <w:szCs w:val="14"/>
              </w:rPr>
              <w:t>,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Ю.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Я.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Яковлева,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 xml:space="preserve">Ю. И. Коваля, А. А. </w:t>
            </w:r>
            <w:proofErr w:type="spellStart"/>
            <w:r w:rsidRPr="00B50647">
              <w:rPr>
                <w:b/>
                <w:w w:val="105"/>
                <w:sz w:val="14"/>
                <w:szCs w:val="14"/>
              </w:rPr>
              <w:t>Гиваргизова</w:t>
            </w:r>
            <w:proofErr w:type="spellEnd"/>
            <w:r w:rsidRPr="00B50647">
              <w:rPr>
                <w:b/>
                <w:w w:val="105"/>
                <w:sz w:val="14"/>
                <w:szCs w:val="14"/>
              </w:rPr>
              <w:t xml:space="preserve">, М. С. </w:t>
            </w:r>
            <w:proofErr w:type="spellStart"/>
            <w:r w:rsidRPr="00B50647">
              <w:rPr>
                <w:b/>
                <w:w w:val="105"/>
                <w:sz w:val="14"/>
                <w:szCs w:val="14"/>
              </w:rPr>
              <w:t>Аромштам</w:t>
            </w:r>
            <w:proofErr w:type="spellEnd"/>
            <w:r w:rsidRPr="00B50647">
              <w:rPr>
                <w:b/>
                <w:w w:val="105"/>
                <w:sz w:val="14"/>
                <w:szCs w:val="14"/>
              </w:rPr>
              <w:t>,</w:t>
            </w:r>
          </w:p>
          <w:p w:rsidR="00E072D6" w:rsidRPr="00B50647" w:rsidRDefault="0077341C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Н.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Ю.</w:t>
            </w:r>
            <w:r w:rsidRPr="00B50647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b/>
                <w:w w:val="105"/>
                <w:sz w:val="14"/>
                <w:szCs w:val="14"/>
              </w:rPr>
              <w:t>Абгарян</w:t>
            </w:r>
            <w:proofErr w:type="spellEnd"/>
            <w:r w:rsidRPr="00B50647">
              <w:rPr>
                <w:b/>
                <w:w w:val="105"/>
                <w:sz w:val="14"/>
                <w:szCs w:val="14"/>
              </w:rPr>
              <w:t>,</w:t>
            </w:r>
            <w:r w:rsidRPr="00B50647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А.</w:t>
            </w:r>
            <w:r w:rsidRPr="00B50647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В.</w:t>
            </w:r>
            <w:r w:rsidRPr="00B50647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b/>
                <w:w w:val="105"/>
                <w:sz w:val="14"/>
                <w:szCs w:val="14"/>
              </w:rPr>
              <w:t>Жвалевского</w:t>
            </w:r>
            <w:proofErr w:type="spellEnd"/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и</w:t>
            </w:r>
            <w:r w:rsidRPr="00B50647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Е.</w:t>
            </w:r>
            <w:r w:rsidRPr="00B50647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Б.</w:t>
            </w:r>
            <w:r w:rsidRPr="00B50647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Пастернак</w:t>
            </w:r>
            <w:r w:rsidRPr="00B50647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и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5"/>
                <w:w w:val="105"/>
                <w:sz w:val="14"/>
                <w:szCs w:val="14"/>
              </w:rPr>
              <w:t>др.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spacing w:val="-5"/>
                <w:w w:val="105"/>
                <w:sz w:val="14"/>
                <w:szCs w:val="14"/>
              </w:rPr>
              <w:t>10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03.04.2023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16.04.2023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Воспринимать и выразительно читать литературное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произведение;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Отвечать на вопросы, формулировать самостоятельно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вопросы к тексту, пересказывать прозаические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произведения;</w:t>
            </w:r>
          </w:p>
          <w:p w:rsidR="00E072D6" w:rsidRPr="00B50647" w:rsidRDefault="0077341C">
            <w:pPr>
              <w:pStyle w:val="TableParagraph"/>
              <w:spacing w:before="2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тему,</w:t>
            </w:r>
            <w:r w:rsidRPr="00B50647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идею</w:t>
            </w:r>
            <w:r w:rsidRPr="00B50647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произведения;</w:t>
            </w:r>
          </w:p>
          <w:p w:rsidR="00E072D6" w:rsidRPr="00B50647" w:rsidRDefault="0077341C">
            <w:pPr>
              <w:pStyle w:val="TableParagraph"/>
              <w:spacing w:before="19" w:line="266" w:lineRule="auto"/>
              <w:ind w:left="79" w:right="98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Характеризовать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главных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героев,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составлять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их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словесный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портрет;</w:t>
            </w:r>
          </w:p>
          <w:p w:rsidR="00E072D6" w:rsidRPr="00B50647" w:rsidRDefault="0077341C">
            <w:pPr>
              <w:pStyle w:val="TableParagraph"/>
              <w:spacing w:before="1" w:line="266" w:lineRule="auto"/>
              <w:ind w:left="79" w:right="121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Сопоставлять героев и их поступки с другими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персонажами прочитанного произведения и персонажами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других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произведений;</w:t>
            </w:r>
          </w:p>
          <w:p w:rsidR="00E072D6" w:rsidRPr="00B50647" w:rsidRDefault="0077341C">
            <w:pPr>
              <w:pStyle w:val="TableParagraph"/>
              <w:spacing w:before="2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Выявлять</w:t>
            </w:r>
            <w:r w:rsidRPr="00B50647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авторскую</w:t>
            </w:r>
            <w:r w:rsidRPr="00B50647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позицию;</w:t>
            </w:r>
          </w:p>
          <w:p w:rsidR="00E072D6" w:rsidRPr="00B50647" w:rsidRDefault="0077341C">
            <w:pPr>
              <w:pStyle w:val="TableParagraph"/>
              <w:spacing w:before="20" w:line="266" w:lineRule="auto"/>
              <w:ind w:left="79"/>
              <w:rPr>
                <w:sz w:val="14"/>
                <w:szCs w:val="14"/>
              </w:rPr>
            </w:pPr>
            <w:proofErr w:type="gramStart"/>
            <w:r w:rsidRPr="00B50647">
              <w:rPr>
                <w:w w:val="105"/>
                <w:sz w:val="14"/>
                <w:szCs w:val="14"/>
              </w:rPr>
              <w:t>Высказывать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своё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отношение</w:t>
            </w:r>
            <w:proofErr w:type="gramEnd"/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событиям,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изображённым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произведении;</w:t>
            </w:r>
          </w:p>
          <w:p w:rsidR="00E072D6" w:rsidRPr="00B50647" w:rsidRDefault="0077341C">
            <w:pPr>
              <w:pStyle w:val="TableParagraph"/>
              <w:spacing w:before="1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Писать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отзыв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на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прочитанную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книгу;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Практическая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работа;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Тестирование;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1485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6.3.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 w:line="266" w:lineRule="auto"/>
              <w:rPr>
                <w:b/>
                <w:sz w:val="14"/>
                <w:szCs w:val="14"/>
              </w:rPr>
            </w:pPr>
            <w:r w:rsidRPr="00B50647">
              <w:rPr>
                <w:b/>
                <w:spacing w:val="-2"/>
                <w:w w:val="105"/>
                <w:sz w:val="14"/>
                <w:szCs w:val="14"/>
              </w:rPr>
              <w:t>Произведения приключенческого жанра отечественных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писателей (одно по выбору).</w:t>
            </w:r>
          </w:p>
          <w:p w:rsidR="00E072D6" w:rsidRPr="00B50647" w:rsidRDefault="0077341C">
            <w:pPr>
              <w:pStyle w:val="TableParagraph"/>
              <w:spacing w:before="2"/>
              <w:rPr>
                <w:b/>
                <w:sz w:val="14"/>
                <w:szCs w:val="14"/>
              </w:rPr>
            </w:pPr>
            <w:r w:rsidRPr="00B50647">
              <w:rPr>
                <w:b/>
                <w:spacing w:val="-2"/>
                <w:w w:val="105"/>
                <w:sz w:val="14"/>
                <w:szCs w:val="14"/>
              </w:rPr>
              <w:t>Например,</w:t>
            </w:r>
            <w:r w:rsidRPr="00B50647">
              <w:rPr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К.</w:t>
            </w:r>
            <w:r w:rsidRPr="00B50647">
              <w:rPr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Булычёв</w:t>
            </w:r>
            <w:r w:rsidRPr="00B50647">
              <w:rPr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«Девочка,</w:t>
            </w:r>
            <w:r w:rsidRPr="00B50647">
              <w:rPr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с</w:t>
            </w:r>
            <w:r w:rsidRPr="00B50647">
              <w:rPr>
                <w:b/>
                <w:spacing w:val="3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b/>
                <w:spacing w:val="-2"/>
                <w:w w:val="105"/>
                <w:sz w:val="14"/>
                <w:szCs w:val="14"/>
              </w:rPr>
              <w:t>которойничегоне</w:t>
            </w:r>
            <w:proofErr w:type="spellEnd"/>
            <w:r w:rsidRPr="00B50647">
              <w:rPr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случится»,</w:t>
            </w:r>
          </w:p>
          <w:p w:rsidR="00E072D6" w:rsidRPr="00B50647" w:rsidRDefault="0077341C">
            <w:pPr>
              <w:pStyle w:val="TableParagraph"/>
              <w:spacing w:before="19"/>
              <w:rPr>
                <w:b/>
                <w:sz w:val="14"/>
                <w:szCs w:val="14"/>
              </w:rPr>
            </w:pPr>
            <w:r w:rsidRPr="00B50647">
              <w:rPr>
                <w:b/>
                <w:spacing w:val="-2"/>
                <w:w w:val="105"/>
                <w:sz w:val="14"/>
                <w:szCs w:val="14"/>
              </w:rPr>
              <w:t>«Миллион</w:t>
            </w:r>
            <w:r w:rsidRPr="00B50647">
              <w:rPr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приключений»</w:t>
            </w:r>
            <w:r w:rsidRPr="00B50647">
              <w:rPr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(главы</w:t>
            </w:r>
            <w:r w:rsidRPr="00B50647">
              <w:rPr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по</w:t>
            </w:r>
            <w:r w:rsidRPr="00B50647">
              <w:rPr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выбору)</w:t>
            </w:r>
            <w:r w:rsidRPr="00B50647">
              <w:rPr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и</w:t>
            </w:r>
            <w:r w:rsidRPr="00B50647">
              <w:rPr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5"/>
                <w:w w:val="105"/>
                <w:sz w:val="14"/>
                <w:szCs w:val="14"/>
              </w:rPr>
              <w:t>др.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3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17.04.2023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23.04.2023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 w:right="118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Воспринимать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выразительно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читать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прозаический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текст,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отвечать на вопросы, пересказывать текст, используя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авторские средства художественной выразительности;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Определять тему, идею произведения;</w:t>
            </w:r>
          </w:p>
          <w:p w:rsidR="00E072D6" w:rsidRPr="00B50647" w:rsidRDefault="0077341C">
            <w:pPr>
              <w:pStyle w:val="TableParagraph"/>
              <w:spacing w:before="3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Характеризовать главных героев, основные события;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Выстраивать с помощью учителя траекторию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самостоятельного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чтения;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333"/>
        </w:trPr>
        <w:tc>
          <w:tcPr>
            <w:tcW w:w="5114" w:type="dxa"/>
            <w:gridSpan w:val="2"/>
          </w:tcPr>
          <w:p w:rsidR="00E072D6" w:rsidRPr="00B50647" w:rsidRDefault="0077341C">
            <w:pPr>
              <w:pStyle w:val="TableParagraph"/>
              <w:spacing w:before="64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Итого</w:t>
            </w:r>
            <w:r w:rsidRPr="00B50647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</w:t>
            </w:r>
            <w:r w:rsidRPr="00B50647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разделу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spacing w:val="-5"/>
                <w:w w:val="105"/>
                <w:sz w:val="14"/>
                <w:szCs w:val="14"/>
              </w:rPr>
              <w:t>16</w:t>
            </w:r>
          </w:p>
        </w:tc>
        <w:tc>
          <w:tcPr>
            <w:tcW w:w="9854" w:type="dxa"/>
            <w:gridSpan w:val="6"/>
          </w:tcPr>
          <w:p w:rsidR="00E072D6" w:rsidRPr="00B50647" w:rsidRDefault="00E072D6">
            <w:pPr>
              <w:pStyle w:val="TableParagraph"/>
              <w:spacing w:before="0"/>
              <w:ind w:left="0"/>
              <w:rPr>
                <w:sz w:val="13"/>
                <w:szCs w:val="13"/>
              </w:rPr>
            </w:pPr>
          </w:p>
        </w:tc>
      </w:tr>
    </w:tbl>
    <w:p w:rsidR="00E072D6" w:rsidRPr="00B50647" w:rsidRDefault="00E072D6">
      <w:pPr>
        <w:rPr>
          <w:sz w:val="13"/>
          <w:szCs w:val="13"/>
        </w:rPr>
        <w:sectPr w:rsidR="00E072D6" w:rsidRPr="00B50647">
          <w:type w:val="continuous"/>
          <w:pgSz w:w="16840" w:h="11900" w:orient="landscape"/>
          <w:pgMar w:top="580" w:right="560" w:bottom="635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718"/>
        <w:gridCol w:w="528"/>
        <w:gridCol w:w="1104"/>
        <w:gridCol w:w="1140"/>
        <w:gridCol w:w="864"/>
        <w:gridCol w:w="4130"/>
        <w:gridCol w:w="1236"/>
        <w:gridCol w:w="1380"/>
      </w:tblGrid>
      <w:tr w:rsidR="00E072D6" w:rsidRPr="00B50647">
        <w:trPr>
          <w:trHeight w:val="333"/>
        </w:trPr>
        <w:tc>
          <w:tcPr>
            <w:tcW w:w="15496" w:type="dxa"/>
            <w:gridSpan w:val="9"/>
          </w:tcPr>
          <w:p w:rsidR="00E072D6" w:rsidRPr="00B50647" w:rsidRDefault="0077341C">
            <w:pPr>
              <w:pStyle w:val="TableParagraph"/>
              <w:spacing w:before="64"/>
              <w:rPr>
                <w:b/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lastRenderedPageBreak/>
              <w:t>Раздел</w:t>
            </w:r>
            <w:r w:rsidRPr="00B50647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7.</w:t>
            </w:r>
            <w:r w:rsidRPr="00B50647">
              <w:rPr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Литература</w:t>
            </w:r>
            <w:r w:rsidRPr="00B50647">
              <w:rPr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народов</w:t>
            </w:r>
            <w:r w:rsidRPr="00B50647">
              <w:rPr>
                <w:b/>
                <w:spacing w:val="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Российской</w:t>
            </w:r>
            <w:r w:rsidRPr="00B50647">
              <w:rPr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Федерации</w:t>
            </w:r>
          </w:p>
        </w:tc>
      </w:tr>
      <w:tr w:rsidR="00E072D6" w:rsidRPr="00B50647">
        <w:trPr>
          <w:trHeight w:val="1293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7.1.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/>
              <w:rPr>
                <w:b/>
                <w:sz w:val="14"/>
                <w:szCs w:val="14"/>
              </w:rPr>
            </w:pPr>
            <w:r w:rsidRPr="00B50647">
              <w:rPr>
                <w:b/>
                <w:spacing w:val="-2"/>
                <w:w w:val="105"/>
                <w:sz w:val="14"/>
                <w:szCs w:val="14"/>
              </w:rPr>
              <w:t>Стихотворения</w:t>
            </w:r>
            <w:r w:rsidRPr="00B50647">
              <w:rPr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(одно</w:t>
            </w:r>
            <w:r w:rsidRPr="00B50647">
              <w:rPr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по</w:t>
            </w:r>
            <w:r w:rsidRPr="00B50647">
              <w:rPr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выбору).</w:t>
            </w:r>
          </w:p>
          <w:p w:rsidR="00E072D6" w:rsidRPr="00B50647" w:rsidRDefault="0077341C">
            <w:pPr>
              <w:pStyle w:val="TableParagraph"/>
              <w:spacing w:before="20" w:line="266" w:lineRule="auto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Например,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Р.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Г.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Гамзатов.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«Песня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соловья»;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М.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proofErr w:type="gramStart"/>
            <w:r w:rsidRPr="00B50647">
              <w:rPr>
                <w:b/>
                <w:w w:val="105"/>
                <w:sz w:val="14"/>
                <w:szCs w:val="14"/>
              </w:rPr>
              <w:t>Карим</w:t>
            </w:r>
            <w:proofErr w:type="gramEnd"/>
            <w:r w:rsidRPr="00B50647">
              <w:rPr>
                <w:b/>
                <w:w w:val="105"/>
                <w:sz w:val="14"/>
                <w:szCs w:val="14"/>
              </w:rPr>
              <w:t>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«Эту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песню мать мне пела»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24.04.2023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 w:right="162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Выразительно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читать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анализировать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поэтический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текст;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Характеризовать лирического героя;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общность</w:t>
            </w:r>
            <w:r w:rsidRPr="00B50647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темы</w:t>
            </w:r>
            <w:r w:rsidRPr="00B50647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её</w:t>
            </w:r>
            <w:r w:rsidRPr="00B50647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художественное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воплощение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стихотворениях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русской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поэзии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произведениях поэтов народов России;</w:t>
            </w:r>
          </w:p>
          <w:p w:rsidR="00E072D6" w:rsidRPr="00B50647" w:rsidRDefault="0077341C">
            <w:pPr>
              <w:pStyle w:val="TableParagraph"/>
              <w:spacing w:before="2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Выявлять</w:t>
            </w:r>
            <w:r w:rsidRPr="00B50647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художественные</w:t>
            </w:r>
            <w:r w:rsidRPr="00B50647">
              <w:rPr>
                <w:spacing w:val="5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средства</w:t>
            </w:r>
            <w:r w:rsidRPr="00B50647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выразительности;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333"/>
        </w:trPr>
        <w:tc>
          <w:tcPr>
            <w:tcW w:w="5114" w:type="dxa"/>
            <w:gridSpan w:val="2"/>
          </w:tcPr>
          <w:p w:rsidR="00E072D6" w:rsidRPr="00B50647" w:rsidRDefault="0077341C">
            <w:pPr>
              <w:pStyle w:val="TableParagraph"/>
              <w:spacing w:before="64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Итого</w:t>
            </w:r>
            <w:r w:rsidRPr="00B50647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</w:t>
            </w:r>
            <w:r w:rsidRPr="00B50647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разделу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9854" w:type="dxa"/>
            <w:gridSpan w:val="6"/>
          </w:tcPr>
          <w:p w:rsidR="00E072D6" w:rsidRPr="00B50647" w:rsidRDefault="00E072D6">
            <w:pPr>
              <w:pStyle w:val="TableParagraph"/>
              <w:spacing w:before="0"/>
              <w:ind w:left="0"/>
              <w:rPr>
                <w:sz w:val="13"/>
                <w:szCs w:val="13"/>
              </w:rPr>
            </w:pPr>
          </w:p>
        </w:tc>
      </w:tr>
      <w:tr w:rsidR="00E072D6" w:rsidRPr="00B50647">
        <w:trPr>
          <w:trHeight w:val="333"/>
        </w:trPr>
        <w:tc>
          <w:tcPr>
            <w:tcW w:w="15496" w:type="dxa"/>
            <w:gridSpan w:val="9"/>
          </w:tcPr>
          <w:p w:rsidR="00E072D6" w:rsidRPr="00B50647" w:rsidRDefault="0077341C">
            <w:pPr>
              <w:pStyle w:val="TableParagraph"/>
              <w:spacing w:before="64"/>
              <w:rPr>
                <w:b/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Раздел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8.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Зарубежная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литература</w:t>
            </w:r>
          </w:p>
        </w:tc>
      </w:tr>
      <w:tr w:rsidR="00E072D6" w:rsidRPr="00B50647">
        <w:trPr>
          <w:trHeight w:val="1870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8.1.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right="934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Х. К. Андерсен. Сказки (одна по выбору).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Например, «Снежная королева», «Соловей»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2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06.05.2023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12.05.2023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Читать сказку, отвечать на вопросы, пересказывать;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Определять сюжет, композиционные и художественные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особенности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произведения;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 w:right="111"/>
              <w:jc w:val="both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Формулировать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вопросы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отдельным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фрагментам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сказки;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Характеризовать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главных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героев,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сравнивать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их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поступки;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gramStart"/>
            <w:r w:rsidRPr="00B50647">
              <w:rPr>
                <w:w w:val="105"/>
                <w:sz w:val="14"/>
                <w:szCs w:val="14"/>
              </w:rPr>
              <w:t>Высказывать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своё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отношение</w:t>
            </w:r>
            <w:proofErr w:type="gramEnd"/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событиям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героям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сказки;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Определять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связь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сказки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Х.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К.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Андерсена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</w:t>
            </w:r>
            <w:r w:rsidRPr="00B50647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фольклорными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произведениями;</w:t>
            </w:r>
          </w:p>
          <w:p w:rsidR="00E072D6" w:rsidRPr="00B50647" w:rsidRDefault="0077341C">
            <w:pPr>
              <w:pStyle w:val="TableParagraph"/>
              <w:spacing w:before="3"/>
              <w:ind w:left="79"/>
              <w:jc w:val="both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Пользоваться</w:t>
            </w:r>
            <w:r w:rsidRPr="00B50647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библиотечным</w:t>
            </w:r>
            <w:r w:rsidRPr="00B50647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каталогом</w:t>
            </w:r>
            <w:r w:rsidRPr="00B50647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для</w:t>
            </w:r>
            <w:r w:rsidRPr="00B50647">
              <w:rPr>
                <w:spacing w:val="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поиска</w:t>
            </w:r>
            <w:r w:rsidRPr="00B50647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книги;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Практическая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работа;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1870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8.2.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right="42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Зарубежная сказочная проза (одно произведение по выбору).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Например,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Л.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Кэрролл.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«Алиса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в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Стране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Чудес»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(главы);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Дж.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Р.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 xml:space="preserve">Р. </w:t>
            </w:r>
            <w:proofErr w:type="spellStart"/>
            <w:r w:rsidRPr="00B50647">
              <w:rPr>
                <w:b/>
                <w:w w:val="105"/>
                <w:sz w:val="14"/>
                <w:szCs w:val="14"/>
              </w:rPr>
              <w:t>Толкин</w:t>
            </w:r>
            <w:proofErr w:type="spellEnd"/>
            <w:r w:rsidRPr="00B50647">
              <w:rPr>
                <w:b/>
                <w:w w:val="105"/>
                <w:sz w:val="14"/>
                <w:szCs w:val="14"/>
              </w:rPr>
              <w:t>. «</w:t>
            </w:r>
            <w:proofErr w:type="spellStart"/>
            <w:r w:rsidRPr="00B50647">
              <w:rPr>
                <w:b/>
                <w:w w:val="105"/>
                <w:sz w:val="14"/>
                <w:szCs w:val="14"/>
              </w:rPr>
              <w:t>Хоббит</w:t>
            </w:r>
            <w:proofErr w:type="spellEnd"/>
            <w:r w:rsidRPr="00B50647">
              <w:rPr>
                <w:b/>
                <w:w w:val="105"/>
                <w:sz w:val="14"/>
                <w:szCs w:val="14"/>
              </w:rPr>
              <w:t>, или</w:t>
            </w:r>
            <w:proofErr w:type="gramStart"/>
            <w:r w:rsidRPr="00B50647">
              <w:rPr>
                <w:b/>
                <w:w w:val="105"/>
                <w:sz w:val="14"/>
                <w:szCs w:val="14"/>
              </w:rPr>
              <w:t xml:space="preserve"> Т</w:t>
            </w:r>
            <w:proofErr w:type="gramEnd"/>
            <w:r w:rsidRPr="00B50647">
              <w:rPr>
                <w:b/>
                <w:w w:val="105"/>
                <w:sz w:val="14"/>
                <w:szCs w:val="14"/>
              </w:rPr>
              <w:t>уда и обратно» (главы) и др.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3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13.05.2023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21.05.2023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 w:right="172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Выразительно читать произведение, задавать вопросы к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отдельным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фрагментам,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формулировать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тему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основную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идею прочитанных глав;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 w:right="283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Рассуждать о героях и проблематике произведения,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обосновывать свои суждения с опорой на текст;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Выявлять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своеобразие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авторской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сказочной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прозы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её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отличие от народной сказки;</w:t>
            </w:r>
          </w:p>
          <w:p w:rsidR="00E072D6" w:rsidRPr="00B50647" w:rsidRDefault="0077341C">
            <w:pPr>
              <w:pStyle w:val="TableParagraph"/>
              <w:spacing w:before="3" w:line="266" w:lineRule="auto"/>
              <w:ind w:left="79" w:right="145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Выделять ключевые эпизоды в тексте произведения;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Пользоваться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библиотечным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каталогом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для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поиска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книги;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Письменный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контроль;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1870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8.3.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Зарубежная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проза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о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детях</w:t>
            </w:r>
          </w:p>
          <w:p w:rsidR="00E072D6" w:rsidRPr="00B50647" w:rsidRDefault="0077341C">
            <w:pPr>
              <w:pStyle w:val="TableParagraph"/>
              <w:spacing w:before="20" w:line="266" w:lineRule="auto"/>
              <w:ind w:right="131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и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proofErr w:type="gramStart"/>
            <w:r w:rsidRPr="00B50647">
              <w:rPr>
                <w:b/>
                <w:w w:val="105"/>
                <w:sz w:val="14"/>
                <w:szCs w:val="14"/>
              </w:rPr>
              <w:t>подростках</w:t>
            </w:r>
            <w:proofErr w:type="gramEnd"/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(два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произведения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по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выбору).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Например,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М.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Твен.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«Приключения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Тома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b/>
                <w:w w:val="105"/>
                <w:sz w:val="14"/>
                <w:szCs w:val="14"/>
              </w:rPr>
              <w:t>Сойера</w:t>
            </w:r>
            <w:proofErr w:type="spellEnd"/>
            <w:r w:rsidRPr="00B50647">
              <w:rPr>
                <w:b/>
                <w:w w:val="105"/>
                <w:sz w:val="14"/>
                <w:szCs w:val="14"/>
              </w:rPr>
              <w:t>»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(главы);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Дж.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Лондон.</w:t>
            </w:r>
          </w:p>
          <w:p w:rsidR="00E072D6" w:rsidRPr="00B50647" w:rsidRDefault="0077341C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«Сказание</w:t>
            </w:r>
            <w:r w:rsidRPr="00B50647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о</w:t>
            </w:r>
            <w:r w:rsidRPr="00B50647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b/>
                <w:spacing w:val="-2"/>
                <w:w w:val="105"/>
                <w:sz w:val="14"/>
                <w:szCs w:val="14"/>
              </w:rPr>
              <w:t>Кише</w:t>
            </w:r>
            <w:proofErr w:type="spellEnd"/>
            <w:r w:rsidRPr="00B50647">
              <w:rPr>
                <w:b/>
                <w:spacing w:val="-2"/>
                <w:w w:val="105"/>
                <w:sz w:val="14"/>
                <w:szCs w:val="14"/>
              </w:rPr>
              <w:t>»;</w:t>
            </w:r>
          </w:p>
          <w:p w:rsidR="00E072D6" w:rsidRPr="00B50647" w:rsidRDefault="0077341C">
            <w:pPr>
              <w:pStyle w:val="TableParagraph"/>
              <w:spacing w:before="20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Р.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b/>
                <w:w w:val="105"/>
                <w:sz w:val="14"/>
                <w:szCs w:val="14"/>
              </w:rPr>
              <w:t>Брэдбери</w:t>
            </w:r>
            <w:proofErr w:type="spellEnd"/>
            <w:r w:rsidRPr="00B50647">
              <w:rPr>
                <w:b/>
                <w:w w:val="105"/>
                <w:sz w:val="14"/>
                <w:szCs w:val="14"/>
              </w:rPr>
              <w:t>.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Рассказы.</w:t>
            </w:r>
          </w:p>
          <w:p w:rsidR="00E072D6" w:rsidRPr="00B50647" w:rsidRDefault="0077341C">
            <w:pPr>
              <w:pStyle w:val="TableParagraph"/>
              <w:spacing w:before="19" w:line="266" w:lineRule="auto"/>
              <w:ind w:right="131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Например,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«Каникулы»,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«Звук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бегущих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ног»,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«Зелёное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утро»</w:t>
            </w:r>
            <w:r w:rsidRPr="00B50647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и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4"/>
                <w:w w:val="105"/>
                <w:sz w:val="14"/>
                <w:szCs w:val="14"/>
              </w:rPr>
              <w:t>др.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5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25.05.2023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31.05.2023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Воспринимать и выразительно читать литературное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произведение;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Отвечать на вопросы, самостоятельно формулировать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вопросы,</w:t>
            </w:r>
            <w:r w:rsidRPr="00B50647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пересказывать</w:t>
            </w:r>
            <w:r w:rsidRPr="00B50647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содержание</w:t>
            </w:r>
            <w:r w:rsidRPr="00B50647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отдельных</w:t>
            </w:r>
            <w:r w:rsidRPr="00B50647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глав;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Определять тему, идею произведения;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 w:right="112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Характеризовать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главных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героев,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составлять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их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словесные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портреты;</w:t>
            </w:r>
          </w:p>
          <w:p w:rsidR="00E072D6" w:rsidRPr="00B50647" w:rsidRDefault="0077341C">
            <w:pPr>
              <w:pStyle w:val="TableParagraph"/>
              <w:spacing w:before="1" w:line="266" w:lineRule="auto"/>
              <w:ind w:left="79" w:right="121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Сопоставлять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героев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их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поступки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другими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персонажами прочитанного произведения;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опрос;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Контрольная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работа;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Самооценка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использованием</w:t>
            </w:r>
          </w:p>
          <w:p w:rsidR="00E072D6" w:rsidRPr="00B50647" w:rsidRDefault="0077341C">
            <w:pPr>
              <w:pStyle w:val="TableParagraph"/>
              <w:spacing w:before="4" w:line="266" w:lineRule="auto"/>
              <w:ind w:left="79" w:right="248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«Оценочного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листа»;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1293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ind w:left="63" w:right="57"/>
              <w:jc w:val="center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t>8.4.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right="466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Зарубежная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приключенческая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проза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(два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произведения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по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выбору).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right="131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Например,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Р.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Л.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Стивенсон.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«Остров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сокровищ»,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«Чёрная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стрела» (главы по выбору) и др.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2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22.05.2023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24.05.2023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 w:right="3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Читать литературное произведение, отвечать на вопросы;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Самостоятельно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формулировать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вопросы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к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произведению</w:t>
            </w:r>
            <w:r w:rsidRPr="00B50647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процессе его анализа;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Сопоставлять произведения по жанровым особенностям;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Выстраивать с помощью учителя траекторию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самостоятельного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чтения;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Практическая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работа;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</w:tbl>
    <w:p w:rsidR="00E072D6" w:rsidRPr="00B50647" w:rsidRDefault="00E072D6">
      <w:pPr>
        <w:spacing w:line="266" w:lineRule="auto"/>
        <w:rPr>
          <w:sz w:val="14"/>
          <w:szCs w:val="14"/>
        </w:rPr>
        <w:sectPr w:rsidR="00E072D6" w:rsidRPr="00B50647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718"/>
        <w:gridCol w:w="528"/>
        <w:gridCol w:w="1104"/>
        <w:gridCol w:w="1140"/>
        <w:gridCol w:w="864"/>
        <w:gridCol w:w="4130"/>
        <w:gridCol w:w="1236"/>
        <w:gridCol w:w="1380"/>
      </w:tblGrid>
      <w:tr w:rsidR="00E072D6" w:rsidRPr="00B50647">
        <w:trPr>
          <w:trHeight w:val="1677"/>
        </w:trPr>
        <w:tc>
          <w:tcPr>
            <w:tcW w:w="396" w:type="dxa"/>
          </w:tcPr>
          <w:p w:rsidR="00E072D6" w:rsidRPr="00B50647" w:rsidRDefault="0077341C">
            <w:pPr>
              <w:pStyle w:val="TableParagraph"/>
              <w:spacing w:before="64"/>
              <w:rPr>
                <w:sz w:val="14"/>
                <w:szCs w:val="14"/>
              </w:rPr>
            </w:pPr>
            <w:r w:rsidRPr="00B50647">
              <w:rPr>
                <w:spacing w:val="-4"/>
                <w:w w:val="105"/>
                <w:sz w:val="14"/>
                <w:szCs w:val="14"/>
              </w:rPr>
              <w:lastRenderedPageBreak/>
              <w:t>8.5.</w:t>
            </w:r>
          </w:p>
        </w:tc>
        <w:tc>
          <w:tcPr>
            <w:tcW w:w="4718" w:type="dxa"/>
          </w:tcPr>
          <w:p w:rsidR="00E072D6" w:rsidRPr="00B50647" w:rsidRDefault="0077341C">
            <w:pPr>
              <w:pStyle w:val="TableParagraph"/>
              <w:spacing w:before="64" w:line="266" w:lineRule="auto"/>
              <w:rPr>
                <w:b/>
                <w:sz w:val="14"/>
                <w:szCs w:val="14"/>
              </w:rPr>
            </w:pPr>
            <w:r w:rsidRPr="00B50647">
              <w:rPr>
                <w:b/>
                <w:w w:val="105"/>
                <w:sz w:val="14"/>
                <w:szCs w:val="14"/>
              </w:rPr>
              <w:t>Зарубежная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проза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о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животных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(одно-два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произведения</w:t>
            </w:r>
            <w:r w:rsidRPr="00B50647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по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spacing w:val="-2"/>
                <w:w w:val="105"/>
                <w:sz w:val="14"/>
                <w:szCs w:val="14"/>
              </w:rPr>
              <w:t>выбору).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rPr>
                <w:b/>
                <w:sz w:val="14"/>
                <w:szCs w:val="14"/>
              </w:rPr>
            </w:pPr>
            <w:r w:rsidRPr="00B50647">
              <w:rPr>
                <w:b/>
                <w:spacing w:val="-2"/>
                <w:w w:val="105"/>
                <w:sz w:val="14"/>
                <w:szCs w:val="14"/>
              </w:rPr>
              <w:t>Например, Э. Сетон-Томпсон. «</w:t>
            </w:r>
            <w:proofErr w:type="gramStart"/>
            <w:r w:rsidRPr="00B50647">
              <w:rPr>
                <w:b/>
                <w:spacing w:val="-2"/>
                <w:w w:val="105"/>
                <w:sz w:val="14"/>
                <w:szCs w:val="14"/>
              </w:rPr>
              <w:t>Королевская</w:t>
            </w:r>
            <w:proofErr w:type="gramEnd"/>
            <w:r w:rsidRPr="00B50647">
              <w:rPr>
                <w:b/>
                <w:spacing w:val="-2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b/>
                <w:spacing w:val="-2"/>
                <w:w w:val="105"/>
                <w:sz w:val="14"/>
                <w:szCs w:val="14"/>
              </w:rPr>
              <w:t>аналостанка</w:t>
            </w:r>
            <w:proofErr w:type="spellEnd"/>
            <w:r w:rsidRPr="00B50647">
              <w:rPr>
                <w:b/>
                <w:spacing w:val="-2"/>
                <w:w w:val="105"/>
                <w:sz w:val="14"/>
                <w:szCs w:val="14"/>
              </w:rPr>
              <w:t>»; Дж.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Даррелл. «Говорящий свёрток»; Дж. Лондон. «Белый Клык»;</w:t>
            </w:r>
            <w:r w:rsidRPr="00B50647">
              <w:rPr>
                <w:b/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b/>
                <w:w w:val="105"/>
                <w:sz w:val="14"/>
                <w:szCs w:val="14"/>
              </w:rPr>
              <w:t>Дж. Р. Киплинг. «</w:t>
            </w:r>
            <w:proofErr w:type="spellStart"/>
            <w:r w:rsidRPr="00B50647">
              <w:rPr>
                <w:b/>
                <w:w w:val="105"/>
                <w:sz w:val="14"/>
                <w:szCs w:val="14"/>
              </w:rPr>
              <w:t>Маугли</w:t>
            </w:r>
            <w:proofErr w:type="spellEnd"/>
            <w:r w:rsidRPr="00B50647">
              <w:rPr>
                <w:b/>
                <w:w w:val="105"/>
                <w:sz w:val="14"/>
                <w:szCs w:val="14"/>
              </w:rPr>
              <w:t>», «</w:t>
            </w:r>
            <w:proofErr w:type="spellStart"/>
            <w:r w:rsidRPr="00B50647">
              <w:rPr>
                <w:b/>
                <w:w w:val="105"/>
                <w:sz w:val="14"/>
                <w:szCs w:val="14"/>
              </w:rPr>
              <w:t>Рикки-Тикки-Тави</w:t>
            </w:r>
            <w:proofErr w:type="spellEnd"/>
            <w:r w:rsidRPr="00B50647">
              <w:rPr>
                <w:b/>
                <w:w w:val="105"/>
                <w:sz w:val="14"/>
                <w:szCs w:val="14"/>
              </w:rPr>
              <w:t>»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4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864" w:type="dxa"/>
          </w:tcPr>
          <w:p w:rsidR="00E072D6" w:rsidRPr="00B50647" w:rsidRDefault="0077341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25.04.2023</w:t>
            </w:r>
          </w:p>
          <w:p w:rsidR="00E072D6" w:rsidRPr="00B50647" w:rsidRDefault="0077341C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05.05.2023</w:t>
            </w:r>
          </w:p>
        </w:tc>
        <w:tc>
          <w:tcPr>
            <w:tcW w:w="413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Воспринимать и выразительно читать литературное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произведение;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Отвечать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на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вопросы,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самостоятельно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формулировать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вопросы, пересказывать содержание произведения или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отдельных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глав;</w:t>
            </w:r>
          </w:p>
          <w:p w:rsidR="00E072D6" w:rsidRPr="00B50647" w:rsidRDefault="0077341C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Сопоставлять произведения по жанровым особенностям;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Выстраивать с помощью учителя траекторию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самостоятельного</w:t>
            </w:r>
            <w:r w:rsidRPr="00B50647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чтения;</w:t>
            </w:r>
          </w:p>
        </w:tc>
        <w:tc>
          <w:tcPr>
            <w:tcW w:w="1236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Устный</w:t>
            </w:r>
            <w:r w:rsidRPr="00B50647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опрос;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Письменный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контроль;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Практическая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работа;</w:t>
            </w:r>
          </w:p>
        </w:tc>
        <w:tc>
          <w:tcPr>
            <w:tcW w:w="1380" w:type="dxa"/>
          </w:tcPr>
          <w:p w:rsidR="00E072D6" w:rsidRPr="00B50647" w:rsidRDefault="0077341C">
            <w:pPr>
              <w:pStyle w:val="TableParagraph"/>
              <w:spacing w:before="64" w:line="266" w:lineRule="auto"/>
              <w:ind w:left="80" w:right="212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Российская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электронная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школа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resh.edu.ru</w:t>
            </w:r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proofErr w:type="spellStart"/>
            <w:r w:rsidRPr="00B50647">
              <w:rPr>
                <w:spacing w:val="-2"/>
                <w:w w:val="105"/>
                <w:sz w:val="14"/>
                <w:szCs w:val="14"/>
              </w:rPr>
              <w:t>Учи</w:t>
            </w:r>
            <w:proofErr w:type="gramStart"/>
            <w:r w:rsidRPr="00B50647">
              <w:rPr>
                <w:spacing w:val="-2"/>
                <w:w w:val="105"/>
                <w:sz w:val="14"/>
                <w:szCs w:val="14"/>
              </w:rPr>
              <w:t>.р</w:t>
            </w:r>
            <w:proofErr w:type="gramEnd"/>
            <w:r w:rsidRPr="00B50647">
              <w:rPr>
                <w:spacing w:val="-2"/>
                <w:w w:val="105"/>
                <w:sz w:val="14"/>
                <w:szCs w:val="14"/>
              </w:rPr>
              <w:t>у</w:t>
            </w:r>
            <w:proofErr w:type="spellEnd"/>
            <w:r w:rsidRPr="00B50647">
              <w:rPr>
                <w:spacing w:val="40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https://uchi.ru</w:t>
            </w:r>
          </w:p>
        </w:tc>
      </w:tr>
      <w:tr w:rsidR="00E072D6" w:rsidRPr="00B50647">
        <w:trPr>
          <w:trHeight w:val="333"/>
        </w:trPr>
        <w:tc>
          <w:tcPr>
            <w:tcW w:w="5114" w:type="dxa"/>
            <w:gridSpan w:val="2"/>
          </w:tcPr>
          <w:p w:rsidR="00E072D6" w:rsidRPr="00B50647" w:rsidRDefault="0077341C">
            <w:pPr>
              <w:pStyle w:val="TableParagraph"/>
              <w:spacing w:before="64"/>
              <w:rPr>
                <w:sz w:val="14"/>
                <w:szCs w:val="14"/>
              </w:rPr>
            </w:pPr>
            <w:r w:rsidRPr="00B50647">
              <w:rPr>
                <w:w w:val="105"/>
                <w:sz w:val="14"/>
                <w:szCs w:val="14"/>
              </w:rPr>
              <w:t>Итого</w:t>
            </w:r>
            <w:r w:rsidRPr="00B50647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w w:val="105"/>
                <w:sz w:val="14"/>
                <w:szCs w:val="14"/>
              </w:rPr>
              <w:t>по</w:t>
            </w:r>
            <w:r w:rsidRPr="00B50647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разделу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spacing w:val="-5"/>
                <w:w w:val="105"/>
                <w:sz w:val="14"/>
                <w:szCs w:val="14"/>
              </w:rPr>
              <w:t>16</w:t>
            </w:r>
          </w:p>
        </w:tc>
        <w:tc>
          <w:tcPr>
            <w:tcW w:w="9854" w:type="dxa"/>
            <w:gridSpan w:val="6"/>
          </w:tcPr>
          <w:p w:rsidR="00E072D6" w:rsidRPr="00B50647" w:rsidRDefault="00E072D6">
            <w:pPr>
              <w:pStyle w:val="TableParagraph"/>
              <w:spacing w:before="0"/>
              <w:ind w:left="0"/>
              <w:rPr>
                <w:sz w:val="13"/>
                <w:szCs w:val="13"/>
              </w:rPr>
            </w:pPr>
          </w:p>
        </w:tc>
      </w:tr>
      <w:tr w:rsidR="00E072D6" w:rsidRPr="00B50647">
        <w:trPr>
          <w:trHeight w:val="333"/>
        </w:trPr>
        <w:tc>
          <w:tcPr>
            <w:tcW w:w="5114" w:type="dxa"/>
            <w:gridSpan w:val="2"/>
          </w:tcPr>
          <w:p w:rsidR="00E072D6" w:rsidRPr="00B50647" w:rsidRDefault="0077341C">
            <w:pPr>
              <w:pStyle w:val="TableParagraph"/>
              <w:spacing w:before="64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Резервное</w:t>
            </w:r>
            <w:r w:rsidRPr="00B50647">
              <w:rPr>
                <w:spacing w:val="4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время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9854" w:type="dxa"/>
            <w:gridSpan w:val="6"/>
          </w:tcPr>
          <w:p w:rsidR="00E072D6" w:rsidRPr="00B50647" w:rsidRDefault="00E072D6">
            <w:pPr>
              <w:pStyle w:val="TableParagraph"/>
              <w:spacing w:before="0"/>
              <w:ind w:left="0"/>
              <w:rPr>
                <w:sz w:val="13"/>
                <w:szCs w:val="13"/>
              </w:rPr>
            </w:pPr>
          </w:p>
        </w:tc>
      </w:tr>
      <w:tr w:rsidR="00E072D6" w:rsidRPr="00B50647">
        <w:trPr>
          <w:trHeight w:val="333"/>
        </w:trPr>
        <w:tc>
          <w:tcPr>
            <w:tcW w:w="5114" w:type="dxa"/>
            <w:gridSpan w:val="2"/>
          </w:tcPr>
          <w:p w:rsidR="00E072D6" w:rsidRPr="00B50647" w:rsidRDefault="0077341C">
            <w:pPr>
              <w:pStyle w:val="TableParagraph"/>
              <w:spacing w:before="64"/>
              <w:rPr>
                <w:sz w:val="14"/>
                <w:szCs w:val="14"/>
              </w:rPr>
            </w:pPr>
            <w:r w:rsidRPr="00B50647">
              <w:rPr>
                <w:spacing w:val="-2"/>
                <w:w w:val="105"/>
                <w:sz w:val="14"/>
                <w:szCs w:val="14"/>
              </w:rPr>
              <w:t>ОБЩЕЕ</w:t>
            </w:r>
            <w:r w:rsidRPr="00B50647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КОЛИЧЕСТВО</w:t>
            </w:r>
            <w:r w:rsidRPr="00B50647">
              <w:rPr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ЧАСОВ</w:t>
            </w:r>
            <w:r w:rsidRPr="00B50647">
              <w:rPr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ПО</w:t>
            </w:r>
            <w:r w:rsidRPr="00B50647">
              <w:rPr>
                <w:w w:val="105"/>
                <w:sz w:val="14"/>
                <w:szCs w:val="14"/>
              </w:rPr>
              <w:t xml:space="preserve"> </w:t>
            </w:r>
            <w:r w:rsidRPr="00B50647">
              <w:rPr>
                <w:spacing w:val="-2"/>
                <w:w w:val="105"/>
                <w:sz w:val="14"/>
                <w:szCs w:val="14"/>
              </w:rPr>
              <w:t>ПРОГРАММЕ</w:t>
            </w:r>
          </w:p>
        </w:tc>
        <w:tc>
          <w:tcPr>
            <w:tcW w:w="528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spacing w:val="-5"/>
                <w:w w:val="105"/>
                <w:sz w:val="14"/>
                <w:szCs w:val="14"/>
              </w:rPr>
              <w:t>102</w:t>
            </w:r>
          </w:p>
        </w:tc>
        <w:tc>
          <w:tcPr>
            <w:tcW w:w="1104" w:type="dxa"/>
          </w:tcPr>
          <w:p w:rsidR="00E072D6" w:rsidRPr="00B50647" w:rsidRDefault="0077341C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B50647">
              <w:rPr>
                <w:w w:val="104"/>
                <w:sz w:val="14"/>
                <w:szCs w:val="14"/>
              </w:rPr>
              <w:t>7</w:t>
            </w:r>
          </w:p>
        </w:tc>
        <w:tc>
          <w:tcPr>
            <w:tcW w:w="1140" w:type="dxa"/>
          </w:tcPr>
          <w:p w:rsidR="00E072D6" w:rsidRPr="00B50647" w:rsidRDefault="0077341C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B50647">
              <w:rPr>
                <w:spacing w:val="-5"/>
                <w:w w:val="105"/>
                <w:sz w:val="14"/>
                <w:szCs w:val="14"/>
              </w:rPr>
              <w:t>10</w:t>
            </w:r>
          </w:p>
        </w:tc>
        <w:tc>
          <w:tcPr>
            <w:tcW w:w="7610" w:type="dxa"/>
            <w:gridSpan w:val="4"/>
          </w:tcPr>
          <w:p w:rsidR="00E072D6" w:rsidRPr="00B50647" w:rsidRDefault="00E072D6">
            <w:pPr>
              <w:pStyle w:val="TableParagraph"/>
              <w:spacing w:before="0"/>
              <w:ind w:left="0"/>
              <w:rPr>
                <w:sz w:val="13"/>
                <w:szCs w:val="13"/>
              </w:rPr>
            </w:pPr>
          </w:p>
        </w:tc>
      </w:tr>
    </w:tbl>
    <w:p w:rsidR="00E072D6" w:rsidRPr="00B50647" w:rsidRDefault="00E072D6">
      <w:pPr>
        <w:rPr>
          <w:sz w:val="13"/>
          <w:szCs w:val="13"/>
        </w:rPr>
        <w:sectPr w:rsidR="00E072D6" w:rsidRPr="00B50647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E072D6" w:rsidRPr="00B50647" w:rsidRDefault="00E072D6" w:rsidP="00493DEA">
      <w:pPr>
        <w:spacing w:before="66"/>
        <w:ind w:left="106"/>
        <w:rPr>
          <w:b/>
          <w:sz w:val="16"/>
          <w:szCs w:val="16"/>
        </w:rPr>
      </w:pPr>
    </w:p>
    <w:sectPr w:rsidR="00E072D6" w:rsidRPr="00B50647" w:rsidSect="00493DEA">
      <w:pgSz w:w="11900" w:h="16840"/>
      <w:pgMar w:top="52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47" w:rsidRPr="00B50647" w:rsidRDefault="00B50647" w:rsidP="00B50647">
      <w:pPr>
        <w:rPr>
          <w:sz w:val="21"/>
          <w:szCs w:val="21"/>
        </w:rPr>
      </w:pPr>
      <w:r w:rsidRPr="00B50647">
        <w:rPr>
          <w:sz w:val="21"/>
          <w:szCs w:val="21"/>
        </w:rPr>
        <w:separator/>
      </w:r>
    </w:p>
  </w:endnote>
  <w:endnote w:type="continuationSeparator" w:id="0">
    <w:p w:rsidR="00B50647" w:rsidRPr="00B50647" w:rsidRDefault="00B50647" w:rsidP="00B50647">
      <w:pPr>
        <w:rPr>
          <w:sz w:val="21"/>
          <w:szCs w:val="21"/>
        </w:rPr>
      </w:pPr>
      <w:r w:rsidRPr="00B5064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47" w:rsidRPr="00B50647" w:rsidRDefault="00B50647" w:rsidP="00B50647">
      <w:pPr>
        <w:rPr>
          <w:sz w:val="21"/>
          <w:szCs w:val="21"/>
        </w:rPr>
      </w:pPr>
      <w:r w:rsidRPr="00B50647">
        <w:rPr>
          <w:sz w:val="21"/>
          <w:szCs w:val="21"/>
        </w:rPr>
        <w:separator/>
      </w:r>
    </w:p>
  </w:footnote>
  <w:footnote w:type="continuationSeparator" w:id="0">
    <w:p w:rsidR="00B50647" w:rsidRPr="00B50647" w:rsidRDefault="00B50647" w:rsidP="00B50647">
      <w:pPr>
        <w:rPr>
          <w:sz w:val="21"/>
          <w:szCs w:val="21"/>
        </w:rPr>
      </w:pPr>
      <w:r w:rsidRPr="00B50647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119"/>
    <w:multiLevelType w:val="hybridMultilevel"/>
    <w:tmpl w:val="76924864"/>
    <w:lvl w:ilvl="0" w:tplc="AD4CB91A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5C6B1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D443986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299C9E72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19621C00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AF46BE2E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96EA0EF8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B5E0D4D8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2332B924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1">
    <w:nsid w:val="105E25CE"/>
    <w:multiLevelType w:val="hybridMultilevel"/>
    <w:tmpl w:val="33FE0BFE"/>
    <w:lvl w:ilvl="0" w:tplc="67F24D2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988D4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3521030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3EA825C2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D5C0C6BE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13644E20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6F882CC8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6562E74E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3F32F168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2">
    <w:nsid w:val="396E624A"/>
    <w:multiLevelType w:val="hybridMultilevel"/>
    <w:tmpl w:val="C93CB1C8"/>
    <w:lvl w:ilvl="0" w:tplc="D5967C5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463E5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80E2922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7F869E7C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7DEC5584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06543A68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0BDE9C64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4ED00608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997CA13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3">
    <w:nsid w:val="5F58090A"/>
    <w:multiLevelType w:val="hybridMultilevel"/>
    <w:tmpl w:val="0374D6F8"/>
    <w:lvl w:ilvl="0" w:tplc="A7E45EB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A2E61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6343E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5047D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4CCD4C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132431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5E4BA9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02EDD0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030A12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74134FA2"/>
    <w:multiLevelType w:val="hybridMultilevel"/>
    <w:tmpl w:val="79146CE6"/>
    <w:lvl w:ilvl="0" w:tplc="31E6A3D2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E075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DC2164C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B3C2CF34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7A769A2A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CBDA1606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498041FE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06925B0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F762F5A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072D6"/>
    <w:rsid w:val="0040048F"/>
    <w:rsid w:val="00493DEA"/>
    <w:rsid w:val="0058562D"/>
    <w:rsid w:val="0077341C"/>
    <w:rsid w:val="00B50647"/>
    <w:rsid w:val="00BB1CA9"/>
    <w:rsid w:val="00E0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72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2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72D6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072D6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072D6"/>
    <w:pPr>
      <w:ind w:left="286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E072D6"/>
    <w:pPr>
      <w:spacing w:before="106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072D6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E072D6"/>
    <w:pPr>
      <w:spacing w:before="86"/>
      <w:ind w:left="76"/>
    </w:pPr>
  </w:style>
  <w:style w:type="paragraph" w:styleId="a5">
    <w:name w:val="Revision"/>
    <w:hidden/>
    <w:uiPriority w:val="99"/>
    <w:semiHidden/>
    <w:rsid w:val="0077341C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734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41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B506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064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B506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0647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40048F"/>
    <w:pPr>
      <w:widowControl/>
      <w:autoSpaceDE/>
      <w:autoSpaceDN/>
      <w:spacing w:beforeAutospacing="1" w:afterAutospacing="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7407</Words>
  <Characters>42222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</cp:lastModifiedBy>
  <cp:revision>5</cp:revision>
  <dcterms:created xsi:type="dcterms:W3CDTF">2022-07-29T03:32:00Z</dcterms:created>
  <dcterms:modified xsi:type="dcterms:W3CDTF">2022-08-31T12:02:00Z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2022-04-23T00:00:00Z</vt:filetime>
  </property>
</Properties>
</file>