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2B" w:rsidRDefault="00D6042B" w:rsidP="00687B1B">
      <w:pPr>
        <w:jc w:val="center"/>
        <w:rPr>
          <w:b/>
        </w:rPr>
      </w:pPr>
    </w:p>
    <w:p w:rsidR="00D6042B" w:rsidRDefault="00D6042B" w:rsidP="00687B1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0460"/>
        <w:gridCol w:w="222"/>
      </w:tblGrid>
      <w:tr w:rsidR="00A441A8" w:rsidRPr="004D4781" w:rsidTr="00F57D9A">
        <w:tc>
          <w:tcPr>
            <w:tcW w:w="4785" w:type="dxa"/>
            <w:noWrap/>
          </w:tcPr>
          <w:p w:rsidR="00501830" w:rsidRDefault="00501830" w:rsidP="00501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учреждение</w:t>
            </w:r>
          </w:p>
          <w:p w:rsidR="00501830" w:rsidRDefault="00501830" w:rsidP="00501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Семибратовская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  <w:p w:rsidR="00501830" w:rsidRDefault="00501830" w:rsidP="00501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Ростовского муниципального района Ярославской области</w:t>
            </w:r>
          </w:p>
          <w:p w:rsidR="00501830" w:rsidRDefault="00501830" w:rsidP="00501830">
            <w:pPr>
              <w:jc w:val="right"/>
              <w:rPr>
                <w:color w:val="000000"/>
              </w:rPr>
            </w:pPr>
          </w:p>
          <w:tbl>
            <w:tblPr>
              <w:tblStyle w:val="a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5386"/>
            </w:tblGrid>
            <w:tr w:rsidR="00501830" w:rsidTr="002B3E0B">
              <w:tc>
                <w:tcPr>
                  <w:tcW w:w="4962" w:type="dxa"/>
                </w:tcPr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ПРИНЯТО</w:t>
                  </w:r>
                </w:p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решением  МО учителей русского языка и литературы</w:t>
                  </w:r>
                </w:p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«25»  августа 2022 г. Протокол №1       </w:t>
                  </w:r>
                </w:p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Руководитель МО_________/Галкина С.Е./</w:t>
                  </w:r>
                </w:p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СОГЛАСОВАНО</w:t>
                  </w:r>
                </w:p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Заместитель директора по УВР</w:t>
                  </w:r>
                </w:p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__________/</w:t>
                  </w:r>
                  <w:proofErr w:type="spellStart"/>
                  <w:r>
                    <w:rPr>
                      <w:color w:val="000000"/>
                    </w:rPr>
                    <w:t>Капралова</w:t>
                  </w:r>
                  <w:proofErr w:type="spellEnd"/>
                  <w:r>
                    <w:rPr>
                      <w:color w:val="000000"/>
                    </w:rPr>
                    <w:t xml:space="preserve"> Т.А./</w:t>
                  </w:r>
                </w:p>
                <w:p w:rsidR="00501830" w:rsidRDefault="00501830" w:rsidP="002B3E0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«29» августа 2022 г.</w:t>
                  </w:r>
                </w:p>
              </w:tc>
            </w:tr>
          </w:tbl>
          <w:p w:rsidR="00A441A8" w:rsidRDefault="00A441A8" w:rsidP="00501830"/>
          <w:p w:rsidR="00501830" w:rsidRDefault="00501830" w:rsidP="00501830"/>
          <w:p w:rsidR="00501830" w:rsidRDefault="00501830" w:rsidP="00501830"/>
          <w:p w:rsidR="00501830" w:rsidRDefault="00501830" w:rsidP="00501830"/>
          <w:p w:rsidR="00501830" w:rsidRDefault="00501830" w:rsidP="00501830"/>
          <w:p w:rsidR="00501830" w:rsidRDefault="00501830" w:rsidP="00501830"/>
          <w:p w:rsidR="00501830" w:rsidRDefault="00501830" w:rsidP="00501830"/>
          <w:p w:rsidR="00501830" w:rsidRPr="004D4781" w:rsidRDefault="00501830" w:rsidP="00501830"/>
        </w:tc>
        <w:tc>
          <w:tcPr>
            <w:tcW w:w="4786" w:type="dxa"/>
          </w:tcPr>
          <w:p w:rsidR="00A441A8" w:rsidRPr="00F640EB" w:rsidRDefault="00A441A8" w:rsidP="00F57D9A">
            <w:pPr>
              <w:jc w:val="center"/>
            </w:pPr>
          </w:p>
        </w:tc>
      </w:tr>
    </w:tbl>
    <w:p w:rsidR="00A441A8" w:rsidRPr="00630C0B" w:rsidRDefault="00A441A8" w:rsidP="00687B1B"/>
    <w:p w:rsidR="00A441A8" w:rsidRPr="00630C0B" w:rsidRDefault="00A441A8" w:rsidP="00687B1B">
      <w:pPr>
        <w:jc w:val="center"/>
        <w:rPr>
          <w:b/>
        </w:rPr>
      </w:pPr>
      <w:r w:rsidRPr="00630C0B">
        <w:rPr>
          <w:b/>
        </w:rPr>
        <w:t>Рабочая программа</w:t>
      </w:r>
    </w:p>
    <w:p w:rsidR="00A441A8" w:rsidRPr="00630C0B" w:rsidRDefault="00A441A8" w:rsidP="00687B1B">
      <w:pPr>
        <w:jc w:val="center"/>
      </w:pPr>
      <w:r w:rsidRPr="00630C0B">
        <w:t xml:space="preserve">учебного предмета (курса)     </w:t>
      </w:r>
    </w:p>
    <w:p w:rsidR="00A441A8" w:rsidRPr="00630C0B" w:rsidRDefault="00A441A8" w:rsidP="00687B1B">
      <w:pPr>
        <w:jc w:val="center"/>
      </w:pPr>
      <w:r>
        <w:t>РУССКИЙ ЯЗЫК</w:t>
      </w:r>
    </w:p>
    <w:p w:rsidR="00A441A8" w:rsidRPr="00630C0B" w:rsidRDefault="00A441A8" w:rsidP="00687B1B">
      <w:pPr>
        <w:jc w:val="center"/>
      </w:pPr>
      <w:r w:rsidRPr="00630C0B">
        <w:t xml:space="preserve">в </w:t>
      </w:r>
      <w:r>
        <w:t>6</w:t>
      </w:r>
      <w:r w:rsidRPr="00630C0B">
        <w:t xml:space="preserve"> «А», </w:t>
      </w:r>
      <w:r>
        <w:t>6</w:t>
      </w:r>
      <w:r w:rsidRPr="00630C0B">
        <w:t xml:space="preserve"> «Б», </w:t>
      </w:r>
      <w:r>
        <w:t xml:space="preserve">6 </w:t>
      </w:r>
      <w:r w:rsidRPr="00630C0B">
        <w:t>«В»</w:t>
      </w:r>
      <w:r>
        <w:t xml:space="preserve"> </w:t>
      </w:r>
      <w:r w:rsidRPr="00630C0B">
        <w:t>классах</w:t>
      </w:r>
    </w:p>
    <w:p w:rsidR="00A441A8" w:rsidRDefault="00A441A8" w:rsidP="00687B1B"/>
    <w:p w:rsidR="00501830" w:rsidRDefault="00501830" w:rsidP="00687B1B"/>
    <w:p w:rsidR="00501830" w:rsidRPr="00630C0B" w:rsidRDefault="00501830" w:rsidP="00687B1B">
      <w:bookmarkStart w:id="0" w:name="_GoBack"/>
      <w:bookmarkEnd w:id="0"/>
    </w:p>
    <w:p w:rsidR="00A441A8" w:rsidRPr="00630C0B" w:rsidRDefault="00A441A8" w:rsidP="00687B1B"/>
    <w:p w:rsidR="00A441A8" w:rsidRDefault="00A441A8" w:rsidP="00687B1B">
      <w:pPr>
        <w:jc w:val="right"/>
      </w:pPr>
      <w:r w:rsidRPr="00630C0B">
        <w:t xml:space="preserve">Учителя: </w:t>
      </w:r>
      <w:r w:rsidR="001D3112">
        <w:t>Белова М.Д., Копылова И.В.</w:t>
      </w: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A441A8" w:rsidRDefault="00A441A8" w:rsidP="00687B1B">
      <w:pPr>
        <w:jc w:val="right"/>
      </w:pPr>
    </w:p>
    <w:p w:rsidR="00501830" w:rsidRDefault="00501830" w:rsidP="00687B1B">
      <w:pPr>
        <w:jc w:val="right"/>
      </w:pPr>
    </w:p>
    <w:p w:rsidR="00501830" w:rsidRDefault="00501830" w:rsidP="00687B1B">
      <w:pPr>
        <w:jc w:val="right"/>
      </w:pPr>
    </w:p>
    <w:p w:rsidR="00A441A8" w:rsidRPr="00630C0B" w:rsidRDefault="00A441A8" w:rsidP="00687B1B">
      <w:pPr>
        <w:jc w:val="right"/>
      </w:pPr>
    </w:p>
    <w:p w:rsidR="00A441A8" w:rsidRPr="00630C0B" w:rsidRDefault="00A441A8" w:rsidP="00687B1B">
      <w:pPr>
        <w:jc w:val="center"/>
      </w:pPr>
    </w:p>
    <w:p w:rsidR="00A441A8" w:rsidRPr="00630C0B" w:rsidRDefault="00A441A8" w:rsidP="00687B1B">
      <w:pPr>
        <w:jc w:val="center"/>
      </w:pPr>
    </w:p>
    <w:p w:rsidR="00A441A8" w:rsidRDefault="00A441A8" w:rsidP="00687B1B">
      <w:pPr>
        <w:jc w:val="center"/>
      </w:pPr>
      <w:r w:rsidRPr="00630C0B">
        <w:t>202</w:t>
      </w:r>
      <w:r w:rsidR="001D3112">
        <w:t>2</w:t>
      </w:r>
      <w:r w:rsidRPr="00630C0B">
        <w:t xml:space="preserve"> – 202</w:t>
      </w:r>
      <w:r w:rsidR="001D3112">
        <w:t>3</w:t>
      </w:r>
      <w:r w:rsidRPr="00630C0B">
        <w:t xml:space="preserve"> </w:t>
      </w:r>
      <w:proofErr w:type="spellStart"/>
      <w:r w:rsidRPr="00630C0B">
        <w:t>уч.год</w:t>
      </w:r>
      <w:proofErr w:type="spellEnd"/>
    </w:p>
    <w:p w:rsidR="00A441A8" w:rsidRDefault="00A441A8" w:rsidP="00687B1B">
      <w:pPr>
        <w:jc w:val="center"/>
        <w:rPr>
          <w:b/>
        </w:rPr>
      </w:pPr>
    </w:p>
    <w:p w:rsidR="00A441A8" w:rsidRDefault="00A441A8" w:rsidP="00687B1B">
      <w:pPr>
        <w:jc w:val="center"/>
        <w:rPr>
          <w:b/>
        </w:rPr>
      </w:pPr>
    </w:p>
    <w:p w:rsidR="00A441A8" w:rsidRDefault="00A441A8" w:rsidP="00687B1B">
      <w:pPr>
        <w:jc w:val="center"/>
        <w:rPr>
          <w:b/>
        </w:rPr>
      </w:pPr>
    </w:p>
    <w:p w:rsidR="00A441A8" w:rsidRDefault="00A441A8" w:rsidP="00687B1B">
      <w:pPr>
        <w:jc w:val="center"/>
        <w:rPr>
          <w:b/>
        </w:rPr>
      </w:pPr>
    </w:p>
    <w:p w:rsidR="00A441A8" w:rsidRDefault="00A441A8" w:rsidP="00687B1B">
      <w:pPr>
        <w:jc w:val="center"/>
        <w:rPr>
          <w:b/>
        </w:rPr>
      </w:pPr>
    </w:p>
    <w:p w:rsidR="00A441A8" w:rsidRPr="00A73C12" w:rsidRDefault="00A441A8" w:rsidP="00687B1B">
      <w:pPr>
        <w:jc w:val="center"/>
        <w:rPr>
          <w:b/>
        </w:rPr>
      </w:pPr>
      <w:r w:rsidRPr="00A73C12">
        <w:rPr>
          <w:b/>
        </w:rPr>
        <w:t>Пояснительная записка</w:t>
      </w:r>
    </w:p>
    <w:p w:rsidR="00A441A8" w:rsidRPr="00A73C12" w:rsidRDefault="00A441A8" w:rsidP="00687B1B">
      <w:pPr>
        <w:pStyle w:val="Style1"/>
        <w:widowControl/>
        <w:jc w:val="both"/>
        <w:outlineLvl w:val="0"/>
        <w:rPr>
          <w:rFonts w:ascii="Times New Roman" w:hAnsi="Times New Roman" w:cs="Times New Roman"/>
        </w:rPr>
      </w:pPr>
    </w:p>
    <w:p w:rsidR="00A441A8" w:rsidRPr="00A73C12" w:rsidRDefault="00A441A8" w:rsidP="00687B1B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kern w:val="2"/>
          <w:lang w:bidi="hi-IN"/>
        </w:rPr>
      </w:pPr>
      <w:r w:rsidRPr="00A73C12">
        <w:t xml:space="preserve">           Рабочая программа </w:t>
      </w:r>
      <w:r w:rsidRPr="00A73C12">
        <w:rPr>
          <w:rFonts w:eastAsia="Liberation Serif"/>
          <w:kern w:val="2"/>
          <w:lang w:bidi="hi-IN"/>
        </w:rPr>
        <w:t>рассчитана на 204 часа (из расчета 6 часов в неделю), в том числе на р\</w:t>
      </w:r>
      <w:proofErr w:type="gramStart"/>
      <w:r w:rsidRPr="00A73C12">
        <w:rPr>
          <w:rFonts w:eastAsia="Liberation Serif"/>
          <w:kern w:val="2"/>
          <w:lang w:bidi="hi-IN"/>
        </w:rPr>
        <w:t>р</w:t>
      </w:r>
      <w:proofErr w:type="gramEnd"/>
      <w:r w:rsidRPr="00A73C12">
        <w:rPr>
          <w:rFonts w:eastAsia="Liberation Serif"/>
          <w:kern w:val="2"/>
          <w:lang w:bidi="hi-IN"/>
        </w:rPr>
        <w:t xml:space="preserve">   - 40 часов, к\р – 11 часов. </w:t>
      </w:r>
      <w:r w:rsidRPr="00A73C12">
        <w:t xml:space="preserve">и ориентирована на использование учебника «Русский язык. 6 класс». Учебник для общеобразовательных учреждений в 2-х частях Авторы-составители: </w:t>
      </w:r>
      <w:proofErr w:type="spellStart"/>
      <w:r w:rsidRPr="00A73C12">
        <w:t>Ладыженская</w:t>
      </w:r>
      <w:proofErr w:type="spellEnd"/>
      <w:r w:rsidRPr="00A73C12">
        <w:t xml:space="preserve"> Т.А., Баранов М.Т., </w:t>
      </w:r>
      <w:proofErr w:type="spellStart"/>
      <w:r w:rsidRPr="00A73C12">
        <w:t>Тростенцова</w:t>
      </w:r>
      <w:proofErr w:type="spellEnd"/>
      <w:r w:rsidRPr="00A73C12">
        <w:t xml:space="preserve"> Л.А. и др. под редакцией </w:t>
      </w:r>
      <w:proofErr w:type="spellStart"/>
      <w:r w:rsidRPr="00A73C12">
        <w:t>Н.М.Шанского</w:t>
      </w:r>
      <w:proofErr w:type="spellEnd"/>
      <w:r w:rsidRPr="00A73C12">
        <w:t xml:space="preserve"> – М.: Просвещение, </w:t>
      </w:r>
      <w:smartTag w:uri="urn:schemas-microsoft-com:office:smarttags" w:element="metricconverter">
        <w:smartTagPr>
          <w:attr w:name="ProductID" w:val="2020 г"/>
        </w:smartTagPr>
        <w:r w:rsidRPr="00A73C12">
          <w:t>2020 г</w:t>
        </w:r>
      </w:smartTag>
      <w:r w:rsidRPr="00A73C12">
        <w:t>. 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A441A8" w:rsidRPr="00A73C12" w:rsidRDefault="00A441A8" w:rsidP="00687B1B">
      <w:pPr>
        <w:jc w:val="both"/>
        <w:rPr>
          <w:lang w:eastAsia="en-US"/>
        </w:rPr>
      </w:pPr>
    </w:p>
    <w:p w:rsidR="00A441A8" w:rsidRPr="00A73C12" w:rsidRDefault="00A441A8" w:rsidP="00734F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A73C12">
        <w:rPr>
          <w:b/>
          <w:lang w:eastAsia="en-US"/>
        </w:rPr>
        <w:t>Планируемые результаты освоения учебного предмета «Русский язык» в 6 классе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bCs/>
        </w:rPr>
      </w:pP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</w:rPr>
      </w:pPr>
      <w:r w:rsidRPr="00A73C12">
        <w:rPr>
          <w:rStyle w:val="c21"/>
          <w:b/>
          <w:bCs/>
          <w:i/>
        </w:rPr>
        <w:t xml:space="preserve">Личностные результаты 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 xml:space="preserve">2) формирование ответственного отношения к учению, готовности и </w:t>
      </w:r>
      <w:proofErr w:type="gramStart"/>
      <w:r w:rsidRPr="00A73C12">
        <w:rPr>
          <w:rStyle w:val="c0"/>
        </w:rPr>
        <w:t>способности</w:t>
      </w:r>
      <w:proofErr w:type="gramEnd"/>
      <w:r w:rsidRPr="00A73C12">
        <w:rPr>
          <w:rStyle w:val="c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proofErr w:type="gramStart"/>
      <w:r w:rsidRPr="00A73C12">
        <w:rPr>
          <w:rStyle w:val="c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29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bCs/>
        </w:rPr>
      </w:pP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bCs/>
          <w:i/>
        </w:rPr>
      </w:pP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bCs/>
          <w:i/>
        </w:rPr>
      </w:pP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  <w:proofErr w:type="spellStart"/>
      <w:r w:rsidRPr="00A73C12">
        <w:rPr>
          <w:rStyle w:val="c21"/>
          <w:b/>
          <w:bCs/>
          <w:i/>
        </w:rPr>
        <w:t>Метапредметные</w:t>
      </w:r>
      <w:proofErr w:type="spellEnd"/>
      <w:r w:rsidRPr="00A73C12">
        <w:rPr>
          <w:rStyle w:val="c21"/>
          <w:b/>
          <w:bCs/>
          <w:i/>
        </w:rPr>
        <w:t xml:space="preserve"> результаты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4) умение оценивать правильность выполнения учебной задачи, собственные возможности ее решения;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73C12">
        <w:rPr>
          <w:rStyle w:val="c0"/>
        </w:rPr>
        <w:t>логическое рассуждение</w:t>
      </w:r>
      <w:proofErr w:type="gramEnd"/>
      <w:r w:rsidRPr="00A73C12">
        <w:rPr>
          <w:rStyle w:val="c0"/>
        </w:rPr>
        <w:t>, умозаключение (индуктивное, дедуктивное и по аналогии) и делать выводы;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8) смысловое чтение;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73C12">
        <w:rPr>
          <w:rStyle w:val="c0"/>
        </w:rPr>
        <w:t>Т-</w:t>
      </w:r>
      <w:proofErr w:type="gramEnd"/>
      <w:r w:rsidRPr="00A73C12">
        <w:rPr>
          <w:rStyle w:val="c0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A441A8" w:rsidRPr="00A73C12" w:rsidRDefault="00A441A8" w:rsidP="00734FC9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A73C12">
        <w:rPr>
          <w:rStyle w:val="c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441A8" w:rsidRPr="00A73C12" w:rsidRDefault="00A441A8" w:rsidP="00734FC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bCs/>
        </w:rPr>
      </w:pPr>
    </w:p>
    <w:p w:rsidR="00A441A8" w:rsidRPr="00A73C12" w:rsidRDefault="00A441A8" w:rsidP="00734FC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bCs/>
        </w:rPr>
      </w:pPr>
    </w:p>
    <w:p w:rsidR="00A441A8" w:rsidRPr="00A73C12" w:rsidRDefault="00A441A8" w:rsidP="00734FC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bCs/>
          <w:i/>
        </w:rPr>
      </w:pPr>
      <w:r w:rsidRPr="00A73C12">
        <w:rPr>
          <w:rStyle w:val="c21"/>
          <w:b/>
          <w:bCs/>
          <w:i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97"/>
      </w:tblGrid>
      <w:tr w:rsidR="00A441A8" w:rsidRPr="00A73C12" w:rsidTr="007777FF">
        <w:tc>
          <w:tcPr>
            <w:tcW w:w="3085" w:type="dxa"/>
            <w:vAlign w:val="center"/>
          </w:tcPr>
          <w:p w:rsidR="00A441A8" w:rsidRPr="007777FF" w:rsidRDefault="00A441A8" w:rsidP="007777FF">
            <w:pPr>
              <w:jc w:val="center"/>
              <w:rPr>
                <w:bCs/>
              </w:rPr>
            </w:pPr>
            <w:r w:rsidRPr="007777FF">
              <w:rPr>
                <w:bCs/>
              </w:rPr>
              <w:t>ФГОС ООО. Планируемый результат</w:t>
            </w:r>
          </w:p>
        </w:tc>
        <w:tc>
          <w:tcPr>
            <w:tcW w:w="7601" w:type="dxa"/>
            <w:vAlign w:val="center"/>
          </w:tcPr>
          <w:p w:rsidR="00A441A8" w:rsidRPr="007777FF" w:rsidRDefault="00A441A8" w:rsidP="007777FF">
            <w:pPr>
              <w:jc w:val="center"/>
              <w:rPr>
                <w:bCs/>
              </w:rPr>
            </w:pPr>
            <w:r w:rsidRPr="007777FF">
              <w:rPr>
                <w:bCs/>
              </w:rPr>
              <w:t>Умения</w:t>
            </w:r>
          </w:p>
        </w:tc>
      </w:tr>
      <w:tr w:rsidR="00A441A8" w:rsidRPr="00A73C12" w:rsidTr="007777FF">
        <w:tc>
          <w:tcPr>
            <w:tcW w:w="3085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73C12">
              <w:rPr>
                <w:rStyle w:val="c0"/>
              </w:rPr>
              <w:t xml:space="preserve">1) совершенствование различных видов устной и письменной речевой деятельности (говорения и </w:t>
            </w:r>
            <w:proofErr w:type="spellStart"/>
            <w:r w:rsidRPr="00A73C12">
              <w:rPr>
                <w:rStyle w:val="c0"/>
              </w:rPr>
              <w:t>аудирования</w:t>
            </w:r>
            <w:proofErr w:type="spellEnd"/>
            <w:r w:rsidRPr="00A73C12">
              <w:rPr>
                <w:rStyle w:val="c0"/>
              </w:rPr>
              <w:t>, чтения и письма, общения при помощи современных средств устной и письменной коммуникации)</w:t>
            </w:r>
          </w:p>
        </w:tc>
        <w:tc>
          <w:tcPr>
            <w:tcW w:w="7601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A73C12">
              <w:rPr>
                <w:rStyle w:val="c0"/>
              </w:rPr>
              <w:t>полилогическую</w:t>
            </w:r>
            <w:proofErr w:type="spellEnd"/>
            <w:r w:rsidRPr="00A73C12">
              <w:rPr>
                <w:rStyle w:val="c0"/>
              </w:rPr>
              <w:t xml:space="preserve"> речь, участие в диалоге и </w:t>
            </w:r>
            <w:proofErr w:type="spellStart"/>
            <w:r w:rsidRPr="00A73C12">
              <w:rPr>
                <w:rStyle w:val="c0"/>
              </w:rPr>
              <w:t>полилоге</w:t>
            </w:r>
            <w:proofErr w:type="spellEnd"/>
            <w:r w:rsidRPr="00A73C12">
              <w:rPr>
                <w:rStyle w:val="c0"/>
              </w:rPr>
              <w:t>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 xml:space="preserve">овладение различными видами </w:t>
            </w:r>
            <w:proofErr w:type="spellStart"/>
            <w:r w:rsidRPr="00A73C12">
              <w:rPr>
                <w:rStyle w:val="c0"/>
              </w:rPr>
              <w:t>аудирования</w:t>
            </w:r>
            <w:proofErr w:type="spellEnd"/>
            <w:r w:rsidRPr="00A73C12">
              <w:rPr>
                <w:rStyle w:val="c0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 xml:space="preserve">понимание, интерпретация и комментирование текстов </w:t>
            </w:r>
            <w:r w:rsidRPr="00A73C12">
              <w:rPr>
                <w:rStyle w:val="c0"/>
              </w:rPr>
              <w:lastRenderedPageBreak/>
              <w:t>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выявление основных особенностей устной и письменной речи, разговорной и книжной речи;</w:t>
            </w:r>
          </w:p>
          <w:p w:rsidR="00A441A8" w:rsidRPr="007777FF" w:rsidRDefault="00A441A8" w:rsidP="007777FF">
            <w:pPr>
              <w:pStyle w:val="c10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 w:rsidRPr="00A73C12">
              <w:rPr>
                <w:rStyle w:val="c0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</w:t>
            </w:r>
            <w:proofErr w:type="gramEnd"/>
          </w:p>
        </w:tc>
      </w:tr>
      <w:tr w:rsidR="00A441A8" w:rsidRPr="00A73C12" w:rsidTr="007777FF">
        <w:tc>
          <w:tcPr>
            <w:tcW w:w="3085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73C12">
              <w:rPr>
                <w:rStyle w:val="c0"/>
              </w:rPr>
              <w:lastRenderedPageBreak/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</w:tc>
        <w:tc>
          <w:tcPr>
            <w:tcW w:w="7601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осознанное использование речевых сре</w:t>
            </w:r>
            <w:proofErr w:type="gramStart"/>
            <w:r w:rsidRPr="00A73C12">
              <w:rPr>
                <w:rStyle w:val="c0"/>
              </w:rPr>
              <w:t>дств дл</w:t>
            </w:r>
            <w:proofErr w:type="gramEnd"/>
            <w:r w:rsidRPr="00A73C12">
              <w:rPr>
                <w:rStyle w:val="c0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соблюдение основных языковых норм в устной и письменной речи;</w:t>
            </w:r>
          </w:p>
          <w:p w:rsidR="00A441A8" w:rsidRPr="007777FF" w:rsidRDefault="00A441A8" w:rsidP="007777FF">
            <w:pPr>
              <w:pStyle w:val="c10"/>
              <w:spacing w:before="0" w:beforeAutospacing="0" w:after="0" w:afterAutospacing="0"/>
              <w:jc w:val="both"/>
              <w:rPr>
                <w:i/>
              </w:rPr>
            </w:pPr>
            <w:r w:rsidRPr="00A73C12">
              <w:rPr>
                <w:rStyle w:val="c0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A441A8" w:rsidRPr="00A73C12" w:rsidTr="007777FF">
        <w:tc>
          <w:tcPr>
            <w:tcW w:w="3085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73C12">
              <w:rPr>
                <w:rStyle w:val="c0"/>
              </w:rPr>
              <w:t>3) использование коммуникативно-эстетических возможностей русского языка</w:t>
            </w:r>
          </w:p>
        </w:tc>
        <w:tc>
          <w:tcPr>
            <w:tcW w:w="7601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proofErr w:type="gramStart"/>
            <w:r w:rsidRPr="00A73C12">
              <w:rPr>
                <w:rStyle w:val="c0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уместное использование фразеологических оборотов в речи;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использование в речи синонимичных имен прилагательных в роли эпитетов;</w:t>
            </w:r>
          </w:p>
        </w:tc>
      </w:tr>
      <w:tr w:rsidR="00A441A8" w:rsidRPr="00A73C12" w:rsidTr="007777FF">
        <w:tc>
          <w:tcPr>
            <w:tcW w:w="3085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73C12">
              <w:rPr>
                <w:rStyle w:val="c0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7601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распознавание глаголов, причастий, деепричастий и их морфологических признаков;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A441A8" w:rsidRPr="007777FF" w:rsidRDefault="00A441A8" w:rsidP="007777FF">
            <w:pPr>
              <w:pStyle w:val="c10"/>
              <w:spacing w:before="0" w:beforeAutospacing="0" w:after="0" w:afterAutospacing="0"/>
              <w:jc w:val="both"/>
              <w:rPr>
                <w:i/>
              </w:rPr>
            </w:pPr>
            <w:r w:rsidRPr="00A73C12">
              <w:rPr>
                <w:rStyle w:val="c0"/>
              </w:rPr>
              <w:t>распознавание междометий разных разрядов, определение грамматических особенностей междометий</w:t>
            </w:r>
          </w:p>
        </w:tc>
      </w:tr>
      <w:tr w:rsidR="00A441A8" w:rsidRPr="00A73C12" w:rsidTr="007777FF">
        <w:tc>
          <w:tcPr>
            <w:tcW w:w="3085" w:type="dxa"/>
          </w:tcPr>
          <w:p w:rsidR="00A441A8" w:rsidRPr="007777FF" w:rsidRDefault="00A441A8" w:rsidP="007777FF">
            <w:pPr>
              <w:pStyle w:val="c10"/>
              <w:spacing w:before="0" w:beforeAutospacing="0" w:after="0" w:afterAutospacing="0"/>
              <w:rPr>
                <w:i/>
              </w:rPr>
            </w:pPr>
            <w:r w:rsidRPr="00A73C12">
              <w:rPr>
                <w:rStyle w:val="c0"/>
              </w:rPr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7601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A73C12">
              <w:rPr>
                <w:rStyle w:val="c0"/>
              </w:rPr>
              <w:t>микротемы</w:t>
            </w:r>
            <w:proofErr w:type="spellEnd"/>
            <w:r w:rsidRPr="00A73C12">
              <w:rPr>
                <w:rStyle w:val="c0"/>
              </w:rPr>
              <w:t xml:space="preserve">, </w:t>
            </w:r>
            <w:r w:rsidRPr="00A73C12">
              <w:rPr>
                <w:rStyle w:val="c0"/>
              </w:rPr>
              <w:lastRenderedPageBreak/>
              <w:t>разбивать текст на абзацы, знать композиционные элементы текста;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опознавание основных единиц синтаксиса (словосочетание, предложение, текст);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определение вида предложения по цели высказывания и эмоциональной окраске;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определение грамматической основы предложения;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A441A8" w:rsidRPr="007777FF" w:rsidRDefault="00A441A8" w:rsidP="007777FF">
            <w:pPr>
              <w:pStyle w:val="c10"/>
              <w:spacing w:before="0" w:beforeAutospacing="0" w:after="0" w:afterAutospacing="0"/>
              <w:jc w:val="both"/>
              <w:rPr>
                <w:i/>
              </w:rPr>
            </w:pPr>
            <w:r w:rsidRPr="00A73C12">
              <w:rPr>
                <w:rStyle w:val="c0"/>
              </w:rPr>
              <w:t>определение видов связи, смысловых, лексических и грамматических сре</w:t>
            </w:r>
            <w:proofErr w:type="gramStart"/>
            <w:r w:rsidRPr="00A73C12">
              <w:rPr>
                <w:rStyle w:val="c0"/>
              </w:rPr>
              <w:t>дств св</w:t>
            </w:r>
            <w:proofErr w:type="gramEnd"/>
            <w:r w:rsidRPr="00A73C12">
              <w:rPr>
                <w:rStyle w:val="c0"/>
              </w:rPr>
              <w:t>язи предложений в тексте, а также уместность и целесообразность их использования</w:t>
            </w:r>
          </w:p>
        </w:tc>
      </w:tr>
      <w:tr w:rsidR="00A441A8" w:rsidRPr="00A73C12" w:rsidTr="007777FF">
        <w:tc>
          <w:tcPr>
            <w:tcW w:w="3085" w:type="dxa"/>
          </w:tcPr>
          <w:p w:rsidR="00A441A8" w:rsidRPr="007777FF" w:rsidRDefault="00A441A8" w:rsidP="007777FF">
            <w:pPr>
              <w:pStyle w:val="c10"/>
              <w:spacing w:before="0" w:beforeAutospacing="0" w:after="0" w:afterAutospacing="0"/>
              <w:rPr>
                <w:i/>
              </w:rPr>
            </w:pPr>
            <w:r w:rsidRPr="00A73C12">
              <w:rPr>
                <w:rStyle w:val="c0"/>
              </w:rPr>
              <w:lastRenderedPageBreak/>
              <w:t>6) 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 w:rsidRPr="00A73C12">
              <w:rPr>
                <w:rStyle w:val="c0"/>
              </w:rPr>
              <w:t>дств дл</w:t>
            </w:r>
            <w:proofErr w:type="gramEnd"/>
            <w:r w:rsidRPr="00A73C12">
              <w:rPr>
                <w:rStyle w:val="c0"/>
              </w:rPr>
              <w:t>я свободного выражения мыслей и чувств в соответствии с ситуацией и стилем общения</w:t>
            </w:r>
          </w:p>
        </w:tc>
        <w:tc>
          <w:tcPr>
            <w:tcW w:w="7601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0"/>
              </w:rPr>
            </w:pPr>
            <w:r w:rsidRPr="00A73C12">
              <w:rPr>
                <w:rStyle w:val="c0"/>
              </w:rPr>
              <w:t xml:space="preserve">использование морфемных, словообразовательных, этимологических словарей для морфемного и словообразовательного </w:t>
            </w:r>
            <w:r w:rsidRPr="00A73C12">
              <w:rPr>
                <w:rStyle w:val="c0"/>
              </w:rPr>
              <w:lastRenderedPageBreak/>
              <w:t xml:space="preserve">анализа слов 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использование словарей для подбора к словам синонимов, антонимов</w:t>
            </w:r>
          </w:p>
        </w:tc>
      </w:tr>
      <w:tr w:rsidR="00A441A8" w:rsidRPr="00A73C12" w:rsidTr="007777FF">
        <w:tc>
          <w:tcPr>
            <w:tcW w:w="3085" w:type="dxa"/>
          </w:tcPr>
          <w:p w:rsidR="00A441A8" w:rsidRPr="007777FF" w:rsidRDefault="00A441A8" w:rsidP="007777FF">
            <w:pPr>
              <w:pStyle w:val="c10"/>
              <w:spacing w:before="0" w:beforeAutospacing="0" w:after="0" w:afterAutospacing="0"/>
              <w:rPr>
                <w:i/>
              </w:rPr>
            </w:pPr>
            <w:r w:rsidRPr="00A73C12">
              <w:rPr>
                <w:rStyle w:val="c0"/>
              </w:rPr>
              <w:lastRenderedPageBreak/>
      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</w:tc>
        <w:tc>
          <w:tcPr>
            <w:tcW w:w="7601" w:type="dxa"/>
          </w:tcPr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поиск орфограммы и применение правил написания слов с орфограммами;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освоение правил правописания служебных частей речи и умения применять их на письме;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применение правильного переноса слов;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A441A8" w:rsidRPr="00A73C12" w:rsidRDefault="00A441A8" w:rsidP="007777FF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A73C12">
              <w:rPr>
                <w:rStyle w:val="c0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      </w:r>
          </w:p>
        </w:tc>
      </w:tr>
    </w:tbl>
    <w:p w:rsidR="00A441A8" w:rsidRPr="00A73C12" w:rsidRDefault="00A441A8" w:rsidP="00734FC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i/>
        </w:rPr>
      </w:pPr>
    </w:p>
    <w:p w:rsidR="00A441A8" w:rsidRPr="00A73C12" w:rsidRDefault="00A441A8" w:rsidP="00F964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41A8" w:rsidRPr="00A73C12" w:rsidRDefault="00A441A8" w:rsidP="00F964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41A8" w:rsidRPr="00A73C12" w:rsidRDefault="00A441A8" w:rsidP="00F964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41A8" w:rsidRPr="00A73C12" w:rsidRDefault="00A441A8" w:rsidP="00E21B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3C1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441A8" w:rsidRPr="00A73C12" w:rsidRDefault="00A441A8" w:rsidP="006A1492">
      <w:pPr>
        <w:rPr>
          <w:b/>
          <w:i/>
        </w:rPr>
      </w:pPr>
      <w:r w:rsidRPr="00A73C12">
        <w:rPr>
          <w:b/>
          <w:i/>
        </w:rPr>
        <w:t>Речь. Речевая деятельность</w:t>
      </w:r>
    </w:p>
    <w:p w:rsidR="00A441A8" w:rsidRPr="00A73C12" w:rsidRDefault="00A441A8" w:rsidP="00A64701">
      <w:pPr>
        <w:ind w:firstLine="708"/>
        <w:jc w:val="both"/>
      </w:pPr>
      <w:bookmarkStart w:id="1" w:name="102764"/>
      <w:bookmarkStart w:id="2" w:name="102765"/>
      <w:bookmarkEnd w:id="1"/>
      <w:bookmarkEnd w:id="2"/>
      <w:r w:rsidRPr="00A73C12"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A73C12">
        <w:t>полилог</w:t>
      </w:r>
      <w:proofErr w:type="spellEnd"/>
      <w:r w:rsidRPr="00A73C12">
        <w:t xml:space="preserve">). Основные особенности разговорной речи, функциональных стилей (научного, официально-делового), языка художественной литературы. </w:t>
      </w:r>
    </w:p>
    <w:p w:rsidR="00A441A8" w:rsidRPr="00A73C12" w:rsidRDefault="00A441A8" w:rsidP="006A1492">
      <w:pPr>
        <w:ind w:firstLine="708"/>
        <w:jc w:val="both"/>
      </w:pPr>
      <w:bookmarkStart w:id="3" w:name="102766"/>
      <w:bookmarkEnd w:id="3"/>
      <w:r w:rsidRPr="00A73C12"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 избыточная информация. Функционально-смысловые типы текста (повествование, описание, рассуждение). Тексты смешанного типа.</w:t>
      </w:r>
    </w:p>
    <w:p w:rsidR="00A441A8" w:rsidRPr="00A73C12" w:rsidRDefault="00A441A8" w:rsidP="006A1492">
      <w:pPr>
        <w:ind w:firstLine="708"/>
        <w:jc w:val="both"/>
      </w:pPr>
      <w:bookmarkStart w:id="4" w:name="102767"/>
      <w:bookmarkEnd w:id="4"/>
      <w:r w:rsidRPr="00A73C12">
        <w:t>Специфика художественного текста.</w:t>
      </w:r>
    </w:p>
    <w:p w:rsidR="00A441A8" w:rsidRPr="00A73C12" w:rsidRDefault="00A441A8" w:rsidP="006A1492">
      <w:pPr>
        <w:ind w:firstLine="708"/>
        <w:jc w:val="both"/>
      </w:pPr>
      <w:bookmarkStart w:id="5" w:name="102768"/>
      <w:bookmarkEnd w:id="5"/>
      <w:r w:rsidRPr="00A73C12">
        <w:t>Анализ текста.</w:t>
      </w:r>
    </w:p>
    <w:p w:rsidR="00A441A8" w:rsidRPr="00A73C12" w:rsidRDefault="00A441A8" w:rsidP="006A1492">
      <w:pPr>
        <w:ind w:firstLine="708"/>
        <w:jc w:val="both"/>
      </w:pPr>
      <w:bookmarkStart w:id="6" w:name="102769"/>
      <w:bookmarkEnd w:id="6"/>
      <w:r w:rsidRPr="00A73C12">
        <w:t xml:space="preserve">Виды речевой деятельности (говорение, </w:t>
      </w:r>
      <w:proofErr w:type="spellStart"/>
      <w:r w:rsidRPr="00A73C12">
        <w:t>аудирование</w:t>
      </w:r>
      <w:proofErr w:type="spellEnd"/>
      <w:r w:rsidRPr="00A73C12">
        <w:t>, письмо, чтение).</w:t>
      </w:r>
      <w:bookmarkStart w:id="7" w:name="102770"/>
      <w:bookmarkEnd w:id="7"/>
    </w:p>
    <w:p w:rsidR="00A441A8" w:rsidRPr="00A73C12" w:rsidRDefault="00A441A8" w:rsidP="006A1492">
      <w:pPr>
        <w:ind w:firstLine="708"/>
        <w:jc w:val="both"/>
      </w:pPr>
      <w:r w:rsidRPr="00A73C12"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- обмен мнениями, диалог смешанного типа). </w:t>
      </w:r>
      <w:proofErr w:type="spellStart"/>
      <w:r w:rsidRPr="00A73C12">
        <w:t>Полилог</w:t>
      </w:r>
      <w:proofErr w:type="spellEnd"/>
      <w:r w:rsidRPr="00A73C12">
        <w:t>: беседа, обсуждение, дискуссия.</w:t>
      </w:r>
    </w:p>
    <w:p w:rsidR="00A441A8" w:rsidRPr="00A73C12" w:rsidRDefault="00A441A8" w:rsidP="006A1492">
      <w:pPr>
        <w:ind w:firstLine="708"/>
        <w:jc w:val="both"/>
      </w:pPr>
      <w:bookmarkStart w:id="8" w:name="102771"/>
      <w:bookmarkEnd w:id="8"/>
      <w:r w:rsidRPr="00A73C12"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441A8" w:rsidRPr="00A73C12" w:rsidRDefault="00A441A8" w:rsidP="006A1492">
      <w:pPr>
        <w:ind w:firstLine="708"/>
        <w:jc w:val="both"/>
      </w:pPr>
      <w:bookmarkStart w:id="9" w:name="102772"/>
      <w:bookmarkEnd w:id="9"/>
      <w:r w:rsidRPr="00A73C12">
        <w:t>Создание устных высказываний разной коммуникативной направленности в зависимости от сферы и ситуации общения.</w:t>
      </w:r>
    </w:p>
    <w:p w:rsidR="00A441A8" w:rsidRPr="00A73C12" w:rsidRDefault="00A441A8" w:rsidP="006A1492">
      <w:pPr>
        <w:ind w:firstLine="708"/>
        <w:jc w:val="both"/>
      </w:pPr>
      <w:bookmarkStart w:id="10" w:name="102773"/>
      <w:bookmarkStart w:id="11" w:name="102774"/>
      <w:bookmarkEnd w:id="10"/>
      <w:bookmarkEnd w:id="11"/>
      <w:r w:rsidRPr="00A73C12">
        <w:t>Изложение содержания прослушанного или прочитанного текста (подробное, сжатое, выборочное).</w:t>
      </w:r>
    </w:p>
    <w:p w:rsidR="00A441A8" w:rsidRPr="00A73C12" w:rsidRDefault="00A441A8" w:rsidP="00E21B16">
      <w:pPr>
        <w:ind w:firstLine="708"/>
        <w:jc w:val="both"/>
      </w:pPr>
      <w:bookmarkStart w:id="12" w:name="102775"/>
      <w:bookmarkEnd w:id="12"/>
      <w:r w:rsidRPr="00A73C12">
        <w:t>Написание сочинений, писем, текстов иных жанров.</w:t>
      </w:r>
    </w:p>
    <w:p w:rsidR="00A441A8" w:rsidRPr="00A73C12" w:rsidRDefault="00A441A8" w:rsidP="006A1492">
      <w:pPr>
        <w:jc w:val="both"/>
        <w:rPr>
          <w:b/>
          <w:i/>
        </w:rPr>
      </w:pPr>
      <w:r w:rsidRPr="00A73C12">
        <w:rPr>
          <w:b/>
          <w:i/>
        </w:rPr>
        <w:t>Культура речи.</w:t>
      </w:r>
    </w:p>
    <w:p w:rsidR="00A441A8" w:rsidRPr="00A73C12" w:rsidRDefault="00A441A8" w:rsidP="006A1492">
      <w:pPr>
        <w:ind w:firstLine="709"/>
        <w:jc w:val="both"/>
      </w:pPr>
      <w:r w:rsidRPr="00A73C12">
        <w:lastRenderedPageBreak/>
        <w:t xml:space="preserve">Речевой этикет. Нормы речевого поведения в типичных ситуациях. </w:t>
      </w:r>
    </w:p>
    <w:p w:rsidR="00A441A8" w:rsidRPr="00A73C12" w:rsidRDefault="00A441A8" w:rsidP="006A1492">
      <w:pPr>
        <w:jc w:val="both"/>
        <w:rPr>
          <w:b/>
          <w:i/>
        </w:rPr>
      </w:pPr>
      <w:r w:rsidRPr="00A73C12">
        <w:rPr>
          <w:b/>
          <w:i/>
        </w:rPr>
        <w:t>Общие сведения о языке.</w:t>
      </w:r>
    </w:p>
    <w:p w:rsidR="00A441A8" w:rsidRPr="00A73C12" w:rsidRDefault="00A441A8" w:rsidP="006A1492">
      <w:pPr>
        <w:ind w:firstLine="708"/>
        <w:jc w:val="both"/>
      </w:pPr>
      <w:r w:rsidRPr="00A73C12">
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A441A8" w:rsidRPr="00A73C12" w:rsidRDefault="00A441A8" w:rsidP="006A1492">
      <w:pPr>
        <w:ind w:firstLine="708"/>
        <w:jc w:val="both"/>
      </w:pPr>
      <w:r w:rsidRPr="00A73C12"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A441A8" w:rsidRPr="00A73C12" w:rsidRDefault="00A441A8" w:rsidP="006A1492">
      <w:pPr>
        <w:ind w:firstLine="708"/>
        <w:jc w:val="both"/>
      </w:pPr>
      <w:bookmarkStart w:id="13" w:name="102788"/>
      <w:bookmarkEnd w:id="13"/>
      <w:r w:rsidRPr="00A73C12">
        <w:t>Основные лингвистические словари. Работа со словарной статьей.</w:t>
      </w:r>
    </w:p>
    <w:p w:rsidR="00A441A8" w:rsidRPr="00A73C12" w:rsidRDefault="00A441A8" w:rsidP="00E21B16">
      <w:pPr>
        <w:ind w:firstLine="708"/>
        <w:jc w:val="both"/>
      </w:pPr>
      <w:bookmarkStart w:id="14" w:name="102789"/>
      <w:bookmarkEnd w:id="14"/>
      <w:r w:rsidRPr="00A73C12">
        <w:t>Выдающиеся отечественные лингвисты.</w:t>
      </w:r>
      <w:bookmarkStart w:id="15" w:name="102781"/>
      <w:bookmarkStart w:id="16" w:name="102782"/>
      <w:bookmarkStart w:id="17" w:name="102787"/>
      <w:bookmarkStart w:id="18" w:name="102790"/>
      <w:bookmarkStart w:id="19" w:name="102797"/>
      <w:bookmarkEnd w:id="15"/>
      <w:bookmarkEnd w:id="16"/>
      <w:bookmarkEnd w:id="17"/>
      <w:bookmarkEnd w:id="18"/>
      <w:bookmarkEnd w:id="19"/>
    </w:p>
    <w:p w:rsidR="00A441A8" w:rsidRPr="00A73C12" w:rsidRDefault="00A441A8" w:rsidP="006A1492">
      <w:pPr>
        <w:jc w:val="both"/>
        <w:rPr>
          <w:b/>
          <w:i/>
        </w:rPr>
      </w:pPr>
      <w:proofErr w:type="spellStart"/>
      <w:r w:rsidRPr="00A73C12">
        <w:rPr>
          <w:b/>
          <w:i/>
        </w:rPr>
        <w:t>Морфемика</w:t>
      </w:r>
      <w:proofErr w:type="spellEnd"/>
      <w:r w:rsidRPr="00A73C12">
        <w:rPr>
          <w:b/>
          <w:i/>
        </w:rPr>
        <w:t xml:space="preserve"> и словообразование</w:t>
      </w:r>
    </w:p>
    <w:p w:rsidR="00A441A8" w:rsidRPr="00A73C12" w:rsidRDefault="00A441A8" w:rsidP="00645FD7">
      <w:pPr>
        <w:ind w:firstLine="708"/>
        <w:jc w:val="both"/>
      </w:pPr>
      <w:bookmarkStart w:id="20" w:name="102798"/>
      <w:bookmarkEnd w:id="20"/>
      <w:r w:rsidRPr="00A73C12"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441A8" w:rsidRPr="00A73C12" w:rsidRDefault="00A441A8" w:rsidP="00645FD7">
      <w:pPr>
        <w:ind w:firstLine="708"/>
        <w:jc w:val="both"/>
      </w:pPr>
      <w:bookmarkStart w:id="21" w:name="102799"/>
      <w:bookmarkStart w:id="22" w:name="102801"/>
      <w:bookmarkEnd w:id="21"/>
      <w:bookmarkEnd w:id="22"/>
      <w:r w:rsidRPr="00A73C12"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73C12">
        <w:t>бессуффиксный</w:t>
      </w:r>
      <w:proofErr w:type="spellEnd"/>
      <w:r w:rsidRPr="00A73C12"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A441A8" w:rsidRPr="00A73C12" w:rsidRDefault="00A441A8" w:rsidP="00645FD7">
      <w:pPr>
        <w:ind w:firstLine="708"/>
        <w:jc w:val="both"/>
      </w:pPr>
      <w:r w:rsidRPr="00A73C12">
        <w:t>Словообразовательная пара. Словообразовательная цепочка</w:t>
      </w:r>
      <w:proofErr w:type="gramStart"/>
      <w:r w:rsidRPr="00A73C12">
        <w:t>.</w:t>
      </w:r>
      <w:proofErr w:type="gramEnd"/>
      <w:r w:rsidRPr="00A73C12">
        <w:t xml:space="preserve"> </w:t>
      </w:r>
      <w:proofErr w:type="gramStart"/>
      <w:r w:rsidRPr="00A73C12">
        <w:t>с</w:t>
      </w:r>
      <w:proofErr w:type="gramEnd"/>
      <w:r w:rsidRPr="00A73C12">
        <w:t>ловообразовательное гнездо.</w:t>
      </w:r>
    </w:p>
    <w:p w:rsidR="00A441A8" w:rsidRPr="00A73C12" w:rsidRDefault="00A441A8" w:rsidP="00645FD7">
      <w:pPr>
        <w:ind w:firstLine="708"/>
        <w:jc w:val="both"/>
      </w:pPr>
      <w:r w:rsidRPr="00A73C12">
        <w:t>Этимология слов. Этимологические словари.</w:t>
      </w:r>
    </w:p>
    <w:p w:rsidR="00A441A8" w:rsidRPr="00A73C12" w:rsidRDefault="00A441A8" w:rsidP="00645FD7">
      <w:pPr>
        <w:ind w:firstLine="708"/>
        <w:jc w:val="both"/>
      </w:pPr>
      <w:r w:rsidRPr="00A73C12">
        <w:t>Правописание чередующихся гласных а и о в корнях -</w:t>
      </w:r>
      <w:proofErr w:type="spellStart"/>
      <w:r w:rsidRPr="00A73C12">
        <w:t>кас</w:t>
      </w:r>
      <w:proofErr w:type="spellEnd"/>
      <w:r w:rsidRPr="00A73C12">
        <w:t>- – -кос-, -</w:t>
      </w:r>
      <w:proofErr w:type="spellStart"/>
      <w:r w:rsidRPr="00A73C12">
        <w:t>гар</w:t>
      </w:r>
      <w:proofErr w:type="spellEnd"/>
      <w:r w:rsidRPr="00A73C12">
        <w:t>- – -гор-, -</w:t>
      </w:r>
      <w:proofErr w:type="spellStart"/>
      <w:r w:rsidRPr="00A73C12">
        <w:t>зар</w:t>
      </w:r>
      <w:proofErr w:type="spellEnd"/>
      <w:r w:rsidRPr="00A73C12">
        <w:t>- – -</w:t>
      </w:r>
      <w:proofErr w:type="spellStart"/>
      <w:r w:rsidRPr="00A73C12">
        <w:t>зор</w:t>
      </w:r>
      <w:proofErr w:type="spellEnd"/>
      <w:r w:rsidRPr="00A73C12">
        <w:t>-. Правописание букв ы и </w:t>
      </w:r>
      <w:proofErr w:type="spellStart"/>
      <w:proofErr w:type="gramStart"/>
      <w:r w:rsidRPr="00A73C12">
        <w:t>и</w:t>
      </w:r>
      <w:proofErr w:type="spellEnd"/>
      <w:proofErr w:type="gramEnd"/>
      <w:r w:rsidRPr="00A73C12">
        <w:t> после приставок на согласные. Гласные в приставках пре- и пр</w:t>
      </w:r>
      <w:proofErr w:type="gramStart"/>
      <w:r w:rsidRPr="00A73C12">
        <w:t>и-</w:t>
      </w:r>
      <w:proofErr w:type="gramEnd"/>
      <w:r w:rsidRPr="00A73C12">
        <w:t>. Соединительные гласные о и е в сложных словах.</w:t>
      </w:r>
    </w:p>
    <w:p w:rsidR="00A441A8" w:rsidRPr="00A73C12" w:rsidRDefault="00A441A8" w:rsidP="00E21B16">
      <w:pPr>
        <w:ind w:firstLine="708"/>
        <w:jc w:val="both"/>
      </w:pPr>
      <w:r w:rsidRPr="00A73C12">
        <w:t> Морфемный и словообразовательный разбор слова.</w:t>
      </w:r>
      <w:bookmarkStart w:id="23" w:name="102802"/>
      <w:bookmarkEnd w:id="23"/>
    </w:p>
    <w:p w:rsidR="00A441A8" w:rsidRPr="00A73C12" w:rsidRDefault="00A441A8" w:rsidP="006A1492">
      <w:pPr>
        <w:jc w:val="both"/>
        <w:rPr>
          <w:b/>
          <w:i/>
        </w:rPr>
      </w:pPr>
      <w:r w:rsidRPr="00A73C12">
        <w:rPr>
          <w:b/>
          <w:i/>
        </w:rPr>
        <w:t>Лексикология и фразеология</w:t>
      </w:r>
    </w:p>
    <w:p w:rsidR="00A441A8" w:rsidRPr="00A73C12" w:rsidRDefault="00A441A8" w:rsidP="00645FD7">
      <w:pPr>
        <w:ind w:firstLine="708"/>
        <w:jc w:val="both"/>
      </w:pPr>
      <w:bookmarkStart w:id="24" w:name="102803"/>
      <w:bookmarkEnd w:id="24"/>
      <w:r w:rsidRPr="00A73C12"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</w:t>
      </w:r>
    </w:p>
    <w:p w:rsidR="00A441A8" w:rsidRPr="00A73C12" w:rsidRDefault="00A441A8" w:rsidP="00645FD7">
      <w:pPr>
        <w:ind w:firstLine="708"/>
        <w:jc w:val="both"/>
      </w:pPr>
      <w:r w:rsidRPr="00A73C12">
        <w:t xml:space="preserve">Синонимы. Антонимы. Омонимы. Паронимы. Активный и пассивный словарный запас. Архаизмы, историзмы, неологизмы. </w:t>
      </w:r>
    </w:p>
    <w:p w:rsidR="00A441A8" w:rsidRPr="00A73C12" w:rsidRDefault="00A441A8" w:rsidP="00645FD7">
      <w:pPr>
        <w:ind w:firstLine="708"/>
        <w:jc w:val="both"/>
      </w:pPr>
      <w:r w:rsidRPr="00A73C12">
        <w:t xml:space="preserve">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</w:t>
      </w:r>
    </w:p>
    <w:p w:rsidR="00A441A8" w:rsidRPr="00A73C12" w:rsidRDefault="00A441A8" w:rsidP="00645FD7">
      <w:pPr>
        <w:ind w:firstLine="708"/>
        <w:jc w:val="both"/>
      </w:pPr>
      <w:r w:rsidRPr="00A73C12">
        <w:t xml:space="preserve">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</w:t>
      </w:r>
    </w:p>
    <w:p w:rsidR="00A441A8" w:rsidRPr="00A73C12" w:rsidRDefault="00A441A8" w:rsidP="00E21B16">
      <w:pPr>
        <w:ind w:firstLine="708"/>
        <w:jc w:val="both"/>
      </w:pPr>
      <w:r w:rsidRPr="00A73C12">
        <w:t>Лексический анализ слова</w:t>
      </w:r>
      <w:bookmarkStart w:id="25" w:name="102804"/>
      <w:bookmarkEnd w:id="25"/>
      <w:r w:rsidRPr="00A73C12">
        <w:t>.</w:t>
      </w:r>
      <w:bookmarkStart w:id="26" w:name="102805"/>
      <w:bookmarkStart w:id="27" w:name="102806"/>
      <w:bookmarkEnd w:id="26"/>
      <w:bookmarkEnd w:id="27"/>
    </w:p>
    <w:p w:rsidR="00A441A8" w:rsidRPr="00A73C12" w:rsidRDefault="00A441A8" w:rsidP="006A1492">
      <w:pPr>
        <w:jc w:val="both"/>
        <w:rPr>
          <w:b/>
          <w:i/>
        </w:rPr>
      </w:pPr>
      <w:r w:rsidRPr="00A73C12">
        <w:rPr>
          <w:b/>
          <w:i/>
        </w:rPr>
        <w:t>Морфология</w:t>
      </w:r>
    </w:p>
    <w:p w:rsidR="00A441A8" w:rsidRPr="00A73C12" w:rsidRDefault="00A441A8" w:rsidP="006A1492">
      <w:pPr>
        <w:ind w:firstLine="708"/>
        <w:jc w:val="both"/>
      </w:pPr>
      <w:bookmarkStart w:id="28" w:name="102807"/>
      <w:bookmarkEnd w:id="28"/>
      <w:r w:rsidRPr="00A73C12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A73C12">
        <w:t>Общекатегориальное</w:t>
      </w:r>
      <w:proofErr w:type="spellEnd"/>
      <w:r w:rsidRPr="00A73C12">
        <w:t xml:space="preserve"> значение, морфологические и синтаксические свойства каждой самостоятельной (знаменательной) части речи. Различные точки зрения на место причастия и деепричастия в системе частей речи. Служебные части речи. </w:t>
      </w:r>
      <w:bookmarkStart w:id="29" w:name="102808"/>
      <w:bookmarkEnd w:id="29"/>
    </w:p>
    <w:p w:rsidR="00A441A8" w:rsidRPr="00A73C12" w:rsidRDefault="00A441A8" w:rsidP="006576CA">
      <w:pPr>
        <w:ind w:firstLine="708"/>
        <w:jc w:val="both"/>
      </w:pPr>
      <w:r w:rsidRPr="00A73C12">
        <w:t>Морфологический анализ слова.</w:t>
      </w:r>
    </w:p>
    <w:p w:rsidR="00A441A8" w:rsidRPr="00A73C12" w:rsidRDefault="00A441A8" w:rsidP="006576CA">
      <w:pPr>
        <w:ind w:firstLine="708"/>
        <w:jc w:val="both"/>
      </w:pPr>
      <w:r w:rsidRPr="00A73C12">
        <w:t>Омонимия слов разных частей речи.</w:t>
      </w:r>
    </w:p>
    <w:p w:rsidR="00A441A8" w:rsidRPr="00A73C12" w:rsidRDefault="00A441A8" w:rsidP="006576CA">
      <w:pPr>
        <w:ind w:firstLine="708"/>
        <w:jc w:val="both"/>
      </w:pPr>
      <w:r w:rsidRPr="00A73C12"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 и др.).</w:t>
      </w:r>
    </w:p>
    <w:p w:rsidR="00A441A8" w:rsidRPr="00A73C12" w:rsidRDefault="00A441A8" w:rsidP="00E21B16">
      <w:pPr>
        <w:ind w:firstLine="708"/>
        <w:jc w:val="both"/>
      </w:pPr>
      <w:r w:rsidRPr="00A73C12">
        <w:t>Применение знаний по морфологии в практике правописания.</w:t>
      </w:r>
    </w:p>
    <w:p w:rsidR="00A441A8" w:rsidRPr="00A73C12" w:rsidRDefault="00A441A8" w:rsidP="006576CA">
      <w:pPr>
        <w:ind w:firstLine="708"/>
        <w:jc w:val="both"/>
      </w:pPr>
      <w:r w:rsidRPr="00A73C12">
        <w:rPr>
          <w:b/>
          <w:i/>
        </w:rPr>
        <w:t>Имя существительное</w:t>
      </w:r>
      <w:r w:rsidRPr="00A73C12">
        <w:t xml:space="preserve"> </w:t>
      </w:r>
      <w:r w:rsidRPr="00A73C12">
        <w:rPr>
          <w:b/>
          <w:i/>
        </w:rPr>
        <w:t>как часть речи</w:t>
      </w:r>
      <w:r w:rsidRPr="00A73C12">
        <w:t>. Разносклоняемые имена существительные. Буква е в суффиксе </w:t>
      </w:r>
      <w:proofErr w:type="gramStart"/>
      <w:r w:rsidRPr="00A73C12">
        <w:t>-</w:t>
      </w:r>
      <w:proofErr w:type="spellStart"/>
      <w:r w:rsidRPr="00A73C12">
        <w:t>е</w:t>
      </w:r>
      <w:proofErr w:type="gramEnd"/>
      <w:r w:rsidRPr="00A73C12">
        <w:t>н</w:t>
      </w:r>
      <w:proofErr w:type="spellEnd"/>
      <w:r w:rsidRPr="00A73C12">
        <w:t>- существительных на -</w:t>
      </w:r>
      <w:proofErr w:type="spellStart"/>
      <w:r w:rsidRPr="00A73C12">
        <w:t>мя</w:t>
      </w:r>
      <w:proofErr w:type="spellEnd"/>
      <w:r w:rsidRPr="00A73C12">
        <w:t>. Несклоняемые имена существительные. Род несклоняемых имен существительных. Имена существительные общего рода. Не с существительными. Согласные ч и щ в суффиксе существительных </w:t>
      </w:r>
      <w:proofErr w:type="gramStart"/>
      <w:r w:rsidRPr="00A73C12">
        <w:t>-ч</w:t>
      </w:r>
      <w:proofErr w:type="gramEnd"/>
      <w:r w:rsidRPr="00A73C12">
        <w:t>ик (-</w:t>
      </w:r>
      <w:proofErr w:type="spellStart"/>
      <w:r w:rsidRPr="00A73C12">
        <w:t>щик</w:t>
      </w:r>
      <w:proofErr w:type="spellEnd"/>
      <w:r w:rsidRPr="00A73C12">
        <w:t>). Правописание гласных в суффиксах  </w:t>
      </w:r>
      <w:proofErr w:type="gramStart"/>
      <w:r w:rsidRPr="00A73C12">
        <w:t>-</w:t>
      </w:r>
      <w:proofErr w:type="spellStart"/>
      <w:r w:rsidRPr="00A73C12">
        <w:t>е</w:t>
      </w:r>
      <w:proofErr w:type="gramEnd"/>
      <w:r w:rsidRPr="00A73C12">
        <w:t>к</w:t>
      </w:r>
      <w:proofErr w:type="spellEnd"/>
      <w:r w:rsidRPr="00A73C12">
        <w:t> и –</w:t>
      </w:r>
      <w:proofErr w:type="spellStart"/>
      <w:r w:rsidRPr="00A73C12">
        <w:t>ик</w:t>
      </w:r>
      <w:proofErr w:type="spellEnd"/>
      <w:r w:rsidRPr="00A73C12">
        <w:t>. Гласные о и е после шипящих в суффиксах существительных. Морфологический разбор имени существительного.</w:t>
      </w:r>
    </w:p>
    <w:p w:rsidR="00A441A8" w:rsidRPr="00A73C12" w:rsidRDefault="00A441A8" w:rsidP="00E21B16">
      <w:pPr>
        <w:ind w:firstLine="708"/>
        <w:jc w:val="both"/>
      </w:pPr>
      <w:bookmarkStart w:id="30" w:name="102809"/>
      <w:bookmarkEnd w:id="30"/>
      <w:r w:rsidRPr="00A73C12">
        <w:rPr>
          <w:b/>
          <w:i/>
        </w:rPr>
        <w:lastRenderedPageBreak/>
        <w:t>Имя прилагательное</w:t>
      </w:r>
      <w:r w:rsidRPr="00A73C12">
        <w:t xml:space="preserve"> </w:t>
      </w:r>
      <w:r w:rsidRPr="00A73C12">
        <w:rPr>
          <w:b/>
          <w:i/>
        </w:rPr>
        <w:t>как часть речи</w:t>
      </w:r>
      <w:r w:rsidRPr="00A73C12">
        <w:t>.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A73C12">
        <w:t>.</w:t>
      </w:r>
      <w:proofErr w:type="gramEnd"/>
      <w:r w:rsidRPr="00A73C12">
        <w:t xml:space="preserve"> </w:t>
      </w:r>
      <w:proofErr w:type="gramStart"/>
      <w:r w:rsidRPr="00A73C12">
        <w:t>с</w:t>
      </w:r>
      <w:proofErr w:type="gramEnd"/>
      <w:r w:rsidRPr="00A73C12">
        <w:t>ловообразование имён прилагательных.</w:t>
      </w:r>
    </w:p>
    <w:p w:rsidR="00A441A8" w:rsidRPr="00A73C12" w:rsidRDefault="00A441A8" w:rsidP="00E21B16">
      <w:pPr>
        <w:jc w:val="both"/>
      </w:pPr>
      <w:r w:rsidRPr="00A73C12">
        <w:t>Не с прилагательными. Буквы о и е после шипящих и ц в суффиксах прилагательных. Одна и две буквы н в суффиксах прилагательных. Различение на письме суффиксов прилагательных </w:t>
      </w:r>
      <w:proofErr w:type="gramStart"/>
      <w:r w:rsidRPr="00A73C12">
        <w:t>-к</w:t>
      </w:r>
      <w:proofErr w:type="gramEnd"/>
      <w:r w:rsidRPr="00A73C12">
        <w:t>- – -</w:t>
      </w:r>
      <w:proofErr w:type="spellStart"/>
      <w:r w:rsidRPr="00A73C12">
        <w:t>ск</w:t>
      </w:r>
      <w:proofErr w:type="spellEnd"/>
      <w:r w:rsidRPr="00A73C12">
        <w:t>-. Дефисное и слитное написание сложных прилагательных. Морфологический разбор имени прилагательного.</w:t>
      </w:r>
    </w:p>
    <w:p w:rsidR="00A441A8" w:rsidRPr="00A73C12" w:rsidRDefault="00A441A8" w:rsidP="00645FD7">
      <w:pPr>
        <w:ind w:firstLine="708"/>
        <w:jc w:val="both"/>
      </w:pPr>
      <w:r w:rsidRPr="00A73C12">
        <w:rPr>
          <w:b/>
          <w:i/>
        </w:rPr>
        <w:t>Имя числительное как часть речи.</w:t>
      </w:r>
      <w:r w:rsidRPr="00A73C12">
        <w:t xml:space="preserve">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 Склонение порядковых числительных. Правописание гласных в падежных окончаниях. Морфологический разбор имени числительного.</w:t>
      </w:r>
    </w:p>
    <w:p w:rsidR="00A441A8" w:rsidRPr="00A73C12" w:rsidRDefault="00A441A8" w:rsidP="00645FD7">
      <w:pPr>
        <w:ind w:firstLine="708"/>
        <w:jc w:val="both"/>
      </w:pPr>
      <w:r w:rsidRPr="00A73C12">
        <w:rPr>
          <w:b/>
          <w:i/>
        </w:rPr>
        <w:t xml:space="preserve">Местоимение как часть речи. </w:t>
      </w:r>
      <w:r w:rsidRPr="00A73C12">
        <w:t>Личные местоимения. Возвратное местоимение себя.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A441A8" w:rsidRPr="00A73C12" w:rsidRDefault="00A441A8" w:rsidP="00645FD7">
      <w:pPr>
        <w:jc w:val="both"/>
      </w:pPr>
      <w:r w:rsidRPr="00A73C12">
        <w:t>Раздельное написание предлогов и местоимений. Буква н в личных местоимениях 3-го лица после предлогов. Образование неопределенных местоимений. Дефис в неопределенных местоимениях. Не в неопределенных местоимениях. Слитное и раздельное написание не и ни в отрицательных местоимениях. Морфологический разбор местоимения.</w:t>
      </w:r>
    </w:p>
    <w:p w:rsidR="00A441A8" w:rsidRPr="00A73C12" w:rsidRDefault="00A441A8" w:rsidP="00AA5E33">
      <w:pPr>
        <w:ind w:firstLine="708"/>
        <w:jc w:val="both"/>
      </w:pPr>
      <w:r w:rsidRPr="00A73C12">
        <w:rPr>
          <w:b/>
          <w:i/>
        </w:rPr>
        <w:t>Глагол как часть речи.</w:t>
      </w:r>
      <w:r w:rsidRPr="00A73C12">
        <w:t xml:space="preserve">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Раздельное написание частицы бы (б) с глаголами в условном наклонении. Буквы ь и </w:t>
      </w:r>
      <w:proofErr w:type="spellStart"/>
      <w:proofErr w:type="gramStart"/>
      <w:r w:rsidRPr="00A73C12">
        <w:t>и</w:t>
      </w:r>
      <w:proofErr w:type="spellEnd"/>
      <w:proofErr w:type="gramEnd"/>
      <w:r w:rsidRPr="00A73C12">
        <w:t> в глаголах повелительного наклонения. Правописание гласных в суффиксах глагола. Морфологический разбор глагола.</w:t>
      </w:r>
      <w:bookmarkStart w:id="31" w:name="102812"/>
      <w:bookmarkStart w:id="32" w:name="102819"/>
      <w:bookmarkEnd w:id="31"/>
      <w:bookmarkEnd w:id="32"/>
    </w:p>
    <w:p w:rsidR="00A441A8" w:rsidRPr="00A73C12" w:rsidRDefault="00A441A8" w:rsidP="00645FD7">
      <w:pPr>
        <w:ind w:firstLine="708"/>
        <w:jc w:val="both"/>
      </w:pPr>
      <w:r w:rsidRPr="00A73C12">
        <w:rPr>
          <w:b/>
          <w:i/>
        </w:rPr>
        <w:t>Правописание: орфография и пунктуация</w:t>
      </w:r>
      <w:bookmarkStart w:id="33" w:name="102820"/>
      <w:bookmarkEnd w:id="33"/>
    </w:p>
    <w:p w:rsidR="00A441A8" w:rsidRPr="00A73C12" w:rsidRDefault="00A441A8" w:rsidP="00645FD7">
      <w:pPr>
        <w:ind w:firstLine="708"/>
        <w:jc w:val="both"/>
      </w:pPr>
      <w:r w:rsidRPr="00A73C12"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A441A8" w:rsidRPr="00A73C12" w:rsidRDefault="00A441A8" w:rsidP="006A1492">
      <w:pPr>
        <w:ind w:firstLine="708"/>
        <w:jc w:val="both"/>
      </w:pPr>
      <w:bookmarkStart w:id="34" w:name="102821"/>
      <w:bookmarkEnd w:id="34"/>
      <w:r w:rsidRPr="00A73C12"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441A8" w:rsidRPr="00A73C12" w:rsidRDefault="00A441A8" w:rsidP="006A1492">
      <w:pPr>
        <w:ind w:firstLine="708"/>
        <w:jc w:val="both"/>
      </w:pPr>
      <w:bookmarkStart w:id="35" w:name="102822"/>
      <w:bookmarkEnd w:id="35"/>
      <w:r w:rsidRPr="00A73C12">
        <w:t>Орфографический анализ слова и пунктуационный анализ предложения.</w:t>
      </w:r>
    </w:p>
    <w:p w:rsidR="00A441A8" w:rsidRPr="00A73C12" w:rsidRDefault="00A441A8" w:rsidP="006A1492">
      <w:pPr>
        <w:jc w:val="both"/>
        <w:rPr>
          <w:rStyle w:val="c0"/>
        </w:rPr>
      </w:pPr>
    </w:p>
    <w:p w:rsidR="00A441A8" w:rsidRPr="00A73C12" w:rsidRDefault="00A441A8" w:rsidP="008C5551">
      <w:pPr>
        <w:jc w:val="center"/>
        <w:rPr>
          <w:b/>
        </w:rPr>
      </w:pPr>
    </w:p>
    <w:p w:rsidR="00A441A8" w:rsidRPr="00A73C12" w:rsidRDefault="00A441A8" w:rsidP="008C5551">
      <w:pPr>
        <w:jc w:val="center"/>
        <w:rPr>
          <w:b/>
        </w:rPr>
      </w:pPr>
      <w:r w:rsidRPr="00A73C12">
        <w:rPr>
          <w:b/>
        </w:rPr>
        <w:t>Реализация воспитательного потенциала уроков русского языка:</w:t>
      </w:r>
    </w:p>
    <w:p w:rsidR="00A441A8" w:rsidRPr="00A73C12" w:rsidRDefault="00A441A8" w:rsidP="008C5551">
      <w:pPr>
        <w:pStyle w:val="a4"/>
        <w:numPr>
          <w:ilvl w:val="0"/>
          <w:numId w:val="18"/>
        </w:numPr>
        <w:jc w:val="both"/>
        <w:rPr>
          <w:lang w:val="ru-RU"/>
        </w:rPr>
      </w:pPr>
      <w:r w:rsidRPr="00A73C12">
        <w:rPr>
          <w:lang w:val="ru-RU"/>
        </w:rPr>
        <w:t>уроки развития речи; уроки-практикумы;</w:t>
      </w:r>
    </w:p>
    <w:p w:rsidR="00A441A8" w:rsidRPr="00A73C12" w:rsidRDefault="00A441A8" w:rsidP="008C5551">
      <w:pPr>
        <w:pStyle w:val="a4"/>
        <w:numPr>
          <w:ilvl w:val="0"/>
          <w:numId w:val="18"/>
        </w:numPr>
        <w:jc w:val="both"/>
        <w:rPr>
          <w:lang w:val="ru-RU"/>
        </w:rPr>
      </w:pPr>
      <w:r w:rsidRPr="00A73C12">
        <w:rPr>
          <w:lang w:val="ru-RU"/>
        </w:rPr>
        <w:t>аналитическая работа с текстами на нравственные, духовные, гражданские темы;</w:t>
      </w:r>
    </w:p>
    <w:p w:rsidR="00A441A8" w:rsidRPr="00A73C12" w:rsidRDefault="00A441A8" w:rsidP="008C5551">
      <w:pPr>
        <w:pStyle w:val="a4"/>
        <w:numPr>
          <w:ilvl w:val="0"/>
          <w:numId w:val="18"/>
        </w:numPr>
        <w:jc w:val="both"/>
      </w:pPr>
      <w:proofErr w:type="spellStart"/>
      <w:r w:rsidRPr="00A73C12">
        <w:t>создание</w:t>
      </w:r>
      <w:proofErr w:type="spellEnd"/>
      <w:r w:rsidRPr="00A73C12">
        <w:t xml:space="preserve"> </w:t>
      </w:r>
      <w:proofErr w:type="spellStart"/>
      <w:r w:rsidRPr="00A73C12">
        <w:t>тематических</w:t>
      </w:r>
      <w:proofErr w:type="spellEnd"/>
      <w:r w:rsidRPr="00A73C12">
        <w:t xml:space="preserve"> </w:t>
      </w:r>
      <w:proofErr w:type="spellStart"/>
      <w:r w:rsidRPr="00A73C12">
        <w:t>проектов</w:t>
      </w:r>
      <w:proofErr w:type="spellEnd"/>
      <w:r w:rsidRPr="00A73C12">
        <w:t>;</w:t>
      </w:r>
    </w:p>
    <w:p w:rsidR="00A441A8" w:rsidRPr="00A73C12" w:rsidRDefault="00A441A8" w:rsidP="008C5551">
      <w:pPr>
        <w:pStyle w:val="a4"/>
        <w:numPr>
          <w:ilvl w:val="0"/>
          <w:numId w:val="18"/>
        </w:numPr>
        <w:jc w:val="both"/>
        <w:rPr>
          <w:lang w:val="ru-RU"/>
        </w:rPr>
      </w:pPr>
      <w:r w:rsidRPr="00A73C12">
        <w:rPr>
          <w:lang w:val="ru-RU"/>
        </w:rPr>
        <w:t>использование дистанционных образовательных технологий обучения;</w:t>
      </w:r>
    </w:p>
    <w:p w:rsidR="00A441A8" w:rsidRPr="00A73C12" w:rsidRDefault="00A441A8" w:rsidP="008C5551">
      <w:pPr>
        <w:pStyle w:val="a4"/>
        <w:numPr>
          <w:ilvl w:val="0"/>
          <w:numId w:val="18"/>
        </w:numPr>
        <w:jc w:val="both"/>
        <w:rPr>
          <w:lang w:val="ru-RU"/>
        </w:rPr>
      </w:pPr>
      <w:r w:rsidRPr="00A73C12">
        <w:rPr>
          <w:lang w:val="ru-RU"/>
        </w:rPr>
        <w:t>подготовка индивидуальных сообщений на нравственные темы, предваряющих работу с определенным текстом;</w:t>
      </w:r>
    </w:p>
    <w:p w:rsidR="00A441A8" w:rsidRPr="00A73C12" w:rsidRDefault="00A441A8" w:rsidP="008C5551">
      <w:pPr>
        <w:pStyle w:val="a4"/>
        <w:numPr>
          <w:ilvl w:val="0"/>
          <w:numId w:val="18"/>
        </w:numPr>
        <w:jc w:val="both"/>
        <w:rPr>
          <w:lang w:val="ru-RU"/>
        </w:rPr>
      </w:pPr>
      <w:r w:rsidRPr="00A73C12">
        <w:rPr>
          <w:lang w:val="ru-RU"/>
        </w:rPr>
        <w:t>групповая работа над созданием проектов, на уроках-практикумах.</w:t>
      </w:r>
    </w:p>
    <w:p w:rsidR="00A441A8" w:rsidRPr="00A73C12" w:rsidRDefault="00A441A8" w:rsidP="00687B1B">
      <w:pPr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>
      <w:pPr>
        <w:jc w:val="center"/>
        <w:rPr>
          <w:b/>
        </w:rPr>
      </w:pPr>
    </w:p>
    <w:p w:rsidR="00A441A8" w:rsidRPr="00A73C12" w:rsidRDefault="00A441A8" w:rsidP="005D14B4"/>
    <w:p w:rsidR="00A441A8" w:rsidRPr="00A73C12" w:rsidRDefault="00A441A8" w:rsidP="005D14B4">
      <w:pPr>
        <w:jc w:val="center"/>
        <w:rPr>
          <w:b/>
        </w:rPr>
      </w:pPr>
      <w:r w:rsidRPr="00A73C12">
        <w:rPr>
          <w:b/>
        </w:rPr>
        <w:lastRenderedPageBreak/>
        <w:t>Тематическое планирование,</w:t>
      </w:r>
    </w:p>
    <w:p w:rsidR="00A441A8" w:rsidRPr="00A73C12" w:rsidRDefault="00A441A8" w:rsidP="005D14B4">
      <w:pPr>
        <w:jc w:val="center"/>
        <w:rPr>
          <w:b/>
          <w:bCs/>
        </w:rPr>
      </w:pPr>
      <w:r w:rsidRPr="00A73C12">
        <w:rPr>
          <w:b/>
          <w:bCs/>
        </w:rPr>
        <w:t>в том числе с учетом рабочей программы воспитания</w:t>
      </w:r>
    </w:p>
    <w:p w:rsidR="00A441A8" w:rsidRPr="00A73C12" w:rsidRDefault="00A441A8" w:rsidP="005D14B4">
      <w:pPr>
        <w:jc w:val="center"/>
        <w:rPr>
          <w:b/>
          <w:bCs/>
        </w:rPr>
      </w:pPr>
      <w:r w:rsidRPr="00A73C12">
        <w:rPr>
          <w:b/>
          <w:bCs/>
        </w:rPr>
        <w:t>с указанием количества часов</w:t>
      </w:r>
      <w:r w:rsidRPr="00A73C12">
        <w:rPr>
          <w:b/>
        </w:rPr>
        <w:t>, отводимых на освоение каждой темы.</w:t>
      </w:r>
    </w:p>
    <w:p w:rsidR="00A441A8" w:rsidRPr="00A73C12" w:rsidRDefault="00A441A8" w:rsidP="005D14B4">
      <w:pPr>
        <w:jc w:val="center"/>
        <w:rPr>
          <w:b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896"/>
        <w:gridCol w:w="992"/>
        <w:gridCol w:w="2977"/>
        <w:gridCol w:w="2835"/>
      </w:tblGrid>
      <w:tr w:rsidR="00A441A8" w:rsidRPr="00A73C12" w:rsidTr="005D14B4">
        <w:tc>
          <w:tcPr>
            <w:tcW w:w="506" w:type="dxa"/>
          </w:tcPr>
          <w:p w:rsidR="00A441A8" w:rsidRPr="00A73C12" w:rsidRDefault="00A441A8" w:rsidP="00734FC9">
            <w:pPr>
              <w:ind w:left="-142" w:firstLine="112"/>
              <w:jc w:val="center"/>
            </w:pPr>
            <w:r w:rsidRPr="00A73C12">
              <w:t xml:space="preserve">№ </w:t>
            </w:r>
            <w:proofErr w:type="gramStart"/>
            <w:r w:rsidRPr="00A73C12">
              <w:t>п</w:t>
            </w:r>
            <w:proofErr w:type="gramEnd"/>
            <w:r w:rsidRPr="00A73C12">
              <w:t>/п</w:t>
            </w:r>
          </w:p>
        </w:tc>
        <w:tc>
          <w:tcPr>
            <w:tcW w:w="2896" w:type="dxa"/>
          </w:tcPr>
          <w:p w:rsidR="00A441A8" w:rsidRPr="00A73C12" w:rsidRDefault="00A441A8" w:rsidP="00734FC9">
            <w:pPr>
              <w:jc w:val="center"/>
            </w:pPr>
            <w:r w:rsidRPr="00A73C12">
              <w:t>Разделы программы</w:t>
            </w:r>
          </w:p>
        </w:tc>
        <w:tc>
          <w:tcPr>
            <w:tcW w:w="992" w:type="dxa"/>
          </w:tcPr>
          <w:p w:rsidR="00A441A8" w:rsidRPr="00A73C12" w:rsidRDefault="00A441A8" w:rsidP="00734FC9">
            <w:pPr>
              <w:jc w:val="center"/>
            </w:pPr>
            <w:proofErr w:type="spellStart"/>
            <w:r w:rsidRPr="00A73C12">
              <w:t>Колич</w:t>
            </w:r>
            <w:proofErr w:type="spellEnd"/>
            <w:r w:rsidRPr="00A73C12">
              <w:t>-во часов</w:t>
            </w:r>
          </w:p>
        </w:tc>
        <w:tc>
          <w:tcPr>
            <w:tcW w:w="2977" w:type="dxa"/>
          </w:tcPr>
          <w:p w:rsidR="00A441A8" w:rsidRPr="00A73C12" w:rsidRDefault="00A441A8" w:rsidP="00734FC9">
            <w:pPr>
              <w:jc w:val="center"/>
            </w:pPr>
            <w:r w:rsidRPr="00A73C12">
              <w:rPr>
                <w:bCs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835" w:type="dxa"/>
          </w:tcPr>
          <w:p w:rsidR="00A441A8" w:rsidRPr="00A73C12" w:rsidRDefault="00A441A8" w:rsidP="00734FC9">
            <w:pPr>
              <w:jc w:val="center"/>
              <w:rPr>
                <w:bCs/>
              </w:rPr>
            </w:pPr>
            <w:r w:rsidRPr="00A73C12">
              <w:rPr>
                <w:bCs/>
              </w:rPr>
              <w:t>Цифровые образовательные ресурсы</w:t>
            </w:r>
          </w:p>
        </w:tc>
      </w:tr>
      <w:tr w:rsidR="00A441A8" w:rsidRPr="00A73C12" w:rsidTr="005D14B4">
        <w:trPr>
          <w:trHeight w:val="410"/>
        </w:trPr>
        <w:tc>
          <w:tcPr>
            <w:tcW w:w="506" w:type="dxa"/>
          </w:tcPr>
          <w:p w:rsidR="00A441A8" w:rsidRPr="00A73C12" w:rsidRDefault="00A441A8" w:rsidP="00734FC9">
            <w:r w:rsidRPr="00A73C12">
              <w:t>1.</w:t>
            </w:r>
          </w:p>
        </w:tc>
        <w:tc>
          <w:tcPr>
            <w:tcW w:w="2896" w:type="dxa"/>
          </w:tcPr>
          <w:p w:rsidR="00A441A8" w:rsidRPr="00A73C12" w:rsidRDefault="00A441A8" w:rsidP="00734FC9">
            <w:pPr>
              <w:rPr>
                <w:b/>
              </w:rPr>
            </w:pPr>
            <w:r w:rsidRPr="00A73C12">
              <w:t>Язык. Речь. Общение.</w:t>
            </w:r>
          </w:p>
        </w:tc>
        <w:tc>
          <w:tcPr>
            <w:tcW w:w="992" w:type="dxa"/>
          </w:tcPr>
          <w:p w:rsidR="00A441A8" w:rsidRPr="00A73C12" w:rsidRDefault="00A441A8" w:rsidP="00734FC9">
            <w:pPr>
              <w:jc w:val="center"/>
              <w:rPr>
                <w:b/>
              </w:rPr>
            </w:pPr>
            <w:r w:rsidRPr="00A73C12">
              <w:t>3</w:t>
            </w:r>
          </w:p>
        </w:tc>
        <w:tc>
          <w:tcPr>
            <w:tcW w:w="2977" w:type="dxa"/>
          </w:tcPr>
          <w:p w:rsidR="00A441A8" w:rsidRPr="007777FF" w:rsidRDefault="00A441A8" w:rsidP="00734FC9">
            <w:pPr>
              <w:pStyle w:val="a4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sz w:val="24"/>
                <w:lang w:val="ru-RU"/>
              </w:rPr>
            </w:pPr>
            <w:r w:rsidRPr="007777FF">
              <w:rPr>
                <w:sz w:val="24"/>
                <w:lang w:val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A441A8" w:rsidRPr="007777FF" w:rsidRDefault="00A441A8" w:rsidP="00734FC9">
            <w:pPr>
              <w:pStyle w:val="a4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sz w:val="24"/>
                <w:lang w:val="ru-RU"/>
              </w:rPr>
            </w:pPr>
            <w:r w:rsidRPr="007777FF">
              <w:rPr>
                <w:sz w:val="24"/>
                <w:lang w:val="ru-RU"/>
              </w:rPr>
              <w:t>создание диалогов в соответствии с речевым этикетом</w:t>
            </w:r>
          </w:p>
        </w:tc>
        <w:tc>
          <w:tcPr>
            <w:tcW w:w="2835" w:type="dxa"/>
          </w:tcPr>
          <w:p w:rsidR="00A441A8" w:rsidRPr="00A73C12" w:rsidRDefault="00501830" w:rsidP="005D14B4">
            <w:hyperlink r:id="rId6" w:history="1">
              <w:r w:rsidR="00A441A8" w:rsidRPr="00A73C12">
                <w:rPr>
                  <w:rStyle w:val="a6"/>
                  <w:color w:val="auto"/>
                </w:rPr>
                <w:t>https://rus5-vpr.sdamgia.ru/</w:t>
              </w:r>
            </w:hyperlink>
            <w:r w:rsidR="00A441A8" w:rsidRPr="00A73C12">
              <w:t xml:space="preserve"> </w:t>
            </w:r>
          </w:p>
          <w:p w:rsidR="00A441A8" w:rsidRPr="00A73C12" w:rsidRDefault="00501830" w:rsidP="005D14B4">
            <w:hyperlink r:id="rId7" w:history="1">
              <w:r w:rsidR="00A441A8" w:rsidRPr="00A73C12">
                <w:rPr>
                  <w:rStyle w:val="a6"/>
                  <w:color w:val="auto"/>
                </w:rPr>
                <w:t>https://resh.edu.ru/subject/lesson/6924/start/308583/</w:t>
              </w:r>
            </w:hyperlink>
            <w:r w:rsidR="00A441A8" w:rsidRPr="00A73C12">
              <w:t xml:space="preserve"> </w:t>
            </w:r>
          </w:p>
          <w:p w:rsidR="00A441A8" w:rsidRPr="00A73C12" w:rsidRDefault="00A441A8" w:rsidP="005D14B4"/>
        </w:tc>
      </w:tr>
      <w:tr w:rsidR="00A441A8" w:rsidRPr="00A73C12" w:rsidTr="005D14B4">
        <w:trPr>
          <w:trHeight w:val="490"/>
        </w:trPr>
        <w:tc>
          <w:tcPr>
            <w:tcW w:w="506" w:type="dxa"/>
          </w:tcPr>
          <w:p w:rsidR="00A441A8" w:rsidRPr="00A73C12" w:rsidRDefault="00A441A8" w:rsidP="00734FC9">
            <w:r w:rsidRPr="00A73C12">
              <w:t>2.</w:t>
            </w:r>
          </w:p>
        </w:tc>
        <w:tc>
          <w:tcPr>
            <w:tcW w:w="2896" w:type="dxa"/>
          </w:tcPr>
          <w:p w:rsidR="00A441A8" w:rsidRPr="00A73C12" w:rsidRDefault="00A441A8" w:rsidP="00734FC9">
            <w:pPr>
              <w:rPr>
                <w:b/>
              </w:rPr>
            </w:pPr>
            <w:r w:rsidRPr="00A73C12">
              <w:t xml:space="preserve">Повторение </w:t>
            </w:r>
            <w:proofErr w:type="gramStart"/>
            <w:r w:rsidRPr="00A73C12">
              <w:t>изученного</w:t>
            </w:r>
            <w:proofErr w:type="gramEnd"/>
            <w:r w:rsidRPr="00A73C12">
              <w:t xml:space="preserve"> в 5 классе</w:t>
            </w:r>
          </w:p>
        </w:tc>
        <w:tc>
          <w:tcPr>
            <w:tcW w:w="992" w:type="dxa"/>
          </w:tcPr>
          <w:p w:rsidR="00A441A8" w:rsidRPr="00A73C12" w:rsidRDefault="00A441A8" w:rsidP="00734FC9">
            <w:pPr>
              <w:jc w:val="center"/>
            </w:pPr>
            <w:r w:rsidRPr="00A73C12">
              <w:t>13</w:t>
            </w:r>
          </w:p>
        </w:tc>
        <w:tc>
          <w:tcPr>
            <w:tcW w:w="2977" w:type="dxa"/>
          </w:tcPr>
          <w:p w:rsidR="00A441A8" w:rsidRPr="00A73C12" w:rsidRDefault="00A441A8" w:rsidP="00734FC9">
            <w:proofErr w:type="gramStart"/>
            <w:r w:rsidRPr="00A73C12">
              <w:t>Р</w:t>
            </w:r>
            <w:proofErr w:type="gramEnd"/>
            <w:r w:rsidRPr="00A73C12">
              <w:t>/Р создание текста об интересной встрече</w:t>
            </w:r>
          </w:p>
          <w:p w:rsidR="00A441A8" w:rsidRPr="00A73C12" w:rsidRDefault="00A441A8" w:rsidP="00734FC9">
            <w:r w:rsidRPr="00A73C12">
              <w:t>аналитическая работа с текстами о русской природе, о родном крае</w:t>
            </w:r>
          </w:p>
        </w:tc>
        <w:tc>
          <w:tcPr>
            <w:tcW w:w="2835" w:type="dxa"/>
          </w:tcPr>
          <w:p w:rsidR="00A441A8" w:rsidRPr="00A73C12" w:rsidRDefault="00501830" w:rsidP="001C597C">
            <w:hyperlink r:id="rId8" w:history="1">
              <w:r w:rsidR="00A441A8" w:rsidRPr="00A73C12">
                <w:rPr>
                  <w:rStyle w:val="a6"/>
                  <w:color w:val="auto"/>
                </w:rPr>
                <w:t>https://rus5-vpr.sdamgia.ru/</w:t>
              </w:r>
            </w:hyperlink>
          </w:p>
          <w:p w:rsidR="00A441A8" w:rsidRPr="00A73C12" w:rsidRDefault="00501830" w:rsidP="001C597C">
            <w:pPr>
              <w:jc w:val="center"/>
            </w:pPr>
            <w:hyperlink r:id="rId9" w:history="1">
              <w:r w:rsidR="00A441A8" w:rsidRPr="00A73C12">
                <w:rPr>
                  <w:rStyle w:val="a6"/>
                  <w:color w:val="auto"/>
                </w:rPr>
                <w:t>https://learningapps.org/index.php?category=84&amp;subcategory=38845&amp;s</w:t>
              </w:r>
            </w:hyperlink>
            <w:r w:rsidR="00A441A8" w:rsidRPr="00A73C12">
              <w:t>=</w:t>
            </w:r>
          </w:p>
          <w:p w:rsidR="00A441A8" w:rsidRPr="00A73C12" w:rsidRDefault="00501830" w:rsidP="001C597C">
            <w:pPr>
              <w:jc w:val="center"/>
            </w:pPr>
            <w:hyperlink r:id="rId10" w:history="1">
              <w:r w:rsidR="00A441A8" w:rsidRPr="00A73C12">
                <w:rPr>
                  <w:rStyle w:val="a6"/>
                  <w:color w:val="auto"/>
                </w:rPr>
                <w:t>https://resh.edu.ru/subject/lesson/6926/start/308614/</w:t>
              </w:r>
            </w:hyperlink>
            <w:r w:rsidR="00A441A8" w:rsidRPr="00A73C12">
              <w:t xml:space="preserve"> </w:t>
            </w:r>
          </w:p>
        </w:tc>
      </w:tr>
      <w:tr w:rsidR="00A441A8" w:rsidRPr="00A73C12" w:rsidTr="005D14B4">
        <w:trPr>
          <w:trHeight w:val="442"/>
        </w:trPr>
        <w:tc>
          <w:tcPr>
            <w:tcW w:w="506" w:type="dxa"/>
          </w:tcPr>
          <w:p w:rsidR="00A441A8" w:rsidRPr="00A73C12" w:rsidRDefault="00A441A8" w:rsidP="00734FC9">
            <w:r w:rsidRPr="00A73C12">
              <w:t>3.</w:t>
            </w:r>
          </w:p>
        </w:tc>
        <w:tc>
          <w:tcPr>
            <w:tcW w:w="2896" w:type="dxa"/>
          </w:tcPr>
          <w:p w:rsidR="00A441A8" w:rsidRPr="00A73C12" w:rsidRDefault="00A441A8" w:rsidP="00734FC9">
            <w:pPr>
              <w:rPr>
                <w:b/>
              </w:rPr>
            </w:pPr>
            <w:r w:rsidRPr="00A73C12">
              <w:t>Текст</w:t>
            </w:r>
          </w:p>
        </w:tc>
        <w:tc>
          <w:tcPr>
            <w:tcW w:w="992" w:type="dxa"/>
          </w:tcPr>
          <w:p w:rsidR="00A441A8" w:rsidRPr="00A73C12" w:rsidRDefault="00A441A8" w:rsidP="00734FC9">
            <w:pPr>
              <w:jc w:val="center"/>
            </w:pPr>
            <w:r w:rsidRPr="00A73C12">
              <w:t>5</w:t>
            </w:r>
          </w:p>
        </w:tc>
        <w:tc>
          <w:tcPr>
            <w:tcW w:w="2977" w:type="dxa"/>
          </w:tcPr>
          <w:p w:rsidR="00A441A8" w:rsidRPr="00A73C12" w:rsidRDefault="00A441A8" w:rsidP="00734FC9">
            <w:r w:rsidRPr="00A73C12">
              <w:t>аналитическая работа с текстами на духовно-нравственные темы, о великих личностях</w:t>
            </w:r>
          </w:p>
          <w:p w:rsidR="00A441A8" w:rsidRPr="00A73C12" w:rsidRDefault="00A441A8" w:rsidP="00734FC9">
            <w:proofErr w:type="gramStart"/>
            <w:r w:rsidRPr="00A73C12">
              <w:t>Р</w:t>
            </w:r>
            <w:proofErr w:type="gramEnd"/>
            <w:r w:rsidRPr="00A73C12">
              <w:t>/Р практикум по написанию официально-деловых текстов (заявление, объяснительная записка)</w:t>
            </w:r>
          </w:p>
          <w:p w:rsidR="00A441A8" w:rsidRPr="00A73C12" w:rsidRDefault="00A441A8" w:rsidP="00734FC9">
            <w:r w:rsidRPr="00A73C12">
              <w:rPr>
                <w:rStyle w:val="c0"/>
              </w:rPr>
              <w:t>Устное сообщение о русском первопечатнике.</w:t>
            </w:r>
          </w:p>
        </w:tc>
        <w:tc>
          <w:tcPr>
            <w:tcW w:w="2835" w:type="dxa"/>
          </w:tcPr>
          <w:p w:rsidR="00A441A8" w:rsidRPr="00A73C12" w:rsidRDefault="00501830" w:rsidP="001C597C">
            <w:pPr>
              <w:jc w:val="center"/>
            </w:pPr>
            <w:hyperlink r:id="rId11" w:history="1">
              <w:r w:rsidR="00A441A8" w:rsidRPr="00A73C12">
                <w:rPr>
                  <w:rStyle w:val="a6"/>
                  <w:color w:val="auto"/>
                </w:rPr>
                <w:t>https://resh.edu.ru/subject/lesson/6933/start/259672/</w:t>
              </w:r>
            </w:hyperlink>
            <w:r w:rsidR="00A441A8" w:rsidRPr="00A73C12">
              <w:t xml:space="preserve"> </w:t>
            </w:r>
          </w:p>
          <w:p w:rsidR="00A441A8" w:rsidRPr="00A73C12" w:rsidRDefault="00A441A8" w:rsidP="001C597C">
            <w:pPr>
              <w:jc w:val="center"/>
            </w:pPr>
          </w:p>
          <w:p w:rsidR="00A441A8" w:rsidRPr="00A73C12" w:rsidRDefault="00501830" w:rsidP="005D14B4">
            <w:pPr>
              <w:jc w:val="center"/>
            </w:pPr>
            <w:hyperlink r:id="rId12" w:history="1">
              <w:r w:rsidR="00A441A8" w:rsidRPr="00A73C12">
                <w:rPr>
                  <w:rStyle w:val="a6"/>
                  <w:color w:val="auto"/>
                </w:rPr>
                <w:t>https://rus6-vpr.sdamgia.ru</w:t>
              </w:r>
            </w:hyperlink>
            <w:r w:rsidR="00A441A8" w:rsidRPr="00A73C12">
              <w:t xml:space="preserve">  </w:t>
            </w:r>
          </w:p>
        </w:tc>
      </w:tr>
      <w:tr w:rsidR="00A441A8" w:rsidRPr="00A73C12" w:rsidTr="005D14B4">
        <w:trPr>
          <w:trHeight w:val="442"/>
        </w:trPr>
        <w:tc>
          <w:tcPr>
            <w:tcW w:w="506" w:type="dxa"/>
          </w:tcPr>
          <w:p w:rsidR="00A441A8" w:rsidRPr="00A73C12" w:rsidRDefault="00A441A8" w:rsidP="00343F03">
            <w:r w:rsidRPr="00A73C12">
              <w:t>4.</w:t>
            </w:r>
          </w:p>
        </w:tc>
        <w:tc>
          <w:tcPr>
            <w:tcW w:w="2896" w:type="dxa"/>
          </w:tcPr>
          <w:p w:rsidR="00A441A8" w:rsidRPr="00A73C12" w:rsidRDefault="00A441A8" w:rsidP="00343F03">
            <w:pPr>
              <w:rPr>
                <w:b/>
              </w:rPr>
            </w:pPr>
            <w:r w:rsidRPr="00A73C12">
              <w:t>Лексика. Культура речи</w:t>
            </w:r>
          </w:p>
        </w:tc>
        <w:tc>
          <w:tcPr>
            <w:tcW w:w="992" w:type="dxa"/>
          </w:tcPr>
          <w:p w:rsidR="00A441A8" w:rsidRPr="00A73C12" w:rsidRDefault="00A441A8" w:rsidP="00343F03">
            <w:pPr>
              <w:jc w:val="center"/>
            </w:pPr>
            <w:r w:rsidRPr="00A73C12">
              <w:t>13</w:t>
            </w:r>
          </w:p>
        </w:tc>
        <w:tc>
          <w:tcPr>
            <w:tcW w:w="2977" w:type="dxa"/>
          </w:tcPr>
          <w:p w:rsidR="00A441A8" w:rsidRPr="00A73C12" w:rsidRDefault="00A441A8" w:rsidP="00343F03">
            <w:proofErr w:type="gramStart"/>
            <w:r w:rsidRPr="00A73C12">
              <w:t>Р</w:t>
            </w:r>
            <w:proofErr w:type="gramEnd"/>
            <w:r w:rsidRPr="00A73C12">
              <w:t>/Р создание текста по картине</w:t>
            </w:r>
          </w:p>
          <w:p w:rsidR="00A441A8" w:rsidRPr="00A73C12" w:rsidRDefault="00A441A8" w:rsidP="00343F03">
            <w:r w:rsidRPr="00A73C12">
              <w:t xml:space="preserve">Аналитическая работа с текстами об искусстве, живописи, красоте природы; </w:t>
            </w:r>
          </w:p>
          <w:p w:rsidR="00A441A8" w:rsidRPr="00A73C12" w:rsidRDefault="00A441A8" w:rsidP="00343F03">
            <w:r w:rsidRPr="00A73C12">
              <w:t xml:space="preserve">Групповая работа над созданием проекта «Энциклопедия одного слова» </w:t>
            </w:r>
          </w:p>
        </w:tc>
        <w:tc>
          <w:tcPr>
            <w:tcW w:w="2835" w:type="dxa"/>
          </w:tcPr>
          <w:p w:rsidR="00A441A8" w:rsidRPr="00A73C12" w:rsidRDefault="00501830" w:rsidP="001C597C">
            <w:pPr>
              <w:jc w:val="center"/>
            </w:pPr>
            <w:hyperlink r:id="rId13" w:history="1">
              <w:r w:rsidR="00A441A8" w:rsidRPr="00A73C12">
                <w:rPr>
                  <w:rStyle w:val="a6"/>
                  <w:color w:val="auto"/>
                </w:rPr>
                <w:t>https://resh.edu.ru/subject/lesson/6939/start/259951/</w:t>
              </w:r>
            </w:hyperlink>
          </w:p>
          <w:p w:rsidR="00A441A8" w:rsidRPr="00A73C12" w:rsidRDefault="00501830" w:rsidP="001C597C">
            <w:pPr>
              <w:jc w:val="center"/>
            </w:pPr>
            <w:hyperlink r:id="rId14" w:history="1">
              <w:r w:rsidR="00A441A8" w:rsidRPr="00A73C12">
                <w:rPr>
                  <w:rStyle w:val="a6"/>
                  <w:color w:val="auto"/>
                </w:rPr>
                <w:t>https://rus6-vpr.sdamgia.ru</w:t>
              </w:r>
            </w:hyperlink>
          </w:p>
          <w:p w:rsidR="00A441A8" w:rsidRPr="00A73C12" w:rsidRDefault="00501830" w:rsidP="001C597C">
            <w:pPr>
              <w:jc w:val="center"/>
            </w:pPr>
            <w:hyperlink r:id="rId15" w:history="1">
              <w:r w:rsidR="00A441A8" w:rsidRPr="00A73C12">
                <w:rPr>
                  <w:rStyle w:val="a6"/>
                  <w:color w:val="auto"/>
                </w:rPr>
                <w:t>https://videouroki.net/video/1-leksika-povtorenie-izuchennogo-v-5-m-klasse.html</w:t>
              </w:r>
            </w:hyperlink>
            <w:r w:rsidR="00A441A8" w:rsidRPr="00A73C12">
              <w:t xml:space="preserve"> </w:t>
            </w:r>
          </w:p>
        </w:tc>
      </w:tr>
      <w:tr w:rsidR="00A441A8" w:rsidRPr="00A73C12" w:rsidTr="005D14B4">
        <w:trPr>
          <w:trHeight w:val="442"/>
        </w:trPr>
        <w:tc>
          <w:tcPr>
            <w:tcW w:w="506" w:type="dxa"/>
          </w:tcPr>
          <w:p w:rsidR="00A441A8" w:rsidRPr="00A73C12" w:rsidRDefault="00A441A8" w:rsidP="00343F03">
            <w:r w:rsidRPr="00A73C12">
              <w:t>5.</w:t>
            </w:r>
          </w:p>
        </w:tc>
        <w:tc>
          <w:tcPr>
            <w:tcW w:w="2896" w:type="dxa"/>
          </w:tcPr>
          <w:p w:rsidR="00A441A8" w:rsidRPr="00A73C12" w:rsidRDefault="00A441A8" w:rsidP="00343F03">
            <w:r w:rsidRPr="00A73C12">
              <w:t>Фразеология. Культура речи</w:t>
            </w:r>
          </w:p>
        </w:tc>
        <w:tc>
          <w:tcPr>
            <w:tcW w:w="992" w:type="dxa"/>
          </w:tcPr>
          <w:p w:rsidR="00A441A8" w:rsidRPr="00A73C12" w:rsidRDefault="00A441A8" w:rsidP="00343F03">
            <w:pPr>
              <w:jc w:val="center"/>
              <w:rPr>
                <w:b/>
              </w:rPr>
            </w:pPr>
            <w:r w:rsidRPr="00A73C12">
              <w:t>3</w:t>
            </w:r>
          </w:p>
        </w:tc>
        <w:tc>
          <w:tcPr>
            <w:tcW w:w="2977" w:type="dxa"/>
          </w:tcPr>
          <w:p w:rsidR="00A441A8" w:rsidRPr="00A73C12" w:rsidRDefault="00A441A8" w:rsidP="00343F03">
            <w:r w:rsidRPr="00A73C12">
              <w:t>Практикум по работе со словарями</w:t>
            </w:r>
          </w:p>
        </w:tc>
        <w:tc>
          <w:tcPr>
            <w:tcW w:w="2835" w:type="dxa"/>
          </w:tcPr>
          <w:p w:rsidR="00A441A8" w:rsidRPr="00A73C12" w:rsidRDefault="00501830" w:rsidP="001C597C">
            <w:pPr>
              <w:jc w:val="center"/>
            </w:pPr>
            <w:hyperlink r:id="rId16" w:history="1">
              <w:r w:rsidR="00A441A8" w:rsidRPr="00A73C12">
                <w:rPr>
                  <w:rStyle w:val="a6"/>
                  <w:color w:val="auto"/>
                </w:rPr>
                <w:t>https://resh.edu.ru/subject/lesson/6947/start/294837/</w:t>
              </w:r>
            </w:hyperlink>
          </w:p>
          <w:p w:rsidR="00A441A8" w:rsidRPr="00A73C12" w:rsidRDefault="00501830" w:rsidP="001C597C">
            <w:pPr>
              <w:jc w:val="center"/>
            </w:pPr>
            <w:hyperlink r:id="rId17" w:history="1">
              <w:r w:rsidR="00A441A8" w:rsidRPr="00A73C12">
                <w:rPr>
                  <w:rStyle w:val="a6"/>
                  <w:color w:val="auto"/>
                </w:rPr>
                <w:t>https://rus6-vpr.sdamgia.ru</w:t>
              </w:r>
            </w:hyperlink>
          </w:p>
        </w:tc>
      </w:tr>
      <w:tr w:rsidR="00A441A8" w:rsidRPr="00A73C12" w:rsidTr="005D14B4">
        <w:trPr>
          <w:trHeight w:val="442"/>
        </w:trPr>
        <w:tc>
          <w:tcPr>
            <w:tcW w:w="506" w:type="dxa"/>
          </w:tcPr>
          <w:p w:rsidR="00A441A8" w:rsidRPr="00A73C12" w:rsidRDefault="00A441A8" w:rsidP="00343F03">
            <w:r w:rsidRPr="00A73C12">
              <w:t>6.</w:t>
            </w:r>
          </w:p>
        </w:tc>
        <w:tc>
          <w:tcPr>
            <w:tcW w:w="2896" w:type="dxa"/>
          </w:tcPr>
          <w:p w:rsidR="00A441A8" w:rsidRPr="00A73C12" w:rsidRDefault="00A441A8" w:rsidP="00343F03">
            <w:pPr>
              <w:rPr>
                <w:b/>
              </w:rPr>
            </w:pPr>
            <w:r w:rsidRPr="00A73C12">
              <w:t>Словообразование. Орфография. Культура речи</w:t>
            </w:r>
          </w:p>
        </w:tc>
        <w:tc>
          <w:tcPr>
            <w:tcW w:w="992" w:type="dxa"/>
          </w:tcPr>
          <w:p w:rsidR="00A441A8" w:rsidRPr="00A73C12" w:rsidRDefault="00A441A8" w:rsidP="00343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A441A8" w:rsidRPr="007777FF" w:rsidRDefault="00A441A8" w:rsidP="00391F81">
            <w:pPr>
              <w:pStyle w:val="a4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sz w:val="24"/>
                <w:lang w:val="ru-RU"/>
              </w:rPr>
            </w:pPr>
            <w:r w:rsidRPr="007777FF">
              <w:rPr>
                <w:sz w:val="24"/>
                <w:lang w:val="ru-RU"/>
              </w:rPr>
              <w:t>аналитическая работа с текстами о дружбе, доброте, справедливости</w:t>
            </w:r>
          </w:p>
          <w:p w:rsidR="00A441A8" w:rsidRPr="00A73C12" w:rsidRDefault="00A441A8" w:rsidP="00343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1A8" w:rsidRPr="00A73C12" w:rsidRDefault="00501830" w:rsidP="001C597C">
            <w:pPr>
              <w:jc w:val="center"/>
            </w:pPr>
            <w:hyperlink r:id="rId18" w:history="1">
              <w:r w:rsidR="00A441A8" w:rsidRPr="00A73C12">
                <w:rPr>
                  <w:rStyle w:val="a6"/>
                  <w:color w:val="auto"/>
                </w:rPr>
                <w:t>https://resh.edu.ru/subject/lesson/6947/start/294837/</w:t>
              </w:r>
            </w:hyperlink>
          </w:p>
          <w:p w:rsidR="00A441A8" w:rsidRPr="00A73C12" w:rsidRDefault="00501830" w:rsidP="001C597C">
            <w:pPr>
              <w:jc w:val="center"/>
            </w:pPr>
            <w:hyperlink r:id="rId19" w:history="1">
              <w:r w:rsidR="00A441A8" w:rsidRPr="00A73C12">
                <w:rPr>
                  <w:rStyle w:val="a6"/>
                  <w:color w:val="auto"/>
                </w:rPr>
                <w:t>https://rus6-vpr.sdamgia.ru</w:t>
              </w:r>
            </w:hyperlink>
          </w:p>
        </w:tc>
      </w:tr>
      <w:tr w:rsidR="00A441A8" w:rsidRPr="00A73C12" w:rsidTr="005D14B4">
        <w:trPr>
          <w:trHeight w:val="442"/>
        </w:trPr>
        <w:tc>
          <w:tcPr>
            <w:tcW w:w="506" w:type="dxa"/>
          </w:tcPr>
          <w:p w:rsidR="00A441A8" w:rsidRPr="00A73C12" w:rsidRDefault="00A441A8" w:rsidP="00343F03">
            <w:r w:rsidRPr="00A73C12">
              <w:t>7.</w:t>
            </w:r>
          </w:p>
        </w:tc>
        <w:tc>
          <w:tcPr>
            <w:tcW w:w="2896" w:type="dxa"/>
          </w:tcPr>
          <w:p w:rsidR="00A441A8" w:rsidRPr="00A73C12" w:rsidRDefault="00A441A8" w:rsidP="00343F03">
            <w:pPr>
              <w:rPr>
                <w:b/>
              </w:rPr>
            </w:pPr>
            <w:r w:rsidRPr="00A73C12">
              <w:t>Морфология. Орфография. Культура речи</w:t>
            </w:r>
          </w:p>
          <w:p w:rsidR="00A441A8" w:rsidRPr="00A73C12" w:rsidRDefault="00A441A8" w:rsidP="00343F03">
            <w:pPr>
              <w:rPr>
                <w:b/>
              </w:rPr>
            </w:pPr>
            <w:r w:rsidRPr="00A73C12">
              <w:t>Имя существительное</w:t>
            </w:r>
          </w:p>
          <w:p w:rsidR="00A441A8" w:rsidRPr="00A73C12" w:rsidRDefault="00A441A8" w:rsidP="00343F03">
            <w:r w:rsidRPr="00A73C12">
              <w:lastRenderedPageBreak/>
              <w:t>Имя прилагательное</w:t>
            </w:r>
          </w:p>
          <w:p w:rsidR="00A441A8" w:rsidRPr="00A73C12" w:rsidRDefault="00A441A8" w:rsidP="00343F03">
            <w:r w:rsidRPr="00A73C12">
              <w:t>Имя числительное</w:t>
            </w:r>
          </w:p>
          <w:p w:rsidR="00A441A8" w:rsidRPr="00A73C12" w:rsidRDefault="00A441A8" w:rsidP="00343F03">
            <w:r w:rsidRPr="00A73C12">
              <w:t>Местоимение</w:t>
            </w:r>
          </w:p>
          <w:p w:rsidR="00A441A8" w:rsidRPr="00A73C12" w:rsidRDefault="00A441A8" w:rsidP="00343F03">
            <w:r w:rsidRPr="00A73C12">
              <w:t>Глагол</w:t>
            </w:r>
          </w:p>
        </w:tc>
        <w:tc>
          <w:tcPr>
            <w:tcW w:w="992" w:type="dxa"/>
          </w:tcPr>
          <w:p w:rsidR="00A441A8" w:rsidRPr="00A73C12" w:rsidRDefault="00A441A8" w:rsidP="00343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1A8" w:rsidRPr="00A73C12" w:rsidRDefault="00A441A8" w:rsidP="00343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1A8" w:rsidRPr="00A73C12" w:rsidRDefault="00A441A8" w:rsidP="00343F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1A8" w:rsidRPr="00A73C12" w:rsidRDefault="00A441A8" w:rsidP="00405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1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441A8" w:rsidRPr="00A73C12" w:rsidRDefault="00A441A8" w:rsidP="004050DA">
            <w:pPr>
              <w:jc w:val="center"/>
            </w:pPr>
            <w:r w:rsidRPr="00A73C12">
              <w:lastRenderedPageBreak/>
              <w:t>26</w:t>
            </w:r>
          </w:p>
          <w:p w:rsidR="00A441A8" w:rsidRPr="00A73C12" w:rsidRDefault="00A441A8" w:rsidP="004050DA">
            <w:pPr>
              <w:jc w:val="center"/>
            </w:pPr>
            <w:r w:rsidRPr="00A73C12">
              <w:t>17</w:t>
            </w:r>
          </w:p>
          <w:p w:rsidR="00A441A8" w:rsidRPr="00A73C12" w:rsidRDefault="00A441A8" w:rsidP="004050DA">
            <w:pPr>
              <w:jc w:val="center"/>
            </w:pPr>
            <w:r w:rsidRPr="00A73C12">
              <w:t>28</w:t>
            </w:r>
          </w:p>
          <w:p w:rsidR="00A441A8" w:rsidRPr="00A73C12" w:rsidRDefault="00A441A8" w:rsidP="004050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C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441A8" w:rsidRPr="00A73C12" w:rsidRDefault="00A441A8" w:rsidP="00343F03">
            <w:r w:rsidRPr="00A73C12">
              <w:lastRenderedPageBreak/>
              <w:t>Практикумы по культуре речи (употребление форм слов)</w:t>
            </w:r>
          </w:p>
          <w:p w:rsidR="00A441A8" w:rsidRPr="00A73C12" w:rsidRDefault="00A441A8" w:rsidP="00343F03">
            <w:r w:rsidRPr="00A73C12">
              <w:t>Публичное выступление-</w:t>
            </w:r>
            <w:r w:rsidRPr="00A73C12">
              <w:lastRenderedPageBreak/>
              <w:t>призыв на тему: «Берегите природу!»</w:t>
            </w:r>
          </w:p>
          <w:p w:rsidR="00A441A8" w:rsidRPr="00A73C12" w:rsidRDefault="00A441A8" w:rsidP="00343F03">
            <w:proofErr w:type="gramStart"/>
            <w:r w:rsidRPr="00A73C12">
              <w:t>Р</w:t>
            </w:r>
            <w:proofErr w:type="gramEnd"/>
            <w:r w:rsidRPr="00A73C12">
              <w:t>/Р создание текстов по картинам</w:t>
            </w:r>
          </w:p>
          <w:p w:rsidR="00A441A8" w:rsidRPr="00A73C12" w:rsidRDefault="00A441A8" w:rsidP="00343F03">
            <w:proofErr w:type="gramStart"/>
            <w:r w:rsidRPr="00A73C12">
              <w:t>Р</w:t>
            </w:r>
            <w:proofErr w:type="gramEnd"/>
            <w:r w:rsidRPr="00A73C12">
              <w:t>/Р создание текста-описания природы</w:t>
            </w:r>
          </w:p>
          <w:p w:rsidR="00A441A8" w:rsidRPr="00A73C12" w:rsidRDefault="00A441A8" w:rsidP="00343F03">
            <w:proofErr w:type="gramStart"/>
            <w:r w:rsidRPr="00A73C12">
              <w:t>Р</w:t>
            </w:r>
            <w:proofErr w:type="gramEnd"/>
            <w:r w:rsidRPr="00A73C12">
              <w:t>/Р создание текста-повествования (рассказ)</w:t>
            </w:r>
          </w:p>
          <w:p w:rsidR="00A441A8" w:rsidRPr="00A73C12" w:rsidRDefault="00A441A8" w:rsidP="00343F03">
            <w:proofErr w:type="gramStart"/>
            <w:r w:rsidRPr="00A73C12">
              <w:t>Р</w:t>
            </w:r>
            <w:proofErr w:type="gramEnd"/>
            <w:r w:rsidRPr="00A73C12">
              <w:t xml:space="preserve">/Р создание текста-рассуждения на духовно-нравственную тему.  </w:t>
            </w:r>
          </w:p>
          <w:p w:rsidR="00A441A8" w:rsidRPr="00A73C12" w:rsidRDefault="00A441A8" w:rsidP="00343F03">
            <w:r w:rsidRPr="00A73C12">
              <w:t>Аналитическая работа с текстами об искусстве, живописи, красоте природы</w:t>
            </w:r>
          </w:p>
          <w:p w:rsidR="00A441A8" w:rsidRPr="00A73C12" w:rsidRDefault="00A441A8" w:rsidP="00343F03">
            <w:r w:rsidRPr="00A73C12">
              <w:t>Решение учебно-практических задач</w:t>
            </w:r>
          </w:p>
        </w:tc>
        <w:tc>
          <w:tcPr>
            <w:tcW w:w="2835" w:type="dxa"/>
          </w:tcPr>
          <w:p w:rsidR="00A441A8" w:rsidRPr="00A73C12" w:rsidRDefault="00501830" w:rsidP="001C597C">
            <w:pPr>
              <w:jc w:val="center"/>
            </w:pPr>
            <w:hyperlink r:id="rId20" w:history="1">
              <w:r w:rsidR="00A441A8" w:rsidRPr="00A73C12">
                <w:rPr>
                  <w:rStyle w:val="a6"/>
                  <w:color w:val="auto"/>
                </w:rPr>
                <w:t>https://resh.edu.ru/subject/lesson/6947/start/294837/</w:t>
              </w:r>
            </w:hyperlink>
          </w:p>
          <w:p w:rsidR="00A441A8" w:rsidRPr="00A73C12" w:rsidRDefault="00501830" w:rsidP="001C597C">
            <w:pPr>
              <w:jc w:val="center"/>
            </w:pPr>
            <w:hyperlink r:id="rId21" w:history="1">
              <w:r w:rsidR="00A441A8" w:rsidRPr="00A73C12">
                <w:rPr>
                  <w:rStyle w:val="a6"/>
                  <w:color w:val="auto"/>
                </w:rPr>
                <w:t>https://rus6-vpr.sdamgia.ru</w:t>
              </w:r>
            </w:hyperlink>
          </w:p>
        </w:tc>
      </w:tr>
      <w:tr w:rsidR="00A441A8" w:rsidRPr="00A73C12" w:rsidTr="005D14B4">
        <w:trPr>
          <w:trHeight w:val="442"/>
        </w:trPr>
        <w:tc>
          <w:tcPr>
            <w:tcW w:w="506" w:type="dxa"/>
          </w:tcPr>
          <w:p w:rsidR="00A441A8" w:rsidRPr="00A73C12" w:rsidRDefault="00A441A8" w:rsidP="00343F03">
            <w:r w:rsidRPr="00A73C12">
              <w:lastRenderedPageBreak/>
              <w:t>8.</w:t>
            </w:r>
          </w:p>
        </w:tc>
        <w:tc>
          <w:tcPr>
            <w:tcW w:w="2896" w:type="dxa"/>
          </w:tcPr>
          <w:p w:rsidR="00A441A8" w:rsidRPr="00A73C12" w:rsidRDefault="00A441A8" w:rsidP="00343F03">
            <w:pPr>
              <w:rPr>
                <w:b/>
              </w:rPr>
            </w:pPr>
            <w:r w:rsidRPr="00A73C12">
              <w:t xml:space="preserve">Повторение и систематизация </w:t>
            </w:r>
            <w:proofErr w:type="gramStart"/>
            <w:r w:rsidRPr="00A73C12">
              <w:t>изученного</w:t>
            </w:r>
            <w:proofErr w:type="gramEnd"/>
            <w:r w:rsidRPr="00A73C12">
              <w:t xml:space="preserve"> в 5-6 классах. Культура речи</w:t>
            </w:r>
          </w:p>
        </w:tc>
        <w:tc>
          <w:tcPr>
            <w:tcW w:w="992" w:type="dxa"/>
          </w:tcPr>
          <w:p w:rsidR="00A441A8" w:rsidRPr="00A73C12" w:rsidRDefault="00A441A8" w:rsidP="00343F03">
            <w:pPr>
              <w:jc w:val="center"/>
              <w:rPr>
                <w:b/>
              </w:rPr>
            </w:pPr>
            <w:r w:rsidRPr="00A73C12">
              <w:t>13</w:t>
            </w:r>
          </w:p>
        </w:tc>
        <w:tc>
          <w:tcPr>
            <w:tcW w:w="2977" w:type="dxa"/>
          </w:tcPr>
          <w:p w:rsidR="00A441A8" w:rsidRPr="00A73C12" w:rsidRDefault="00A441A8" w:rsidP="00343F03">
            <w:r w:rsidRPr="00A73C12">
              <w:t>Аналитическая работа с текстами о великих личностях и их роли в истории</w:t>
            </w:r>
          </w:p>
          <w:p w:rsidR="00A441A8" w:rsidRPr="00A73C12" w:rsidRDefault="00A441A8" w:rsidP="00343F03">
            <w:proofErr w:type="gramStart"/>
            <w:r w:rsidRPr="00A73C12">
              <w:t>Р</w:t>
            </w:r>
            <w:proofErr w:type="gramEnd"/>
            <w:r w:rsidRPr="00A73C12">
              <w:t>/Р создание текста на лингвистическую тему</w:t>
            </w:r>
          </w:p>
          <w:p w:rsidR="00A441A8" w:rsidRPr="00A73C12" w:rsidRDefault="00A441A8" w:rsidP="00343F03">
            <w:r w:rsidRPr="00A73C12">
              <w:t>Подготовка индивидуальных сообщений ко Дню славянской письменности и культуры</w:t>
            </w:r>
          </w:p>
          <w:p w:rsidR="00A441A8" w:rsidRPr="00A73C12" w:rsidRDefault="00A441A8" w:rsidP="00343F03">
            <w:r w:rsidRPr="00A73C12">
              <w:t>Решение учебно-практических задач</w:t>
            </w:r>
          </w:p>
        </w:tc>
        <w:tc>
          <w:tcPr>
            <w:tcW w:w="2835" w:type="dxa"/>
          </w:tcPr>
          <w:p w:rsidR="00A441A8" w:rsidRPr="00A73C12" w:rsidRDefault="00501830" w:rsidP="001C597C">
            <w:pPr>
              <w:jc w:val="center"/>
            </w:pPr>
            <w:hyperlink r:id="rId22" w:history="1">
              <w:r w:rsidR="00A441A8" w:rsidRPr="00A73C12">
                <w:rPr>
                  <w:rStyle w:val="a6"/>
                  <w:color w:val="auto"/>
                </w:rPr>
                <w:t>https://rus6-vpr.sdamgia.ru</w:t>
              </w:r>
            </w:hyperlink>
          </w:p>
        </w:tc>
      </w:tr>
      <w:tr w:rsidR="00A441A8" w:rsidRPr="00A73C12" w:rsidTr="005D14B4">
        <w:trPr>
          <w:trHeight w:val="442"/>
        </w:trPr>
        <w:tc>
          <w:tcPr>
            <w:tcW w:w="506" w:type="dxa"/>
          </w:tcPr>
          <w:p w:rsidR="00A441A8" w:rsidRPr="00A73C12" w:rsidRDefault="00A441A8" w:rsidP="00343F03"/>
        </w:tc>
        <w:tc>
          <w:tcPr>
            <w:tcW w:w="2896" w:type="dxa"/>
          </w:tcPr>
          <w:p w:rsidR="00A441A8" w:rsidRPr="00A73C12" w:rsidRDefault="00A441A8" w:rsidP="00343F03">
            <w:pPr>
              <w:jc w:val="center"/>
              <w:rPr>
                <w:b/>
              </w:rPr>
            </w:pPr>
            <w:r w:rsidRPr="00A73C12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A441A8" w:rsidRPr="00A73C12" w:rsidRDefault="00A441A8" w:rsidP="00343F03">
            <w:pPr>
              <w:jc w:val="center"/>
              <w:rPr>
                <w:b/>
              </w:rPr>
            </w:pPr>
            <w:r w:rsidRPr="00A73C12">
              <w:rPr>
                <w:b/>
              </w:rPr>
              <w:t>204</w:t>
            </w:r>
          </w:p>
        </w:tc>
        <w:tc>
          <w:tcPr>
            <w:tcW w:w="2977" w:type="dxa"/>
          </w:tcPr>
          <w:p w:rsidR="00A441A8" w:rsidRPr="00A73C12" w:rsidRDefault="00A441A8" w:rsidP="00343F03">
            <w:pPr>
              <w:rPr>
                <w:b/>
              </w:rPr>
            </w:pPr>
          </w:p>
        </w:tc>
        <w:tc>
          <w:tcPr>
            <w:tcW w:w="2835" w:type="dxa"/>
          </w:tcPr>
          <w:p w:rsidR="00A441A8" w:rsidRPr="00A73C12" w:rsidRDefault="00A441A8" w:rsidP="001C597C">
            <w:pPr>
              <w:jc w:val="center"/>
            </w:pPr>
          </w:p>
        </w:tc>
      </w:tr>
    </w:tbl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Default="00A441A8" w:rsidP="005D14B4">
      <w:pPr>
        <w:jc w:val="center"/>
      </w:pPr>
    </w:p>
    <w:p w:rsidR="00A441A8" w:rsidRDefault="00A441A8" w:rsidP="005D14B4">
      <w:pPr>
        <w:jc w:val="center"/>
      </w:pPr>
    </w:p>
    <w:p w:rsidR="00A441A8" w:rsidRDefault="00A441A8" w:rsidP="005D14B4">
      <w:pPr>
        <w:jc w:val="center"/>
      </w:pPr>
    </w:p>
    <w:p w:rsidR="00A441A8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42537"/>
    <w:p w:rsidR="00A441A8" w:rsidRPr="00A73C12" w:rsidRDefault="00A441A8" w:rsidP="00542537"/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5D14B4">
      <w:pPr>
        <w:jc w:val="center"/>
      </w:pPr>
    </w:p>
    <w:p w:rsidR="00A441A8" w:rsidRPr="00A73C12" w:rsidRDefault="00A441A8" w:rsidP="00AA5E33">
      <w:pPr>
        <w:jc w:val="center"/>
        <w:rPr>
          <w:b/>
        </w:rPr>
      </w:pPr>
      <w:r w:rsidRPr="00A73C12">
        <w:rPr>
          <w:b/>
        </w:rPr>
        <w:lastRenderedPageBreak/>
        <w:t>Поурочное планирование учебного предмета</w:t>
      </w:r>
    </w:p>
    <w:p w:rsidR="00A441A8" w:rsidRPr="00A73C12" w:rsidRDefault="00A441A8" w:rsidP="00AA5E33">
      <w:pPr>
        <w:jc w:val="center"/>
        <w:rPr>
          <w:b/>
        </w:rPr>
      </w:pPr>
      <w:r w:rsidRPr="00A73C12">
        <w:rPr>
          <w:b/>
        </w:rPr>
        <w:t>«Русский язык»</w:t>
      </w:r>
    </w:p>
    <w:tbl>
      <w:tblPr>
        <w:tblW w:w="4756" w:type="pct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133"/>
        <w:gridCol w:w="5068"/>
      </w:tblGrid>
      <w:tr w:rsidR="00A441A8" w:rsidRPr="00A73C12" w:rsidTr="00817232">
        <w:trPr>
          <w:trHeight w:val="572"/>
          <w:tblHeader/>
          <w:jc w:val="center"/>
        </w:trPr>
        <w:tc>
          <w:tcPr>
            <w:tcW w:w="472" w:type="pct"/>
            <w:vAlign w:val="center"/>
          </w:tcPr>
          <w:p w:rsidR="00A441A8" w:rsidRPr="00A73C12" w:rsidRDefault="00A441A8" w:rsidP="00AA5E33">
            <w:r w:rsidRPr="00A73C12">
              <w:t>№</w:t>
            </w:r>
          </w:p>
        </w:tc>
        <w:tc>
          <w:tcPr>
            <w:tcW w:w="2034" w:type="pct"/>
            <w:vAlign w:val="center"/>
          </w:tcPr>
          <w:p w:rsidR="00A441A8" w:rsidRPr="00A73C12" w:rsidRDefault="00A441A8" w:rsidP="00AA5E33">
            <w:r w:rsidRPr="00A73C12">
              <w:t>Темы уроков</w:t>
            </w:r>
          </w:p>
        </w:tc>
        <w:tc>
          <w:tcPr>
            <w:tcW w:w="2494" w:type="pct"/>
            <w:vAlign w:val="center"/>
          </w:tcPr>
          <w:p w:rsidR="00A441A8" w:rsidRPr="00A73C12" w:rsidRDefault="00A441A8" w:rsidP="00AA5E33">
            <w:r w:rsidRPr="00A73C12">
              <w:t>Содержание по ФГОС</w:t>
            </w:r>
          </w:p>
        </w:tc>
      </w:tr>
      <w:tr w:rsidR="00A441A8" w:rsidRPr="00A73C12" w:rsidTr="00817232">
        <w:trPr>
          <w:trHeight w:val="484"/>
          <w:tblHeader/>
          <w:jc w:val="center"/>
        </w:trPr>
        <w:tc>
          <w:tcPr>
            <w:tcW w:w="472" w:type="pct"/>
            <w:vAlign w:val="center"/>
          </w:tcPr>
          <w:p w:rsidR="00A441A8" w:rsidRPr="00A73C12" w:rsidRDefault="00A441A8" w:rsidP="00AA5E33">
            <w:r w:rsidRPr="00A73C12">
              <w:t>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Русский язык - один из развитых языков мира.</w:t>
            </w:r>
          </w:p>
        </w:tc>
        <w:tc>
          <w:tcPr>
            <w:tcW w:w="2494" w:type="pct"/>
          </w:tcPr>
          <w:p w:rsidR="00A441A8" w:rsidRPr="00A73C12" w:rsidRDefault="00A441A8" w:rsidP="000A0C82">
            <w:pPr>
              <w:ind w:firstLine="708"/>
              <w:jc w:val="both"/>
            </w:pPr>
            <w:r w:rsidRPr="00A73C12">
              <w:t>Роль языка в жизни общества. Богатство и выразительность русского языка. Специфика художественного текста.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A441A8" w:rsidRPr="00A73C12" w:rsidRDefault="00A441A8" w:rsidP="000A0C82">
            <w:pPr>
              <w:jc w:val="both"/>
            </w:pPr>
            <w:r w:rsidRPr="00A73C12">
      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      </w:r>
          </w:p>
        </w:tc>
      </w:tr>
      <w:tr w:rsidR="00A441A8" w:rsidRPr="00A73C12" w:rsidTr="00817232">
        <w:trPr>
          <w:trHeight w:val="484"/>
          <w:tblHeader/>
          <w:jc w:val="center"/>
        </w:trPr>
        <w:tc>
          <w:tcPr>
            <w:tcW w:w="472" w:type="pct"/>
            <w:vAlign w:val="center"/>
          </w:tcPr>
          <w:p w:rsidR="00A441A8" w:rsidRPr="00A73C12" w:rsidRDefault="00A441A8" w:rsidP="00AA5E33">
            <w:r w:rsidRPr="00A73C12">
              <w:t>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Язык, речь, общение.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A73C12">
              <w:t>полилог</w:t>
            </w:r>
            <w:proofErr w:type="spellEnd"/>
            <w:r w:rsidRPr="00A73C12">
              <w:t>).</w:t>
            </w:r>
          </w:p>
          <w:p w:rsidR="00A441A8" w:rsidRPr="00A73C12" w:rsidRDefault="00A441A8" w:rsidP="000A0C82">
            <w:pPr>
              <w:jc w:val="both"/>
            </w:pPr>
            <w:r w:rsidRPr="00A73C12">
              <w:t xml:space="preserve">Речевой этикет. Нормы речевого поведения в типичных ситуациях. </w:t>
            </w:r>
          </w:p>
        </w:tc>
      </w:tr>
      <w:tr w:rsidR="00A441A8" w:rsidRPr="00A73C12" w:rsidTr="00817232">
        <w:trPr>
          <w:trHeight w:val="270"/>
          <w:tblHeader/>
          <w:jc w:val="center"/>
        </w:trPr>
        <w:tc>
          <w:tcPr>
            <w:tcW w:w="472" w:type="pct"/>
            <w:vAlign w:val="center"/>
          </w:tcPr>
          <w:p w:rsidR="00A441A8" w:rsidRPr="00A73C12" w:rsidRDefault="00A441A8" w:rsidP="00AA5E33">
            <w:r w:rsidRPr="00A73C12">
              <w:t>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Ситуация общения.</w:t>
            </w:r>
          </w:p>
        </w:tc>
        <w:tc>
          <w:tcPr>
            <w:tcW w:w="2494" w:type="pct"/>
          </w:tcPr>
          <w:p w:rsidR="00A441A8" w:rsidRPr="00A73C12" w:rsidRDefault="00A441A8" w:rsidP="000A0C82">
            <w:pPr>
              <w:jc w:val="both"/>
            </w:pPr>
            <w:r w:rsidRPr="00A73C12">
              <w:t xml:space="preserve">Виды речевой деятельности (говорение, </w:t>
            </w:r>
            <w:proofErr w:type="spellStart"/>
            <w:r w:rsidRPr="00A73C12">
              <w:t>аудирование</w:t>
            </w:r>
            <w:proofErr w:type="spellEnd"/>
            <w:r w:rsidRPr="00A73C12">
              <w:t>, письмо, чтение).</w:t>
            </w:r>
          </w:p>
          <w:p w:rsidR="00A441A8" w:rsidRPr="00A73C12" w:rsidRDefault="00A441A8" w:rsidP="000A0C82">
            <w:pPr>
              <w:jc w:val="both"/>
            </w:pPr>
            <w:r w:rsidRPr="00A73C12"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- обмен мнениями, диалог смешанного типа). </w:t>
            </w:r>
            <w:proofErr w:type="spellStart"/>
            <w:r w:rsidRPr="00A73C12">
              <w:t>Полилог</w:t>
            </w:r>
            <w:proofErr w:type="spellEnd"/>
            <w:r w:rsidRPr="00A73C12">
              <w:t>: беседа, обсуждение, дискуссия.</w:t>
            </w:r>
          </w:p>
        </w:tc>
      </w:tr>
      <w:tr w:rsidR="00A441A8" w:rsidRPr="00A73C12" w:rsidTr="00817232">
        <w:trPr>
          <w:trHeight w:val="48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Фонетика. Орфоэпия.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Систематизация изученного о звуковой системе языка. Звуки речи: гласные-согласные, сильные и слабые позиции</w:t>
            </w:r>
          </w:p>
        </w:tc>
      </w:tr>
      <w:tr w:rsidR="00A441A8" w:rsidRPr="00A73C12" w:rsidTr="00817232">
        <w:trPr>
          <w:trHeight w:val="86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 xml:space="preserve"> 5</w:t>
            </w:r>
          </w:p>
        </w:tc>
        <w:tc>
          <w:tcPr>
            <w:tcW w:w="2034" w:type="pct"/>
          </w:tcPr>
          <w:p w:rsidR="00A441A8" w:rsidRPr="00A73C12" w:rsidRDefault="00A441A8" w:rsidP="00AA5E33">
            <w:proofErr w:type="spellStart"/>
            <w:r w:rsidRPr="00A73C12">
              <w:t>Морфемика</w:t>
            </w:r>
            <w:proofErr w:type="spellEnd"/>
            <w:r w:rsidRPr="00A73C12">
              <w:t>. Орфограммы в  приставках и корнях слов.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Систематизация изученного о составе слова и морфемном разборе. Орфограммы в приставках,  корнях</w:t>
            </w:r>
          </w:p>
        </w:tc>
      </w:tr>
      <w:tr w:rsidR="00A441A8" w:rsidRPr="00A73C12" w:rsidTr="00817232">
        <w:trPr>
          <w:trHeight w:val="48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Части речи. Морфологический разбор слова.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Части речи, орфограммы в окончаниях слов.</w:t>
            </w:r>
          </w:p>
        </w:tc>
      </w:tr>
      <w:tr w:rsidR="00A441A8" w:rsidRPr="00A73C12" w:rsidTr="00817232">
        <w:trPr>
          <w:trHeight w:val="48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Орфограммы в окончаниях слов.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Части речи, орфограммы в окончаниях слов.</w:t>
            </w:r>
          </w:p>
        </w:tc>
      </w:tr>
      <w:tr w:rsidR="00A441A8" w:rsidRPr="00A73C12" w:rsidTr="00817232">
        <w:trPr>
          <w:trHeight w:val="48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8-9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Урок развития речи</w:t>
            </w:r>
          </w:p>
          <w:p w:rsidR="00A441A8" w:rsidRPr="00A73C12" w:rsidRDefault="00A441A8" w:rsidP="00AA5E33">
            <w:r w:rsidRPr="00A73C12">
              <w:t>Сочинение «Интересная встреча».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Типы речи</w:t>
            </w:r>
          </w:p>
        </w:tc>
      </w:tr>
      <w:tr w:rsidR="00A441A8" w:rsidRPr="00A73C12" w:rsidTr="00817232">
        <w:trPr>
          <w:trHeight w:val="58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Синтаксис и пунктуация. Словосочетание.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Словосочетание. Именные и глагольные словосочетания. Синонимия. </w:t>
            </w:r>
          </w:p>
        </w:tc>
      </w:tr>
      <w:tr w:rsidR="00A441A8" w:rsidRPr="00A73C12" w:rsidTr="00817232">
        <w:trPr>
          <w:trHeight w:val="55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Простое  предложение. Знаки препинания.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 Простое   предложение, грамматическая основа предложения</w:t>
            </w:r>
          </w:p>
        </w:tc>
      </w:tr>
      <w:tr w:rsidR="00A441A8" w:rsidRPr="00A73C12" w:rsidTr="00817232">
        <w:trPr>
          <w:trHeight w:val="84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Сложное предложение. Запятые в сложном предложении.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Синтаксис сложного предложения. Знаки препинания в сложном предложении.</w:t>
            </w:r>
          </w:p>
        </w:tc>
      </w:tr>
      <w:tr w:rsidR="00A441A8" w:rsidRPr="00A73C12" w:rsidTr="00817232">
        <w:trPr>
          <w:trHeight w:val="69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13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Синтаксический разбор предложений.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Характеристика предложений. Осложнение предложения обращениями, вводными словами, однородными членами предложения. </w:t>
            </w:r>
          </w:p>
        </w:tc>
      </w:tr>
      <w:tr w:rsidR="00A441A8" w:rsidRPr="00A73C12" w:rsidTr="00817232">
        <w:trPr>
          <w:trHeight w:val="48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Прямая речь. Диалог.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Прямая речь. Структура  предложений с прямой речью. Знаки препинания при прямой речи. Оформление диалога.</w:t>
            </w:r>
          </w:p>
        </w:tc>
      </w:tr>
      <w:tr w:rsidR="00A441A8" w:rsidRPr="00A73C12" w:rsidTr="00817232">
        <w:trPr>
          <w:trHeight w:val="68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8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контрольного диктанта. Работа над ошибками.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42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Текст, его особенности.</w:t>
            </w:r>
          </w:p>
        </w:tc>
        <w:tc>
          <w:tcPr>
            <w:tcW w:w="2494" w:type="pct"/>
          </w:tcPr>
          <w:p w:rsidR="00A441A8" w:rsidRPr="00A73C12" w:rsidRDefault="00A441A8" w:rsidP="000A0C82">
            <w:pPr>
              <w:jc w:val="both"/>
            </w:pPr>
            <w:r w:rsidRPr="00A73C12">
              <w:t>Текст как продукт речевой деятельности. Функционально-смысловые типы текста (повествование, описание, рассуждение). Тексты смешанного типа. Анализ текста.</w:t>
            </w:r>
          </w:p>
          <w:p w:rsidR="00A441A8" w:rsidRPr="00A73C12" w:rsidRDefault="00A441A8" w:rsidP="000A0C82">
            <w:pPr>
              <w:jc w:val="both"/>
            </w:pPr>
            <w:r w:rsidRPr="00A73C12"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</w:tc>
      </w:tr>
      <w:tr w:rsidR="00A441A8" w:rsidRPr="00A73C12" w:rsidTr="00817232">
        <w:trPr>
          <w:trHeight w:val="55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Тема и основная мысль текста. Заглавие текста.</w:t>
            </w:r>
          </w:p>
        </w:tc>
        <w:tc>
          <w:tcPr>
            <w:tcW w:w="2494" w:type="pct"/>
            <w:vMerge w:val="restart"/>
          </w:tcPr>
          <w:p w:rsidR="00A441A8" w:rsidRPr="00A73C12" w:rsidRDefault="00A441A8" w:rsidP="00AA5E33">
            <w:r w:rsidRPr="00A73C12">
              <w:t>Формально-смысловое единство и его коммуникативная направленность текста: тема, проблема, идея; главная, второстепенная и избыточная информация.</w:t>
            </w:r>
          </w:p>
        </w:tc>
      </w:tr>
      <w:tr w:rsidR="00A441A8" w:rsidRPr="00A73C12" w:rsidTr="00817232">
        <w:trPr>
          <w:trHeight w:val="49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Начальные и конечные предложения текста. Ключевые слова.</w:t>
            </w:r>
          </w:p>
        </w:tc>
        <w:tc>
          <w:tcPr>
            <w:tcW w:w="2494" w:type="pct"/>
            <w:vMerge/>
          </w:tcPr>
          <w:p w:rsidR="00A441A8" w:rsidRPr="00A73C12" w:rsidRDefault="00A441A8" w:rsidP="00AA5E33"/>
        </w:tc>
      </w:tr>
      <w:tr w:rsidR="00A441A8" w:rsidRPr="00A73C12" w:rsidTr="00817232">
        <w:trPr>
          <w:trHeight w:val="84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Текст и стили речи. Основные признаки текста.</w:t>
            </w:r>
          </w:p>
        </w:tc>
        <w:tc>
          <w:tcPr>
            <w:tcW w:w="2494" w:type="pct"/>
          </w:tcPr>
          <w:p w:rsidR="00A441A8" w:rsidRPr="00A73C12" w:rsidRDefault="00A441A8" w:rsidP="000A0C82">
            <w:pPr>
              <w:jc w:val="both"/>
            </w:pPr>
            <w:r w:rsidRPr="00A73C12">
              <w:t xml:space="preserve">Основные особенности разговорной речи, функциональных стилей (научного, официально-делового), языка художественной литературы. </w:t>
            </w:r>
          </w:p>
        </w:tc>
      </w:tr>
      <w:tr w:rsidR="00A441A8" w:rsidRPr="00A73C12" w:rsidTr="00817232">
        <w:trPr>
          <w:trHeight w:val="56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Официальн</w:t>
            </w:r>
            <w:proofErr w:type="gramStart"/>
            <w:r w:rsidRPr="00A73C12">
              <w:t>о-</w:t>
            </w:r>
            <w:proofErr w:type="gramEnd"/>
            <w:r w:rsidRPr="00A73C12">
              <w:t xml:space="preserve"> деловой стиль речи.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Стили речи. Признаки официально-делового стиля. Сфера использования. </w:t>
            </w:r>
          </w:p>
        </w:tc>
      </w:tr>
      <w:tr w:rsidR="00A441A8" w:rsidRPr="00A73C12" w:rsidTr="00817232">
        <w:trPr>
          <w:trHeight w:val="56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Слово и его лексическое значение.</w:t>
            </w:r>
          </w:p>
        </w:tc>
        <w:tc>
          <w:tcPr>
            <w:tcW w:w="2494" w:type="pct"/>
          </w:tcPr>
          <w:p w:rsidR="00A441A8" w:rsidRPr="00A73C12" w:rsidRDefault="00A441A8" w:rsidP="00817232">
            <w:pPr>
              <w:jc w:val="both"/>
            </w:pPr>
            <w:r w:rsidRPr="00A73C12"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</w:t>
            </w:r>
          </w:p>
          <w:p w:rsidR="00A441A8" w:rsidRPr="00A73C12" w:rsidRDefault="00A441A8" w:rsidP="00817232">
            <w:r w:rsidRPr="00A73C12">
              <w:t>Синонимы. Антонимы. Омонимы.</w:t>
            </w:r>
          </w:p>
        </w:tc>
      </w:tr>
      <w:tr w:rsidR="00A441A8" w:rsidRPr="00A73C12" w:rsidTr="00817232">
        <w:trPr>
          <w:trHeight w:val="55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Р.Р. Собирание материалов к сочинению. 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3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 Р.Р. Сочинение по картине А.М.Герасимова «После дождя».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69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Общеупотребительные слова.  </w:t>
            </w:r>
          </w:p>
        </w:tc>
        <w:tc>
          <w:tcPr>
            <w:tcW w:w="2494" w:type="pct"/>
          </w:tcPr>
          <w:p w:rsidR="00A441A8" w:rsidRPr="00A73C12" w:rsidRDefault="00A441A8" w:rsidP="00817232">
            <w:pPr>
              <w:jc w:val="both"/>
            </w:pPr>
            <w:r w:rsidRPr="00A73C12">
              <w:t xml:space="preserve">Паронимы. Активный и пассивный словарный запас. </w:t>
            </w:r>
          </w:p>
          <w:p w:rsidR="00A441A8" w:rsidRPr="00A73C12" w:rsidRDefault="00A441A8" w:rsidP="00817232">
            <w:pPr>
              <w:jc w:val="both"/>
            </w:pPr>
            <w:r w:rsidRPr="00A73C12">
              <w:t xml:space="preserve">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</w:t>
            </w:r>
          </w:p>
        </w:tc>
      </w:tr>
      <w:tr w:rsidR="00A441A8" w:rsidRPr="00A73C12" w:rsidTr="00817232">
        <w:trPr>
          <w:trHeight w:val="56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Профессионализмы.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Роль профессионализмов в художественных произведениях.</w:t>
            </w:r>
          </w:p>
        </w:tc>
      </w:tr>
      <w:tr w:rsidR="00A441A8" w:rsidRPr="00A73C12" w:rsidTr="00817232">
        <w:trPr>
          <w:trHeight w:val="85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Диалектизмы.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Диалектизмы. Нормы употребления диалектизмов. Пометы в толковых словарях. Роль диалектизмов в художественной речи. </w:t>
            </w:r>
          </w:p>
        </w:tc>
      </w:tr>
      <w:tr w:rsidR="00A441A8" w:rsidRPr="00A73C12" w:rsidTr="00817232">
        <w:trPr>
          <w:trHeight w:val="82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Исконно  русские и заимствованные слова.  Этимология.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Способы пополнения словарного запаса русского языка. Употребление исконно русских и заимствованных слов. </w:t>
            </w:r>
          </w:p>
        </w:tc>
      </w:tr>
      <w:tr w:rsidR="00A441A8" w:rsidRPr="00A73C12" w:rsidTr="00817232">
        <w:trPr>
          <w:trHeight w:val="40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29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Неологизмы.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Общеупотребительные и  авторские неологизмы.</w:t>
            </w:r>
          </w:p>
        </w:tc>
      </w:tr>
      <w:tr w:rsidR="00A441A8" w:rsidRPr="00A73C12" w:rsidTr="00817232">
        <w:trPr>
          <w:trHeight w:val="42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Устаревшие слова.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Устаревшие слова: архаизмы, историзмы. </w:t>
            </w:r>
          </w:p>
        </w:tc>
      </w:tr>
      <w:tr w:rsidR="00A441A8" w:rsidRPr="00A73C12" w:rsidTr="00817232">
        <w:trPr>
          <w:trHeight w:val="54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Словари. Лексикография. </w:t>
            </w:r>
          </w:p>
        </w:tc>
        <w:tc>
          <w:tcPr>
            <w:tcW w:w="2494" w:type="pct"/>
          </w:tcPr>
          <w:p w:rsidR="00A441A8" w:rsidRPr="00A73C12" w:rsidRDefault="00A441A8" w:rsidP="000A0C82">
            <w:pPr>
              <w:jc w:val="both"/>
            </w:pPr>
            <w:r w:rsidRPr="00A73C12">
              <w:t>Известные собиратели слов. Основные лингвистические словари. Работа со словарной статьей.</w:t>
            </w:r>
          </w:p>
          <w:p w:rsidR="00A441A8" w:rsidRPr="00A73C12" w:rsidRDefault="00A441A8" w:rsidP="000A0C82">
            <w:pPr>
              <w:jc w:val="both"/>
            </w:pPr>
            <w:r w:rsidRPr="00A73C12">
              <w:t>Выдающиеся отечественные лингвисты.</w:t>
            </w:r>
          </w:p>
          <w:p w:rsidR="00A441A8" w:rsidRPr="00A73C12" w:rsidRDefault="00A441A8" w:rsidP="00817232">
            <w:pPr>
              <w:jc w:val="both"/>
            </w:pPr>
            <w:r w:rsidRPr="00A73C12">
              <w:t>Лексический анализ слова.</w:t>
            </w:r>
          </w:p>
          <w:p w:rsidR="00A441A8" w:rsidRPr="00A73C12" w:rsidRDefault="00A441A8" w:rsidP="00817232">
            <w:pPr>
              <w:jc w:val="both"/>
            </w:pPr>
            <w:r w:rsidRPr="00A73C12">
              <w:t>Разные слова лексики, работа со словарем. Пометы в толковых словарях.</w:t>
            </w:r>
          </w:p>
        </w:tc>
      </w:tr>
      <w:tr w:rsidR="00A441A8" w:rsidRPr="00A73C12" w:rsidTr="00817232">
        <w:trPr>
          <w:trHeight w:val="55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Повторение по теме «Лексика».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73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 по теме «Лексика».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45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34</w:t>
            </w:r>
          </w:p>
        </w:tc>
        <w:tc>
          <w:tcPr>
            <w:tcW w:w="2034" w:type="pct"/>
          </w:tcPr>
          <w:p w:rsidR="00A441A8" w:rsidRPr="00A73C12" w:rsidRDefault="00A441A8" w:rsidP="00524A91">
            <w:r w:rsidRPr="00A73C12">
              <w:t>Анализ контрольного диктанта. Работа над ошибками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70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35</w:t>
            </w:r>
          </w:p>
        </w:tc>
        <w:tc>
          <w:tcPr>
            <w:tcW w:w="2034" w:type="pct"/>
          </w:tcPr>
          <w:p w:rsidR="00A441A8" w:rsidRPr="00A73C12" w:rsidRDefault="00A441A8" w:rsidP="00524A91">
            <w:r w:rsidRPr="00A73C12">
              <w:t>Фразеологизмы.</w:t>
            </w:r>
          </w:p>
          <w:p w:rsidR="00A441A8" w:rsidRPr="00A73C12" w:rsidRDefault="00A441A8" w:rsidP="00AA5E33">
            <w:r w:rsidRPr="00A73C12">
              <w:t>.</w:t>
            </w:r>
          </w:p>
        </w:tc>
        <w:tc>
          <w:tcPr>
            <w:tcW w:w="2494" w:type="pct"/>
          </w:tcPr>
          <w:p w:rsidR="00A441A8" w:rsidRPr="00A73C12" w:rsidRDefault="00A441A8" w:rsidP="00817232">
            <w:pPr>
              <w:jc w:val="both"/>
            </w:pPr>
            <w:r w:rsidRPr="00A73C12">
              <w:t xml:space="preserve">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</w:t>
            </w:r>
          </w:p>
        </w:tc>
      </w:tr>
      <w:tr w:rsidR="00A441A8" w:rsidRPr="00A73C12" w:rsidTr="00817232">
        <w:trPr>
          <w:trHeight w:val="72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Повторение и обобщение по теме «Лексика. Фразеология».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Лексические словари. Виды слов по происхождению, по употреблению</w:t>
            </w:r>
          </w:p>
        </w:tc>
      </w:tr>
      <w:tr w:rsidR="00A441A8" w:rsidRPr="00A73C12" w:rsidTr="00817232">
        <w:trPr>
          <w:trHeight w:val="60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тест по теме «Фразеология».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112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38</w:t>
            </w:r>
          </w:p>
        </w:tc>
        <w:tc>
          <w:tcPr>
            <w:tcW w:w="2034" w:type="pct"/>
          </w:tcPr>
          <w:p w:rsidR="00A441A8" w:rsidRPr="00A73C12" w:rsidRDefault="00A441A8" w:rsidP="00AA5E33">
            <w:proofErr w:type="spellStart"/>
            <w:r w:rsidRPr="00A73C12">
              <w:t>Морфемика</w:t>
            </w:r>
            <w:proofErr w:type="spellEnd"/>
            <w:r w:rsidRPr="00A73C12">
              <w:t xml:space="preserve"> и словообразование (повторение </w:t>
            </w:r>
            <w:proofErr w:type="gramStart"/>
            <w:r w:rsidRPr="00A73C12">
              <w:t>изученного</w:t>
            </w:r>
            <w:proofErr w:type="gramEnd"/>
            <w:r w:rsidRPr="00A73C12">
              <w:t xml:space="preserve"> в 5 классе).</w:t>
            </w:r>
          </w:p>
        </w:tc>
        <w:tc>
          <w:tcPr>
            <w:tcW w:w="2494" w:type="pct"/>
          </w:tcPr>
          <w:p w:rsidR="00A441A8" w:rsidRPr="00A73C12" w:rsidRDefault="00A441A8" w:rsidP="00817232">
            <w:pPr>
              <w:jc w:val="both"/>
            </w:pPr>
            <w:r w:rsidRPr="00A73C12"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</w:tc>
      </w:tr>
      <w:tr w:rsidR="00A441A8" w:rsidRPr="00A73C12" w:rsidTr="00817232">
        <w:trPr>
          <w:trHeight w:val="41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39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 Описание помещения.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84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40</w:t>
            </w:r>
          </w:p>
          <w:p w:rsidR="00A441A8" w:rsidRPr="00A73C12" w:rsidRDefault="00A441A8" w:rsidP="00AA5E33">
            <w:r w:rsidRPr="00A73C12">
              <w:t>41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Основные способы образования слов в русском языке.</w:t>
            </w:r>
          </w:p>
        </w:tc>
        <w:tc>
          <w:tcPr>
            <w:tcW w:w="2494" w:type="pct"/>
          </w:tcPr>
          <w:p w:rsidR="00A441A8" w:rsidRPr="00A73C12" w:rsidRDefault="00A441A8" w:rsidP="00817232">
            <w:pPr>
              <w:jc w:val="both"/>
            </w:pPr>
            <w:r w:rsidRPr="00A73C12">
              <w:t xml:space="preserve">Основные способы образования слов в русском языке (приставочный, суффиксальный, приставочно-суффиксальный, </w:t>
            </w:r>
            <w:proofErr w:type="spellStart"/>
            <w:r w:rsidRPr="00A73C12">
              <w:t>бессуффиксный</w:t>
            </w:r>
            <w:proofErr w:type="spellEnd"/>
            <w:r w:rsidRPr="00A73C12">
      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      </w:r>
          </w:p>
          <w:p w:rsidR="00A441A8" w:rsidRPr="00A73C12" w:rsidRDefault="00A441A8" w:rsidP="00817232">
            <w:pPr>
              <w:jc w:val="both"/>
            </w:pPr>
            <w:r w:rsidRPr="00A73C12">
              <w:t>Словообразовательная пара. Словообразовательная цепочка</w:t>
            </w:r>
            <w:proofErr w:type="gramStart"/>
            <w:r w:rsidRPr="00A73C12">
              <w:t>.</w:t>
            </w:r>
            <w:proofErr w:type="gramEnd"/>
            <w:r w:rsidRPr="00A73C12">
              <w:t xml:space="preserve"> </w:t>
            </w:r>
            <w:proofErr w:type="gramStart"/>
            <w:r w:rsidRPr="00A73C12">
              <w:t>с</w:t>
            </w:r>
            <w:proofErr w:type="gramEnd"/>
            <w:r w:rsidRPr="00A73C12">
              <w:t>ловообразовательное гнездо.</w:t>
            </w:r>
          </w:p>
        </w:tc>
      </w:tr>
      <w:tr w:rsidR="00A441A8" w:rsidRPr="00A73C12" w:rsidTr="00817232">
        <w:trPr>
          <w:trHeight w:val="56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Этимология слов. Этимологические словари.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Происхождение, изменения в составе слова. Этимология слов. </w:t>
            </w:r>
          </w:p>
        </w:tc>
      </w:tr>
      <w:tr w:rsidR="00A441A8" w:rsidRPr="00A73C12" w:rsidTr="00817232">
        <w:trPr>
          <w:trHeight w:val="77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43-44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 Систематизация материалов к сочинению (описание помещения). Сложный план.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5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о и а в корне </w:t>
            </w:r>
            <w:proofErr w:type="gramStart"/>
            <w:r w:rsidRPr="00A73C12">
              <w:t>–К</w:t>
            </w:r>
            <w:proofErr w:type="gramEnd"/>
            <w:r w:rsidRPr="00A73C12">
              <w:t xml:space="preserve">ОС- </w:t>
            </w:r>
          </w:p>
          <w:p w:rsidR="00A441A8" w:rsidRPr="00A73C12" w:rsidRDefault="00A441A8" w:rsidP="00AA5E33">
            <w:r w:rsidRPr="00A73C12">
              <w:t>// -КАС</w:t>
            </w:r>
            <w:proofErr w:type="gramStart"/>
            <w:r w:rsidRPr="00A73C12">
              <w:t>-.</w:t>
            </w:r>
            <w:proofErr w:type="gramEnd"/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Чередование гласных в корнях слов. Условия выбора О-А в корнях  </w:t>
            </w:r>
            <w:proofErr w:type="gramStart"/>
            <w:r w:rsidRPr="00A73C12">
              <w:t>-К</w:t>
            </w:r>
            <w:proofErr w:type="gramEnd"/>
            <w:r w:rsidRPr="00A73C12">
              <w:t>ОС- //-КАС-</w:t>
            </w:r>
          </w:p>
        </w:tc>
      </w:tr>
      <w:tr w:rsidR="00A441A8" w:rsidRPr="00A73C12" w:rsidTr="00817232">
        <w:trPr>
          <w:trHeight w:val="54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о и а в корне </w:t>
            </w:r>
            <w:proofErr w:type="gramStart"/>
            <w:r w:rsidRPr="00A73C12">
              <w:t>–К</w:t>
            </w:r>
            <w:proofErr w:type="gramEnd"/>
            <w:r w:rsidRPr="00A73C12">
              <w:t xml:space="preserve">ОС- </w:t>
            </w:r>
          </w:p>
          <w:p w:rsidR="00A441A8" w:rsidRPr="00A73C12" w:rsidRDefault="00A441A8" w:rsidP="00AA5E33">
            <w:r w:rsidRPr="00A73C12">
              <w:t>// -КАС</w:t>
            </w:r>
            <w:proofErr w:type="gramStart"/>
            <w:r w:rsidRPr="00A73C12">
              <w:t>-.</w:t>
            </w:r>
            <w:proofErr w:type="gramEnd"/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Чередование гласных в корнях слов. Условия выбора О-А в корнях  </w:t>
            </w:r>
            <w:proofErr w:type="gramStart"/>
            <w:r w:rsidRPr="00A73C12">
              <w:t>-К</w:t>
            </w:r>
            <w:proofErr w:type="gramEnd"/>
            <w:r w:rsidRPr="00A73C12">
              <w:t>ОС- //-КАС-</w:t>
            </w:r>
          </w:p>
        </w:tc>
      </w:tr>
      <w:tr w:rsidR="00A441A8" w:rsidRPr="00A73C12" w:rsidTr="00817232">
        <w:trPr>
          <w:trHeight w:val="55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</w:t>
            </w:r>
            <w:proofErr w:type="gramStart"/>
            <w:r w:rsidRPr="00A73C12">
              <w:t>о</w:t>
            </w:r>
            <w:proofErr w:type="gramEnd"/>
            <w:r w:rsidRPr="00A73C12">
              <w:t xml:space="preserve"> и а </w:t>
            </w:r>
            <w:proofErr w:type="gramStart"/>
            <w:r w:rsidRPr="00A73C12">
              <w:t>в</w:t>
            </w:r>
            <w:proofErr w:type="gramEnd"/>
            <w:r w:rsidRPr="00A73C12">
              <w:t xml:space="preserve"> корне – ГОР-//  -ГАР-.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Чередование гласных в корнях слов. Условия выбора </w:t>
            </w:r>
            <w:proofErr w:type="gramStart"/>
            <w:r w:rsidRPr="00A73C12">
              <w:t>О-А</w:t>
            </w:r>
            <w:proofErr w:type="gramEnd"/>
            <w:r w:rsidRPr="00A73C12">
              <w:t xml:space="preserve"> в корнях                   – ГОР-//  -ГАР- </w:t>
            </w:r>
          </w:p>
        </w:tc>
      </w:tr>
      <w:tr w:rsidR="00A441A8" w:rsidRPr="00A73C12" w:rsidTr="00817232">
        <w:trPr>
          <w:trHeight w:val="70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</w:t>
            </w:r>
            <w:proofErr w:type="gramStart"/>
            <w:r w:rsidRPr="00A73C12">
              <w:t>о</w:t>
            </w:r>
            <w:proofErr w:type="gramEnd"/>
            <w:r w:rsidRPr="00A73C12">
              <w:t xml:space="preserve"> и а </w:t>
            </w:r>
            <w:proofErr w:type="gramStart"/>
            <w:r w:rsidRPr="00A73C12">
              <w:t>в</w:t>
            </w:r>
            <w:proofErr w:type="gramEnd"/>
            <w:r w:rsidRPr="00A73C12">
              <w:t xml:space="preserve"> корне – ГОР-//  -ГАР-.</w:t>
            </w:r>
          </w:p>
        </w:tc>
        <w:tc>
          <w:tcPr>
            <w:tcW w:w="2494" w:type="pct"/>
          </w:tcPr>
          <w:p w:rsidR="00A441A8" w:rsidRPr="00A73C12" w:rsidRDefault="00A441A8" w:rsidP="00524A91">
            <w:r w:rsidRPr="00A73C12">
              <w:t xml:space="preserve">Чередование гласных в корнях слов. Условия выбора </w:t>
            </w:r>
            <w:proofErr w:type="gramStart"/>
            <w:r w:rsidRPr="00A73C12">
              <w:t>О-А</w:t>
            </w:r>
            <w:proofErr w:type="gramEnd"/>
            <w:r w:rsidRPr="00A73C12">
              <w:t xml:space="preserve"> в корнях   – ГОР-//  -ГАР-</w:t>
            </w:r>
          </w:p>
        </w:tc>
      </w:tr>
      <w:tr w:rsidR="00A441A8" w:rsidRPr="00A73C12" w:rsidTr="00817232">
        <w:trPr>
          <w:trHeight w:val="55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49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О-А в корне </w:t>
            </w:r>
            <w:proofErr w:type="gramStart"/>
            <w:r w:rsidRPr="00A73C12">
              <w:t>–З</w:t>
            </w:r>
            <w:proofErr w:type="gramEnd"/>
            <w:r w:rsidRPr="00A73C12">
              <w:t>АР-// - ЗОР-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Чередование гласных в корнях слов. Условия выбора О-А  в корнях    </w:t>
            </w:r>
            <w:proofErr w:type="gramStart"/>
            <w:r w:rsidRPr="00A73C12">
              <w:t>–З</w:t>
            </w:r>
            <w:proofErr w:type="gramEnd"/>
            <w:r w:rsidRPr="00A73C12">
              <w:t>АР-// - ЗОР-</w:t>
            </w:r>
          </w:p>
        </w:tc>
      </w:tr>
      <w:tr w:rsidR="00A441A8" w:rsidRPr="00A73C12" w:rsidTr="00817232">
        <w:trPr>
          <w:trHeight w:val="55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О-А в корне </w:t>
            </w:r>
            <w:proofErr w:type="gramStart"/>
            <w:r w:rsidRPr="00A73C12">
              <w:t>–З</w:t>
            </w:r>
            <w:proofErr w:type="gramEnd"/>
            <w:r w:rsidRPr="00A73C12">
              <w:t>АР-// - ЗОР-.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Чередование гласных в корнях слов. Условия выбора О-А  в корнях                 </w:t>
            </w:r>
            <w:proofErr w:type="gramStart"/>
            <w:r w:rsidRPr="00A73C12">
              <w:t>–З</w:t>
            </w:r>
            <w:proofErr w:type="gramEnd"/>
            <w:r w:rsidRPr="00A73C12">
              <w:t>АР-// - ЗОР-</w:t>
            </w:r>
          </w:p>
        </w:tc>
      </w:tr>
      <w:tr w:rsidR="00A441A8" w:rsidRPr="00A73C12" w:rsidTr="00817232">
        <w:trPr>
          <w:trHeight w:val="85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Буквы Ы-И после приставок.</w:t>
            </w:r>
          </w:p>
          <w:p w:rsidR="00A441A8" w:rsidRPr="00A73C12" w:rsidRDefault="00A441A8" w:rsidP="00AA5E33">
            <w:r w:rsidRPr="00A73C12">
              <w:t xml:space="preserve">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Состав слова. Правописание приставок 1 и 2 групп. Условия выбора гласных Ы-И после приставок на согласный.</w:t>
            </w:r>
          </w:p>
        </w:tc>
      </w:tr>
      <w:tr w:rsidR="00A441A8" w:rsidRPr="00A73C12" w:rsidTr="00817232">
        <w:trPr>
          <w:trHeight w:val="82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Буквы Ы-И после приставок.</w:t>
            </w:r>
          </w:p>
          <w:p w:rsidR="00A441A8" w:rsidRPr="00A73C12" w:rsidRDefault="00A441A8" w:rsidP="00AA5E33"/>
        </w:tc>
        <w:tc>
          <w:tcPr>
            <w:tcW w:w="2494" w:type="pct"/>
          </w:tcPr>
          <w:p w:rsidR="00A441A8" w:rsidRPr="00A73C12" w:rsidRDefault="00A441A8" w:rsidP="00AA5E33">
            <w:r w:rsidRPr="00A73C12">
              <w:t>Состав слова. Правописание приставок 1 и 2 групп. Условия выбора гласных Ы-И после приставок на согласный.</w:t>
            </w:r>
          </w:p>
        </w:tc>
      </w:tr>
      <w:tr w:rsidR="00A441A8" w:rsidRPr="00A73C12" w:rsidTr="00817232">
        <w:trPr>
          <w:trHeight w:val="69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Гласные в приставках ПР</w:t>
            </w:r>
            <w:proofErr w:type="gramStart"/>
            <w:r w:rsidRPr="00A73C12">
              <w:t>Е-</w:t>
            </w:r>
            <w:proofErr w:type="gramEnd"/>
            <w:r w:rsidRPr="00A73C12">
              <w:t xml:space="preserve">, ПРИ-.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Приставки 3 группы. Значения приставок. Правописание приставок </w:t>
            </w:r>
            <w:proofErr w:type="gramStart"/>
            <w:r w:rsidRPr="00A73C12">
              <w:t>ПРИ-ПРЕ</w:t>
            </w:r>
            <w:proofErr w:type="gramEnd"/>
          </w:p>
        </w:tc>
      </w:tr>
      <w:tr w:rsidR="00A441A8" w:rsidRPr="00A73C12" w:rsidTr="00817232">
        <w:trPr>
          <w:trHeight w:val="70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Гласные в приставках ПР</w:t>
            </w:r>
            <w:proofErr w:type="gramStart"/>
            <w:r w:rsidRPr="00A73C12">
              <w:t>Е-</w:t>
            </w:r>
            <w:proofErr w:type="gramEnd"/>
            <w:r w:rsidRPr="00A73C12">
              <w:t>, ПРИ-.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Приставки 3 группы. Значения приставок. Правописание приставок </w:t>
            </w:r>
            <w:proofErr w:type="gramStart"/>
            <w:r w:rsidRPr="00A73C12">
              <w:t>ПРИ-ПРЕ</w:t>
            </w:r>
            <w:proofErr w:type="gramEnd"/>
          </w:p>
        </w:tc>
      </w:tr>
      <w:tr w:rsidR="00A441A8" w:rsidRPr="00A73C12" w:rsidTr="00817232">
        <w:trPr>
          <w:trHeight w:val="68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Значение приставки </w:t>
            </w:r>
            <w:proofErr w:type="gramStart"/>
            <w:r w:rsidRPr="00A73C12">
              <w:t>ПРИ</w:t>
            </w:r>
            <w:proofErr w:type="gramEnd"/>
            <w:r w:rsidRPr="00A73C12">
              <w:t>-.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Основные значения приставок пре- и пр</w:t>
            </w:r>
            <w:proofErr w:type="gramStart"/>
            <w:r w:rsidRPr="00A73C12">
              <w:t>и-</w:t>
            </w:r>
            <w:proofErr w:type="gramEnd"/>
            <w:r w:rsidRPr="00A73C12">
              <w:t xml:space="preserve">. Умение выбирать приставку в </w:t>
            </w:r>
            <w:proofErr w:type="spellStart"/>
            <w:r w:rsidRPr="00A73C12">
              <w:t>соответ-ствии</w:t>
            </w:r>
            <w:proofErr w:type="spellEnd"/>
            <w:r w:rsidRPr="00A73C12">
              <w:t xml:space="preserve"> с лексическим значением слова</w:t>
            </w:r>
          </w:p>
        </w:tc>
      </w:tr>
      <w:tr w:rsidR="00A441A8" w:rsidRPr="00A73C12" w:rsidTr="00817232">
        <w:trPr>
          <w:trHeight w:val="55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Значение приставки ПРЕ</w:t>
            </w:r>
            <w:proofErr w:type="gramStart"/>
            <w:r w:rsidRPr="00A73C12">
              <w:t>-.</w:t>
            </w:r>
            <w:proofErr w:type="gramEnd"/>
          </w:p>
          <w:p w:rsidR="00A441A8" w:rsidRPr="00A73C12" w:rsidRDefault="00A441A8" w:rsidP="00AA5E33"/>
        </w:tc>
        <w:tc>
          <w:tcPr>
            <w:tcW w:w="2494" w:type="pct"/>
          </w:tcPr>
          <w:p w:rsidR="00A441A8" w:rsidRPr="00A73C12" w:rsidRDefault="00A441A8" w:rsidP="00AA5E33">
            <w:r w:rsidRPr="00A73C12">
              <w:t>Умение выбирать приставку в соответствии с лексическим значением слова</w:t>
            </w:r>
          </w:p>
        </w:tc>
      </w:tr>
      <w:tr w:rsidR="00A441A8" w:rsidRPr="00A73C12" w:rsidTr="00817232">
        <w:trPr>
          <w:trHeight w:val="36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Р.Р. Выборочное изложение. 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Соединительные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в сложных </w:t>
            </w:r>
          </w:p>
          <w:p w:rsidR="00A441A8" w:rsidRPr="00A73C12" w:rsidRDefault="00A441A8" w:rsidP="00AA5E33">
            <w:proofErr w:type="gramStart"/>
            <w:r w:rsidRPr="00A73C12">
              <w:t>словах</w:t>
            </w:r>
            <w:proofErr w:type="gramEnd"/>
            <w:r w:rsidRPr="00A73C12">
              <w:t>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Сложные слова. Образование и состав сложных слов. Соединительные суффиксы в сложных словах</w:t>
            </w:r>
          </w:p>
        </w:tc>
      </w:tr>
      <w:tr w:rsidR="00A441A8" w:rsidRPr="00A73C12" w:rsidTr="00817232">
        <w:trPr>
          <w:trHeight w:val="84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59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Соединительные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в сложных</w:t>
            </w:r>
          </w:p>
          <w:p w:rsidR="00A441A8" w:rsidRPr="00A73C12" w:rsidRDefault="00A441A8" w:rsidP="00AA5E33">
            <w:r w:rsidRPr="00A73C12">
              <w:t xml:space="preserve"> </w:t>
            </w:r>
            <w:proofErr w:type="gramStart"/>
            <w:r w:rsidRPr="00A73C12">
              <w:t>словах</w:t>
            </w:r>
            <w:proofErr w:type="gramEnd"/>
            <w:r w:rsidRPr="00A73C12">
              <w:t>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Сложные слова. Образование и состав сложных слов. Соединительные суффиксы в сложных словах</w:t>
            </w:r>
          </w:p>
        </w:tc>
      </w:tr>
      <w:tr w:rsidR="00A441A8" w:rsidRPr="00A73C12" w:rsidTr="00817232">
        <w:trPr>
          <w:trHeight w:val="54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Сложносокращенные слова.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Сложносокращенные слова. Виды сложносокращенных слов по способу их образования. </w:t>
            </w:r>
          </w:p>
        </w:tc>
      </w:tr>
      <w:tr w:rsidR="00A441A8" w:rsidRPr="00A73C12" w:rsidTr="00817232">
        <w:trPr>
          <w:trHeight w:val="69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Сложносокращенные слова.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Сложносокращенные слова. Виды сложносокращенных слов по способу их образования.</w:t>
            </w:r>
          </w:p>
        </w:tc>
      </w:tr>
      <w:tr w:rsidR="00A441A8" w:rsidRPr="00A73C12" w:rsidTr="00817232">
        <w:trPr>
          <w:trHeight w:val="54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 Грамматические категории аббревиатур.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Род, число сложносокращенных слов. Согласование аббревиатур с другими словами. </w:t>
            </w:r>
          </w:p>
        </w:tc>
      </w:tr>
      <w:tr w:rsidR="00A441A8" w:rsidRPr="00A73C12" w:rsidTr="00817232">
        <w:trPr>
          <w:trHeight w:val="103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Написание плана сочинения-описания  по картине Т.Н. Яблонской «Утро».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46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Написание сочинения-описания  по картине Т.Н. Яблонской «Утро».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46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65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Морфемный и словообразовательный разбор слов.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Повторение изученного по теме «Словообразование». Контрольный тест.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89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 по теме «Словообразование. Орфография».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64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контрольного диктанта. Работа над ошибками.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112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69-70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Имя существительное как часть речи.</w:t>
            </w:r>
          </w:p>
          <w:p w:rsidR="00A441A8" w:rsidRPr="00A73C12" w:rsidRDefault="00A441A8" w:rsidP="00AA5E33">
            <w:r w:rsidRPr="00A73C12">
              <w:t>Род имен существительных.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Морфологические и лексические признаки существительного, синтаксическая роль существительных. Падежные окончания существительных. </w:t>
            </w:r>
          </w:p>
        </w:tc>
      </w:tr>
      <w:tr w:rsidR="00A441A8" w:rsidRPr="00A73C12" w:rsidTr="00817232">
        <w:trPr>
          <w:trHeight w:val="55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Разносклоняемые имена существительные.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Склонение существительных, основные сведения о разносклоняемых именах существительных.</w:t>
            </w:r>
          </w:p>
        </w:tc>
      </w:tr>
      <w:tr w:rsidR="00A441A8" w:rsidRPr="00A73C12" w:rsidTr="00817232">
        <w:trPr>
          <w:trHeight w:val="71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Разносклоняемые имена существительные.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Склонение существительных, основные сведения о разносклоняемых именах существительных.</w:t>
            </w:r>
          </w:p>
        </w:tc>
      </w:tr>
      <w:tr w:rsidR="00A441A8" w:rsidRPr="00A73C12" w:rsidTr="00817232">
        <w:trPr>
          <w:trHeight w:val="68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Буква е в суффиксе </w:t>
            </w:r>
            <w:proofErr w:type="gramStart"/>
            <w:r w:rsidRPr="00A73C12">
              <w:t>–</w:t>
            </w:r>
            <w:proofErr w:type="spellStart"/>
            <w:r w:rsidRPr="00A73C12">
              <w:t>е</w:t>
            </w:r>
            <w:proofErr w:type="gramEnd"/>
            <w:r w:rsidRPr="00A73C12">
              <w:t>н</w:t>
            </w:r>
            <w:proofErr w:type="spellEnd"/>
            <w:r w:rsidRPr="00A73C12">
              <w:t>- существительных на –</w:t>
            </w:r>
            <w:proofErr w:type="spellStart"/>
            <w:r w:rsidRPr="00A73C12">
              <w:t>мя</w:t>
            </w:r>
            <w:proofErr w:type="spellEnd"/>
            <w:r w:rsidRPr="00A73C12">
              <w:t>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Правописание разносклоняемых существительных.</w:t>
            </w:r>
          </w:p>
        </w:tc>
      </w:tr>
      <w:tr w:rsidR="00A441A8" w:rsidRPr="00A73C12" w:rsidTr="00817232">
        <w:trPr>
          <w:trHeight w:val="56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Несклоняемые имена существительные.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Происхождение несклоняемых имен существительных. Употребление их в косвенных падежах.</w:t>
            </w:r>
          </w:p>
        </w:tc>
      </w:tr>
      <w:tr w:rsidR="00A441A8" w:rsidRPr="00A73C12" w:rsidTr="00817232">
        <w:trPr>
          <w:trHeight w:val="55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Род несклоняемых имен существительных.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Способы определения рода несклоняемых имен существительных. Употребление их в речи.</w:t>
            </w:r>
          </w:p>
        </w:tc>
      </w:tr>
      <w:tr w:rsidR="00A441A8" w:rsidRPr="00A73C12" w:rsidTr="00817232">
        <w:trPr>
          <w:trHeight w:val="113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Написание плана сочинения-описания  по картине  А. Герасимова</w:t>
            </w:r>
          </w:p>
          <w:p w:rsidR="00A441A8" w:rsidRPr="00A73C12" w:rsidRDefault="00A441A8" w:rsidP="00AA5E33">
            <w:r w:rsidRPr="00A73C12">
              <w:t>« После дождя».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111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Написание сочинения-описания  по картине  А. Герасимова</w:t>
            </w:r>
          </w:p>
          <w:p w:rsidR="00A441A8" w:rsidRPr="00A73C12" w:rsidRDefault="00A441A8" w:rsidP="00AA5E33">
            <w:r w:rsidRPr="00A73C12">
              <w:t>« После дождя».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76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Имена существительные общего рода.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Понятие о существительных общего рода. Согласование существительных общего рода с прилагательными и глаголами.</w:t>
            </w:r>
          </w:p>
        </w:tc>
      </w:tr>
      <w:tr w:rsidR="00A441A8" w:rsidRPr="00A73C12" w:rsidTr="00817232">
        <w:trPr>
          <w:trHeight w:val="61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79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Морфологический разбор существительных.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Морфологические признаки существительных. Порядок и схема  морфологического разбора</w:t>
            </w:r>
          </w:p>
        </w:tc>
      </w:tr>
      <w:tr w:rsidR="00A441A8" w:rsidRPr="00A73C12" w:rsidTr="00817232">
        <w:trPr>
          <w:trHeight w:val="55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80</w:t>
            </w:r>
          </w:p>
          <w:p w:rsidR="00A441A8" w:rsidRPr="00A73C12" w:rsidRDefault="00A441A8" w:rsidP="00AA5E33"/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 Сочинение-описание по личным наблюдениям.</w:t>
            </w:r>
          </w:p>
        </w:tc>
        <w:tc>
          <w:tcPr>
            <w:tcW w:w="2494" w:type="pct"/>
          </w:tcPr>
          <w:p w:rsidR="00A441A8" w:rsidRPr="00A73C12" w:rsidRDefault="00A441A8" w:rsidP="00AA5E33"/>
          <w:p w:rsidR="00A441A8" w:rsidRPr="00A73C12" w:rsidRDefault="00A441A8" w:rsidP="00AA5E33"/>
        </w:tc>
      </w:tr>
      <w:tr w:rsidR="00A441A8" w:rsidRPr="00A73C12" w:rsidTr="00817232">
        <w:trPr>
          <w:trHeight w:val="56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81-82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НЕ с существительными. </w:t>
            </w:r>
          </w:p>
          <w:p w:rsidR="00A441A8" w:rsidRPr="00A73C12" w:rsidRDefault="00A441A8" w:rsidP="00AA5E33">
            <w:r w:rsidRPr="00A73C12">
              <w:t xml:space="preserve">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Умение различать не - частицу, приставку, часть корня. Условия выбора слитного и раздельного написания.</w:t>
            </w:r>
          </w:p>
        </w:tc>
      </w:tr>
      <w:tr w:rsidR="00A441A8" w:rsidRPr="00A73C12" w:rsidTr="00817232">
        <w:trPr>
          <w:trHeight w:val="84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Ч и </w:t>
            </w:r>
            <w:proofErr w:type="gramStart"/>
            <w:r w:rsidRPr="00A73C12">
              <w:t>Щ</w:t>
            </w:r>
            <w:proofErr w:type="gramEnd"/>
            <w:r w:rsidRPr="00A73C12">
              <w:t xml:space="preserve"> в суффиксах                 -ЧИК  и -ЩИК. 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Суффиксы имен существительных.                          Условия выбора  букв Ч и </w:t>
            </w:r>
            <w:proofErr w:type="gramStart"/>
            <w:r w:rsidRPr="00A73C12">
              <w:t>Щ</w:t>
            </w:r>
            <w:proofErr w:type="gramEnd"/>
            <w:r w:rsidRPr="00A73C12">
              <w:t xml:space="preserve"> в суффиксах  -ЧИК  и -ЩИК.  </w:t>
            </w:r>
          </w:p>
        </w:tc>
      </w:tr>
      <w:tr w:rsidR="00A441A8" w:rsidRPr="00A73C12" w:rsidTr="00817232">
        <w:trPr>
          <w:trHeight w:val="84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Ч и </w:t>
            </w:r>
            <w:proofErr w:type="gramStart"/>
            <w:r w:rsidRPr="00A73C12">
              <w:t>Щ</w:t>
            </w:r>
            <w:proofErr w:type="gramEnd"/>
            <w:r w:rsidRPr="00A73C12">
              <w:t xml:space="preserve"> в суффиксах                 -ЧИК  и -ЩИК.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Суффиксы имен существительных.                          Условия выбора  букв Ч и </w:t>
            </w:r>
            <w:proofErr w:type="gramStart"/>
            <w:r w:rsidRPr="00A73C12">
              <w:t>Щ</w:t>
            </w:r>
            <w:proofErr w:type="gramEnd"/>
            <w:r w:rsidRPr="00A73C12">
              <w:t xml:space="preserve"> в суффиксах  -ЧИК  и -ЩИК.  </w:t>
            </w:r>
          </w:p>
        </w:tc>
      </w:tr>
      <w:tr w:rsidR="00A441A8" w:rsidRPr="00A73C12" w:rsidTr="00817232">
        <w:trPr>
          <w:trHeight w:val="83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85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Гласные в суффиксах   существительных                   - ЕК и </w:t>
            </w:r>
            <w:proofErr w:type="gramStart"/>
            <w:r w:rsidRPr="00A73C12">
              <w:t>–И</w:t>
            </w:r>
            <w:proofErr w:type="gramEnd"/>
            <w:r w:rsidRPr="00A73C12">
              <w:t>К.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Суффиксы имен существительных.                          Условия выбора букв</w:t>
            </w:r>
            <w:proofErr w:type="gramStart"/>
            <w:r w:rsidRPr="00A73C12">
              <w:t xml:space="preserve"> Е</w:t>
            </w:r>
            <w:proofErr w:type="gramEnd"/>
            <w:r w:rsidRPr="00A73C12">
              <w:t xml:space="preserve"> и </w:t>
            </w:r>
            <w:proofErr w:type="spellStart"/>
            <w:r w:rsidRPr="00A73C12">
              <w:t>И</w:t>
            </w:r>
            <w:proofErr w:type="spellEnd"/>
            <w:r w:rsidRPr="00A73C12">
              <w:t xml:space="preserve"> в суффиксах</w:t>
            </w:r>
          </w:p>
        </w:tc>
      </w:tr>
      <w:tr w:rsidR="00A441A8" w:rsidRPr="00A73C12" w:rsidTr="00817232">
        <w:trPr>
          <w:trHeight w:val="84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Гласные в суффиксах   существительных                   - ЕК и </w:t>
            </w:r>
            <w:proofErr w:type="gramStart"/>
            <w:r w:rsidRPr="00A73C12">
              <w:t>–И</w:t>
            </w:r>
            <w:proofErr w:type="gramEnd"/>
            <w:r w:rsidRPr="00A73C12">
              <w:t>К.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Суффиксы имен существительных.                          Условия выбора букв</w:t>
            </w:r>
            <w:proofErr w:type="gramStart"/>
            <w:r w:rsidRPr="00A73C12">
              <w:t xml:space="preserve"> Е</w:t>
            </w:r>
            <w:proofErr w:type="gramEnd"/>
            <w:r w:rsidRPr="00A73C12">
              <w:t xml:space="preserve"> и </w:t>
            </w:r>
            <w:proofErr w:type="spellStart"/>
            <w:r w:rsidRPr="00A73C12">
              <w:t>И</w:t>
            </w:r>
            <w:proofErr w:type="spellEnd"/>
            <w:r w:rsidRPr="00A73C12">
              <w:t xml:space="preserve"> в суффиксах</w:t>
            </w:r>
          </w:p>
        </w:tc>
      </w:tr>
      <w:tr w:rsidR="00A441A8" w:rsidRPr="00A73C12" w:rsidTr="00817232">
        <w:trPr>
          <w:trHeight w:val="84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Гласные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после шипящих в суффиксах имен существительных.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Суффиксы имен существительных.                          Условия выбора гласных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 после шипящих в суффиксах и окончаниях имен существительных</w:t>
            </w:r>
          </w:p>
        </w:tc>
      </w:tr>
      <w:tr w:rsidR="00A441A8" w:rsidRPr="00A73C12" w:rsidTr="00817232">
        <w:trPr>
          <w:trHeight w:val="83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Гласные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после шипящих в суффиксах имен существительных.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Суффиксы имен существительных.                          Условия выбора гласных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 после шипящих в суффиксах и окончаниях имен существительных</w:t>
            </w:r>
          </w:p>
        </w:tc>
      </w:tr>
      <w:tr w:rsidR="00A441A8" w:rsidRPr="00A73C12" w:rsidTr="00817232">
        <w:trPr>
          <w:trHeight w:val="83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89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Повторение и обобщение изученного материала по теме «Имя существительное».  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5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90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тест по теме «Имя существительное».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91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70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92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контрольного диктанта. Работа над ошибками.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21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93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Имя прилагательное как часть речи.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94-95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 Описание природы.</w:t>
            </w:r>
          </w:p>
          <w:p w:rsidR="00A441A8" w:rsidRPr="00A73C12" w:rsidRDefault="00A441A8" w:rsidP="00AA5E33">
            <w:r w:rsidRPr="00A73C12">
              <w:t>Написание сочинения-описания природы.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3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96-97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Степени сравнения имен прилагательных.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Способы образования степеней сравнения имен прилагательных. Употребление их в речи. Таблица степеней сравнения прилагательных</w:t>
            </w:r>
          </w:p>
        </w:tc>
      </w:tr>
      <w:tr w:rsidR="00A441A8" w:rsidRPr="00A73C12" w:rsidTr="00817232">
        <w:trPr>
          <w:trHeight w:val="96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98</w:t>
            </w:r>
          </w:p>
          <w:p w:rsidR="00A441A8" w:rsidRPr="00A73C12" w:rsidRDefault="00A441A8" w:rsidP="00AA5E33"/>
          <w:p w:rsidR="00A441A8" w:rsidRPr="00A73C12" w:rsidRDefault="00A441A8" w:rsidP="00AA5E33">
            <w:r w:rsidRPr="00A73C12">
              <w:t>99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Разряды имен прилагательных. </w:t>
            </w:r>
          </w:p>
          <w:p w:rsidR="00A441A8" w:rsidRPr="00A73C12" w:rsidRDefault="00A441A8" w:rsidP="00AA5E33"/>
          <w:p w:rsidR="00A441A8" w:rsidRPr="00A73C12" w:rsidRDefault="00A441A8" w:rsidP="00AA5E33">
            <w:r w:rsidRPr="00A73C12">
              <w:t>Качественные прилагательные.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Разряды по значению. Значение, грамматические признаки и правописание качественных имен прилагательных</w:t>
            </w:r>
          </w:p>
        </w:tc>
      </w:tr>
      <w:tr w:rsidR="00A441A8" w:rsidRPr="00A73C12" w:rsidTr="00817232">
        <w:trPr>
          <w:trHeight w:val="58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100-101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Относительные прилагательные.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Значение, грамматические признаки и правописание относительных имен прилагательных</w:t>
            </w:r>
          </w:p>
        </w:tc>
      </w:tr>
      <w:tr w:rsidR="00A441A8" w:rsidRPr="00A73C12" w:rsidTr="00817232">
        <w:trPr>
          <w:trHeight w:val="69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Притяжательные прилагательные.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Значение, грамматические признаки и правописание притяжательных имен прилагательных</w:t>
            </w:r>
          </w:p>
        </w:tc>
      </w:tr>
      <w:tr w:rsidR="00A441A8" w:rsidRPr="00A73C12" w:rsidTr="00817232">
        <w:trPr>
          <w:trHeight w:val="51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Выборочное изложение по теме «Имя прилагательное».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6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Морфологический разбор имени прилагательного.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0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НЕ с прилагательными.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Умение отличать н</w:t>
            </w:r>
            <w:proofErr w:type="gramStart"/>
            <w:r w:rsidRPr="00A73C12">
              <w:t>е-</w:t>
            </w:r>
            <w:proofErr w:type="gramEnd"/>
            <w:r w:rsidRPr="00A73C12">
              <w:t xml:space="preserve"> частицу, приставку, часть корня. Условия слитного и раздельного написания не с прилагательными</w:t>
            </w:r>
          </w:p>
        </w:tc>
      </w:tr>
      <w:tr w:rsidR="00A441A8" w:rsidRPr="00A73C12" w:rsidTr="00817232">
        <w:trPr>
          <w:trHeight w:val="84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Слитное и раздельное написание НЕ с прилагательными.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Правописание НЕ с прилагательными</w:t>
            </w:r>
          </w:p>
        </w:tc>
      </w:tr>
      <w:tr w:rsidR="00A441A8" w:rsidRPr="00A73C12" w:rsidTr="00817232">
        <w:trPr>
          <w:trHeight w:val="83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107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Слитное и раздельное написание НЕ с прилагательными.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Умение отличать н</w:t>
            </w:r>
            <w:proofErr w:type="gramStart"/>
            <w:r w:rsidRPr="00A73C12">
              <w:t>е-</w:t>
            </w:r>
            <w:proofErr w:type="gramEnd"/>
            <w:r w:rsidRPr="00A73C12">
              <w:t xml:space="preserve"> частицу, приставку, часть корня. Условия слитного и раздельного написания не с прилагательными</w:t>
            </w:r>
          </w:p>
        </w:tc>
      </w:tr>
      <w:tr w:rsidR="00A441A8" w:rsidRPr="00A73C12" w:rsidTr="00817232">
        <w:trPr>
          <w:trHeight w:val="56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после шипящих и ц в суффиксах прилагательных.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Правописание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после шипящих</w:t>
            </w:r>
          </w:p>
        </w:tc>
      </w:tr>
      <w:tr w:rsidR="00A441A8" w:rsidRPr="00A73C12" w:rsidTr="00817232">
        <w:trPr>
          <w:trHeight w:val="69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109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Буквы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после шипящих и ц в суффиксах прилагательных.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Правописание </w:t>
            </w:r>
            <w:proofErr w:type="gramStart"/>
            <w:r w:rsidRPr="00A73C12">
              <w:t>О-Е</w:t>
            </w:r>
            <w:proofErr w:type="gramEnd"/>
            <w:r w:rsidRPr="00A73C12">
              <w:t xml:space="preserve"> после шипящих</w:t>
            </w:r>
          </w:p>
        </w:tc>
      </w:tr>
      <w:tr w:rsidR="00A441A8" w:rsidRPr="00A73C12" w:rsidTr="00817232">
        <w:trPr>
          <w:trHeight w:val="113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 xml:space="preserve">Написание сочинения-описания  по картине  </w:t>
            </w:r>
          </w:p>
          <w:p w:rsidR="00A441A8" w:rsidRPr="00A73C12" w:rsidRDefault="00A441A8" w:rsidP="00AA5E33">
            <w:r w:rsidRPr="00A73C12">
              <w:t>Крымова «Зимний вечер».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111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111</w:t>
            </w:r>
          </w:p>
          <w:p w:rsidR="00A441A8" w:rsidRPr="00A73C12" w:rsidRDefault="00A441A8" w:rsidP="00AA5E33">
            <w:r w:rsidRPr="00A73C12">
              <w:t>112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Одна и две буквы Н в суффиксах прилагательных. 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Правило выбора Н и НН  в суффиксах </w:t>
            </w:r>
            <w:proofErr w:type="spellStart"/>
            <w:r w:rsidRPr="00A73C12">
              <w:t>прилагатель</w:t>
            </w:r>
            <w:proofErr w:type="spellEnd"/>
          </w:p>
          <w:p w:rsidR="00A441A8" w:rsidRPr="00A73C12" w:rsidRDefault="00A441A8" w:rsidP="00AA5E33">
            <w:proofErr w:type="spellStart"/>
            <w:r w:rsidRPr="00A73C12">
              <w:t>ных</w:t>
            </w:r>
            <w:proofErr w:type="spellEnd"/>
            <w:r w:rsidRPr="00A73C12">
              <w:t>. Умение находить данную орфограмму и обосновывать написание.  Н и НН в суффиксах прилагательных.</w:t>
            </w:r>
          </w:p>
        </w:tc>
      </w:tr>
      <w:tr w:rsidR="00A441A8" w:rsidRPr="00A73C12" w:rsidTr="00817232">
        <w:trPr>
          <w:trHeight w:val="99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Различение на письме суффиксов прилагательных </w:t>
            </w:r>
            <w:proofErr w:type="gramStart"/>
            <w:r w:rsidRPr="00A73C12">
              <w:t>–К</w:t>
            </w:r>
            <w:proofErr w:type="gramEnd"/>
            <w:r w:rsidRPr="00A73C12">
              <w:t>- и –СК-.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Написание суффиксов К и СК в прилагательных, способы различения суффиксов </w:t>
            </w:r>
            <w:proofErr w:type="gramStart"/>
            <w:r w:rsidRPr="00A73C12">
              <w:t>-К</w:t>
            </w:r>
            <w:proofErr w:type="gramEnd"/>
            <w:r w:rsidRPr="00A73C12">
              <w:t xml:space="preserve">- и  </w:t>
            </w:r>
          </w:p>
          <w:p w:rsidR="00A441A8" w:rsidRPr="00A73C12" w:rsidRDefault="00A441A8" w:rsidP="00AA5E33">
            <w:r w:rsidRPr="00A73C12">
              <w:t>-С</w:t>
            </w:r>
            <w:proofErr w:type="gramStart"/>
            <w:r w:rsidRPr="00A73C12">
              <w:t>К-</w:t>
            </w:r>
            <w:proofErr w:type="gramEnd"/>
            <w:r w:rsidRPr="00A73C12">
              <w:t xml:space="preserve">  в качественных и относительных прилагательных</w:t>
            </w:r>
          </w:p>
        </w:tc>
      </w:tr>
      <w:tr w:rsidR="00A441A8" w:rsidRPr="00A73C12" w:rsidTr="00817232">
        <w:trPr>
          <w:trHeight w:val="71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Дефисное и слитное написание сложных прилагательных.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Сложные прилагательные. Условия слитного и дефисного написания сложных прилагательных</w:t>
            </w:r>
          </w:p>
        </w:tc>
      </w:tr>
      <w:tr w:rsidR="00A441A8" w:rsidRPr="00A73C12" w:rsidTr="00817232">
        <w:trPr>
          <w:trHeight w:val="42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Дефисное и слитное написание сложных прилагательных.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Сложные прилагательные. Условия слитного и дефисного написания сложных прилагательных</w:t>
            </w:r>
          </w:p>
        </w:tc>
      </w:tr>
      <w:tr w:rsidR="00A441A8" w:rsidRPr="00A73C12" w:rsidTr="00817232">
        <w:trPr>
          <w:trHeight w:val="56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Повторение </w:t>
            </w:r>
            <w:proofErr w:type="gramStart"/>
            <w:r w:rsidRPr="00A73C12">
              <w:t>изученного</w:t>
            </w:r>
            <w:proofErr w:type="gramEnd"/>
            <w:r w:rsidRPr="00A73C12">
              <w:t xml:space="preserve"> по теме «Имя прилагательное». Контрольный тест.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 по теме «Имя прилагательное».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112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контрольного диктанта. Работа над ошибками.</w:t>
            </w:r>
          </w:p>
          <w:p w:rsidR="00A441A8" w:rsidRPr="00A73C12" w:rsidRDefault="00A441A8" w:rsidP="00AA5E33">
            <w:r w:rsidRPr="00A73C12">
              <w:t xml:space="preserve">Имя числительное как часть речи. 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Понятие числительного, его признаки. Количественные и порядковые числительные. Синтаксическая роль числительных. </w:t>
            </w:r>
          </w:p>
        </w:tc>
      </w:tr>
      <w:tr w:rsidR="00A441A8" w:rsidRPr="00A73C12" w:rsidTr="00817232">
        <w:trPr>
          <w:trHeight w:val="55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119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Простые и составные числительные.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Понятие о простых и составных числительных.</w:t>
            </w:r>
          </w:p>
        </w:tc>
      </w:tr>
      <w:tr w:rsidR="00A441A8" w:rsidRPr="00A73C12" w:rsidTr="00817232">
        <w:trPr>
          <w:trHeight w:val="55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120-121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Мягкий знак на конце и в середине числительных. 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Правило постановки мягкого знака в числительных.</w:t>
            </w:r>
          </w:p>
        </w:tc>
      </w:tr>
      <w:tr w:rsidR="00A441A8" w:rsidRPr="00A73C12" w:rsidTr="00817232">
        <w:trPr>
          <w:trHeight w:val="136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Порядковые числительные.  Склонение простых и составных порядковых числительных.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Значение порядковых  числительных.</w:t>
            </w:r>
          </w:p>
          <w:p w:rsidR="00A441A8" w:rsidRPr="00A73C12" w:rsidRDefault="00A441A8" w:rsidP="00AA5E33">
            <w:r w:rsidRPr="00A73C12">
              <w:t xml:space="preserve">Синтаксическая роль порядковых числительных. Правописание  порядковых числительных на – сотый,              </w:t>
            </w:r>
            <w:proofErr w:type="gramStart"/>
            <w:r w:rsidRPr="00A73C12">
              <w:t>-т</w:t>
            </w:r>
            <w:proofErr w:type="gramEnd"/>
            <w:r w:rsidRPr="00A73C12">
              <w:t xml:space="preserve">ысячный, -миллионный,               -миллиардный. </w:t>
            </w:r>
          </w:p>
        </w:tc>
      </w:tr>
      <w:tr w:rsidR="00A441A8" w:rsidRPr="00A73C12" w:rsidTr="00817232">
        <w:trPr>
          <w:trHeight w:val="136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Порядковые числительные.  Склонение простых и составных порядковых числительных.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Значение порядковых  числительных.</w:t>
            </w:r>
          </w:p>
          <w:p w:rsidR="00A441A8" w:rsidRPr="00A73C12" w:rsidRDefault="00A441A8" w:rsidP="00AA5E33">
            <w:r w:rsidRPr="00A73C12">
              <w:t xml:space="preserve">Синтаксическая роль порядковых числительных. Правописание  порядковых числительных на – сотый,              </w:t>
            </w:r>
            <w:proofErr w:type="gramStart"/>
            <w:r w:rsidRPr="00A73C12">
              <w:t>-т</w:t>
            </w:r>
            <w:proofErr w:type="gramEnd"/>
            <w:r w:rsidRPr="00A73C12">
              <w:t>ысячный, -миллионный,               -миллиардный.</w:t>
            </w:r>
          </w:p>
        </w:tc>
      </w:tr>
      <w:tr w:rsidR="00A441A8" w:rsidRPr="00A73C12" w:rsidTr="00817232">
        <w:trPr>
          <w:trHeight w:val="84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124-125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Разряды количественных числительных. Разряды: целые, дробные, собирательные.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Отличие порядковых числительных </w:t>
            </w:r>
            <w:proofErr w:type="gramStart"/>
            <w:r w:rsidRPr="00A73C12">
              <w:t>от</w:t>
            </w:r>
            <w:proofErr w:type="gramEnd"/>
            <w:r w:rsidRPr="00A73C12">
              <w:t xml:space="preserve"> количественных. Их изменение и согласование с существительными. </w:t>
            </w:r>
          </w:p>
        </w:tc>
      </w:tr>
      <w:tr w:rsidR="00A441A8" w:rsidRPr="00A73C12" w:rsidTr="00817232">
        <w:trPr>
          <w:trHeight w:val="84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126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Числительные, обозначающие целые числа.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Особенности склонения числительных, обозначающих целые числа, правописание в косвенных падежах. Употребление в речи.</w:t>
            </w:r>
          </w:p>
        </w:tc>
      </w:tr>
      <w:tr w:rsidR="00A441A8" w:rsidRPr="00A73C12" w:rsidTr="00817232">
        <w:trPr>
          <w:trHeight w:val="83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Числительные, обозначающие целые числа.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Особенности склонения числительных, обозначающих целые числа, правописание в косвенных падежах. Употребление в речи</w:t>
            </w:r>
          </w:p>
        </w:tc>
      </w:tr>
      <w:tr w:rsidR="00A441A8" w:rsidRPr="00A73C12" w:rsidTr="00817232">
        <w:trPr>
          <w:trHeight w:val="84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Дробные числительные.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Структурные части дробных числительных, их значение. Особенности склонения и сочетание с существительными </w:t>
            </w:r>
          </w:p>
        </w:tc>
      </w:tr>
      <w:tr w:rsidR="00A441A8" w:rsidRPr="00A73C12" w:rsidTr="00817232">
        <w:trPr>
          <w:trHeight w:val="55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129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Публичное выступление-призыв на тему: «Берегите природу!»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3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Собирательные числительные.  Падежные окончания собирательных числительных.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Собирательные числительные. Особенности сочетания собирательных числительных с существительными. Разбор числительного</w:t>
            </w:r>
          </w:p>
        </w:tc>
      </w:tr>
      <w:tr w:rsidR="00A441A8" w:rsidRPr="00A73C12" w:rsidTr="00817232">
        <w:trPr>
          <w:trHeight w:val="60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Морфологический разбор имени числительного. 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Повторение изученного материала по теме «Имя числительное». 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3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тест по теме «Имя числительное».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 по теме «Имя числительное».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4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контрольного диктанта. Работа над ошибками.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6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Местоимение как часть речи.  </w:t>
            </w:r>
          </w:p>
          <w:p w:rsidR="00A441A8" w:rsidRPr="00A73C12" w:rsidRDefault="00A441A8" w:rsidP="00AA5E33"/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Понятие о местоимении. Лексико-грамматическое значение местоимений, их функция в речи </w:t>
            </w:r>
          </w:p>
        </w:tc>
      </w:tr>
      <w:tr w:rsidR="00A441A8" w:rsidRPr="00A73C12" w:rsidTr="00817232">
        <w:trPr>
          <w:trHeight w:val="82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Разряды местоимений. Личные местоимения.</w:t>
            </w:r>
          </w:p>
          <w:p w:rsidR="00A441A8" w:rsidRPr="00A73C12" w:rsidRDefault="00A441A8" w:rsidP="00AA5E33">
            <w:r w:rsidRPr="00A73C12">
              <w:t xml:space="preserve"> 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Понятие о личных местоимениях.</w:t>
            </w:r>
          </w:p>
          <w:p w:rsidR="00A441A8" w:rsidRPr="00A73C12" w:rsidRDefault="00A441A8" w:rsidP="00AA5E33">
            <w:r w:rsidRPr="00A73C12">
              <w:t xml:space="preserve">Употребление личных местоимений в речи. Правописание личных местоимений с предлогами. </w:t>
            </w:r>
          </w:p>
        </w:tc>
      </w:tr>
      <w:tr w:rsidR="00A441A8" w:rsidRPr="00A73C12" w:rsidTr="00817232">
        <w:trPr>
          <w:trHeight w:val="57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Особенности склонения личных местоимений.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Употребление личных местоимений в речи. Особенности склонения личных местоимений.</w:t>
            </w:r>
          </w:p>
        </w:tc>
      </w:tr>
      <w:tr w:rsidR="00A441A8" w:rsidRPr="00A73C12" w:rsidTr="00817232">
        <w:trPr>
          <w:trHeight w:val="55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139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Возвратное местоимение себя.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Лексическое значение, особенности склонения местоимения себя</w:t>
            </w:r>
          </w:p>
        </w:tc>
      </w:tr>
      <w:tr w:rsidR="00A441A8" w:rsidRPr="00A73C12" w:rsidTr="00817232">
        <w:trPr>
          <w:trHeight w:val="82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Составление рассказа от первого лица.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85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Вопросительные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Понятие о вопросительных местоимениях, их назначение в речи и грамматические особенности. Склонение вопросительных местоимений.   </w:t>
            </w:r>
          </w:p>
        </w:tc>
      </w:tr>
      <w:tr w:rsidR="00A441A8" w:rsidRPr="00A73C12" w:rsidTr="00817232">
        <w:trPr>
          <w:trHeight w:val="83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Относительные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Отличие вопросительных и относительных местоимений, роль относительных местоимений в сложном предложении</w:t>
            </w:r>
          </w:p>
        </w:tc>
      </w:tr>
      <w:tr w:rsidR="00A441A8" w:rsidRPr="00A73C12" w:rsidTr="00817232">
        <w:trPr>
          <w:trHeight w:val="83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Вопросительные и относительные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Отличие вопросительных и относительных местоимений, роль относительных местоимений в сложном предложении</w:t>
            </w:r>
          </w:p>
        </w:tc>
      </w:tr>
      <w:tr w:rsidR="00A441A8" w:rsidRPr="00A73C12" w:rsidTr="00817232">
        <w:trPr>
          <w:trHeight w:val="113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144-145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Неопределенные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Отличительные признаки неопределенных местоимений, способ образования неопределенных местоимений, дефисное написание приставки ко</w:t>
            </w:r>
            <w:proofErr w:type="gramStart"/>
            <w:r w:rsidRPr="00A73C12">
              <w:t>е-</w:t>
            </w:r>
            <w:proofErr w:type="gramEnd"/>
            <w:r w:rsidRPr="00A73C12">
              <w:t xml:space="preserve"> и суффиксов – то, - либо, - </w:t>
            </w:r>
            <w:proofErr w:type="spellStart"/>
            <w:r w:rsidRPr="00A73C12">
              <w:t>нибудь</w:t>
            </w:r>
            <w:proofErr w:type="spellEnd"/>
            <w:r w:rsidRPr="00A73C12">
              <w:t xml:space="preserve">. </w:t>
            </w:r>
          </w:p>
        </w:tc>
      </w:tr>
      <w:tr w:rsidR="00A441A8" w:rsidRPr="00A73C12" w:rsidTr="00817232">
        <w:trPr>
          <w:trHeight w:val="84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146-147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Отрицательные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Понятие о данных местоимениях. Образование отрицательных местоимений. Выбор приставок н</w:t>
            </w:r>
            <w:proofErr w:type="gramStart"/>
            <w:r w:rsidRPr="00A73C12">
              <w:t>е-</w:t>
            </w:r>
            <w:proofErr w:type="gramEnd"/>
            <w:r w:rsidRPr="00A73C12">
              <w:t xml:space="preserve"> и ни</w:t>
            </w:r>
          </w:p>
        </w:tc>
      </w:tr>
      <w:tr w:rsidR="00A441A8" w:rsidRPr="00A73C12" w:rsidTr="00817232">
        <w:trPr>
          <w:trHeight w:val="83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Притяжательные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Грамматические признаки и значение притяжательных местоимений. Правописание и употребление в речи.</w:t>
            </w:r>
          </w:p>
        </w:tc>
      </w:tr>
      <w:tr w:rsidR="00A441A8" w:rsidRPr="00A73C12" w:rsidTr="00817232">
        <w:trPr>
          <w:trHeight w:val="56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149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Переход личных местоимений в </w:t>
            </w:r>
            <w:proofErr w:type="gramStart"/>
            <w:r w:rsidRPr="00A73C12">
              <w:t>притяжательные</w:t>
            </w:r>
            <w:proofErr w:type="gramEnd"/>
            <w:r w:rsidRPr="00A73C12">
              <w:t>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Различать личные и притяжательные местоимения. Правописание и употребление в речи.</w:t>
            </w:r>
          </w:p>
        </w:tc>
      </w:tr>
      <w:tr w:rsidR="00A441A8" w:rsidRPr="00A73C12" w:rsidTr="00817232">
        <w:trPr>
          <w:trHeight w:val="112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150</w:t>
            </w:r>
          </w:p>
          <w:p w:rsidR="00A441A8" w:rsidRPr="00A73C12" w:rsidRDefault="00A441A8" w:rsidP="00AA5E33"/>
          <w:p w:rsidR="00A441A8" w:rsidRPr="00A73C12" w:rsidRDefault="00A441A8" w:rsidP="00AA5E33"/>
          <w:p w:rsidR="00A441A8" w:rsidRPr="00A73C12" w:rsidRDefault="00A441A8" w:rsidP="00AA5E33">
            <w:r w:rsidRPr="00A73C12">
              <w:t>151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Подготовка к сочинению-рассуждению. Сочинение-рассуждение.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83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Указательные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Значение указательных местоимений, их изменение, синтаксическая роль. Указательные местоимения в сложноподчиненном  предложении</w:t>
            </w:r>
          </w:p>
        </w:tc>
      </w:tr>
      <w:tr w:rsidR="00A441A8" w:rsidRPr="00A73C12" w:rsidTr="00817232">
        <w:trPr>
          <w:trHeight w:val="56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153-154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Определительные местоимения.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Значение и употребление в речи определительных местоимений</w:t>
            </w:r>
          </w:p>
        </w:tc>
      </w:tr>
      <w:tr w:rsidR="00A441A8" w:rsidRPr="00A73C12" w:rsidTr="00817232">
        <w:trPr>
          <w:trHeight w:val="83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Написание сочинения по данному началу.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42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Местоимения и другие части речи.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Значение и употребление в речи  местоимений</w:t>
            </w:r>
          </w:p>
        </w:tc>
      </w:tr>
      <w:tr w:rsidR="00A441A8" w:rsidRPr="00A73C12" w:rsidTr="00817232">
        <w:trPr>
          <w:trHeight w:val="55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Морфологический разбор местоимений.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Систематизация </w:t>
            </w:r>
            <w:proofErr w:type="gramStart"/>
            <w:r w:rsidRPr="00A73C12">
              <w:t>изученного</w:t>
            </w:r>
            <w:proofErr w:type="gramEnd"/>
            <w:r w:rsidRPr="00A73C12">
              <w:t xml:space="preserve"> о правописании местоимений. Морфологический разбор</w:t>
            </w:r>
          </w:p>
        </w:tc>
      </w:tr>
      <w:tr w:rsidR="00A441A8" w:rsidRPr="00A73C12" w:rsidTr="00817232">
        <w:trPr>
          <w:trHeight w:val="112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158-159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 xml:space="preserve">Написание плана сочинения-описания  по картине  Е.В. </w:t>
            </w:r>
            <w:proofErr w:type="spellStart"/>
            <w:r w:rsidRPr="00A73C12">
              <w:t>Сыромятниковой</w:t>
            </w:r>
            <w:proofErr w:type="spellEnd"/>
            <w:r w:rsidRPr="00A73C12">
              <w:t xml:space="preserve"> «Первые зрители».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54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Повторение изученного материала по теме «Местоимение». 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70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тест по теме «Местоимение».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69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 по теме «Местоимение».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84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 xml:space="preserve">          163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контрольного диктанта. Работа над ошибками.</w:t>
            </w:r>
          </w:p>
          <w:p w:rsidR="00A441A8" w:rsidRPr="00A73C12" w:rsidRDefault="00A441A8" w:rsidP="00AA5E33">
            <w:r w:rsidRPr="00A73C12">
              <w:t xml:space="preserve">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Глагол. Морфологические и синтаксические признаки. Роль в речи. Гласные в корнях с чередованием. </w:t>
            </w:r>
          </w:p>
        </w:tc>
      </w:tr>
      <w:tr w:rsidR="00A441A8" w:rsidRPr="00A73C12" w:rsidTr="00817232">
        <w:trPr>
          <w:trHeight w:val="843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164</w:t>
            </w:r>
          </w:p>
        </w:tc>
        <w:tc>
          <w:tcPr>
            <w:tcW w:w="2034" w:type="pct"/>
          </w:tcPr>
          <w:p w:rsidR="00A441A8" w:rsidRPr="00A73C12" w:rsidRDefault="00A441A8" w:rsidP="00524A91">
            <w:r w:rsidRPr="00A73C12">
              <w:t xml:space="preserve">Глагол как часть речи. </w:t>
            </w:r>
          </w:p>
          <w:p w:rsidR="00A441A8" w:rsidRPr="00A73C12" w:rsidRDefault="00A441A8" w:rsidP="00524A91">
            <w:r w:rsidRPr="00A73C12">
              <w:t xml:space="preserve"> Повторение спряжения глаголов и личных окончаний.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Личные окончания глагола.</w:t>
            </w:r>
          </w:p>
        </w:tc>
      </w:tr>
      <w:tr w:rsidR="00A441A8" w:rsidRPr="00A73C12" w:rsidTr="00817232">
        <w:trPr>
          <w:trHeight w:val="26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 Сочинение-рассказ.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5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166-167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Разноспрягаемые глаголы.</w:t>
            </w:r>
          </w:p>
          <w:p w:rsidR="00A441A8" w:rsidRPr="00A73C12" w:rsidRDefault="00A441A8" w:rsidP="00AA5E33"/>
        </w:tc>
        <w:tc>
          <w:tcPr>
            <w:tcW w:w="2494" w:type="pct"/>
          </w:tcPr>
          <w:p w:rsidR="00A441A8" w:rsidRPr="00A73C12" w:rsidRDefault="00A441A8" w:rsidP="00AA5E33">
            <w:r w:rsidRPr="00A73C12">
              <w:t>Спряжение глаголов. Правописание глагольных форм.</w:t>
            </w:r>
          </w:p>
        </w:tc>
      </w:tr>
      <w:tr w:rsidR="00A441A8" w:rsidRPr="00A73C12" w:rsidTr="00817232">
        <w:trPr>
          <w:trHeight w:val="70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168-169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Глаголы переходные и непереходные.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Понятие о переходных глаголах</w:t>
            </w:r>
          </w:p>
        </w:tc>
      </w:tr>
      <w:tr w:rsidR="00A441A8" w:rsidRPr="00A73C12" w:rsidTr="00817232">
        <w:trPr>
          <w:trHeight w:val="56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170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Наклонение глагола.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Категория наклонения у глаголов. Употребление глаголов в разных наклонениях.</w:t>
            </w:r>
          </w:p>
        </w:tc>
      </w:tr>
      <w:tr w:rsidR="00A441A8" w:rsidRPr="00A73C12" w:rsidTr="00817232">
        <w:trPr>
          <w:trHeight w:val="70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Изъявительное наклонение.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Значение глаголов в изъявительном наклонении. Морфологические нормы. Гласные в суффиксах глаголов  прошедшего времени. </w:t>
            </w:r>
          </w:p>
        </w:tc>
      </w:tr>
      <w:tr w:rsidR="00A441A8" w:rsidRPr="00A73C12" w:rsidTr="00817232">
        <w:trPr>
          <w:trHeight w:val="28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172</w:t>
            </w:r>
          </w:p>
          <w:p w:rsidR="00A441A8" w:rsidRPr="00A73C12" w:rsidRDefault="00A441A8" w:rsidP="00AA5E33"/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 Написание сжатого изложения.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57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173-174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Условное наклонение.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Понятие об условном наклонении.  Правописание частицы бы с глаголами, ее употребление в речи.</w:t>
            </w:r>
          </w:p>
        </w:tc>
      </w:tr>
      <w:tr w:rsidR="00A441A8" w:rsidRPr="00A73C12" w:rsidTr="00817232">
        <w:trPr>
          <w:trHeight w:val="111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175</w:t>
            </w:r>
          </w:p>
          <w:p w:rsidR="00A441A8" w:rsidRPr="00A73C12" w:rsidRDefault="00A441A8" w:rsidP="00AA5E33"/>
          <w:p w:rsidR="00A441A8" w:rsidRPr="00A73C12" w:rsidRDefault="00A441A8" w:rsidP="00AA5E33">
            <w:r w:rsidRPr="00A73C12">
              <w:t>176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Повелительное наклонение.</w:t>
            </w:r>
          </w:p>
          <w:p w:rsidR="00A441A8" w:rsidRPr="00A73C12" w:rsidRDefault="00A441A8" w:rsidP="00AA5E33"/>
          <w:p w:rsidR="00A441A8" w:rsidRPr="00A73C12" w:rsidRDefault="00A441A8" w:rsidP="00AA5E33">
            <w:r w:rsidRPr="00A73C12">
              <w:t xml:space="preserve">Мягкий знак в глаголах повелительного наклонения.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Понятие о повелительном наклонении глагола. Образование форм повелительного наклонения.  Суффиксы глаголов повелительного наклонения.  Правописание Ь после согласных.  </w:t>
            </w:r>
          </w:p>
        </w:tc>
      </w:tr>
      <w:tr w:rsidR="00A441A8" w:rsidRPr="00A73C12" w:rsidTr="00817232">
        <w:trPr>
          <w:trHeight w:val="83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Различение повелительного  наклонения и формы будущего времени.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>Различие глаголы 2 лица множественного числа будущего времени и повелительного наклонения</w:t>
            </w:r>
          </w:p>
        </w:tc>
      </w:tr>
      <w:tr w:rsidR="00A441A8" w:rsidRPr="00A73C12" w:rsidTr="00817232">
        <w:trPr>
          <w:trHeight w:val="56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Рассказ по сюжетным рисункам.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179-180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Употребление наклонений глагола.</w:t>
            </w:r>
          </w:p>
          <w:p w:rsidR="00A441A8" w:rsidRPr="00A73C12" w:rsidRDefault="00A441A8" w:rsidP="00AA5E33">
            <w:r w:rsidRPr="00A73C12">
              <w:t xml:space="preserve"> 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Употребление наклонений в тексте. Выражение побуждения к действию с помощью разных наклонений. </w:t>
            </w:r>
          </w:p>
        </w:tc>
      </w:tr>
      <w:tr w:rsidR="00A441A8" w:rsidRPr="00A73C12" w:rsidTr="00817232">
        <w:trPr>
          <w:trHeight w:val="55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181-182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Безличные глаголы.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Представление о безличных глаголах, особенности их употребления в речи. </w:t>
            </w:r>
          </w:p>
        </w:tc>
      </w:tr>
      <w:tr w:rsidR="00A441A8" w:rsidRPr="00A73C12" w:rsidTr="00817232">
        <w:trPr>
          <w:trHeight w:val="55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в рамках промежуточной аттестации.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71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Морфологический разбор глагола.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Морфологические и синтаксические признаки глагола, порядок морфологического разбора глагола. </w:t>
            </w:r>
          </w:p>
        </w:tc>
      </w:tr>
      <w:tr w:rsidR="00A441A8" w:rsidRPr="00A73C12" w:rsidTr="00817232">
        <w:trPr>
          <w:trHeight w:val="29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Р.Р. Рассказ на основе </w:t>
            </w:r>
            <w:proofErr w:type="gramStart"/>
            <w:r w:rsidRPr="00A73C12">
              <w:t>услышанного</w:t>
            </w:r>
            <w:proofErr w:type="gramEnd"/>
            <w:r w:rsidRPr="00A73C12">
              <w:t>.</w:t>
            </w:r>
          </w:p>
        </w:tc>
        <w:tc>
          <w:tcPr>
            <w:tcW w:w="2494" w:type="pct"/>
          </w:tcPr>
          <w:p w:rsidR="00A441A8" w:rsidRPr="00A73C12" w:rsidRDefault="00A441A8" w:rsidP="00817232"/>
        </w:tc>
      </w:tr>
      <w:tr w:rsidR="00A441A8" w:rsidRPr="00A73C12" w:rsidTr="00817232">
        <w:trPr>
          <w:trHeight w:val="549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186-187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Правописание гласных в суффиксах глаголов.</w:t>
            </w:r>
          </w:p>
        </w:tc>
        <w:tc>
          <w:tcPr>
            <w:tcW w:w="2494" w:type="pct"/>
          </w:tcPr>
          <w:p w:rsidR="00A441A8" w:rsidRPr="00A73C12" w:rsidRDefault="00A441A8" w:rsidP="00AA5E33">
            <w:r w:rsidRPr="00A73C12">
              <w:t xml:space="preserve">Морфемный состав глаголов. Правило выбора гласной в суффиксах </w:t>
            </w:r>
            <w:proofErr w:type="gramStart"/>
            <w:r w:rsidRPr="00A73C12">
              <w:t>–</w:t>
            </w:r>
            <w:proofErr w:type="spellStart"/>
            <w:r w:rsidRPr="00A73C12">
              <w:t>о</w:t>
            </w:r>
            <w:proofErr w:type="gramEnd"/>
            <w:r w:rsidRPr="00A73C12">
              <w:t>ва</w:t>
            </w:r>
            <w:proofErr w:type="spellEnd"/>
            <w:r w:rsidRPr="00A73C12">
              <w:t>-(-</w:t>
            </w:r>
            <w:proofErr w:type="spellStart"/>
            <w:r w:rsidRPr="00A73C12">
              <w:t>ева</w:t>
            </w:r>
            <w:proofErr w:type="spellEnd"/>
            <w:r w:rsidRPr="00A73C12">
              <w:t>-), -</w:t>
            </w:r>
            <w:proofErr w:type="spellStart"/>
            <w:r w:rsidRPr="00A73C12">
              <w:t>ыва</w:t>
            </w:r>
            <w:proofErr w:type="spellEnd"/>
            <w:r w:rsidRPr="00A73C12">
              <w:t>-(-ива-).</w:t>
            </w:r>
          </w:p>
        </w:tc>
      </w:tr>
      <w:tr w:rsidR="00A441A8" w:rsidRPr="00A73C12" w:rsidTr="00817232">
        <w:trPr>
          <w:trHeight w:val="57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Повторение изученного по теме «Глагол».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270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189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тест по теме «Глагол».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3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Контрольный диктант с грамматическим заданием по теме «Глагол».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6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контрольного диктанта. Работа над ошибками.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697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Разделы науки о языке. Орфография. Орфограммы в приставках.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5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 xml:space="preserve">Орфограммы в </w:t>
            </w:r>
            <w:proofErr w:type="gramStart"/>
            <w:r w:rsidRPr="00A73C12">
              <w:t>корне слова</w:t>
            </w:r>
            <w:proofErr w:type="gramEnd"/>
            <w:r w:rsidRPr="00A73C12">
              <w:t xml:space="preserve">. Орфограммы в суффиксах и окончаниях. 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42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Пунктуация.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84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195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Синтаксис и пунктуация. Словосочетание и простое предложение.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281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196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Итоговая контрольная работа.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65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lastRenderedPageBreak/>
              <w:t>197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Анализ ошибок, допущенных в итоговой контрольной работе.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36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198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Лексика и фразеология.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552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199-200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Р.Р.</w:t>
            </w:r>
          </w:p>
          <w:p w:rsidR="00A441A8" w:rsidRPr="00A73C12" w:rsidRDefault="00A441A8" w:rsidP="00AA5E33">
            <w:r w:rsidRPr="00A73C12">
              <w:t>Сочинение на лингвистическую тему.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414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201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Лексика и фразеология.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278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202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Словообразование.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39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203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Морфология.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  <w:tr w:rsidR="00A441A8" w:rsidRPr="00A73C12" w:rsidTr="00817232">
        <w:trPr>
          <w:trHeight w:val="416"/>
          <w:tblHeader/>
          <w:jc w:val="center"/>
        </w:trPr>
        <w:tc>
          <w:tcPr>
            <w:tcW w:w="472" w:type="pct"/>
          </w:tcPr>
          <w:p w:rsidR="00A441A8" w:rsidRPr="00A73C12" w:rsidRDefault="00A441A8" w:rsidP="00AA5E33">
            <w:r w:rsidRPr="00A73C12">
              <w:t>204</w:t>
            </w:r>
          </w:p>
        </w:tc>
        <w:tc>
          <w:tcPr>
            <w:tcW w:w="2034" w:type="pct"/>
          </w:tcPr>
          <w:p w:rsidR="00A441A8" w:rsidRPr="00A73C12" w:rsidRDefault="00A441A8" w:rsidP="00AA5E33">
            <w:r w:rsidRPr="00A73C12">
              <w:t>Итоговый урок.</w:t>
            </w:r>
          </w:p>
        </w:tc>
        <w:tc>
          <w:tcPr>
            <w:tcW w:w="2494" w:type="pct"/>
          </w:tcPr>
          <w:p w:rsidR="00A441A8" w:rsidRPr="00A73C12" w:rsidRDefault="00A441A8" w:rsidP="00AA5E33"/>
        </w:tc>
      </w:tr>
    </w:tbl>
    <w:p w:rsidR="00A441A8" w:rsidRPr="00A73C12" w:rsidRDefault="00A441A8" w:rsidP="00AA5E33"/>
    <w:p w:rsidR="00A441A8" w:rsidRPr="00A73C12" w:rsidRDefault="00A441A8" w:rsidP="00AA5E33"/>
    <w:p w:rsidR="00A441A8" w:rsidRPr="00A73C12" w:rsidRDefault="00A441A8" w:rsidP="00AA5E33"/>
    <w:p w:rsidR="00A441A8" w:rsidRPr="00A73C12" w:rsidRDefault="00A441A8" w:rsidP="00AA5E33"/>
    <w:sectPr w:rsidR="00A441A8" w:rsidRPr="00A73C12" w:rsidSect="0076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ED"/>
    <w:multiLevelType w:val="hybridMultilevel"/>
    <w:tmpl w:val="901E6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5941"/>
    <w:multiLevelType w:val="hybridMultilevel"/>
    <w:tmpl w:val="9118E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00A7E"/>
    <w:multiLevelType w:val="hybridMultilevel"/>
    <w:tmpl w:val="8DDE0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CD4748"/>
    <w:multiLevelType w:val="hybridMultilevel"/>
    <w:tmpl w:val="B816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C0AE0"/>
    <w:multiLevelType w:val="hybridMultilevel"/>
    <w:tmpl w:val="E2184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60FE2"/>
    <w:multiLevelType w:val="hybridMultilevel"/>
    <w:tmpl w:val="EC82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5F4C04"/>
    <w:multiLevelType w:val="hybridMultilevel"/>
    <w:tmpl w:val="D4880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D728D"/>
    <w:multiLevelType w:val="hybridMultilevel"/>
    <w:tmpl w:val="BA061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182B51"/>
    <w:multiLevelType w:val="hybridMultilevel"/>
    <w:tmpl w:val="F2484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A24687"/>
    <w:multiLevelType w:val="hybridMultilevel"/>
    <w:tmpl w:val="CCA0A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B80542"/>
    <w:multiLevelType w:val="hybridMultilevel"/>
    <w:tmpl w:val="D4764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CD2E08"/>
    <w:multiLevelType w:val="hybridMultilevel"/>
    <w:tmpl w:val="37646678"/>
    <w:lvl w:ilvl="0" w:tplc="9D58B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33140C"/>
    <w:multiLevelType w:val="hybridMultilevel"/>
    <w:tmpl w:val="7B306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984"/>
    <w:rsid w:val="000A0C82"/>
    <w:rsid w:val="001C597C"/>
    <w:rsid w:val="001D3112"/>
    <w:rsid w:val="0021773D"/>
    <w:rsid w:val="002F2B97"/>
    <w:rsid w:val="003326F9"/>
    <w:rsid w:val="00343F03"/>
    <w:rsid w:val="003639BC"/>
    <w:rsid w:val="0038610F"/>
    <w:rsid w:val="00391F81"/>
    <w:rsid w:val="003F6B58"/>
    <w:rsid w:val="004050DA"/>
    <w:rsid w:val="004316E3"/>
    <w:rsid w:val="004C41FD"/>
    <w:rsid w:val="004D4781"/>
    <w:rsid w:val="00501830"/>
    <w:rsid w:val="00507F0E"/>
    <w:rsid w:val="00524A91"/>
    <w:rsid w:val="00542537"/>
    <w:rsid w:val="005D14B4"/>
    <w:rsid w:val="005F086E"/>
    <w:rsid w:val="00630C0B"/>
    <w:rsid w:val="0063277A"/>
    <w:rsid w:val="00645FD7"/>
    <w:rsid w:val="006576CA"/>
    <w:rsid w:val="00685284"/>
    <w:rsid w:val="00687B1B"/>
    <w:rsid w:val="00693F60"/>
    <w:rsid w:val="006A1492"/>
    <w:rsid w:val="006D682A"/>
    <w:rsid w:val="00734FC9"/>
    <w:rsid w:val="00760984"/>
    <w:rsid w:val="007641B8"/>
    <w:rsid w:val="007777FF"/>
    <w:rsid w:val="00790541"/>
    <w:rsid w:val="00817232"/>
    <w:rsid w:val="00830FB9"/>
    <w:rsid w:val="00886155"/>
    <w:rsid w:val="008C5551"/>
    <w:rsid w:val="008E2C0F"/>
    <w:rsid w:val="00957EEB"/>
    <w:rsid w:val="009912AB"/>
    <w:rsid w:val="00A14785"/>
    <w:rsid w:val="00A441A8"/>
    <w:rsid w:val="00A64701"/>
    <w:rsid w:val="00A72A56"/>
    <w:rsid w:val="00A73C12"/>
    <w:rsid w:val="00AA5E33"/>
    <w:rsid w:val="00AE2535"/>
    <w:rsid w:val="00B47486"/>
    <w:rsid w:val="00BA43FB"/>
    <w:rsid w:val="00C434C0"/>
    <w:rsid w:val="00CC7D19"/>
    <w:rsid w:val="00D0177C"/>
    <w:rsid w:val="00D6042B"/>
    <w:rsid w:val="00D858DF"/>
    <w:rsid w:val="00E21B16"/>
    <w:rsid w:val="00ED4336"/>
    <w:rsid w:val="00F065A1"/>
    <w:rsid w:val="00F57D9A"/>
    <w:rsid w:val="00F640EB"/>
    <w:rsid w:val="00F9644B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NewRomanPS-BoldMT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326F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86E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326F9"/>
    <w:rPr>
      <w:rFonts w:eastAsia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760984"/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76098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a4">
    <w:name w:val="List Paragraph"/>
    <w:basedOn w:val="a"/>
    <w:link w:val="a5"/>
    <w:uiPriority w:val="99"/>
    <w:qFormat/>
    <w:rsid w:val="00760984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/>
    </w:rPr>
  </w:style>
  <w:style w:type="character" w:customStyle="1" w:styleId="a5">
    <w:name w:val="Абзац списка Знак"/>
    <w:link w:val="a4"/>
    <w:uiPriority w:val="99"/>
    <w:locked/>
    <w:rsid w:val="00760984"/>
    <w:rPr>
      <w:rFonts w:eastAsia="Times New Roman"/>
      <w:sz w:val="24"/>
      <w:lang w:val="en-US" w:eastAsia="ru-RU"/>
    </w:rPr>
  </w:style>
  <w:style w:type="character" w:customStyle="1" w:styleId="c0">
    <w:name w:val="c0"/>
    <w:uiPriority w:val="99"/>
    <w:rsid w:val="00760984"/>
  </w:style>
  <w:style w:type="character" w:customStyle="1" w:styleId="c11">
    <w:name w:val="c11"/>
    <w:uiPriority w:val="99"/>
    <w:rsid w:val="00760984"/>
  </w:style>
  <w:style w:type="character" w:customStyle="1" w:styleId="c16">
    <w:name w:val="c16"/>
    <w:uiPriority w:val="99"/>
    <w:rsid w:val="00760984"/>
  </w:style>
  <w:style w:type="character" w:customStyle="1" w:styleId="c15">
    <w:name w:val="c15"/>
    <w:uiPriority w:val="99"/>
    <w:rsid w:val="00760984"/>
  </w:style>
  <w:style w:type="character" w:styleId="a6">
    <w:name w:val="Hyperlink"/>
    <w:basedOn w:val="a0"/>
    <w:uiPriority w:val="99"/>
    <w:rsid w:val="00687B1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D14B4"/>
    <w:rPr>
      <w:rFonts w:cs="Times New Roman"/>
      <w:color w:val="800080"/>
      <w:u w:val="single"/>
    </w:rPr>
  </w:style>
  <w:style w:type="paragraph" w:customStyle="1" w:styleId="s3">
    <w:name w:val="s_3"/>
    <w:basedOn w:val="a"/>
    <w:uiPriority w:val="99"/>
    <w:rsid w:val="003326F9"/>
    <w:pPr>
      <w:spacing w:before="100" w:beforeAutospacing="1" w:after="100" w:afterAutospacing="1"/>
    </w:pPr>
  </w:style>
  <w:style w:type="paragraph" w:customStyle="1" w:styleId="s52">
    <w:name w:val="s_52"/>
    <w:basedOn w:val="a"/>
    <w:uiPriority w:val="99"/>
    <w:rsid w:val="003326F9"/>
    <w:pPr>
      <w:spacing w:before="100" w:beforeAutospacing="1" w:after="100" w:afterAutospacing="1"/>
    </w:pPr>
  </w:style>
  <w:style w:type="character" w:customStyle="1" w:styleId="c20">
    <w:name w:val="c20"/>
    <w:basedOn w:val="a0"/>
    <w:uiPriority w:val="99"/>
    <w:rsid w:val="00734FC9"/>
    <w:rPr>
      <w:rFonts w:cs="Times New Roman"/>
    </w:rPr>
  </w:style>
  <w:style w:type="paragraph" w:customStyle="1" w:styleId="c22">
    <w:name w:val="c22"/>
    <w:basedOn w:val="a"/>
    <w:uiPriority w:val="99"/>
    <w:rsid w:val="00734FC9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734FC9"/>
    <w:rPr>
      <w:rFonts w:cs="Times New Roman"/>
    </w:rPr>
  </w:style>
  <w:style w:type="character" w:customStyle="1" w:styleId="c29">
    <w:name w:val="c29"/>
    <w:basedOn w:val="a0"/>
    <w:uiPriority w:val="99"/>
    <w:rsid w:val="00734FC9"/>
    <w:rPr>
      <w:rFonts w:cs="Times New Roman"/>
    </w:rPr>
  </w:style>
  <w:style w:type="paragraph" w:customStyle="1" w:styleId="c10">
    <w:name w:val="c10"/>
    <w:basedOn w:val="a"/>
    <w:uiPriority w:val="99"/>
    <w:rsid w:val="00734FC9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A647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964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645FD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6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5284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AA5E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" TargetMode="External"/><Relationship Id="rId13" Type="http://schemas.openxmlformats.org/officeDocument/2006/relationships/hyperlink" Target="https://resh.edu.ru/subject/lesson/6939/start/259951/" TargetMode="External"/><Relationship Id="rId18" Type="http://schemas.openxmlformats.org/officeDocument/2006/relationships/hyperlink" Target="https://resh.edu.ru/subject/lesson/6947/start/29483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6-vpr.sdamgia.ru" TargetMode="External"/><Relationship Id="rId7" Type="http://schemas.openxmlformats.org/officeDocument/2006/relationships/hyperlink" Target="https://resh.edu.ru/subject/lesson/6924/start/308583/" TargetMode="External"/><Relationship Id="rId12" Type="http://schemas.openxmlformats.org/officeDocument/2006/relationships/hyperlink" Target="https://rus6-vpr.sdamgia.ru" TargetMode="External"/><Relationship Id="rId17" Type="http://schemas.openxmlformats.org/officeDocument/2006/relationships/hyperlink" Target="https://rus6-vpr.sdamg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947/start/294837/" TargetMode="External"/><Relationship Id="rId20" Type="http://schemas.openxmlformats.org/officeDocument/2006/relationships/hyperlink" Target="https://resh.edu.ru/subject/lesson/6947/start/29483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5-vpr.sdamgia.ru/" TargetMode="External"/><Relationship Id="rId11" Type="http://schemas.openxmlformats.org/officeDocument/2006/relationships/hyperlink" Target="https://resh.edu.ru/subject/lesson/6933/start/25967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1-leksika-povtorenie-izuchennogo-v-5-m-klass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926/start/308614/" TargetMode="External"/><Relationship Id="rId19" Type="http://schemas.openxmlformats.org/officeDocument/2006/relationships/hyperlink" Target="https://rus6-vpr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category=84&amp;subcategory=38845&amp;s" TargetMode="External"/><Relationship Id="rId14" Type="http://schemas.openxmlformats.org/officeDocument/2006/relationships/hyperlink" Target="https://rus6-vpr.sdamgia.ru" TargetMode="External"/><Relationship Id="rId22" Type="http://schemas.openxmlformats.org/officeDocument/2006/relationships/hyperlink" Target="https://rus6-vpr.sdamg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21</Pages>
  <Words>7391</Words>
  <Characters>42135</Characters>
  <Application>Microsoft Office Word</Application>
  <DocSecurity>0</DocSecurity>
  <Lines>351</Lines>
  <Paragraphs>98</Paragraphs>
  <ScaleCrop>false</ScaleCrop>
  <Company>Reanimator Extreme Edition</Company>
  <LinksUpToDate>false</LinksUpToDate>
  <CharactersWithSpaces>49428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16</cp:revision>
  <dcterms:created xsi:type="dcterms:W3CDTF">2021-08-20T04:36:00Z</dcterms:created>
  <dcterms:modified xsi:type="dcterms:W3CDTF">2022-08-31T11:55:00Z</dcterms:modified>
</cp:coreProperties>
</file>