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42B" w:rsidRDefault="00D6042B" w:rsidP="00687B1B">
      <w:pPr>
        <w:jc w:val="center"/>
        <w:rPr>
          <w:b/>
        </w:rPr>
      </w:pPr>
    </w:p>
    <w:p w:rsidR="00D6042B" w:rsidRDefault="00D6042B" w:rsidP="00687B1B">
      <w:pPr>
        <w:jc w:val="center"/>
        <w:rPr>
          <w:b/>
        </w:rPr>
      </w:pPr>
    </w:p>
    <w:tbl>
      <w:tblPr>
        <w:tblW w:w="9571" w:type="dxa"/>
        <w:tblLook w:val="01E0" w:firstRow="1" w:lastRow="1" w:firstColumn="1" w:lastColumn="1" w:noHBand="0" w:noVBand="0"/>
      </w:tblPr>
      <w:tblGrid>
        <w:gridCol w:w="10460"/>
        <w:gridCol w:w="222"/>
      </w:tblGrid>
      <w:tr w:rsidR="00A441A8" w:rsidRPr="004D4781" w:rsidTr="00F57D9A">
        <w:tc>
          <w:tcPr>
            <w:tcW w:w="4785" w:type="dxa"/>
            <w:noWrap/>
          </w:tcPr>
          <w:p w:rsidR="00501830" w:rsidRDefault="00501830" w:rsidP="005018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Муниципальное общеобразовательное учреждение</w:t>
            </w:r>
          </w:p>
          <w:p w:rsidR="00501830" w:rsidRDefault="00501830" w:rsidP="005018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Семибратовская</w:t>
            </w:r>
            <w:proofErr w:type="spellEnd"/>
            <w:r>
              <w:rPr>
                <w:color w:val="000000"/>
              </w:rPr>
              <w:t xml:space="preserve"> средняя общеобразовательная школа</w:t>
            </w:r>
          </w:p>
          <w:p w:rsidR="00501830" w:rsidRDefault="00501830" w:rsidP="005018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Ростовского муниципального района Ярославской области</w:t>
            </w:r>
          </w:p>
          <w:p w:rsidR="00501830" w:rsidRDefault="00501830" w:rsidP="00501830">
            <w:pPr>
              <w:jc w:val="right"/>
              <w:rPr>
                <w:color w:val="000000"/>
              </w:rPr>
            </w:pPr>
          </w:p>
          <w:tbl>
            <w:tblPr>
              <w:tblStyle w:val="a8"/>
              <w:tblW w:w="1034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62"/>
              <w:gridCol w:w="5386"/>
            </w:tblGrid>
            <w:tr w:rsidR="00501830" w:rsidTr="002B3E0B">
              <w:tc>
                <w:tcPr>
                  <w:tcW w:w="4962" w:type="dxa"/>
                </w:tcPr>
                <w:p w:rsidR="00501830" w:rsidRDefault="00501830" w:rsidP="002B3E0B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ПРИНЯТО</w:t>
                  </w:r>
                </w:p>
                <w:p w:rsidR="00501830" w:rsidRDefault="00501830" w:rsidP="002B3E0B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решением  МО учителей русского языка и литературы</w:t>
                  </w:r>
                </w:p>
                <w:p w:rsidR="00501830" w:rsidRDefault="00501830" w:rsidP="002B3E0B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от «25»  августа 2022 г. Протокол №1       </w:t>
                  </w:r>
                </w:p>
                <w:p w:rsidR="00501830" w:rsidRDefault="00501830" w:rsidP="002B3E0B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Руководитель МО_________/Галкина С.Е./</w:t>
                  </w:r>
                </w:p>
                <w:p w:rsidR="00501830" w:rsidRDefault="00501830" w:rsidP="002B3E0B">
                  <w:pPr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5386" w:type="dxa"/>
                </w:tcPr>
                <w:p w:rsidR="00501830" w:rsidRDefault="00501830" w:rsidP="002B3E0B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СОГЛАСОВАНО</w:t>
                  </w:r>
                </w:p>
                <w:p w:rsidR="00501830" w:rsidRDefault="00501830" w:rsidP="002B3E0B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Заместитель директора по УВР</w:t>
                  </w:r>
                </w:p>
                <w:p w:rsidR="00501830" w:rsidRDefault="00501830" w:rsidP="002B3E0B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__________/</w:t>
                  </w:r>
                  <w:proofErr w:type="spellStart"/>
                  <w:r>
                    <w:rPr>
                      <w:color w:val="000000"/>
                    </w:rPr>
                    <w:t>Капралова</w:t>
                  </w:r>
                  <w:proofErr w:type="spellEnd"/>
                  <w:r>
                    <w:rPr>
                      <w:color w:val="000000"/>
                    </w:rPr>
                    <w:t xml:space="preserve"> Т.А./</w:t>
                  </w:r>
                </w:p>
                <w:p w:rsidR="00501830" w:rsidRDefault="00501830" w:rsidP="002B3E0B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«29» августа 2022 г.</w:t>
                  </w:r>
                </w:p>
              </w:tc>
            </w:tr>
          </w:tbl>
          <w:p w:rsidR="00A441A8" w:rsidRDefault="00A441A8" w:rsidP="00501830"/>
          <w:p w:rsidR="00501830" w:rsidRDefault="00501830" w:rsidP="00501830"/>
          <w:p w:rsidR="00501830" w:rsidRDefault="00501830" w:rsidP="00501830"/>
          <w:p w:rsidR="00501830" w:rsidRDefault="00501830" w:rsidP="00501830"/>
          <w:p w:rsidR="00501830" w:rsidRDefault="00501830" w:rsidP="00501830"/>
          <w:p w:rsidR="00501830" w:rsidRDefault="00501830" w:rsidP="00501830"/>
          <w:p w:rsidR="00501830" w:rsidRDefault="00501830" w:rsidP="00501830"/>
          <w:p w:rsidR="00501830" w:rsidRPr="004D4781" w:rsidRDefault="00501830" w:rsidP="00501830"/>
        </w:tc>
        <w:tc>
          <w:tcPr>
            <w:tcW w:w="4786" w:type="dxa"/>
          </w:tcPr>
          <w:p w:rsidR="00A441A8" w:rsidRPr="00F640EB" w:rsidRDefault="00A441A8" w:rsidP="00F57D9A">
            <w:pPr>
              <w:jc w:val="center"/>
            </w:pPr>
          </w:p>
        </w:tc>
      </w:tr>
    </w:tbl>
    <w:p w:rsidR="00A441A8" w:rsidRPr="00630C0B" w:rsidRDefault="00A441A8" w:rsidP="00687B1B"/>
    <w:p w:rsidR="00A441A8" w:rsidRPr="00630C0B" w:rsidRDefault="00A441A8" w:rsidP="00687B1B">
      <w:pPr>
        <w:jc w:val="center"/>
        <w:rPr>
          <w:b/>
        </w:rPr>
      </w:pPr>
      <w:r w:rsidRPr="00630C0B">
        <w:rPr>
          <w:b/>
        </w:rPr>
        <w:t>Рабочая программа</w:t>
      </w:r>
    </w:p>
    <w:p w:rsidR="00A441A8" w:rsidRPr="00630C0B" w:rsidRDefault="00A441A8" w:rsidP="00687B1B">
      <w:pPr>
        <w:jc w:val="center"/>
      </w:pPr>
      <w:r w:rsidRPr="00630C0B">
        <w:t xml:space="preserve">учебного предмета (курса)     </w:t>
      </w:r>
    </w:p>
    <w:p w:rsidR="00A441A8" w:rsidRPr="00630C0B" w:rsidRDefault="00A441A8" w:rsidP="00687B1B">
      <w:pPr>
        <w:jc w:val="center"/>
      </w:pPr>
      <w:r>
        <w:t>РУССКИЙ ЯЗЫК</w:t>
      </w:r>
    </w:p>
    <w:p w:rsidR="00A441A8" w:rsidRPr="00630C0B" w:rsidRDefault="00A441A8" w:rsidP="00687B1B">
      <w:pPr>
        <w:jc w:val="center"/>
      </w:pPr>
      <w:r w:rsidRPr="00630C0B">
        <w:t xml:space="preserve">в </w:t>
      </w:r>
      <w:r>
        <w:t>6</w:t>
      </w:r>
      <w:r w:rsidRPr="00630C0B">
        <w:t xml:space="preserve"> «А», </w:t>
      </w:r>
      <w:r>
        <w:t>6</w:t>
      </w:r>
      <w:r w:rsidRPr="00630C0B">
        <w:t xml:space="preserve"> «Б», </w:t>
      </w:r>
      <w:r>
        <w:t xml:space="preserve">6 </w:t>
      </w:r>
      <w:r w:rsidRPr="00630C0B">
        <w:t>«В»</w:t>
      </w:r>
      <w:r>
        <w:t xml:space="preserve"> </w:t>
      </w:r>
      <w:r w:rsidRPr="00630C0B">
        <w:t>классах</w:t>
      </w:r>
    </w:p>
    <w:p w:rsidR="00A441A8" w:rsidRDefault="00A441A8" w:rsidP="00687B1B"/>
    <w:p w:rsidR="00501830" w:rsidRDefault="00501830" w:rsidP="00687B1B"/>
    <w:p w:rsidR="00501830" w:rsidRPr="00630C0B" w:rsidRDefault="00501830" w:rsidP="00687B1B">
      <w:bookmarkStart w:id="0" w:name="_GoBack"/>
      <w:bookmarkEnd w:id="0"/>
    </w:p>
    <w:p w:rsidR="00A441A8" w:rsidRPr="00630C0B" w:rsidRDefault="00A441A8" w:rsidP="00687B1B"/>
    <w:p w:rsidR="00A441A8" w:rsidRDefault="00A441A8" w:rsidP="00687B1B">
      <w:pPr>
        <w:jc w:val="right"/>
      </w:pPr>
      <w:r w:rsidRPr="00630C0B">
        <w:t xml:space="preserve">Учителя: </w:t>
      </w:r>
      <w:r w:rsidR="001D3112">
        <w:t>Белова М.Д., Копылова И.В.</w:t>
      </w:r>
    </w:p>
    <w:p w:rsidR="00A441A8" w:rsidRDefault="00A441A8" w:rsidP="00687B1B">
      <w:pPr>
        <w:jc w:val="right"/>
      </w:pPr>
    </w:p>
    <w:p w:rsidR="00A441A8" w:rsidRDefault="00A441A8" w:rsidP="00687B1B">
      <w:pPr>
        <w:jc w:val="right"/>
      </w:pPr>
    </w:p>
    <w:p w:rsidR="00A441A8" w:rsidRDefault="00A441A8" w:rsidP="00687B1B">
      <w:pPr>
        <w:jc w:val="right"/>
      </w:pPr>
    </w:p>
    <w:p w:rsidR="00A441A8" w:rsidRDefault="00A441A8" w:rsidP="00687B1B">
      <w:pPr>
        <w:jc w:val="right"/>
      </w:pPr>
    </w:p>
    <w:p w:rsidR="00A441A8" w:rsidRDefault="00A441A8" w:rsidP="00687B1B">
      <w:pPr>
        <w:jc w:val="right"/>
      </w:pPr>
    </w:p>
    <w:p w:rsidR="00A441A8" w:rsidRDefault="00A441A8" w:rsidP="00687B1B">
      <w:pPr>
        <w:jc w:val="right"/>
      </w:pPr>
    </w:p>
    <w:p w:rsidR="00A441A8" w:rsidRDefault="00A441A8" w:rsidP="00687B1B">
      <w:pPr>
        <w:jc w:val="right"/>
      </w:pPr>
    </w:p>
    <w:p w:rsidR="00A441A8" w:rsidRDefault="00A441A8" w:rsidP="00687B1B">
      <w:pPr>
        <w:jc w:val="right"/>
      </w:pPr>
    </w:p>
    <w:p w:rsidR="00A441A8" w:rsidRDefault="00A441A8" w:rsidP="00687B1B">
      <w:pPr>
        <w:jc w:val="right"/>
      </w:pPr>
    </w:p>
    <w:p w:rsidR="00A441A8" w:rsidRDefault="00A441A8" w:rsidP="00687B1B">
      <w:pPr>
        <w:jc w:val="right"/>
      </w:pPr>
    </w:p>
    <w:p w:rsidR="00A441A8" w:rsidRDefault="00A441A8" w:rsidP="00687B1B">
      <w:pPr>
        <w:jc w:val="right"/>
      </w:pPr>
    </w:p>
    <w:p w:rsidR="00A441A8" w:rsidRDefault="00A441A8" w:rsidP="00687B1B">
      <w:pPr>
        <w:jc w:val="right"/>
      </w:pPr>
    </w:p>
    <w:p w:rsidR="00A441A8" w:rsidRDefault="00A441A8" w:rsidP="00687B1B">
      <w:pPr>
        <w:jc w:val="right"/>
      </w:pPr>
    </w:p>
    <w:p w:rsidR="00A441A8" w:rsidRDefault="00A441A8" w:rsidP="00687B1B">
      <w:pPr>
        <w:jc w:val="right"/>
      </w:pPr>
    </w:p>
    <w:p w:rsidR="00A441A8" w:rsidRDefault="00A441A8" w:rsidP="00687B1B">
      <w:pPr>
        <w:jc w:val="right"/>
      </w:pPr>
    </w:p>
    <w:p w:rsidR="00A441A8" w:rsidRDefault="00A441A8" w:rsidP="00687B1B">
      <w:pPr>
        <w:jc w:val="right"/>
      </w:pPr>
    </w:p>
    <w:p w:rsidR="00501830" w:rsidRDefault="00501830" w:rsidP="00687B1B">
      <w:pPr>
        <w:jc w:val="right"/>
      </w:pPr>
    </w:p>
    <w:p w:rsidR="00501830" w:rsidRDefault="00501830" w:rsidP="00687B1B">
      <w:pPr>
        <w:jc w:val="right"/>
      </w:pPr>
    </w:p>
    <w:p w:rsidR="00A441A8" w:rsidRPr="00630C0B" w:rsidRDefault="00A441A8" w:rsidP="00687B1B">
      <w:pPr>
        <w:jc w:val="right"/>
      </w:pPr>
    </w:p>
    <w:p w:rsidR="00A441A8" w:rsidRPr="00630C0B" w:rsidRDefault="00A441A8" w:rsidP="00687B1B">
      <w:pPr>
        <w:jc w:val="center"/>
      </w:pPr>
    </w:p>
    <w:p w:rsidR="00A441A8" w:rsidRPr="00630C0B" w:rsidRDefault="00A441A8" w:rsidP="00687B1B">
      <w:pPr>
        <w:jc w:val="center"/>
      </w:pPr>
    </w:p>
    <w:p w:rsidR="00A441A8" w:rsidRDefault="00A441A8" w:rsidP="00687B1B">
      <w:pPr>
        <w:jc w:val="center"/>
      </w:pPr>
      <w:r w:rsidRPr="00630C0B">
        <w:t>202</w:t>
      </w:r>
      <w:r w:rsidR="001D3112">
        <w:t>2</w:t>
      </w:r>
      <w:r w:rsidRPr="00630C0B">
        <w:t xml:space="preserve"> – 202</w:t>
      </w:r>
      <w:r w:rsidR="001D3112">
        <w:t>3</w:t>
      </w:r>
      <w:r w:rsidRPr="00630C0B">
        <w:t xml:space="preserve"> </w:t>
      </w:r>
      <w:proofErr w:type="spellStart"/>
      <w:r w:rsidRPr="00630C0B">
        <w:t>уч.год</w:t>
      </w:r>
      <w:proofErr w:type="spellEnd"/>
    </w:p>
    <w:p w:rsidR="00A441A8" w:rsidRDefault="00A441A8" w:rsidP="00687B1B">
      <w:pPr>
        <w:jc w:val="center"/>
        <w:rPr>
          <w:b/>
        </w:rPr>
      </w:pPr>
    </w:p>
    <w:p w:rsidR="00A441A8" w:rsidRDefault="00A441A8" w:rsidP="00687B1B">
      <w:pPr>
        <w:jc w:val="center"/>
        <w:rPr>
          <w:b/>
        </w:rPr>
      </w:pPr>
    </w:p>
    <w:p w:rsidR="00A441A8" w:rsidRDefault="00A441A8" w:rsidP="00687B1B">
      <w:pPr>
        <w:jc w:val="center"/>
        <w:rPr>
          <w:b/>
        </w:rPr>
      </w:pPr>
    </w:p>
    <w:p w:rsidR="00A441A8" w:rsidRDefault="00A441A8" w:rsidP="00687B1B">
      <w:pPr>
        <w:jc w:val="center"/>
        <w:rPr>
          <w:b/>
        </w:rPr>
      </w:pPr>
    </w:p>
    <w:p w:rsidR="00A441A8" w:rsidRDefault="00A441A8" w:rsidP="00687B1B">
      <w:pPr>
        <w:jc w:val="center"/>
        <w:rPr>
          <w:b/>
        </w:rPr>
      </w:pPr>
    </w:p>
    <w:p w:rsidR="00A441A8" w:rsidRPr="00A73C12" w:rsidRDefault="00A441A8" w:rsidP="00687B1B">
      <w:pPr>
        <w:jc w:val="center"/>
        <w:rPr>
          <w:b/>
        </w:rPr>
      </w:pPr>
      <w:r w:rsidRPr="00A73C12">
        <w:rPr>
          <w:b/>
        </w:rPr>
        <w:t>Пояснительная записка</w:t>
      </w:r>
    </w:p>
    <w:p w:rsidR="00A441A8" w:rsidRPr="00A73C12" w:rsidRDefault="00A441A8" w:rsidP="00687B1B">
      <w:pPr>
        <w:pStyle w:val="Style1"/>
        <w:widowControl/>
        <w:jc w:val="both"/>
        <w:outlineLvl w:val="0"/>
        <w:rPr>
          <w:rFonts w:ascii="Times New Roman" w:hAnsi="Times New Roman" w:cs="Times New Roman"/>
        </w:rPr>
      </w:pPr>
    </w:p>
    <w:p w:rsidR="00A441A8" w:rsidRPr="00A73C12" w:rsidRDefault="00A441A8" w:rsidP="00687B1B">
      <w:pPr>
        <w:widowControl w:val="0"/>
        <w:shd w:val="clear" w:color="auto" w:fill="FFFFFF"/>
        <w:tabs>
          <w:tab w:val="num" w:pos="1418"/>
        </w:tabs>
        <w:suppressAutoHyphens/>
        <w:jc w:val="both"/>
        <w:rPr>
          <w:rFonts w:eastAsia="Liberation Serif"/>
          <w:kern w:val="2"/>
          <w:lang w:bidi="hi-IN"/>
        </w:rPr>
      </w:pPr>
      <w:r w:rsidRPr="00A73C12">
        <w:t xml:space="preserve">           Рабочая программа </w:t>
      </w:r>
      <w:r w:rsidRPr="00A73C12">
        <w:rPr>
          <w:rFonts w:eastAsia="Liberation Serif"/>
          <w:kern w:val="2"/>
          <w:lang w:bidi="hi-IN"/>
        </w:rPr>
        <w:t>рассчитана на 204 часа (из расчета 6 часов в неделю), в том числе на р\</w:t>
      </w:r>
      <w:proofErr w:type="gramStart"/>
      <w:r w:rsidRPr="00A73C12">
        <w:rPr>
          <w:rFonts w:eastAsia="Liberation Serif"/>
          <w:kern w:val="2"/>
          <w:lang w:bidi="hi-IN"/>
        </w:rPr>
        <w:t>р</w:t>
      </w:r>
      <w:proofErr w:type="gramEnd"/>
      <w:r w:rsidRPr="00A73C12">
        <w:rPr>
          <w:rFonts w:eastAsia="Liberation Serif"/>
          <w:kern w:val="2"/>
          <w:lang w:bidi="hi-IN"/>
        </w:rPr>
        <w:t xml:space="preserve">   - 40 часов, к\р – 11 часов. </w:t>
      </w:r>
      <w:r w:rsidRPr="00A73C12">
        <w:t xml:space="preserve">и ориентирована на использование учебника «Русский язык. 6 класс». Учебник для общеобразовательных учреждений в 2-х частях Авторы-составители: </w:t>
      </w:r>
      <w:proofErr w:type="spellStart"/>
      <w:r w:rsidRPr="00A73C12">
        <w:t>Ладыженская</w:t>
      </w:r>
      <w:proofErr w:type="spellEnd"/>
      <w:r w:rsidRPr="00A73C12">
        <w:t xml:space="preserve"> Т.А., Баранов М.Т., </w:t>
      </w:r>
      <w:proofErr w:type="spellStart"/>
      <w:r w:rsidRPr="00A73C12">
        <w:t>Тростенцова</w:t>
      </w:r>
      <w:proofErr w:type="spellEnd"/>
      <w:r w:rsidRPr="00A73C12">
        <w:t xml:space="preserve"> Л.А. и др. под редакцией </w:t>
      </w:r>
      <w:proofErr w:type="spellStart"/>
      <w:r w:rsidRPr="00A73C12">
        <w:t>Н.М.Шанского</w:t>
      </w:r>
      <w:proofErr w:type="spellEnd"/>
      <w:r w:rsidRPr="00A73C12">
        <w:t xml:space="preserve"> – М.: Просвещение, </w:t>
      </w:r>
      <w:smartTag w:uri="urn:schemas-microsoft-com:office:smarttags" w:element="metricconverter">
        <w:smartTagPr>
          <w:attr w:name="ProductID" w:val="2020 г"/>
        </w:smartTagPr>
        <w:r w:rsidRPr="00A73C12">
          <w:t>2020 г</w:t>
        </w:r>
      </w:smartTag>
      <w:r w:rsidRPr="00A73C12">
        <w:t>. (входит в федеральный перечень рекомендованных учебников на 2021-2022 учебный год, содержание которых соответствует Федеральному государственному образовательному стандарту основного общего образования).</w:t>
      </w:r>
    </w:p>
    <w:p w:rsidR="00A441A8" w:rsidRPr="00A73C12" w:rsidRDefault="00A441A8" w:rsidP="00687B1B">
      <w:pPr>
        <w:jc w:val="both"/>
        <w:rPr>
          <w:lang w:eastAsia="en-US"/>
        </w:rPr>
      </w:pPr>
    </w:p>
    <w:p w:rsidR="00A441A8" w:rsidRPr="00A73C12" w:rsidRDefault="00A441A8" w:rsidP="00734FC9">
      <w:pPr>
        <w:shd w:val="clear" w:color="auto" w:fill="FFFFFF"/>
        <w:autoSpaceDE w:val="0"/>
        <w:autoSpaceDN w:val="0"/>
        <w:adjustRightInd w:val="0"/>
        <w:contextualSpacing/>
        <w:jc w:val="center"/>
        <w:rPr>
          <w:b/>
          <w:lang w:eastAsia="en-US"/>
        </w:rPr>
      </w:pPr>
      <w:r w:rsidRPr="00A73C12">
        <w:rPr>
          <w:b/>
          <w:lang w:eastAsia="en-US"/>
        </w:rPr>
        <w:t>Планируемые результаты освоения учебного предмета «Русский язык» в 6 классе</w:t>
      </w:r>
    </w:p>
    <w:p w:rsidR="00A441A8" w:rsidRPr="00A73C12" w:rsidRDefault="00A441A8" w:rsidP="00734FC9">
      <w:pPr>
        <w:pStyle w:val="c22"/>
        <w:shd w:val="clear" w:color="auto" w:fill="FFFFFF"/>
        <w:spacing w:before="0" w:beforeAutospacing="0" w:after="0" w:afterAutospacing="0"/>
        <w:ind w:firstLine="568"/>
        <w:jc w:val="both"/>
        <w:rPr>
          <w:rStyle w:val="c21"/>
          <w:b/>
          <w:bCs/>
        </w:rPr>
      </w:pPr>
    </w:p>
    <w:p w:rsidR="00A441A8" w:rsidRPr="00A73C12" w:rsidRDefault="00A441A8" w:rsidP="00734FC9">
      <w:pPr>
        <w:pStyle w:val="c22"/>
        <w:shd w:val="clear" w:color="auto" w:fill="FFFFFF"/>
        <w:spacing w:before="0" w:beforeAutospacing="0" w:after="0" w:afterAutospacing="0"/>
        <w:ind w:firstLine="568"/>
        <w:jc w:val="both"/>
        <w:rPr>
          <w:rStyle w:val="c0"/>
          <w:i/>
        </w:rPr>
      </w:pPr>
      <w:r w:rsidRPr="00A73C12">
        <w:rPr>
          <w:rStyle w:val="c21"/>
          <w:b/>
          <w:bCs/>
          <w:i/>
        </w:rPr>
        <w:t xml:space="preserve">Личностные результаты </w:t>
      </w:r>
    </w:p>
    <w:p w:rsidR="00A441A8" w:rsidRPr="00A73C12" w:rsidRDefault="00A441A8" w:rsidP="00734FC9">
      <w:pPr>
        <w:pStyle w:val="c22"/>
        <w:shd w:val="clear" w:color="auto" w:fill="FFFFFF"/>
        <w:spacing w:before="0" w:beforeAutospacing="0" w:after="0" w:afterAutospacing="0"/>
        <w:ind w:firstLine="568"/>
        <w:jc w:val="both"/>
      </w:pPr>
      <w:r w:rsidRPr="00A73C12">
        <w:rPr>
          <w:rStyle w:val="c0"/>
        </w:rPr>
        <w:t>1)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A441A8" w:rsidRPr="00A73C12" w:rsidRDefault="00A441A8" w:rsidP="00734FC9">
      <w:pPr>
        <w:pStyle w:val="c22"/>
        <w:shd w:val="clear" w:color="auto" w:fill="FFFFFF"/>
        <w:spacing w:before="0" w:beforeAutospacing="0" w:after="0" w:afterAutospacing="0"/>
        <w:ind w:firstLine="568"/>
        <w:jc w:val="both"/>
      </w:pPr>
      <w:r w:rsidRPr="00A73C12">
        <w:rPr>
          <w:rStyle w:val="c0"/>
        </w:rPr>
        <w:t xml:space="preserve">2) формирование ответственного отношения к учению, готовности и </w:t>
      </w:r>
      <w:proofErr w:type="gramStart"/>
      <w:r w:rsidRPr="00A73C12">
        <w:rPr>
          <w:rStyle w:val="c0"/>
        </w:rPr>
        <w:t>способности</w:t>
      </w:r>
      <w:proofErr w:type="gramEnd"/>
      <w:r w:rsidRPr="00A73C12">
        <w:rPr>
          <w:rStyle w:val="c0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A441A8" w:rsidRPr="00A73C12" w:rsidRDefault="00A441A8" w:rsidP="00734FC9">
      <w:pPr>
        <w:pStyle w:val="c22"/>
        <w:shd w:val="clear" w:color="auto" w:fill="FFFFFF"/>
        <w:spacing w:before="0" w:beforeAutospacing="0" w:after="0" w:afterAutospacing="0"/>
        <w:ind w:firstLine="568"/>
        <w:jc w:val="both"/>
      </w:pPr>
      <w:r w:rsidRPr="00A73C12">
        <w:rPr>
          <w:rStyle w:val="c0"/>
        </w:rPr>
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A441A8" w:rsidRPr="00A73C12" w:rsidRDefault="00A441A8" w:rsidP="00734FC9">
      <w:pPr>
        <w:pStyle w:val="c22"/>
        <w:shd w:val="clear" w:color="auto" w:fill="FFFFFF"/>
        <w:spacing w:before="0" w:beforeAutospacing="0" w:after="0" w:afterAutospacing="0"/>
        <w:ind w:firstLine="568"/>
        <w:jc w:val="both"/>
      </w:pPr>
      <w:proofErr w:type="gramStart"/>
      <w:r w:rsidRPr="00A73C12">
        <w:rPr>
          <w:rStyle w:val="c0"/>
        </w:rPr>
        <w:t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  <w:proofErr w:type="gramEnd"/>
    </w:p>
    <w:p w:rsidR="00A441A8" w:rsidRPr="00A73C12" w:rsidRDefault="00A441A8" w:rsidP="00734FC9">
      <w:pPr>
        <w:pStyle w:val="c22"/>
        <w:shd w:val="clear" w:color="auto" w:fill="FFFFFF"/>
        <w:spacing w:before="0" w:beforeAutospacing="0" w:after="0" w:afterAutospacing="0"/>
        <w:ind w:firstLine="568"/>
        <w:jc w:val="both"/>
      </w:pPr>
      <w:r w:rsidRPr="00A73C12">
        <w:rPr>
          <w:rStyle w:val="c0"/>
        </w:rPr>
        <w:t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A441A8" w:rsidRPr="00A73C12" w:rsidRDefault="00A441A8" w:rsidP="00734FC9">
      <w:pPr>
        <w:pStyle w:val="c22"/>
        <w:shd w:val="clear" w:color="auto" w:fill="FFFFFF"/>
        <w:spacing w:before="0" w:beforeAutospacing="0" w:after="0" w:afterAutospacing="0"/>
        <w:ind w:firstLine="568"/>
        <w:jc w:val="both"/>
      </w:pPr>
      <w:r w:rsidRPr="00A73C12">
        <w:rPr>
          <w:rStyle w:val="c0"/>
        </w:rPr>
        <w:t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A441A8" w:rsidRPr="00A73C12" w:rsidRDefault="00A441A8" w:rsidP="00734FC9">
      <w:pPr>
        <w:pStyle w:val="c22"/>
        <w:shd w:val="clear" w:color="auto" w:fill="FFFFFF"/>
        <w:spacing w:before="0" w:beforeAutospacing="0" w:after="0" w:afterAutospacing="0"/>
        <w:ind w:firstLine="568"/>
        <w:jc w:val="both"/>
      </w:pPr>
      <w:r w:rsidRPr="00A73C12">
        <w:rPr>
          <w:rStyle w:val="c0"/>
        </w:rPr>
        <w:t>7)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A441A8" w:rsidRPr="00A73C12" w:rsidRDefault="00A441A8" w:rsidP="00734FC9">
      <w:pPr>
        <w:pStyle w:val="c22"/>
        <w:shd w:val="clear" w:color="auto" w:fill="FFFFFF"/>
        <w:spacing w:before="0" w:beforeAutospacing="0" w:after="0" w:afterAutospacing="0"/>
        <w:ind w:firstLine="568"/>
        <w:jc w:val="both"/>
      </w:pPr>
      <w:r w:rsidRPr="00A73C12">
        <w:rPr>
          <w:rStyle w:val="c0"/>
        </w:rPr>
        <w:t>8)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A441A8" w:rsidRPr="00A73C12" w:rsidRDefault="00A441A8" w:rsidP="00734FC9">
      <w:pPr>
        <w:pStyle w:val="c22"/>
        <w:shd w:val="clear" w:color="auto" w:fill="FFFFFF"/>
        <w:spacing w:before="0" w:beforeAutospacing="0" w:after="0" w:afterAutospacing="0"/>
        <w:ind w:firstLine="568"/>
        <w:jc w:val="both"/>
      </w:pPr>
      <w:r w:rsidRPr="00A73C12">
        <w:rPr>
          <w:rStyle w:val="c0"/>
        </w:rPr>
        <w:t>9) 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A441A8" w:rsidRPr="00A73C12" w:rsidRDefault="00A441A8" w:rsidP="00734FC9">
      <w:pPr>
        <w:pStyle w:val="c22"/>
        <w:shd w:val="clear" w:color="auto" w:fill="FFFFFF"/>
        <w:spacing w:before="0" w:beforeAutospacing="0" w:after="0" w:afterAutospacing="0"/>
        <w:ind w:firstLine="568"/>
        <w:jc w:val="both"/>
      </w:pPr>
      <w:r w:rsidRPr="00A73C12">
        <w:rPr>
          <w:rStyle w:val="c0"/>
        </w:rPr>
        <w:t>10)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A441A8" w:rsidRPr="00A73C12" w:rsidRDefault="00A441A8" w:rsidP="00734FC9">
      <w:pPr>
        <w:pStyle w:val="c22"/>
        <w:shd w:val="clear" w:color="auto" w:fill="FFFFFF"/>
        <w:spacing w:before="0" w:beforeAutospacing="0" w:after="0" w:afterAutospacing="0"/>
        <w:ind w:firstLine="568"/>
        <w:jc w:val="both"/>
      </w:pPr>
      <w:r w:rsidRPr="00A73C12">
        <w:rPr>
          <w:rStyle w:val="c29"/>
        </w:rPr>
        <w:t>11)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A441A8" w:rsidRPr="00A73C12" w:rsidRDefault="00A441A8" w:rsidP="00734FC9">
      <w:pPr>
        <w:pStyle w:val="c22"/>
        <w:shd w:val="clear" w:color="auto" w:fill="FFFFFF"/>
        <w:spacing w:before="0" w:beforeAutospacing="0" w:after="0" w:afterAutospacing="0"/>
        <w:ind w:firstLine="568"/>
        <w:jc w:val="both"/>
        <w:rPr>
          <w:rStyle w:val="c21"/>
          <w:b/>
          <w:bCs/>
        </w:rPr>
      </w:pPr>
    </w:p>
    <w:p w:rsidR="00A441A8" w:rsidRPr="00A73C12" w:rsidRDefault="00A441A8" w:rsidP="00734FC9">
      <w:pPr>
        <w:pStyle w:val="c22"/>
        <w:shd w:val="clear" w:color="auto" w:fill="FFFFFF"/>
        <w:spacing w:before="0" w:beforeAutospacing="0" w:after="0" w:afterAutospacing="0"/>
        <w:ind w:firstLine="568"/>
        <w:jc w:val="both"/>
        <w:rPr>
          <w:rStyle w:val="c21"/>
          <w:b/>
          <w:bCs/>
          <w:i/>
        </w:rPr>
      </w:pPr>
    </w:p>
    <w:p w:rsidR="00A441A8" w:rsidRPr="00A73C12" w:rsidRDefault="00A441A8" w:rsidP="00734FC9">
      <w:pPr>
        <w:pStyle w:val="c22"/>
        <w:shd w:val="clear" w:color="auto" w:fill="FFFFFF"/>
        <w:spacing w:before="0" w:beforeAutospacing="0" w:after="0" w:afterAutospacing="0"/>
        <w:ind w:firstLine="568"/>
        <w:jc w:val="both"/>
        <w:rPr>
          <w:rStyle w:val="c21"/>
          <w:b/>
          <w:bCs/>
          <w:i/>
        </w:rPr>
      </w:pPr>
    </w:p>
    <w:p w:rsidR="00A441A8" w:rsidRPr="00A73C12" w:rsidRDefault="00A441A8" w:rsidP="00734FC9">
      <w:pPr>
        <w:pStyle w:val="c22"/>
        <w:shd w:val="clear" w:color="auto" w:fill="FFFFFF"/>
        <w:spacing w:before="0" w:beforeAutospacing="0" w:after="0" w:afterAutospacing="0"/>
        <w:ind w:firstLine="568"/>
        <w:jc w:val="both"/>
        <w:rPr>
          <w:i/>
        </w:rPr>
      </w:pPr>
      <w:proofErr w:type="spellStart"/>
      <w:r w:rsidRPr="00A73C12">
        <w:rPr>
          <w:rStyle w:val="c21"/>
          <w:b/>
          <w:bCs/>
          <w:i/>
        </w:rPr>
        <w:t>Метапредметные</w:t>
      </w:r>
      <w:proofErr w:type="spellEnd"/>
      <w:r w:rsidRPr="00A73C12">
        <w:rPr>
          <w:rStyle w:val="c21"/>
          <w:b/>
          <w:bCs/>
          <w:i/>
        </w:rPr>
        <w:t xml:space="preserve"> результаты</w:t>
      </w:r>
    </w:p>
    <w:p w:rsidR="00A441A8" w:rsidRPr="00A73C12" w:rsidRDefault="00A441A8" w:rsidP="00734FC9">
      <w:pPr>
        <w:pStyle w:val="c22"/>
        <w:shd w:val="clear" w:color="auto" w:fill="FFFFFF"/>
        <w:spacing w:before="0" w:beforeAutospacing="0" w:after="0" w:afterAutospacing="0"/>
        <w:ind w:firstLine="568"/>
        <w:jc w:val="both"/>
      </w:pPr>
      <w:r w:rsidRPr="00A73C12">
        <w:rPr>
          <w:rStyle w:val="c0"/>
        </w:rPr>
        <w:t>1)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A441A8" w:rsidRPr="00A73C12" w:rsidRDefault="00A441A8" w:rsidP="00734FC9">
      <w:pPr>
        <w:pStyle w:val="c22"/>
        <w:shd w:val="clear" w:color="auto" w:fill="FFFFFF"/>
        <w:spacing w:before="0" w:beforeAutospacing="0" w:after="0" w:afterAutospacing="0"/>
        <w:ind w:firstLine="568"/>
        <w:jc w:val="both"/>
      </w:pPr>
      <w:r w:rsidRPr="00A73C12">
        <w:rPr>
          <w:rStyle w:val="c0"/>
        </w:rPr>
        <w:t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A441A8" w:rsidRPr="00A73C12" w:rsidRDefault="00A441A8" w:rsidP="00734FC9">
      <w:pPr>
        <w:pStyle w:val="c22"/>
        <w:shd w:val="clear" w:color="auto" w:fill="FFFFFF"/>
        <w:spacing w:before="0" w:beforeAutospacing="0" w:after="0" w:afterAutospacing="0"/>
        <w:ind w:firstLine="568"/>
        <w:jc w:val="both"/>
      </w:pPr>
      <w:r w:rsidRPr="00A73C12">
        <w:rPr>
          <w:rStyle w:val="c0"/>
        </w:rPr>
        <w:t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A441A8" w:rsidRPr="00A73C12" w:rsidRDefault="00A441A8" w:rsidP="00734FC9">
      <w:pPr>
        <w:pStyle w:val="c22"/>
        <w:shd w:val="clear" w:color="auto" w:fill="FFFFFF"/>
        <w:spacing w:before="0" w:beforeAutospacing="0" w:after="0" w:afterAutospacing="0"/>
        <w:ind w:firstLine="568"/>
        <w:jc w:val="both"/>
      </w:pPr>
      <w:r w:rsidRPr="00A73C12">
        <w:rPr>
          <w:rStyle w:val="c0"/>
        </w:rPr>
        <w:t>4) умение оценивать правильность выполнения учебной задачи, собственные возможности ее решения;</w:t>
      </w:r>
    </w:p>
    <w:p w:rsidR="00A441A8" w:rsidRPr="00A73C12" w:rsidRDefault="00A441A8" w:rsidP="00734FC9">
      <w:pPr>
        <w:pStyle w:val="c22"/>
        <w:shd w:val="clear" w:color="auto" w:fill="FFFFFF"/>
        <w:spacing w:before="0" w:beforeAutospacing="0" w:after="0" w:afterAutospacing="0"/>
        <w:ind w:firstLine="568"/>
        <w:jc w:val="both"/>
      </w:pPr>
      <w:r w:rsidRPr="00A73C12">
        <w:rPr>
          <w:rStyle w:val="c0"/>
        </w:rPr>
        <w:t>5)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A441A8" w:rsidRPr="00A73C12" w:rsidRDefault="00A441A8" w:rsidP="00734FC9">
      <w:pPr>
        <w:pStyle w:val="c22"/>
        <w:shd w:val="clear" w:color="auto" w:fill="FFFFFF"/>
        <w:spacing w:before="0" w:beforeAutospacing="0" w:after="0" w:afterAutospacing="0"/>
        <w:ind w:firstLine="568"/>
        <w:jc w:val="both"/>
      </w:pPr>
      <w:r w:rsidRPr="00A73C12">
        <w:rPr>
          <w:rStyle w:val="c0"/>
        </w:rPr>
        <w:t xml:space="preserve">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A73C12">
        <w:rPr>
          <w:rStyle w:val="c0"/>
        </w:rPr>
        <w:t>логическое рассуждение</w:t>
      </w:r>
      <w:proofErr w:type="gramEnd"/>
      <w:r w:rsidRPr="00A73C12">
        <w:rPr>
          <w:rStyle w:val="c0"/>
        </w:rPr>
        <w:t>, умозаключение (индуктивное, дедуктивное и по аналогии) и делать выводы;</w:t>
      </w:r>
    </w:p>
    <w:p w:rsidR="00A441A8" w:rsidRPr="00A73C12" w:rsidRDefault="00A441A8" w:rsidP="00734FC9">
      <w:pPr>
        <w:pStyle w:val="c22"/>
        <w:shd w:val="clear" w:color="auto" w:fill="FFFFFF"/>
        <w:spacing w:before="0" w:beforeAutospacing="0" w:after="0" w:afterAutospacing="0"/>
        <w:ind w:firstLine="568"/>
        <w:jc w:val="both"/>
      </w:pPr>
      <w:r w:rsidRPr="00A73C12">
        <w:rPr>
          <w:rStyle w:val="c0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A441A8" w:rsidRPr="00A73C12" w:rsidRDefault="00A441A8" w:rsidP="00734FC9">
      <w:pPr>
        <w:pStyle w:val="c22"/>
        <w:shd w:val="clear" w:color="auto" w:fill="FFFFFF"/>
        <w:spacing w:before="0" w:beforeAutospacing="0" w:after="0" w:afterAutospacing="0"/>
        <w:ind w:firstLine="568"/>
        <w:jc w:val="both"/>
      </w:pPr>
      <w:r w:rsidRPr="00A73C12">
        <w:rPr>
          <w:rStyle w:val="c0"/>
        </w:rPr>
        <w:t>8) смысловое чтение;</w:t>
      </w:r>
    </w:p>
    <w:p w:rsidR="00A441A8" w:rsidRPr="00A73C12" w:rsidRDefault="00A441A8" w:rsidP="00734FC9">
      <w:pPr>
        <w:pStyle w:val="c22"/>
        <w:shd w:val="clear" w:color="auto" w:fill="FFFFFF"/>
        <w:spacing w:before="0" w:beforeAutospacing="0" w:after="0" w:afterAutospacing="0"/>
        <w:ind w:firstLine="568"/>
        <w:jc w:val="both"/>
      </w:pPr>
      <w:r w:rsidRPr="00A73C12">
        <w:rPr>
          <w:rStyle w:val="c0"/>
        </w:rPr>
        <w:t>9)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A441A8" w:rsidRPr="00A73C12" w:rsidRDefault="00A441A8" w:rsidP="00734FC9">
      <w:pPr>
        <w:pStyle w:val="c22"/>
        <w:shd w:val="clear" w:color="auto" w:fill="FFFFFF"/>
        <w:spacing w:before="0" w:beforeAutospacing="0" w:after="0" w:afterAutospacing="0"/>
        <w:ind w:firstLine="568"/>
        <w:jc w:val="both"/>
      </w:pPr>
      <w:r w:rsidRPr="00A73C12">
        <w:rPr>
          <w:rStyle w:val="c0"/>
        </w:rPr>
        <w:t>10)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:rsidR="00A441A8" w:rsidRPr="00A73C12" w:rsidRDefault="00A441A8" w:rsidP="00734FC9">
      <w:pPr>
        <w:pStyle w:val="c22"/>
        <w:shd w:val="clear" w:color="auto" w:fill="FFFFFF"/>
        <w:spacing w:before="0" w:beforeAutospacing="0" w:after="0" w:afterAutospacing="0"/>
        <w:ind w:firstLine="568"/>
        <w:jc w:val="both"/>
      </w:pPr>
      <w:r w:rsidRPr="00A73C12">
        <w:rPr>
          <w:rStyle w:val="c0"/>
        </w:rPr>
        <w:t>11) формирование и развитие компетентности в области использования информационно-коммуникационных технологий (далее ИК</w:t>
      </w:r>
      <w:proofErr w:type="gramStart"/>
      <w:r w:rsidRPr="00A73C12">
        <w:rPr>
          <w:rStyle w:val="c0"/>
        </w:rPr>
        <w:t>Т-</w:t>
      </w:r>
      <w:proofErr w:type="gramEnd"/>
      <w:r w:rsidRPr="00A73C12">
        <w:rPr>
          <w:rStyle w:val="c0"/>
        </w:rPr>
        <w:t xml:space="preserve"> компетенции); развитие мотивации к овладению культурой активного пользования словарями и другими поисковыми системами;</w:t>
      </w:r>
    </w:p>
    <w:p w:rsidR="00A441A8" w:rsidRPr="00A73C12" w:rsidRDefault="00A441A8" w:rsidP="00734FC9">
      <w:pPr>
        <w:pStyle w:val="c22"/>
        <w:shd w:val="clear" w:color="auto" w:fill="FFFFFF"/>
        <w:spacing w:before="0" w:beforeAutospacing="0" w:after="0" w:afterAutospacing="0"/>
        <w:ind w:firstLine="568"/>
        <w:jc w:val="both"/>
      </w:pPr>
      <w:r w:rsidRPr="00A73C12">
        <w:rPr>
          <w:rStyle w:val="c0"/>
        </w:rPr>
        <w:t>12)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A441A8" w:rsidRPr="00A73C12" w:rsidRDefault="00A441A8" w:rsidP="00734FC9">
      <w:pPr>
        <w:pStyle w:val="c10"/>
        <w:shd w:val="clear" w:color="auto" w:fill="FFFFFF"/>
        <w:spacing w:before="0" w:beforeAutospacing="0" w:after="0" w:afterAutospacing="0"/>
        <w:ind w:firstLine="540"/>
        <w:jc w:val="both"/>
        <w:rPr>
          <w:rStyle w:val="c21"/>
          <w:b/>
          <w:bCs/>
        </w:rPr>
      </w:pPr>
    </w:p>
    <w:p w:rsidR="00A441A8" w:rsidRPr="00A73C12" w:rsidRDefault="00A441A8" w:rsidP="00734FC9">
      <w:pPr>
        <w:pStyle w:val="c10"/>
        <w:shd w:val="clear" w:color="auto" w:fill="FFFFFF"/>
        <w:spacing w:before="0" w:beforeAutospacing="0" w:after="0" w:afterAutospacing="0"/>
        <w:ind w:firstLine="540"/>
        <w:jc w:val="both"/>
        <w:rPr>
          <w:rStyle w:val="c21"/>
          <w:b/>
          <w:bCs/>
        </w:rPr>
      </w:pPr>
    </w:p>
    <w:p w:rsidR="00A441A8" w:rsidRPr="00A73C12" w:rsidRDefault="00A441A8" w:rsidP="00734FC9">
      <w:pPr>
        <w:pStyle w:val="c10"/>
        <w:shd w:val="clear" w:color="auto" w:fill="FFFFFF"/>
        <w:spacing w:before="0" w:beforeAutospacing="0" w:after="0" w:afterAutospacing="0"/>
        <w:ind w:firstLine="540"/>
        <w:jc w:val="both"/>
        <w:rPr>
          <w:rStyle w:val="c21"/>
          <w:b/>
          <w:bCs/>
          <w:i/>
        </w:rPr>
      </w:pPr>
      <w:r w:rsidRPr="00A73C12">
        <w:rPr>
          <w:rStyle w:val="c21"/>
          <w:b/>
          <w:bCs/>
          <w:i/>
        </w:rPr>
        <w:t>Предметные результаты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7597"/>
      </w:tblGrid>
      <w:tr w:rsidR="00A441A8" w:rsidRPr="00A73C12" w:rsidTr="007777FF">
        <w:tc>
          <w:tcPr>
            <w:tcW w:w="3085" w:type="dxa"/>
            <w:vAlign w:val="center"/>
          </w:tcPr>
          <w:p w:rsidR="00A441A8" w:rsidRPr="007777FF" w:rsidRDefault="00A441A8" w:rsidP="007777FF">
            <w:pPr>
              <w:jc w:val="center"/>
              <w:rPr>
                <w:bCs/>
              </w:rPr>
            </w:pPr>
            <w:r w:rsidRPr="007777FF">
              <w:rPr>
                <w:bCs/>
              </w:rPr>
              <w:t>ФГОС ООО. Планируемый результат</w:t>
            </w:r>
          </w:p>
        </w:tc>
        <w:tc>
          <w:tcPr>
            <w:tcW w:w="7601" w:type="dxa"/>
            <w:vAlign w:val="center"/>
          </w:tcPr>
          <w:p w:rsidR="00A441A8" w:rsidRPr="007777FF" w:rsidRDefault="00A441A8" w:rsidP="007777FF">
            <w:pPr>
              <w:jc w:val="center"/>
              <w:rPr>
                <w:bCs/>
              </w:rPr>
            </w:pPr>
            <w:r w:rsidRPr="007777FF">
              <w:rPr>
                <w:bCs/>
              </w:rPr>
              <w:t>Умения</w:t>
            </w:r>
          </w:p>
        </w:tc>
      </w:tr>
      <w:tr w:rsidR="00A441A8" w:rsidRPr="00A73C12" w:rsidTr="007777FF">
        <w:tc>
          <w:tcPr>
            <w:tcW w:w="3085" w:type="dxa"/>
          </w:tcPr>
          <w:p w:rsidR="00A441A8" w:rsidRPr="00A73C12" w:rsidRDefault="00A441A8" w:rsidP="007777FF">
            <w:pPr>
              <w:pStyle w:val="c10"/>
              <w:shd w:val="clear" w:color="auto" w:fill="FFFFFF"/>
              <w:spacing w:before="0" w:beforeAutospacing="0" w:after="0" w:afterAutospacing="0"/>
            </w:pPr>
            <w:r w:rsidRPr="00A73C12">
              <w:rPr>
                <w:rStyle w:val="c0"/>
              </w:rPr>
              <w:t xml:space="preserve">1) совершенствование различных видов устной и письменной речевой деятельности (говорения и </w:t>
            </w:r>
            <w:proofErr w:type="spellStart"/>
            <w:r w:rsidRPr="00A73C12">
              <w:rPr>
                <w:rStyle w:val="c0"/>
              </w:rPr>
              <w:t>аудирования</w:t>
            </w:r>
            <w:proofErr w:type="spellEnd"/>
            <w:r w:rsidRPr="00A73C12">
              <w:rPr>
                <w:rStyle w:val="c0"/>
              </w:rPr>
              <w:t>, чтения и письма, общения при помощи современных средств устной и письменной коммуникации)</w:t>
            </w:r>
          </w:p>
        </w:tc>
        <w:tc>
          <w:tcPr>
            <w:tcW w:w="7601" w:type="dxa"/>
          </w:tcPr>
          <w:p w:rsidR="00A441A8" w:rsidRPr="00A73C12" w:rsidRDefault="00A441A8" w:rsidP="007777FF">
            <w:pPr>
              <w:pStyle w:val="c10"/>
              <w:shd w:val="clear" w:color="auto" w:fill="FFFFFF"/>
              <w:spacing w:before="0" w:beforeAutospacing="0" w:after="0" w:afterAutospacing="0"/>
              <w:ind w:firstLine="540"/>
              <w:jc w:val="both"/>
            </w:pPr>
            <w:r w:rsidRPr="00A73C12">
              <w:rPr>
                <w:rStyle w:val="c0"/>
              </w:rPr>
              <w:t xml:space="preserve">создание устных монологических высказываний разной коммуникативной направленности в зависимости от целей, сферы и ситуации общения с соблюдением норм современного русского литературного языка и речевого этикета; умение различать монологическую, диалогическую и </w:t>
            </w:r>
            <w:proofErr w:type="spellStart"/>
            <w:r w:rsidRPr="00A73C12">
              <w:rPr>
                <w:rStyle w:val="c0"/>
              </w:rPr>
              <w:t>полилогическую</w:t>
            </w:r>
            <w:proofErr w:type="spellEnd"/>
            <w:r w:rsidRPr="00A73C12">
              <w:rPr>
                <w:rStyle w:val="c0"/>
              </w:rPr>
              <w:t xml:space="preserve"> речь, участие в диалоге и </w:t>
            </w:r>
            <w:proofErr w:type="spellStart"/>
            <w:r w:rsidRPr="00A73C12">
              <w:rPr>
                <w:rStyle w:val="c0"/>
              </w:rPr>
              <w:t>полилоге</w:t>
            </w:r>
            <w:proofErr w:type="spellEnd"/>
            <w:r w:rsidRPr="00A73C12">
              <w:rPr>
                <w:rStyle w:val="c0"/>
              </w:rPr>
              <w:t>;</w:t>
            </w:r>
          </w:p>
          <w:p w:rsidR="00A441A8" w:rsidRPr="00A73C12" w:rsidRDefault="00A441A8" w:rsidP="007777FF">
            <w:pPr>
              <w:pStyle w:val="c10"/>
              <w:shd w:val="clear" w:color="auto" w:fill="FFFFFF"/>
              <w:spacing w:before="0" w:beforeAutospacing="0" w:after="0" w:afterAutospacing="0"/>
              <w:ind w:firstLine="540"/>
              <w:jc w:val="both"/>
            </w:pPr>
            <w:r w:rsidRPr="00A73C12">
              <w:rPr>
                <w:rStyle w:val="c0"/>
              </w:rPr>
              <w:t>развитие навыков чтения на русском языке (изучающего, ознакомительного, просмотрового) и содержательной переработки прочитанного материала, в том числе умение выделять главную мысль текста, ключевые понятия, оценивать средства аргументации и выразительности;</w:t>
            </w:r>
          </w:p>
          <w:p w:rsidR="00A441A8" w:rsidRPr="00A73C12" w:rsidRDefault="00A441A8" w:rsidP="007777FF">
            <w:pPr>
              <w:pStyle w:val="c10"/>
              <w:shd w:val="clear" w:color="auto" w:fill="FFFFFF"/>
              <w:spacing w:before="0" w:beforeAutospacing="0" w:after="0" w:afterAutospacing="0"/>
              <w:ind w:firstLine="540"/>
              <w:jc w:val="both"/>
            </w:pPr>
            <w:r w:rsidRPr="00A73C12">
              <w:rPr>
                <w:rStyle w:val="c0"/>
              </w:rPr>
              <w:t xml:space="preserve">овладение различными видами </w:t>
            </w:r>
            <w:proofErr w:type="spellStart"/>
            <w:r w:rsidRPr="00A73C12">
              <w:rPr>
                <w:rStyle w:val="c0"/>
              </w:rPr>
              <w:t>аудирования</w:t>
            </w:r>
            <w:proofErr w:type="spellEnd"/>
            <w:r w:rsidRPr="00A73C12">
              <w:rPr>
                <w:rStyle w:val="c0"/>
              </w:rPr>
              <w:t xml:space="preserve"> (с полным пониманием, с пониманием основного содержания, с выборочным извлечением информации);</w:t>
            </w:r>
          </w:p>
          <w:p w:rsidR="00A441A8" w:rsidRPr="00A73C12" w:rsidRDefault="00A441A8" w:rsidP="007777FF">
            <w:pPr>
              <w:pStyle w:val="c10"/>
              <w:shd w:val="clear" w:color="auto" w:fill="FFFFFF"/>
              <w:spacing w:before="0" w:beforeAutospacing="0" w:after="0" w:afterAutospacing="0"/>
              <w:ind w:firstLine="540"/>
              <w:jc w:val="both"/>
            </w:pPr>
            <w:r w:rsidRPr="00A73C12">
              <w:rPr>
                <w:rStyle w:val="c0"/>
              </w:rPr>
              <w:t xml:space="preserve">понимание, интерпретация и комментирование текстов </w:t>
            </w:r>
            <w:r w:rsidRPr="00A73C12">
              <w:rPr>
                <w:rStyle w:val="c0"/>
              </w:rPr>
              <w:lastRenderedPageBreak/>
              <w:t>различных функционально-смысловых типов речи (повествование, описание, рассуждение) и функциональных разновидностей языка, осуществление информационной переработки текста, передача его смысла в устной и письменной форме, а также умение характеризовать его с точки зрения единства темы, смысловой цельности, последовательности изложения;</w:t>
            </w:r>
          </w:p>
          <w:p w:rsidR="00A441A8" w:rsidRPr="00A73C12" w:rsidRDefault="00A441A8" w:rsidP="007777FF">
            <w:pPr>
              <w:pStyle w:val="c10"/>
              <w:shd w:val="clear" w:color="auto" w:fill="FFFFFF"/>
              <w:spacing w:before="0" w:beforeAutospacing="0" w:after="0" w:afterAutospacing="0"/>
              <w:ind w:firstLine="540"/>
              <w:jc w:val="both"/>
            </w:pPr>
            <w:r w:rsidRPr="00A73C12">
              <w:rPr>
                <w:rStyle w:val="c0"/>
              </w:rPr>
              <w:t>умение оценивать письменные и устные речевые высказывания с точки зрения их эффективности, понимать основные причины коммуникативных неудач и уметь объяснять их; оценивать собственную и чужую речь с точки зрения точного, уместного и выразительного словоупотребления;</w:t>
            </w:r>
          </w:p>
          <w:p w:rsidR="00A441A8" w:rsidRPr="00A73C12" w:rsidRDefault="00A441A8" w:rsidP="007777FF">
            <w:pPr>
              <w:pStyle w:val="c10"/>
              <w:shd w:val="clear" w:color="auto" w:fill="FFFFFF"/>
              <w:spacing w:before="0" w:beforeAutospacing="0" w:after="0" w:afterAutospacing="0"/>
              <w:ind w:firstLine="540"/>
              <w:jc w:val="both"/>
            </w:pPr>
            <w:r w:rsidRPr="00A73C12">
              <w:rPr>
                <w:rStyle w:val="c0"/>
              </w:rPr>
              <w:t>выявление основных особенностей устной и письменной речи, разговорной и книжной речи;</w:t>
            </w:r>
          </w:p>
          <w:p w:rsidR="00A441A8" w:rsidRPr="007777FF" w:rsidRDefault="00A441A8" w:rsidP="007777FF">
            <w:pPr>
              <w:pStyle w:val="c10"/>
              <w:spacing w:before="0" w:beforeAutospacing="0" w:after="0" w:afterAutospacing="0"/>
              <w:jc w:val="both"/>
              <w:rPr>
                <w:i/>
              </w:rPr>
            </w:pPr>
            <w:proofErr w:type="gramStart"/>
            <w:r w:rsidRPr="00A73C12">
              <w:rPr>
                <w:rStyle w:val="c0"/>
              </w:rPr>
              <w:t>умение создавать различные текстовые высказывания в соответствии с поставленной целью и сферой общения (аргументированный ответ на вопрос, изложение, сочинение, аннотация, план (включая тезисный план), заявление, информационный запрос и др.</w:t>
            </w:r>
            <w:proofErr w:type="gramEnd"/>
          </w:p>
        </w:tc>
      </w:tr>
      <w:tr w:rsidR="00A441A8" w:rsidRPr="00A73C12" w:rsidTr="007777FF">
        <w:tc>
          <w:tcPr>
            <w:tcW w:w="3085" w:type="dxa"/>
          </w:tcPr>
          <w:p w:rsidR="00A441A8" w:rsidRPr="00A73C12" w:rsidRDefault="00A441A8" w:rsidP="007777FF">
            <w:pPr>
              <w:pStyle w:val="c10"/>
              <w:shd w:val="clear" w:color="auto" w:fill="FFFFFF"/>
              <w:spacing w:before="0" w:beforeAutospacing="0" w:after="0" w:afterAutospacing="0"/>
            </w:pPr>
            <w:r w:rsidRPr="00A73C12">
              <w:rPr>
                <w:rStyle w:val="c0"/>
              </w:rPr>
              <w:lastRenderedPageBreak/>
              <w:t>2) понимание определяющей роли языка в развитии интеллектуальных и творческих способностей личности в процессе образования и самообразования:</w:t>
            </w:r>
          </w:p>
        </w:tc>
        <w:tc>
          <w:tcPr>
            <w:tcW w:w="7601" w:type="dxa"/>
          </w:tcPr>
          <w:p w:rsidR="00A441A8" w:rsidRPr="00A73C12" w:rsidRDefault="00A441A8" w:rsidP="007777FF">
            <w:pPr>
              <w:pStyle w:val="c10"/>
              <w:shd w:val="clear" w:color="auto" w:fill="FFFFFF"/>
              <w:spacing w:before="0" w:beforeAutospacing="0" w:after="0" w:afterAutospacing="0"/>
              <w:ind w:firstLine="540"/>
              <w:jc w:val="both"/>
            </w:pPr>
            <w:r w:rsidRPr="00A73C12">
              <w:rPr>
                <w:rStyle w:val="c0"/>
              </w:rPr>
              <w:t>осознанное использование речевых сре</w:t>
            </w:r>
            <w:proofErr w:type="gramStart"/>
            <w:r w:rsidRPr="00A73C12">
              <w:rPr>
                <w:rStyle w:val="c0"/>
              </w:rPr>
              <w:t>дств дл</w:t>
            </w:r>
            <w:proofErr w:type="gramEnd"/>
            <w:r w:rsidRPr="00A73C12">
              <w:rPr>
                <w:rStyle w:val="c0"/>
              </w:rPr>
              <w:t>я планирования и регуляции собственной речи; для выражения своих чувств, мыслей и коммуникативных потребностей;</w:t>
            </w:r>
          </w:p>
          <w:p w:rsidR="00A441A8" w:rsidRPr="00A73C12" w:rsidRDefault="00A441A8" w:rsidP="007777FF">
            <w:pPr>
              <w:pStyle w:val="c10"/>
              <w:shd w:val="clear" w:color="auto" w:fill="FFFFFF"/>
              <w:spacing w:before="0" w:beforeAutospacing="0" w:after="0" w:afterAutospacing="0"/>
              <w:ind w:firstLine="540"/>
              <w:jc w:val="both"/>
            </w:pPr>
            <w:r w:rsidRPr="00A73C12">
              <w:rPr>
                <w:rStyle w:val="c0"/>
              </w:rPr>
              <w:t>соблюдение основных языковых норм в устной и письменной речи;</w:t>
            </w:r>
          </w:p>
          <w:p w:rsidR="00A441A8" w:rsidRPr="007777FF" w:rsidRDefault="00A441A8" w:rsidP="007777FF">
            <w:pPr>
              <w:pStyle w:val="c10"/>
              <w:spacing w:before="0" w:beforeAutospacing="0" w:after="0" w:afterAutospacing="0"/>
              <w:jc w:val="both"/>
              <w:rPr>
                <w:i/>
              </w:rPr>
            </w:pPr>
            <w:r w:rsidRPr="00A73C12">
              <w:rPr>
                <w:rStyle w:val="c0"/>
              </w:rPr>
              <w:t>стремление расширить свою речевую практику, развивать культуру использования русского литературного языка, оценивать свои языковые умения и планировать их совершенствование и развитие</w:t>
            </w:r>
          </w:p>
        </w:tc>
      </w:tr>
      <w:tr w:rsidR="00A441A8" w:rsidRPr="00A73C12" w:rsidTr="007777FF">
        <w:tc>
          <w:tcPr>
            <w:tcW w:w="3085" w:type="dxa"/>
          </w:tcPr>
          <w:p w:rsidR="00A441A8" w:rsidRPr="00A73C12" w:rsidRDefault="00A441A8" w:rsidP="007777FF">
            <w:pPr>
              <w:pStyle w:val="c10"/>
              <w:shd w:val="clear" w:color="auto" w:fill="FFFFFF"/>
              <w:spacing w:before="0" w:beforeAutospacing="0" w:after="0" w:afterAutospacing="0"/>
            </w:pPr>
            <w:r w:rsidRPr="00A73C12">
              <w:rPr>
                <w:rStyle w:val="c0"/>
              </w:rPr>
              <w:t>3) использование коммуникативно-эстетических возможностей русского языка</w:t>
            </w:r>
          </w:p>
        </w:tc>
        <w:tc>
          <w:tcPr>
            <w:tcW w:w="7601" w:type="dxa"/>
          </w:tcPr>
          <w:p w:rsidR="00A441A8" w:rsidRPr="00A73C12" w:rsidRDefault="00A441A8" w:rsidP="007777FF">
            <w:pPr>
              <w:pStyle w:val="c10"/>
              <w:shd w:val="clear" w:color="auto" w:fill="FFFFFF"/>
              <w:spacing w:before="0" w:beforeAutospacing="0" w:after="0" w:afterAutospacing="0"/>
              <w:ind w:firstLine="540"/>
              <w:jc w:val="both"/>
            </w:pPr>
            <w:proofErr w:type="gramStart"/>
            <w:r w:rsidRPr="00A73C12">
              <w:rPr>
                <w:rStyle w:val="c0"/>
              </w:rPr>
              <w:t>распознавание и характеристика основных видов выразительных средств фонетики, лексики и синтаксиса (звукопись; эпитет, метафора, развернутая и скрытая метафоры, гипербола, олицетворение, сравнение; сравнительный оборот; фразеологизм, синонимы, антонимы, омонимы) в речи;</w:t>
            </w:r>
            <w:proofErr w:type="gramEnd"/>
          </w:p>
          <w:p w:rsidR="00A441A8" w:rsidRPr="00A73C12" w:rsidRDefault="00A441A8" w:rsidP="007777FF">
            <w:pPr>
              <w:pStyle w:val="c10"/>
              <w:shd w:val="clear" w:color="auto" w:fill="FFFFFF"/>
              <w:spacing w:before="0" w:beforeAutospacing="0" w:after="0" w:afterAutospacing="0"/>
              <w:ind w:firstLine="540"/>
              <w:jc w:val="both"/>
            </w:pPr>
            <w:r w:rsidRPr="00A73C12">
              <w:rPr>
                <w:rStyle w:val="c0"/>
              </w:rPr>
              <w:t>уместное использование фразеологических оборотов в речи;</w:t>
            </w:r>
          </w:p>
          <w:p w:rsidR="00A441A8" w:rsidRPr="00A73C12" w:rsidRDefault="00A441A8" w:rsidP="007777FF">
            <w:pPr>
              <w:pStyle w:val="c10"/>
              <w:shd w:val="clear" w:color="auto" w:fill="FFFFFF"/>
              <w:spacing w:before="0" w:beforeAutospacing="0" w:after="0" w:afterAutospacing="0"/>
              <w:ind w:firstLine="540"/>
              <w:jc w:val="both"/>
            </w:pPr>
            <w:r w:rsidRPr="00A73C12">
              <w:rPr>
                <w:rStyle w:val="c0"/>
              </w:rPr>
              <w:t>корректное и оправданное употребление междометий для выражения эмоций, этикетных формул;</w:t>
            </w:r>
          </w:p>
          <w:p w:rsidR="00A441A8" w:rsidRPr="00A73C12" w:rsidRDefault="00A441A8" w:rsidP="007777FF">
            <w:pPr>
              <w:pStyle w:val="c10"/>
              <w:shd w:val="clear" w:color="auto" w:fill="FFFFFF"/>
              <w:spacing w:before="0" w:beforeAutospacing="0" w:after="0" w:afterAutospacing="0"/>
              <w:ind w:firstLine="540"/>
              <w:jc w:val="both"/>
            </w:pPr>
            <w:r w:rsidRPr="00A73C12">
              <w:rPr>
                <w:rStyle w:val="c0"/>
              </w:rPr>
              <w:t>использование в речи синонимичных имен прилагательных в роли эпитетов;</w:t>
            </w:r>
          </w:p>
        </w:tc>
      </w:tr>
      <w:tr w:rsidR="00A441A8" w:rsidRPr="00A73C12" w:rsidTr="007777FF">
        <w:tc>
          <w:tcPr>
            <w:tcW w:w="3085" w:type="dxa"/>
          </w:tcPr>
          <w:p w:rsidR="00A441A8" w:rsidRPr="00A73C12" w:rsidRDefault="00A441A8" w:rsidP="007777FF">
            <w:pPr>
              <w:pStyle w:val="c10"/>
              <w:shd w:val="clear" w:color="auto" w:fill="FFFFFF"/>
              <w:spacing w:before="0" w:beforeAutospacing="0" w:after="0" w:afterAutospacing="0"/>
            </w:pPr>
            <w:r w:rsidRPr="00A73C12">
              <w:rPr>
                <w:rStyle w:val="c0"/>
              </w:rPr>
              <w:t>4) расширение и систематизация научных знаний о языке, его единицах и категориях; осознание взаимосвязи его уровней и единиц; освоение базовых понятий лингвистики</w:t>
            </w:r>
          </w:p>
        </w:tc>
        <w:tc>
          <w:tcPr>
            <w:tcW w:w="7601" w:type="dxa"/>
          </w:tcPr>
          <w:p w:rsidR="00A441A8" w:rsidRPr="00A73C12" w:rsidRDefault="00A441A8" w:rsidP="007777FF">
            <w:pPr>
              <w:pStyle w:val="c10"/>
              <w:shd w:val="clear" w:color="auto" w:fill="FFFFFF"/>
              <w:spacing w:before="0" w:beforeAutospacing="0" w:after="0" w:afterAutospacing="0"/>
              <w:ind w:firstLine="540"/>
              <w:jc w:val="both"/>
            </w:pPr>
            <w:r w:rsidRPr="00A73C12">
              <w:rPr>
                <w:rStyle w:val="c0"/>
              </w:rPr>
              <w:t>идентификация самостоятельных (знаменательных) служебных частей речи и их форм по значению и основным грамматическим признакам;</w:t>
            </w:r>
          </w:p>
          <w:p w:rsidR="00A441A8" w:rsidRPr="00A73C12" w:rsidRDefault="00A441A8" w:rsidP="007777FF">
            <w:pPr>
              <w:pStyle w:val="c10"/>
              <w:shd w:val="clear" w:color="auto" w:fill="FFFFFF"/>
              <w:spacing w:before="0" w:beforeAutospacing="0" w:after="0" w:afterAutospacing="0"/>
              <w:ind w:firstLine="540"/>
              <w:jc w:val="both"/>
            </w:pPr>
            <w:r w:rsidRPr="00A73C12">
              <w:rPr>
                <w:rStyle w:val="c0"/>
              </w:rPr>
              <w:t>распознавание существительных, прилагательных, местоимений, числительных, наречий разных разрядов и их морфологических признаков, умение различать слова категории состояния и наречия;</w:t>
            </w:r>
          </w:p>
          <w:p w:rsidR="00A441A8" w:rsidRPr="00A73C12" w:rsidRDefault="00A441A8" w:rsidP="007777FF">
            <w:pPr>
              <w:pStyle w:val="c10"/>
              <w:shd w:val="clear" w:color="auto" w:fill="FFFFFF"/>
              <w:spacing w:before="0" w:beforeAutospacing="0" w:after="0" w:afterAutospacing="0"/>
              <w:ind w:firstLine="540"/>
              <w:jc w:val="both"/>
            </w:pPr>
            <w:r w:rsidRPr="00A73C12">
              <w:rPr>
                <w:rStyle w:val="c0"/>
              </w:rPr>
              <w:t>распознавание глаголов, причастий, деепричастий и их морфологических признаков;</w:t>
            </w:r>
          </w:p>
          <w:p w:rsidR="00A441A8" w:rsidRPr="00A73C12" w:rsidRDefault="00A441A8" w:rsidP="007777FF">
            <w:pPr>
              <w:pStyle w:val="c10"/>
              <w:shd w:val="clear" w:color="auto" w:fill="FFFFFF"/>
              <w:spacing w:before="0" w:beforeAutospacing="0" w:after="0" w:afterAutospacing="0"/>
              <w:ind w:firstLine="540"/>
              <w:jc w:val="both"/>
            </w:pPr>
            <w:r w:rsidRPr="00A73C12">
              <w:rPr>
                <w:rStyle w:val="c0"/>
              </w:rPr>
              <w:t>распознавание предлогов, частиц и союзов разных разрядов, определение смысловых оттенков частиц;</w:t>
            </w:r>
          </w:p>
          <w:p w:rsidR="00A441A8" w:rsidRPr="007777FF" w:rsidRDefault="00A441A8" w:rsidP="007777FF">
            <w:pPr>
              <w:pStyle w:val="c10"/>
              <w:spacing w:before="0" w:beforeAutospacing="0" w:after="0" w:afterAutospacing="0"/>
              <w:jc w:val="both"/>
              <w:rPr>
                <w:i/>
              </w:rPr>
            </w:pPr>
            <w:r w:rsidRPr="00A73C12">
              <w:rPr>
                <w:rStyle w:val="c0"/>
              </w:rPr>
              <w:t>распознавание междометий разных разрядов, определение грамматических особенностей междометий</w:t>
            </w:r>
          </w:p>
        </w:tc>
      </w:tr>
      <w:tr w:rsidR="00A441A8" w:rsidRPr="00A73C12" w:rsidTr="007777FF">
        <w:tc>
          <w:tcPr>
            <w:tcW w:w="3085" w:type="dxa"/>
          </w:tcPr>
          <w:p w:rsidR="00A441A8" w:rsidRPr="007777FF" w:rsidRDefault="00A441A8" w:rsidP="007777FF">
            <w:pPr>
              <w:pStyle w:val="c10"/>
              <w:spacing w:before="0" w:beforeAutospacing="0" w:after="0" w:afterAutospacing="0"/>
              <w:rPr>
                <w:i/>
              </w:rPr>
            </w:pPr>
            <w:r w:rsidRPr="00A73C12">
              <w:rPr>
                <w:rStyle w:val="c0"/>
              </w:rPr>
              <w:t>5) формирование навыков проведения различных видов анализа слова, синтаксического анализа словосочетания и предложения, а также многоаспектного анализа текста</w:t>
            </w:r>
          </w:p>
        </w:tc>
        <w:tc>
          <w:tcPr>
            <w:tcW w:w="7601" w:type="dxa"/>
          </w:tcPr>
          <w:p w:rsidR="00A441A8" w:rsidRPr="00A73C12" w:rsidRDefault="00A441A8" w:rsidP="007777FF">
            <w:pPr>
              <w:pStyle w:val="c10"/>
              <w:shd w:val="clear" w:color="auto" w:fill="FFFFFF"/>
              <w:spacing w:before="0" w:beforeAutospacing="0" w:after="0" w:afterAutospacing="0"/>
              <w:ind w:firstLine="540"/>
              <w:jc w:val="both"/>
            </w:pPr>
            <w:r w:rsidRPr="00A73C12">
              <w:rPr>
                <w:rStyle w:val="c0"/>
              </w:rPr>
              <w:t>проведение фонетического, морфемного и словообразовательного (как взаимосвязанных этапов анализа структуры слова), лексического, морфологического анализа слова, анализа словообразовательных пар и словообразовательных цепочек слов;</w:t>
            </w:r>
          </w:p>
          <w:p w:rsidR="00A441A8" w:rsidRPr="00A73C12" w:rsidRDefault="00A441A8" w:rsidP="007777FF">
            <w:pPr>
              <w:pStyle w:val="c10"/>
              <w:shd w:val="clear" w:color="auto" w:fill="FFFFFF"/>
              <w:spacing w:before="0" w:beforeAutospacing="0" w:after="0" w:afterAutospacing="0"/>
              <w:ind w:firstLine="540"/>
              <w:jc w:val="both"/>
            </w:pPr>
            <w:r w:rsidRPr="00A73C12">
              <w:rPr>
                <w:rStyle w:val="c0"/>
              </w:rPr>
              <w:t>проведение синтаксического анализа предложения, определение синтаксической роли самостоятельных частей речи в предложении;</w:t>
            </w:r>
          </w:p>
          <w:p w:rsidR="00A441A8" w:rsidRPr="00A73C12" w:rsidRDefault="00A441A8" w:rsidP="007777FF">
            <w:pPr>
              <w:pStyle w:val="c10"/>
              <w:shd w:val="clear" w:color="auto" w:fill="FFFFFF"/>
              <w:spacing w:before="0" w:beforeAutospacing="0" w:after="0" w:afterAutospacing="0"/>
              <w:ind w:firstLine="540"/>
              <w:jc w:val="both"/>
            </w:pPr>
            <w:r w:rsidRPr="00A73C12">
              <w:rPr>
                <w:rStyle w:val="c0"/>
              </w:rPr>
              <w:t xml:space="preserve">анализ текста и распознавание основных признаков текста, умение выделять тему, основную мысль, ключевые слова, </w:t>
            </w:r>
            <w:proofErr w:type="spellStart"/>
            <w:r w:rsidRPr="00A73C12">
              <w:rPr>
                <w:rStyle w:val="c0"/>
              </w:rPr>
              <w:t>микротемы</w:t>
            </w:r>
            <w:proofErr w:type="spellEnd"/>
            <w:r w:rsidRPr="00A73C12">
              <w:rPr>
                <w:rStyle w:val="c0"/>
              </w:rPr>
              <w:t xml:space="preserve">, </w:t>
            </w:r>
            <w:r w:rsidRPr="00A73C12">
              <w:rPr>
                <w:rStyle w:val="c0"/>
              </w:rPr>
              <w:lastRenderedPageBreak/>
              <w:t>разбивать текст на абзацы, знать композиционные элементы текста;</w:t>
            </w:r>
          </w:p>
          <w:p w:rsidR="00A441A8" w:rsidRPr="00A73C12" w:rsidRDefault="00A441A8" w:rsidP="007777FF">
            <w:pPr>
              <w:pStyle w:val="c10"/>
              <w:shd w:val="clear" w:color="auto" w:fill="FFFFFF"/>
              <w:spacing w:before="0" w:beforeAutospacing="0" w:after="0" w:afterAutospacing="0"/>
              <w:ind w:firstLine="540"/>
              <w:jc w:val="both"/>
            </w:pPr>
            <w:r w:rsidRPr="00A73C12">
              <w:rPr>
                <w:rStyle w:val="c0"/>
              </w:rPr>
              <w:t>определение звукового состава слова, правильное деление на слоги, характеристика звуков слова;</w:t>
            </w:r>
          </w:p>
          <w:p w:rsidR="00A441A8" w:rsidRPr="00A73C12" w:rsidRDefault="00A441A8" w:rsidP="007777FF">
            <w:pPr>
              <w:pStyle w:val="c10"/>
              <w:shd w:val="clear" w:color="auto" w:fill="FFFFFF"/>
              <w:spacing w:before="0" w:beforeAutospacing="0" w:after="0" w:afterAutospacing="0"/>
              <w:ind w:firstLine="540"/>
              <w:jc w:val="both"/>
            </w:pPr>
            <w:r w:rsidRPr="00A73C12">
              <w:rPr>
                <w:rStyle w:val="c0"/>
              </w:rPr>
              <w:t>определение лексического значения слова, значений многозначного слова, стилистической окраски слова, сферы употребления, подбор синонимов, антонимов;</w:t>
            </w:r>
          </w:p>
          <w:p w:rsidR="00A441A8" w:rsidRPr="00A73C12" w:rsidRDefault="00A441A8" w:rsidP="007777FF">
            <w:pPr>
              <w:pStyle w:val="c10"/>
              <w:shd w:val="clear" w:color="auto" w:fill="FFFFFF"/>
              <w:spacing w:before="0" w:beforeAutospacing="0" w:after="0" w:afterAutospacing="0"/>
              <w:ind w:firstLine="540"/>
              <w:jc w:val="both"/>
            </w:pPr>
            <w:r w:rsidRPr="00A73C12">
              <w:rPr>
                <w:rStyle w:val="c0"/>
              </w:rPr>
              <w:t>деление слова на морфемы на основе смыслового, грамматического и словообразовательного анализа слова;</w:t>
            </w:r>
          </w:p>
          <w:p w:rsidR="00A441A8" w:rsidRPr="00A73C12" w:rsidRDefault="00A441A8" w:rsidP="007777FF">
            <w:pPr>
              <w:pStyle w:val="c10"/>
              <w:shd w:val="clear" w:color="auto" w:fill="FFFFFF"/>
              <w:spacing w:before="0" w:beforeAutospacing="0" w:after="0" w:afterAutospacing="0"/>
              <w:ind w:firstLine="540"/>
              <w:jc w:val="both"/>
            </w:pPr>
            <w:r w:rsidRPr="00A73C12">
              <w:rPr>
                <w:rStyle w:val="c0"/>
              </w:rPr>
              <w:t>умение различать словообразовательные и формообразующие морфемы, способы словообразования;</w:t>
            </w:r>
          </w:p>
          <w:p w:rsidR="00A441A8" w:rsidRPr="00A73C12" w:rsidRDefault="00A441A8" w:rsidP="007777FF">
            <w:pPr>
              <w:pStyle w:val="c10"/>
              <w:shd w:val="clear" w:color="auto" w:fill="FFFFFF"/>
              <w:spacing w:before="0" w:beforeAutospacing="0" w:after="0" w:afterAutospacing="0"/>
              <w:ind w:firstLine="540"/>
              <w:jc w:val="both"/>
            </w:pPr>
            <w:r w:rsidRPr="00A73C12">
              <w:rPr>
                <w:rStyle w:val="c0"/>
              </w:rPr>
              <w:t>проведение морфологического разбора самостоятельных и служебных частей речи; характеристика общего грамматического значения, морфологических признаков самостоятельных частей речи, определение их синтаксической функции;</w:t>
            </w:r>
          </w:p>
          <w:p w:rsidR="00A441A8" w:rsidRPr="00A73C12" w:rsidRDefault="00A441A8" w:rsidP="007777FF">
            <w:pPr>
              <w:pStyle w:val="c10"/>
              <w:shd w:val="clear" w:color="auto" w:fill="FFFFFF"/>
              <w:spacing w:before="0" w:beforeAutospacing="0" w:after="0" w:afterAutospacing="0"/>
              <w:ind w:firstLine="540"/>
              <w:jc w:val="both"/>
            </w:pPr>
            <w:r w:rsidRPr="00A73C12">
              <w:rPr>
                <w:rStyle w:val="c0"/>
              </w:rPr>
              <w:t>опознавание основных единиц синтаксиса (словосочетание, предложение, текст);</w:t>
            </w:r>
          </w:p>
          <w:p w:rsidR="00A441A8" w:rsidRPr="00A73C12" w:rsidRDefault="00A441A8" w:rsidP="007777FF">
            <w:pPr>
              <w:pStyle w:val="c10"/>
              <w:shd w:val="clear" w:color="auto" w:fill="FFFFFF"/>
              <w:spacing w:before="0" w:beforeAutospacing="0" w:after="0" w:afterAutospacing="0"/>
              <w:ind w:firstLine="540"/>
              <w:jc w:val="both"/>
            </w:pPr>
            <w:r w:rsidRPr="00A73C12">
              <w:rPr>
                <w:rStyle w:val="c0"/>
              </w:rPr>
              <w:t>умение выделять словосочетание в составе предложения, определение главного и зависимого слова в словосочетании, определение его вида;</w:t>
            </w:r>
          </w:p>
          <w:p w:rsidR="00A441A8" w:rsidRPr="00A73C12" w:rsidRDefault="00A441A8" w:rsidP="007777FF">
            <w:pPr>
              <w:pStyle w:val="c10"/>
              <w:shd w:val="clear" w:color="auto" w:fill="FFFFFF"/>
              <w:spacing w:before="0" w:beforeAutospacing="0" w:after="0" w:afterAutospacing="0"/>
              <w:ind w:firstLine="540"/>
              <w:jc w:val="both"/>
            </w:pPr>
            <w:r w:rsidRPr="00A73C12">
              <w:rPr>
                <w:rStyle w:val="c0"/>
              </w:rPr>
              <w:t>определение вида предложения по цели высказывания и эмоциональной окраске;</w:t>
            </w:r>
          </w:p>
          <w:p w:rsidR="00A441A8" w:rsidRPr="00A73C12" w:rsidRDefault="00A441A8" w:rsidP="007777FF">
            <w:pPr>
              <w:pStyle w:val="c10"/>
              <w:shd w:val="clear" w:color="auto" w:fill="FFFFFF"/>
              <w:spacing w:before="0" w:beforeAutospacing="0" w:after="0" w:afterAutospacing="0"/>
              <w:ind w:firstLine="540"/>
              <w:jc w:val="both"/>
            </w:pPr>
            <w:r w:rsidRPr="00A73C12">
              <w:rPr>
                <w:rStyle w:val="c0"/>
              </w:rPr>
              <w:t>определение грамматической основы предложения;</w:t>
            </w:r>
          </w:p>
          <w:p w:rsidR="00A441A8" w:rsidRPr="00A73C12" w:rsidRDefault="00A441A8" w:rsidP="007777FF">
            <w:pPr>
              <w:pStyle w:val="c10"/>
              <w:shd w:val="clear" w:color="auto" w:fill="FFFFFF"/>
              <w:spacing w:before="0" w:beforeAutospacing="0" w:after="0" w:afterAutospacing="0"/>
              <w:ind w:firstLine="540"/>
              <w:jc w:val="both"/>
            </w:pPr>
            <w:r w:rsidRPr="00A73C12">
              <w:rPr>
                <w:rStyle w:val="c0"/>
              </w:rPr>
              <w:t>распознавание распространенных и нераспространенных предложений, предложений осложненной и неосложненной структуры, полных и неполных;</w:t>
            </w:r>
          </w:p>
          <w:p w:rsidR="00A441A8" w:rsidRPr="00A73C12" w:rsidRDefault="00A441A8" w:rsidP="007777FF">
            <w:pPr>
              <w:pStyle w:val="c10"/>
              <w:shd w:val="clear" w:color="auto" w:fill="FFFFFF"/>
              <w:spacing w:before="0" w:beforeAutospacing="0" w:after="0" w:afterAutospacing="0"/>
              <w:ind w:firstLine="540"/>
              <w:jc w:val="both"/>
            </w:pPr>
            <w:r w:rsidRPr="00A73C12">
              <w:rPr>
                <w:rStyle w:val="c0"/>
              </w:rPr>
              <w:t>распознавание второстепенных членов предложения, однородных членов предложения, обособленных членов предложения; обращений; вводных и вставных конструкций;</w:t>
            </w:r>
          </w:p>
          <w:p w:rsidR="00A441A8" w:rsidRPr="00A73C12" w:rsidRDefault="00A441A8" w:rsidP="007777FF">
            <w:pPr>
              <w:pStyle w:val="c10"/>
              <w:shd w:val="clear" w:color="auto" w:fill="FFFFFF"/>
              <w:spacing w:before="0" w:beforeAutospacing="0" w:after="0" w:afterAutospacing="0"/>
              <w:ind w:firstLine="540"/>
              <w:jc w:val="both"/>
            </w:pPr>
            <w:r w:rsidRPr="00A73C12">
              <w:rPr>
                <w:rStyle w:val="c0"/>
              </w:rPr>
              <w:t>опознавание сложного предложения, типов сложного предложения, сложных предложений с различными видами связи, выделение средств синтаксической связи между частями сложного предложения;</w:t>
            </w:r>
          </w:p>
          <w:p w:rsidR="00A441A8" w:rsidRPr="00A73C12" w:rsidRDefault="00A441A8" w:rsidP="007777FF">
            <w:pPr>
              <w:pStyle w:val="c10"/>
              <w:shd w:val="clear" w:color="auto" w:fill="FFFFFF"/>
              <w:spacing w:before="0" w:beforeAutospacing="0" w:after="0" w:afterAutospacing="0"/>
              <w:ind w:firstLine="540"/>
              <w:jc w:val="both"/>
            </w:pPr>
            <w:r w:rsidRPr="00A73C12">
              <w:rPr>
                <w:rStyle w:val="c0"/>
              </w:rPr>
              <w:t>определение функционально-смысловых типов речи, принадлежности текста к одному из них и к функциональной разновидности языка, а также создание текстов различного типа речи и соблюдения норм их построения;</w:t>
            </w:r>
          </w:p>
          <w:p w:rsidR="00A441A8" w:rsidRPr="007777FF" w:rsidRDefault="00A441A8" w:rsidP="007777FF">
            <w:pPr>
              <w:pStyle w:val="c10"/>
              <w:spacing w:before="0" w:beforeAutospacing="0" w:after="0" w:afterAutospacing="0"/>
              <w:jc w:val="both"/>
              <w:rPr>
                <w:i/>
              </w:rPr>
            </w:pPr>
            <w:r w:rsidRPr="00A73C12">
              <w:rPr>
                <w:rStyle w:val="c0"/>
              </w:rPr>
              <w:t>определение видов связи, смысловых, лексических и грамматических сре</w:t>
            </w:r>
            <w:proofErr w:type="gramStart"/>
            <w:r w:rsidRPr="00A73C12">
              <w:rPr>
                <w:rStyle w:val="c0"/>
              </w:rPr>
              <w:t>дств св</w:t>
            </w:r>
            <w:proofErr w:type="gramEnd"/>
            <w:r w:rsidRPr="00A73C12">
              <w:rPr>
                <w:rStyle w:val="c0"/>
              </w:rPr>
              <w:t>язи предложений в тексте, а также уместность и целесообразность их использования</w:t>
            </w:r>
          </w:p>
        </w:tc>
      </w:tr>
      <w:tr w:rsidR="00A441A8" w:rsidRPr="00A73C12" w:rsidTr="007777FF">
        <w:tc>
          <w:tcPr>
            <w:tcW w:w="3085" w:type="dxa"/>
          </w:tcPr>
          <w:p w:rsidR="00A441A8" w:rsidRPr="007777FF" w:rsidRDefault="00A441A8" w:rsidP="007777FF">
            <w:pPr>
              <w:pStyle w:val="c10"/>
              <w:spacing w:before="0" w:beforeAutospacing="0" w:after="0" w:afterAutospacing="0"/>
              <w:rPr>
                <w:i/>
              </w:rPr>
            </w:pPr>
            <w:r w:rsidRPr="00A73C12">
              <w:rPr>
                <w:rStyle w:val="c0"/>
              </w:rPr>
              <w:lastRenderedPageBreak/>
              <w:t>6) обогащение активного и потенциального словарного запаса, расширение объема используемых в речи грамматических языковых сре</w:t>
            </w:r>
            <w:proofErr w:type="gramStart"/>
            <w:r w:rsidRPr="00A73C12">
              <w:rPr>
                <w:rStyle w:val="c0"/>
              </w:rPr>
              <w:t>дств дл</w:t>
            </w:r>
            <w:proofErr w:type="gramEnd"/>
            <w:r w:rsidRPr="00A73C12">
              <w:rPr>
                <w:rStyle w:val="c0"/>
              </w:rPr>
              <w:t>я свободного выражения мыслей и чувств в соответствии с ситуацией и стилем общения</w:t>
            </w:r>
          </w:p>
        </w:tc>
        <w:tc>
          <w:tcPr>
            <w:tcW w:w="7601" w:type="dxa"/>
          </w:tcPr>
          <w:p w:rsidR="00A441A8" w:rsidRPr="00A73C12" w:rsidRDefault="00A441A8" w:rsidP="007777FF">
            <w:pPr>
              <w:pStyle w:val="c10"/>
              <w:shd w:val="clear" w:color="auto" w:fill="FFFFFF"/>
              <w:spacing w:before="0" w:beforeAutospacing="0" w:after="0" w:afterAutospacing="0"/>
              <w:ind w:firstLine="540"/>
              <w:jc w:val="both"/>
            </w:pPr>
            <w:r w:rsidRPr="00A73C12">
              <w:rPr>
                <w:rStyle w:val="c0"/>
              </w:rPr>
              <w:t>умение использовать словари (в том числе - мультимедийные) при решении задач построения устного и письменного речевого высказывания, осуществлять эффективный и оперативный поиск на основе знаний о назначении различных видов словарей, их строения и способах конструирования информационных запросов;</w:t>
            </w:r>
          </w:p>
          <w:p w:rsidR="00A441A8" w:rsidRPr="00A73C12" w:rsidRDefault="00A441A8" w:rsidP="007777FF">
            <w:pPr>
              <w:pStyle w:val="c10"/>
              <w:shd w:val="clear" w:color="auto" w:fill="FFFFFF"/>
              <w:spacing w:before="0" w:beforeAutospacing="0" w:after="0" w:afterAutospacing="0"/>
              <w:ind w:firstLine="540"/>
              <w:jc w:val="both"/>
            </w:pPr>
            <w:r w:rsidRPr="00A73C12">
              <w:rPr>
                <w:rStyle w:val="c0"/>
              </w:rPr>
              <w:t>пользование толковыми словарями для извлечения необходимой информации, прежде всего - для определения лексического значения (прямого и переносного) слова, принадлежности к его группе однозначных или многозначных слов, определения прямого и переносного значения, особенностей употребления;</w:t>
            </w:r>
          </w:p>
          <w:p w:rsidR="00A441A8" w:rsidRPr="00A73C12" w:rsidRDefault="00A441A8" w:rsidP="007777FF">
            <w:pPr>
              <w:pStyle w:val="c10"/>
              <w:shd w:val="clear" w:color="auto" w:fill="FFFFFF"/>
              <w:spacing w:before="0" w:beforeAutospacing="0" w:after="0" w:afterAutospacing="0"/>
              <w:ind w:firstLine="540"/>
              <w:jc w:val="both"/>
            </w:pPr>
            <w:r w:rsidRPr="00A73C12">
              <w:rPr>
                <w:rStyle w:val="c0"/>
              </w:rPr>
              <w:t>пользование орфоэпическими, орфографическими словарями для определения нормативного написания и произношения слова;</w:t>
            </w:r>
          </w:p>
          <w:p w:rsidR="00A441A8" w:rsidRPr="00A73C12" w:rsidRDefault="00A441A8" w:rsidP="007777FF">
            <w:pPr>
              <w:pStyle w:val="c10"/>
              <w:shd w:val="clear" w:color="auto" w:fill="FFFFFF"/>
              <w:spacing w:before="0" w:beforeAutospacing="0" w:after="0" w:afterAutospacing="0"/>
              <w:ind w:firstLine="540"/>
              <w:jc w:val="both"/>
            </w:pPr>
            <w:r w:rsidRPr="00A73C12">
              <w:rPr>
                <w:rStyle w:val="c0"/>
              </w:rPr>
              <w:t>использование фразеологических словарей для определения значения и особенностей употребления фразеологизмов;</w:t>
            </w:r>
          </w:p>
          <w:p w:rsidR="00A441A8" w:rsidRPr="00A73C12" w:rsidRDefault="00A441A8" w:rsidP="007777FF">
            <w:pPr>
              <w:pStyle w:val="c10"/>
              <w:shd w:val="clear" w:color="auto" w:fill="FFFFFF"/>
              <w:spacing w:before="0" w:beforeAutospacing="0" w:after="0" w:afterAutospacing="0"/>
              <w:ind w:firstLine="540"/>
              <w:jc w:val="both"/>
              <w:rPr>
                <w:rStyle w:val="c0"/>
              </w:rPr>
            </w:pPr>
            <w:r w:rsidRPr="00A73C12">
              <w:rPr>
                <w:rStyle w:val="c0"/>
              </w:rPr>
              <w:t xml:space="preserve">использование морфемных, словообразовательных, этимологических словарей для морфемного и словообразовательного </w:t>
            </w:r>
            <w:r w:rsidRPr="00A73C12">
              <w:rPr>
                <w:rStyle w:val="c0"/>
              </w:rPr>
              <w:lastRenderedPageBreak/>
              <w:t xml:space="preserve">анализа слов </w:t>
            </w:r>
          </w:p>
          <w:p w:rsidR="00A441A8" w:rsidRPr="00A73C12" w:rsidRDefault="00A441A8" w:rsidP="007777FF">
            <w:pPr>
              <w:pStyle w:val="c10"/>
              <w:shd w:val="clear" w:color="auto" w:fill="FFFFFF"/>
              <w:spacing w:before="0" w:beforeAutospacing="0" w:after="0" w:afterAutospacing="0"/>
              <w:ind w:firstLine="540"/>
              <w:jc w:val="both"/>
            </w:pPr>
            <w:r w:rsidRPr="00A73C12">
              <w:rPr>
                <w:rStyle w:val="c0"/>
              </w:rPr>
              <w:t>использование словарей для подбора к словам синонимов, антонимов</w:t>
            </w:r>
          </w:p>
        </w:tc>
      </w:tr>
      <w:tr w:rsidR="00A441A8" w:rsidRPr="00A73C12" w:rsidTr="007777FF">
        <w:tc>
          <w:tcPr>
            <w:tcW w:w="3085" w:type="dxa"/>
          </w:tcPr>
          <w:p w:rsidR="00A441A8" w:rsidRPr="007777FF" w:rsidRDefault="00A441A8" w:rsidP="007777FF">
            <w:pPr>
              <w:pStyle w:val="c10"/>
              <w:spacing w:before="0" w:beforeAutospacing="0" w:after="0" w:afterAutospacing="0"/>
              <w:rPr>
                <w:i/>
              </w:rPr>
            </w:pPr>
            <w:r w:rsidRPr="00A73C12">
              <w:rPr>
                <w:rStyle w:val="c0"/>
              </w:rPr>
              <w:lastRenderedPageBreak/>
              <w:t>7) овладение основными нормами литературного языка (орфоэпическими, лексическими, грамматическими, орфографическими, пунктуационными, стилистическими), нормами речевого этикета; приобретение опыта использования языковых норм в речевой практике при создании устных и письменных высказываний; стремление к речевому самосовершенствованию, овладение основными стилистическими ресурсами лексики и фразеологии языка</w:t>
            </w:r>
          </w:p>
        </w:tc>
        <w:tc>
          <w:tcPr>
            <w:tcW w:w="7601" w:type="dxa"/>
          </w:tcPr>
          <w:p w:rsidR="00A441A8" w:rsidRPr="00A73C12" w:rsidRDefault="00A441A8" w:rsidP="007777FF">
            <w:pPr>
              <w:pStyle w:val="c10"/>
              <w:shd w:val="clear" w:color="auto" w:fill="FFFFFF"/>
              <w:spacing w:before="0" w:beforeAutospacing="0" w:after="0" w:afterAutospacing="0"/>
              <w:ind w:firstLine="540"/>
              <w:jc w:val="both"/>
            </w:pPr>
            <w:r w:rsidRPr="00A73C12">
              <w:rPr>
                <w:rStyle w:val="c0"/>
              </w:rPr>
              <w:t>поиск орфограммы и применение правил написания слов с орфограммами;</w:t>
            </w:r>
          </w:p>
          <w:p w:rsidR="00A441A8" w:rsidRPr="00A73C12" w:rsidRDefault="00A441A8" w:rsidP="007777FF">
            <w:pPr>
              <w:pStyle w:val="c10"/>
              <w:shd w:val="clear" w:color="auto" w:fill="FFFFFF"/>
              <w:spacing w:before="0" w:beforeAutospacing="0" w:after="0" w:afterAutospacing="0"/>
              <w:ind w:firstLine="540"/>
              <w:jc w:val="both"/>
            </w:pPr>
            <w:r w:rsidRPr="00A73C12">
              <w:rPr>
                <w:rStyle w:val="c0"/>
              </w:rPr>
              <w:t>освоение правил правописания служебных частей речи и умения применять их на письме;</w:t>
            </w:r>
          </w:p>
          <w:p w:rsidR="00A441A8" w:rsidRPr="00A73C12" w:rsidRDefault="00A441A8" w:rsidP="007777FF">
            <w:pPr>
              <w:pStyle w:val="c10"/>
              <w:shd w:val="clear" w:color="auto" w:fill="FFFFFF"/>
              <w:spacing w:before="0" w:beforeAutospacing="0" w:after="0" w:afterAutospacing="0"/>
              <w:ind w:firstLine="540"/>
              <w:jc w:val="both"/>
            </w:pPr>
            <w:r w:rsidRPr="00A73C12">
              <w:rPr>
                <w:rStyle w:val="c0"/>
              </w:rPr>
              <w:t>применение правильного переноса слов;</w:t>
            </w:r>
          </w:p>
          <w:p w:rsidR="00A441A8" w:rsidRPr="00A73C12" w:rsidRDefault="00A441A8" w:rsidP="007777FF">
            <w:pPr>
              <w:pStyle w:val="c10"/>
              <w:shd w:val="clear" w:color="auto" w:fill="FFFFFF"/>
              <w:spacing w:before="0" w:beforeAutospacing="0" w:after="0" w:afterAutospacing="0"/>
              <w:ind w:firstLine="540"/>
              <w:jc w:val="both"/>
            </w:pPr>
            <w:r w:rsidRPr="00A73C12">
              <w:rPr>
                <w:rStyle w:val="c0"/>
              </w:rPr>
              <w:t>применение правил постановки знаков препинания в конце предложения, в простом и в сложном предложениях, при прямой речи, цитировании, диалоге;</w:t>
            </w:r>
          </w:p>
          <w:p w:rsidR="00A441A8" w:rsidRPr="00A73C12" w:rsidRDefault="00A441A8" w:rsidP="007777FF">
            <w:pPr>
              <w:pStyle w:val="c10"/>
              <w:shd w:val="clear" w:color="auto" w:fill="FFFFFF"/>
              <w:spacing w:before="0" w:beforeAutospacing="0" w:after="0" w:afterAutospacing="0"/>
              <w:ind w:firstLine="540"/>
              <w:jc w:val="both"/>
            </w:pPr>
            <w:r w:rsidRPr="00A73C12">
              <w:rPr>
                <w:rStyle w:val="c0"/>
              </w:rPr>
              <w:t>соблюдение основных орфоэпических правил современного русского литературного языка, определение места ударения в слове в соответствии с акцентологическими нормами;</w:t>
            </w:r>
          </w:p>
          <w:p w:rsidR="00A441A8" w:rsidRPr="00A73C12" w:rsidRDefault="00A441A8" w:rsidP="007777FF">
            <w:pPr>
              <w:pStyle w:val="c10"/>
              <w:shd w:val="clear" w:color="auto" w:fill="FFFFFF"/>
              <w:spacing w:before="0" w:beforeAutospacing="0" w:after="0" w:afterAutospacing="0"/>
              <w:ind w:firstLine="540"/>
              <w:jc w:val="both"/>
            </w:pPr>
            <w:r w:rsidRPr="00A73C12">
              <w:rPr>
                <w:rStyle w:val="c0"/>
              </w:rPr>
              <w:t>выявление смыслового, стилистического различия синонимов, употребления их в речи с учетом значения, смыслового различия, стилистической окраски;</w:t>
            </w:r>
          </w:p>
          <w:p w:rsidR="00A441A8" w:rsidRPr="00A73C12" w:rsidRDefault="00A441A8" w:rsidP="007777FF">
            <w:pPr>
              <w:pStyle w:val="c10"/>
              <w:shd w:val="clear" w:color="auto" w:fill="FFFFFF"/>
              <w:spacing w:before="0" w:beforeAutospacing="0" w:after="0" w:afterAutospacing="0"/>
              <w:ind w:firstLine="540"/>
              <w:jc w:val="both"/>
            </w:pPr>
            <w:r w:rsidRPr="00A73C12">
              <w:rPr>
                <w:rStyle w:val="c0"/>
              </w:rPr>
              <w:t>нормативное изменение форм существительных, прилагательных, местоимений, числительных, глаголов;</w:t>
            </w:r>
          </w:p>
          <w:p w:rsidR="00A441A8" w:rsidRPr="00A73C12" w:rsidRDefault="00A441A8" w:rsidP="007777FF">
            <w:pPr>
              <w:pStyle w:val="c10"/>
              <w:shd w:val="clear" w:color="auto" w:fill="FFFFFF"/>
              <w:spacing w:before="0" w:beforeAutospacing="0" w:after="0" w:afterAutospacing="0"/>
              <w:ind w:firstLine="540"/>
              <w:jc w:val="both"/>
            </w:pPr>
            <w:r w:rsidRPr="00A73C12">
              <w:rPr>
                <w:rStyle w:val="c0"/>
              </w:rPr>
              <w:t>соблюдение грамматических норм, в том числе при согласовании и управлении, при употреблении несклоняемых имен существительных и аббревиатур, при употреблении предложений с деепричастным оборотом, употреблении местоимений для связи предложений и частей текста, конструировании предложений с союзами, соблюдение видовременной соотнесенности глаголов-сказуемых в связном тексте.</w:t>
            </w:r>
          </w:p>
        </w:tc>
      </w:tr>
    </w:tbl>
    <w:p w:rsidR="00A441A8" w:rsidRPr="00A73C12" w:rsidRDefault="00A441A8" w:rsidP="00734FC9">
      <w:pPr>
        <w:pStyle w:val="c10"/>
        <w:shd w:val="clear" w:color="auto" w:fill="FFFFFF"/>
        <w:spacing w:before="0" w:beforeAutospacing="0" w:after="0" w:afterAutospacing="0"/>
        <w:ind w:firstLine="540"/>
        <w:jc w:val="both"/>
        <w:rPr>
          <w:i/>
        </w:rPr>
      </w:pPr>
    </w:p>
    <w:p w:rsidR="00A441A8" w:rsidRPr="00A73C12" w:rsidRDefault="00A441A8" w:rsidP="00F9644B">
      <w:pPr>
        <w:pStyle w:val="a3"/>
        <w:rPr>
          <w:rFonts w:ascii="Times New Roman" w:hAnsi="Times New Roman"/>
          <w:b/>
          <w:sz w:val="24"/>
          <w:szCs w:val="24"/>
        </w:rPr>
      </w:pPr>
    </w:p>
    <w:p w:rsidR="00A441A8" w:rsidRPr="00A73C12" w:rsidRDefault="00A441A8" w:rsidP="00F9644B">
      <w:pPr>
        <w:pStyle w:val="a3"/>
        <w:rPr>
          <w:rFonts w:ascii="Times New Roman" w:hAnsi="Times New Roman"/>
          <w:b/>
          <w:sz w:val="24"/>
          <w:szCs w:val="24"/>
        </w:rPr>
      </w:pPr>
    </w:p>
    <w:p w:rsidR="00A441A8" w:rsidRPr="00A73C12" w:rsidRDefault="00A441A8" w:rsidP="00F9644B">
      <w:pPr>
        <w:pStyle w:val="a3"/>
        <w:rPr>
          <w:rFonts w:ascii="Times New Roman" w:hAnsi="Times New Roman"/>
          <w:b/>
          <w:sz w:val="24"/>
          <w:szCs w:val="24"/>
        </w:rPr>
      </w:pPr>
    </w:p>
    <w:p w:rsidR="00A441A8" w:rsidRPr="00A73C12" w:rsidRDefault="00A441A8" w:rsidP="00E21B1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73C12">
        <w:rPr>
          <w:rFonts w:ascii="Times New Roman" w:hAnsi="Times New Roman"/>
          <w:b/>
          <w:sz w:val="24"/>
          <w:szCs w:val="24"/>
        </w:rPr>
        <w:t>Содержание учебного предмета</w:t>
      </w:r>
    </w:p>
    <w:p w:rsidR="00A441A8" w:rsidRPr="00A73C12" w:rsidRDefault="00A441A8" w:rsidP="006A1492">
      <w:pPr>
        <w:rPr>
          <w:b/>
          <w:i/>
        </w:rPr>
      </w:pPr>
      <w:r w:rsidRPr="00A73C12">
        <w:rPr>
          <w:b/>
          <w:i/>
        </w:rPr>
        <w:t>Речь. Речевая деятельность</w:t>
      </w:r>
    </w:p>
    <w:p w:rsidR="00A441A8" w:rsidRPr="00A73C12" w:rsidRDefault="00A441A8" w:rsidP="00A64701">
      <w:pPr>
        <w:ind w:firstLine="708"/>
        <w:jc w:val="both"/>
      </w:pPr>
      <w:bookmarkStart w:id="1" w:name="102764"/>
      <w:bookmarkStart w:id="2" w:name="102765"/>
      <w:bookmarkEnd w:id="1"/>
      <w:bookmarkEnd w:id="2"/>
      <w:r w:rsidRPr="00A73C12">
        <w:t xml:space="preserve">Язык и речь. Речевое общение. Виды речи (устная и письменная). Формы речи (монолог, диалог, </w:t>
      </w:r>
      <w:proofErr w:type="spellStart"/>
      <w:r w:rsidRPr="00A73C12">
        <w:t>полилог</w:t>
      </w:r>
      <w:proofErr w:type="spellEnd"/>
      <w:r w:rsidRPr="00A73C12">
        <w:t xml:space="preserve">). Основные особенности разговорной речи, функциональных стилей (научного, официально-делового), языка художественной литературы. </w:t>
      </w:r>
    </w:p>
    <w:p w:rsidR="00A441A8" w:rsidRPr="00A73C12" w:rsidRDefault="00A441A8" w:rsidP="006A1492">
      <w:pPr>
        <w:ind w:firstLine="708"/>
        <w:jc w:val="both"/>
      </w:pPr>
      <w:bookmarkStart w:id="3" w:name="102766"/>
      <w:bookmarkEnd w:id="3"/>
      <w:r w:rsidRPr="00A73C12">
        <w:t>Текст как продукт речевой деятельности. Формально-смысловое единство и его коммуникативная направленность текста: тема, проблема, идея; главная, второстепенная и избыточная информация. Функционально-смысловые типы текста (повествование, описание, рассуждение). Тексты смешанного типа.</w:t>
      </w:r>
    </w:p>
    <w:p w:rsidR="00A441A8" w:rsidRPr="00A73C12" w:rsidRDefault="00A441A8" w:rsidP="006A1492">
      <w:pPr>
        <w:ind w:firstLine="708"/>
        <w:jc w:val="both"/>
      </w:pPr>
      <w:bookmarkStart w:id="4" w:name="102767"/>
      <w:bookmarkEnd w:id="4"/>
      <w:r w:rsidRPr="00A73C12">
        <w:t>Специфика художественного текста.</w:t>
      </w:r>
    </w:p>
    <w:p w:rsidR="00A441A8" w:rsidRPr="00A73C12" w:rsidRDefault="00A441A8" w:rsidP="006A1492">
      <w:pPr>
        <w:ind w:firstLine="708"/>
        <w:jc w:val="both"/>
      </w:pPr>
      <w:bookmarkStart w:id="5" w:name="102768"/>
      <w:bookmarkEnd w:id="5"/>
      <w:r w:rsidRPr="00A73C12">
        <w:t>Анализ текста.</w:t>
      </w:r>
    </w:p>
    <w:p w:rsidR="00A441A8" w:rsidRPr="00A73C12" w:rsidRDefault="00A441A8" w:rsidP="006A1492">
      <w:pPr>
        <w:ind w:firstLine="708"/>
        <w:jc w:val="both"/>
      </w:pPr>
      <w:bookmarkStart w:id="6" w:name="102769"/>
      <w:bookmarkEnd w:id="6"/>
      <w:r w:rsidRPr="00A73C12">
        <w:t xml:space="preserve">Виды речевой деятельности (говорение, </w:t>
      </w:r>
      <w:proofErr w:type="spellStart"/>
      <w:r w:rsidRPr="00A73C12">
        <w:t>аудирование</w:t>
      </w:r>
      <w:proofErr w:type="spellEnd"/>
      <w:r w:rsidRPr="00A73C12">
        <w:t>, письмо, чтение).</w:t>
      </w:r>
      <w:bookmarkStart w:id="7" w:name="102770"/>
      <w:bookmarkEnd w:id="7"/>
    </w:p>
    <w:p w:rsidR="00A441A8" w:rsidRPr="00A73C12" w:rsidRDefault="00A441A8" w:rsidP="006A1492">
      <w:pPr>
        <w:ind w:firstLine="708"/>
        <w:jc w:val="both"/>
      </w:pPr>
      <w:r w:rsidRPr="00A73C12">
        <w:t xml:space="preserve">Речевая ситуация и ее компоненты (место, время, тема, цель, условия общения, собеседники). Речевой акт и его разновидности (сообщения, побуждения, вопросы, объявления, выражения эмоций, выражения речевого этикета и т.д.). Диалоги разного характера (этикетный, диалог-расспрос, диалог-побуждение, диалог - обмен мнениями, диалог смешанного типа). </w:t>
      </w:r>
      <w:proofErr w:type="spellStart"/>
      <w:r w:rsidRPr="00A73C12">
        <w:t>Полилог</w:t>
      </w:r>
      <w:proofErr w:type="spellEnd"/>
      <w:r w:rsidRPr="00A73C12">
        <w:t>: беседа, обсуждение, дискуссия.</w:t>
      </w:r>
    </w:p>
    <w:p w:rsidR="00A441A8" w:rsidRPr="00A73C12" w:rsidRDefault="00A441A8" w:rsidP="006A1492">
      <w:pPr>
        <w:ind w:firstLine="708"/>
        <w:jc w:val="both"/>
      </w:pPr>
      <w:bookmarkStart w:id="8" w:name="102771"/>
      <w:bookmarkEnd w:id="8"/>
      <w:r w:rsidRPr="00A73C12">
        <w:t>Овладение различными видами чтения (изучающим, ознакомительным, просмотровым), приемами работы с учебной книгой и другими информационными источниками, включая СМИ и ресурсы Интернета.</w:t>
      </w:r>
    </w:p>
    <w:p w:rsidR="00A441A8" w:rsidRPr="00A73C12" w:rsidRDefault="00A441A8" w:rsidP="006A1492">
      <w:pPr>
        <w:ind w:firstLine="708"/>
        <w:jc w:val="both"/>
      </w:pPr>
      <w:bookmarkStart w:id="9" w:name="102772"/>
      <w:bookmarkEnd w:id="9"/>
      <w:r w:rsidRPr="00A73C12">
        <w:t>Создание устных высказываний разной коммуникативной направленности в зависимости от сферы и ситуации общения.</w:t>
      </w:r>
    </w:p>
    <w:p w:rsidR="00A441A8" w:rsidRPr="00A73C12" w:rsidRDefault="00A441A8" w:rsidP="006A1492">
      <w:pPr>
        <w:ind w:firstLine="708"/>
        <w:jc w:val="both"/>
      </w:pPr>
      <w:bookmarkStart w:id="10" w:name="102773"/>
      <w:bookmarkStart w:id="11" w:name="102774"/>
      <w:bookmarkEnd w:id="10"/>
      <w:bookmarkEnd w:id="11"/>
      <w:r w:rsidRPr="00A73C12">
        <w:t>Изложение содержания прослушанного или прочитанного текста (подробное, сжатое, выборочное).</w:t>
      </w:r>
    </w:p>
    <w:p w:rsidR="00A441A8" w:rsidRPr="00A73C12" w:rsidRDefault="00A441A8" w:rsidP="00E21B16">
      <w:pPr>
        <w:ind w:firstLine="708"/>
        <w:jc w:val="both"/>
      </w:pPr>
      <w:bookmarkStart w:id="12" w:name="102775"/>
      <w:bookmarkEnd w:id="12"/>
      <w:r w:rsidRPr="00A73C12">
        <w:t>Написание сочинений, писем, текстов иных жанров.</w:t>
      </w:r>
    </w:p>
    <w:p w:rsidR="00A441A8" w:rsidRPr="00A73C12" w:rsidRDefault="00A441A8" w:rsidP="006A1492">
      <w:pPr>
        <w:jc w:val="both"/>
        <w:rPr>
          <w:b/>
          <w:i/>
        </w:rPr>
      </w:pPr>
      <w:r w:rsidRPr="00A73C12">
        <w:rPr>
          <w:b/>
          <w:i/>
        </w:rPr>
        <w:t>Культура речи.</w:t>
      </w:r>
    </w:p>
    <w:p w:rsidR="00A441A8" w:rsidRPr="00A73C12" w:rsidRDefault="00A441A8" w:rsidP="006A1492">
      <w:pPr>
        <w:ind w:firstLine="709"/>
        <w:jc w:val="both"/>
      </w:pPr>
      <w:r w:rsidRPr="00A73C12">
        <w:lastRenderedPageBreak/>
        <w:t xml:space="preserve">Речевой этикет. Нормы речевого поведения в типичных ситуациях. </w:t>
      </w:r>
    </w:p>
    <w:p w:rsidR="00A441A8" w:rsidRPr="00A73C12" w:rsidRDefault="00A441A8" w:rsidP="006A1492">
      <w:pPr>
        <w:jc w:val="both"/>
        <w:rPr>
          <w:b/>
          <w:i/>
        </w:rPr>
      </w:pPr>
      <w:r w:rsidRPr="00A73C12">
        <w:rPr>
          <w:b/>
          <w:i/>
        </w:rPr>
        <w:t>Общие сведения о языке.</w:t>
      </w:r>
    </w:p>
    <w:p w:rsidR="00A441A8" w:rsidRPr="00A73C12" w:rsidRDefault="00A441A8" w:rsidP="006A1492">
      <w:pPr>
        <w:ind w:firstLine="708"/>
        <w:jc w:val="both"/>
      </w:pPr>
      <w:r w:rsidRPr="00A73C12">
        <w:t>Роль языка в жизни человека и общества. Русский язык - национальный язык русского народа, государственный язык Российской Федерации и язык межнационального общения. Русский язык в современном мире. Русский язык как развивающееся явление.</w:t>
      </w:r>
    </w:p>
    <w:p w:rsidR="00A441A8" w:rsidRPr="00A73C12" w:rsidRDefault="00A441A8" w:rsidP="006A1492">
      <w:pPr>
        <w:ind w:firstLine="708"/>
        <w:jc w:val="both"/>
      </w:pPr>
      <w:r w:rsidRPr="00A73C12">
        <w:t>Русский язык - язык русской художественной литературы. Языковые особенности художественного текста. Основные изобразительно-выразительные средства русского языка и речи, их использование в речи (метафора, эпитет, сравнение, гипербола, олицетворение и другие).</w:t>
      </w:r>
    </w:p>
    <w:p w:rsidR="00A441A8" w:rsidRPr="00A73C12" w:rsidRDefault="00A441A8" w:rsidP="006A1492">
      <w:pPr>
        <w:ind w:firstLine="708"/>
        <w:jc w:val="both"/>
      </w:pPr>
      <w:bookmarkStart w:id="13" w:name="102788"/>
      <w:bookmarkEnd w:id="13"/>
      <w:r w:rsidRPr="00A73C12">
        <w:t>Основные лингвистические словари. Работа со словарной статьей.</w:t>
      </w:r>
    </w:p>
    <w:p w:rsidR="00A441A8" w:rsidRPr="00A73C12" w:rsidRDefault="00A441A8" w:rsidP="00E21B16">
      <w:pPr>
        <w:ind w:firstLine="708"/>
        <w:jc w:val="both"/>
      </w:pPr>
      <w:bookmarkStart w:id="14" w:name="102789"/>
      <w:bookmarkEnd w:id="14"/>
      <w:r w:rsidRPr="00A73C12">
        <w:t>Выдающиеся отечественные лингвисты.</w:t>
      </w:r>
      <w:bookmarkStart w:id="15" w:name="102781"/>
      <w:bookmarkStart w:id="16" w:name="102782"/>
      <w:bookmarkStart w:id="17" w:name="102787"/>
      <w:bookmarkStart w:id="18" w:name="102790"/>
      <w:bookmarkStart w:id="19" w:name="102797"/>
      <w:bookmarkEnd w:id="15"/>
      <w:bookmarkEnd w:id="16"/>
      <w:bookmarkEnd w:id="17"/>
      <w:bookmarkEnd w:id="18"/>
      <w:bookmarkEnd w:id="19"/>
    </w:p>
    <w:p w:rsidR="00A441A8" w:rsidRPr="00A73C12" w:rsidRDefault="00A441A8" w:rsidP="006A1492">
      <w:pPr>
        <w:jc w:val="both"/>
        <w:rPr>
          <w:b/>
          <w:i/>
        </w:rPr>
      </w:pPr>
      <w:proofErr w:type="spellStart"/>
      <w:r w:rsidRPr="00A73C12">
        <w:rPr>
          <w:b/>
          <w:i/>
        </w:rPr>
        <w:t>Морфемика</w:t>
      </w:r>
      <w:proofErr w:type="spellEnd"/>
      <w:r w:rsidRPr="00A73C12">
        <w:rPr>
          <w:b/>
          <w:i/>
        </w:rPr>
        <w:t xml:space="preserve"> и словообразование</w:t>
      </w:r>
    </w:p>
    <w:p w:rsidR="00A441A8" w:rsidRPr="00A73C12" w:rsidRDefault="00A441A8" w:rsidP="00645FD7">
      <w:pPr>
        <w:ind w:firstLine="708"/>
        <w:jc w:val="both"/>
      </w:pPr>
      <w:bookmarkStart w:id="20" w:name="102798"/>
      <w:bookmarkEnd w:id="20"/>
      <w:r w:rsidRPr="00A73C12">
        <w:t>Состав слова. Морфема как минимальная значимая единица языка. Основа слова и окончание. Виды морфем: корень, приставка, суффикс, окончание. Нулевая морфема. Словообразующие и формообразующие морфемы. Чередование звуков в морфемах. Морфемный анализ слова.</w:t>
      </w:r>
    </w:p>
    <w:p w:rsidR="00A441A8" w:rsidRPr="00A73C12" w:rsidRDefault="00A441A8" w:rsidP="00645FD7">
      <w:pPr>
        <w:ind w:firstLine="708"/>
        <w:jc w:val="both"/>
      </w:pPr>
      <w:bookmarkStart w:id="21" w:name="102799"/>
      <w:bookmarkStart w:id="22" w:name="102801"/>
      <w:bookmarkEnd w:id="21"/>
      <w:bookmarkEnd w:id="22"/>
      <w:r w:rsidRPr="00A73C12">
        <w:t xml:space="preserve">Основные способы образования слов в русском языке (приставочный, суффиксальный, приставочно-суффиксальный, </w:t>
      </w:r>
      <w:proofErr w:type="spellStart"/>
      <w:r w:rsidRPr="00A73C12">
        <w:t>бессуффиксный</w:t>
      </w:r>
      <w:proofErr w:type="spellEnd"/>
      <w:r w:rsidRPr="00A73C12">
        <w:t>). Сложение как способ словообразования. Переход одной части речи в другую как способ образования. Образование слов в результате слияния сочетаний слов в слово.</w:t>
      </w:r>
    </w:p>
    <w:p w:rsidR="00A441A8" w:rsidRPr="00A73C12" w:rsidRDefault="00A441A8" w:rsidP="00645FD7">
      <w:pPr>
        <w:ind w:firstLine="708"/>
        <w:jc w:val="both"/>
      </w:pPr>
      <w:r w:rsidRPr="00A73C12">
        <w:t>Словообразовательная пара. Словообразовательная цепочка</w:t>
      </w:r>
      <w:proofErr w:type="gramStart"/>
      <w:r w:rsidRPr="00A73C12">
        <w:t>.</w:t>
      </w:r>
      <w:proofErr w:type="gramEnd"/>
      <w:r w:rsidRPr="00A73C12">
        <w:t xml:space="preserve"> </w:t>
      </w:r>
      <w:proofErr w:type="gramStart"/>
      <w:r w:rsidRPr="00A73C12">
        <w:t>с</w:t>
      </w:r>
      <w:proofErr w:type="gramEnd"/>
      <w:r w:rsidRPr="00A73C12">
        <w:t>ловообразовательное гнездо.</w:t>
      </w:r>
    </w:p>
    <w:p w:rsidR="00A441A8" w:rsidRPr="00A73C12" w:rsidRDefault="00A441A8" w:rsidP="00645FD7">
      <w:pPr>
        <w:ind w:firstLine="708"/>
        <w:jc w:val="both"/>
      </w:pPr>
      <w:r w:rsidRPr="00A73C12">
        <w:t>Этимология слов. Этимологические словари.</w:t>
      </w:r>
    </w:p>
    <w:p w:rsidR="00A441A8" w:rsidRPr="00A73C12" w:rsidRDefault="00A441A8" w:rsidP="00645FD7">
      <w:pPr>
        <w:ind w:firstLine="708"/>
        <w:jc w:val="both"/>
      </w:pPr>
      <w:r w:rsidRPr="00A73C12">
        <w:t>Правописание чередующихся гласных а и о в корнях -</w:t>
      </w:r>
      <w:proofErr w:type="spellStart"/>
      <w:r w:rsidRPr="00A73C12">
        <w:t>кас</w:t>
      </w:r>
      <w:proofErr w:type="spellEnd"/>
      <w:r w:rsidRPr="00A73C12">
        <w:t>- – -кос-, -</w:t>
      </w:r>
      <w:proofErr w:type="spellStart"/>
      <w:r w:rsidRPr="00A73C12">
        <w:t>гар</w:t>
      </w:r>
      <w:proofErr w:type="spellEnd"/>
      <w:r w:rsidRPr="00A73C12">
        <w:t>- – -гор-, -</w:t>
      </w:r>
      <w:proofErr w:type="spellStart"/>
      <w:r w:rsidRPr="00A73C12">
        <w:t>зар</w:t>
      </w:r>
      <w:proofErr w:type="spellEnd"/>
      <w:r w:rsidRPr="00A73C12">
        <w:t>- – -</w:t>
      </w:r>
      <w:proofErr w:type="spellStart"/>
      <w:r w:rsidRPr="00A73C12">
        <w:t>зор</w:t>
      </w:r>
      <w:proofErr w:type="spellEnd"/>
      <w:r w:rsidRPr="00A73C12">
        <w:t>-. Правописание букв ы и </w:t>
      </w:r>
      <w:proofErr w:type="spellStart"/>
      <w:proofErr w:type="gramStart"/>
      <w:r w:rsidRPr="00A73C12">
        <w:t>и</w:t>
      </w:r>
      <w:proofErr w:type="spellEnd"/>
      <w:proofErr w:type="gramEnd"/>
      <w:r w:rsidRPr="00A73C12">
        <w:t> после приставок на согласные. Гласные в приставках пре- и пр</w:t>
      </w:r>
      <w:proofErr w:type="gramStart"/>
      <w:r w:rsidRPr="00A73C12">
        <w:t>и-</w:t>
      </w:r>
      <w:proofErr w:type="gramEnd"/>
      <w:r w:rsidRPr="00A73C12">
        <w:t>. Соединительные гласные о и е в сложных словах.</w:t>
      </w:r>
    </w:p>
    <w:p w:rsidR="00A441A8" w:rsidRPr="00A73C12" w:rsidRDefault="00A441A8" w:rsidP="00E21B16">
      <w:pPr>
        <w:ind w:firstLine="708"/>
        <w:jc w:val="both"/>
      </w:pPr>
      <w:r w:rsidRPr="00A73C12">
        <w:t> Морфемный и словообразовательный разбор слова.</w:t>
      </w:r>
      <w:bookmarkStart w:id="23" w:name="102802"/>
      <w:bookmarkEnd w:id="23"/>
    </w:p>
    <w:p w:rsidR="00A441A8" w:rsidRPr="00A73C12" w:rsidRDefault="00A441A8" w:rsidP="006A1492">
      <w:pPr>
        <w:jc w:val="both"/>
        <w:rPr>
          <w:b/>
          <w:i/>
        </w:rPr>
      </w:pPr>
      <w:r w:rsidRPr="00A73C12">
        <w:rPr>
          <w:b/>
          <w:i/>
        </w:rPr>
        <w:t>Лексикология и фразеология</w:t>
      </w:r>
    </w:p>
    <w:p w:rsidR="00A441A8" w:rsidRPr="00A73C12" w:rsidRDefault="00A441A8" w:rsidP="00645FD7">
      <w:pPr>
        <w:ind w:firstLine="708"/>
        <w:jc w:val="both"/>
      </w:pPr>
      <w:bookmarkStart w:id="24" w:name="102803"/>
      <w:bookmarkEnd w:id="24"/>
      <w:r w:rsidRPr="00A73C12">
        <w:t xml:space="preserve">Слово как единица языка. Лексическое и грамматическое значение слова. Однозначные и многозначные слова; прямое и переносное значения слова. Лексическая сочетаемость. </w:t>
      </w:r>
    </w:p>
    <w:p w:rsidR="00A441A8" w:rsidRPr="00A73C12" w:rsidRDefault="00A441A8" w:rsidP="00645FD7">
      <w:pPr>
        <w:ind w:firstLine="708"/>
        <w:jc w:val="both"/>
      </w:pPr>
      <w:r w:rsidRPr="00A73C12">
        <w:t xml:space="preserve">Синонимы. Антонимы. Омонимы. Паронимы. Активный и пассивный словарный запас. Архаизмы, историзмы, неологизмы. </w:t>
      </w:r>
    </w:p>
    <w:p w:rsidR="00A441A8" w:rsidRPr="00A73C12" w:rsidRDefault="00A441A8" w:rsidP="00645FD7">
      <w:pPr>
        <w:ind w:firstLine="708"/>
        <w:jc w:val="both"/>
      </w:pPr>
      <w:r w:rsidRPr="00A73C12">
        <w:t xml:space="preserve">Сферы употребления русской лексики. Стилистическая окраска слова. Стилистические пласты лексики (книжный, нейтральный, сниженный). Стилистическая помета в словаре. Исконно русские и заимствованные слова. </w:t>
      </w:r>
    </w:p>
    <w:p w:rsidR="00A441A8" w:rsidRPr="00A73C12" w:rsidRDefault="00A441A8" w:rsidP="00645FD7">
      <w:pPr>
        <w:ind w:firstLine="708"/>
        <w:jc w:val="both"/>
      </w:pPr>
      <w:r w:rsidRPr="00A73C12">
        <w:t xml:space="preserve">Фразеологизмы и их признаки. Фразеологизмы как средства выразительности речи. Основные лексические нормы современного русского литературного языка (нормы употребления слова в соответствии с его точным лексическим значением, различение в речи омонимов, антонимов, синонимов, многозначных слов; нормы лексической сочетаемости и др.). </w:t>
      </w:r>
    </w:p>
    <w:p w:rsidR="00A441A8" w:rsidRPr="00A73C12" w:rsidRDefault="00A441A8" w:rsidP="00E21B16">
      <w:pPr>
        <w:ind w:firstLine="708"/>
        <w:jc w:val="both"/>
      </w:pPr>
      <w:r w:rsidRPr="00A73C12">
        <w:t>Лексический анализ слова</w:t>
      </w:r>
      <w:bookmarkStart w:id="25" w:name="102804"/>
      <w:bookmarkEnd w:id="25"/>
      <w:r w:rsidRPr="00A73C12">
        <w:t>.</w:t>
      </w:r>
      <w:bookmarkStart w:id="26" w:name="102805"/>
      <w:bookmarkStart w:id="27" w:name="102806"/>
      <w:bookmarkEnd w:id="26"/>
      <w:bookmarkEnd w:id="27"/>
    </w:p>
    <w:p w:rsidR="00A441A8" w:rsidRPr="00A73C12" w:rsidRDefault="00A441A8" w:rsidP="006A1492">
      <w:pPr>
        <w:jc w:val="both"/>
        <w:rPr>
          <w:b/>
          <w:i/>
        </w:rPr>
      </w:pPr>
      <w:r w:rsidRPr="00A73C12">
        <w:rPr>
          <w:b/>
          <w:i/>
        </w:rPr>
        <w:t>Морфология</w:t>
      </w:r>
    </w:p>
    <w:p w:rsidR="00A441A8" w:rsidRPr="00A73C12" w:rsidRDefault="00A441A8" w:rsidP="006A1492">
      <w:pPr>
        <w:ind w:firstLine="708"/>
        <w:jc w:val="both"/>
      </w:pPr>
      <w:bookmarkStart w:id="28" w:name="102807"/>
      <w:bookmarkEnd w:id="28"/>
      <w:r w:rsidRPr="00A73C12">
        <w:t xml:space="preserve">Части речи как лексико-грамматические разряды слов. Традиционная классификация частей речи. Самостоятельные (знаменательные) части речи. </w:t>
      </w:r>
      <w:proofErr w:type="spellStart"/>
      <w:r w:rsidRPr="00A73C12">
        <w:t>Общекатегориальное</w:t>
      </w:r>
      <w:proofErr w:type="spellEnd"/>
      <w:r w:rsidRPr="00A73C12">
        <w:t xml:space="preserve"> значение, морфологические и синтаксические свойства каждой самостоятельной (знаменательной) части речи. Различные точки зрения на место причастия и деепричастия в системе частей речи. Служебные части речи. </w:t>
      </w:r>
      <w:bookmarkStart w:id="29" w:name="102808"/>
      <w:bookmarkEnd w:id="29"/>
    </w:p>
    <w:p w:rsidR="00A441A8" w:rsidRPr="00A73C12" w:rsidRDefault="00A441A8" w:rsidP="006576CA">
      <w:pPr>
        <w:ind w:firstLine="708"/>
        <w:jc w:val="both"/>
      </w:pPr>
      <w:r w:rsidRPr="00A73C12">
        <w:t>Морфологический анализ слова.</w:t>
      </w:r>
    </w:p>
    <w:p w:rsidR="00A441A8" w:rsidRPr="00A73C12" w:rsidRDefault="00A441A8" w:rsidP="006576CA">
      <w:pPr>
        <w:ind w:firstLine="708"/>
        <w:jc w:val="both"/>
      </w:pPr>
      <w:r w:rsidRPr="00A73C12">
        <w:t>Омонимия слов разных частей речи.</w:t>
      </w:r>
    </w:p>
    <w:p w:rsidR="00A441A8" w:rsidRPr="00A73C12" w:rsidRDefault="00A441A8" w:rsidP="006576CA">
      <w:pPr>
        <w:ind w:firstLine="708"/>
        <w:jc w:val="both"/>
      </w:pPr>
      <w:r w:rsidRPr="00A73C12">
        <w:t>Основные морфологические нормы русского литературного языка (нормы образования форм имен существительных, имен прилагательных, имен числительных, местоимений, глаголов и др.).</w:t>
      </w:r>
    </w:p>
    <w:p w:rsidR="00A441A8" w:rsidRPr="00A73C12" w:rsidRDefault="00A441A8" w:rsidP="00E21B16">
      <w:pPr>
        <w:ind w:firstLine="708"/>
        <w:jc w:val="both"/>
      </w:pPr>
      <w:r w:rsidRPr="00A73C12">
        <w:t>Применение знаний по морфологии в практике правописания.</w:t>
      </w:r>
    </w:p>
    <w:p w:rsidR="00A441A8" w:rsidRPr="00A73C12" w:rsidRDefault="00A441A8" w:rsidP="006576CA">
      <w:pPr>
        <w:ind w:firstLine="708"/>
        <w:jc w:val="both"/>
      </w:pPr>
      <w:r w:rsidRPr="00A73C12">
        <w:rPr>
          <w:b/>
          <w:i/>
        </w:rPr>
        <w:t>Имя существительное</w:t>
      </w:r>
      <w:r w:rsidRPr="00A73C12">
        <w:t xml:space="preserve"> </w:t>
      </w:r>
      <w:r w:rsidRPr="00A73C12">
        <w:rPr>
          <w:b/>
          <w:i/>
        </w:rPr>
        <w:t>как часть речи</w:t>
      </w:r>
      <w:r w:rsidRPr="00A73C12">
        <w:t>. Разносклоняемые имена существительные. Буква е в суффиксе </w:t>
      </w:r>
      <w:proofErr w:type="gramStart"/>
      <w:r w:rsidRPr="00A73C12">
        <w:t>-</w:t>
      </w:r>
      <w:proofErr w:type="spellStart"/>
      <w:r w:rsidRPr="00A73C12">
        <w:t>е</w:t>
      </w:r>
      <w:proofErr w:type="gramEnd"/>
      <w:r w:rsidRPr="00A73C12">
        <w:t>н</w:t>
      </w:r>
      <w:proofErr w:type="spellEnd"/>
      <w:r w:rsidRPr="00A73C12">
        <w:t>- существительных на -</w:t>
      </w:r>
      <w:proofErr w:type="spellStart"/>
      <w:r w:rsidRPr="00A73C12">
        <w:t>мя</w:t>
      </w:r>
      <w:proofErr w:type="spellEnd"/>
      <w:r w:rsidRPr="00A73C12">
        <w:t>. Несклоняемые имена существительные. Род несклоняемых имен существительных. Имена существительные общего рода. Не с существительными. Согласные ч и щ в суффиксе существительных </w:t>
      </w:r>
      <w:proofErr w:type="gramStart"/>
      <w:r w:rsidRPr="00A73C12">
        <w:t>-ч</w:t>
      </w:r>
      <w:proofErr w:type="gramEnd"/>
      <w:r w:rsidRPr="00A73C12">
        <w:t>ик (-</w:t>
      </w:r>
      <w:proofErr w:type="spellStart"/>
      <w:r w:rsidRPr="00A73C12">
        <w:t>щик</w:t>
      </w:r>
      <w:proofErr w:type="spellEnd"/>
      <w:r w:rsidRPr="00A73C12">
        <w:t>). Правописание гласных в суффиксах  </w:t>
      </w:r>
      <w:proofErr w:type="gramStart"/>
      <w:r w:rsidRPr="00A73C12">
        <w:t>-</w:t>
      </w:r>
      <w:proofErr w:type="spellStart"/>
      <w:r w:rsidRPr="00A73C12">
        <w:t>е</w:t>
      </w:r>
      <w:proofErr w:type="gramEnd"/>
      <w:r w:rsidRPr="00A73C12">
        <w:t>к</w:t>
      </w:r>
      <w:proofErr w:type="spellEnd"/>
      <w:r w:rsidRPr="00A73C12">
        <w:t> и –</w:t>
      </w:r>
      <w:proofErr w:type="spellStart"/>
      <w:r w:rsidRPr="00A73C12">
        <w:t>ик</w:t>
      </w:r>
      <w:proofErr w:type="spellEnd"/>
      <w:r w:rsidRPr="00A73C12">
        <w:t>. Гласные о и е после шипящих в суффиксах существительных. Морфологический разбор имени существительного.</w:t>
      </w:r>
    </w:p>
    <w:p w:rsidR="00A441A8" w:rsidRPr="00A73C12" w:rsidRDefault="00A441A8" w:rsidP="00E21B16">
      <w:pPr>
        <w:ind w:firstLine="708"/>
        <w:jc w:val="both"/>
      </w:pPr>
      <w:bookmarkStart w:id="30" w:name="102809"/>
      <w:bookmarkEnd w:id="30"/>
      <w:r w:rsidRPr="00A73C12">
        <w:rPr>
          <w:b/>
          <w:i/>
        </w:rPr>
        <w:lastRenderedPageBreak/>
        <w:t>Имя прилагательное</w:t>
      </w:r>
      <w:r w:rsidRPr="00A73C12">
        <w:t xml:space="preserve"> </w:t>
      </w:r>
      <w:r w:rsidRPr="00A73C12">
        <w:rPr>
          <w:b/>
          <w:i/>
        </w:rPr>
        <w:t>как часть речи</w:t>
      </w:r>
      <w:r w:rsidRPr="00A73C12">
        <w:t>. Степени сравнения имен прилагательных. Образование степеней сравнения. Разряды прилагательных по значению. Качественные прилагательные. Относительные прилагательные. Притяжательные прилагательные</w:t>
      </w:r>
      <w:proofErr w:type="gramStart"/>
      <w:r w:rsidRPr="00A73C12">
        <w:t>.</w:t>
      </w:r>
      <w:proofErr w:type="gramEnd"/>
      <w:r w:rsidRPr="00A73C12">
        <w:t xml:space="preserve"> </w:t>
      </w:r>
      <w:proofErr w:type="gramStart"/>
      <w:r w:rsidRPr="00A73C12">
        <w:t>с</w:t>
      </w:r>
      <w:proofErr w:type="gramEnd"/>
      <w:r w:rsidRPr="00A73C12">
        <w:t>ловообразование имён прилагательных.</w:t>
      </w:r>
    </w:p>
    <w:p w:rsidR="00A441A8" w:rsidRPr="00A73C12" w:rsidRDefault="00A441A8" w:rsidP="00E21B16">
      <w:pPr>
        <w:jc w:val="both"/>
      </w:pPr>
      <w:r w:rsidRPr="00A73C12">
        <w:t>Не с прилагательными. Буквы о и е после шипящих и ц в суффиксах прилагательных. Одна и две буквы н в суффиксах прилагательных. Различение на письме суффиксов прилагательных </w:t>
      </w:r>
      <w:proofErr w:type="gramStart"/>
      <w:r w:rsidRPr="00A73C12">
        <w:t>-к</w:t>
      </w:r>
      <w:proofErr w:type="gramEnd"/>
      <w:r w:rsidRPr="00A73C12">
        <w:t>- – -</w:t>
      </w:r>
      <w:proofErr w:type="spellStart"/>
      <w:r w:rsidRPr="00A73C12">
        <w:t>ск</w:t>
      </w:r>
      <w:proofErr w:type="spellEnd"/>
      <w:r w:rsidRPr="00A73C12">
        <w:t>-. Дефисное и слитное написание сложных прилагательных. Морфологический разбор имени прилагательного.</w:t>
      </w:r>
    </w:p>
    <w:p w:rsidR="00A441A8" w:rsidRPr="00A73C12" w:rsidRDefault="00A441A8" w:rsidP="00645FD7">
      <w:pPr>
        <w:ind w:firstLine="708"/>
        <w:jc w:val="both"/>
      </w:pPr>
      <w:r w:rsidRPr="00A73C12">
        <w:rPr>
          <w:b/>
          <w:i/>
        </w:rPr>
        <w:t>Имя числительное как часть речи.</w:t>
      </w:r>
      <w:r w:rsidRPr="00A73C12">
        <w:t xml:space="preserve"> Простые и составные числительные. Количественные и порядковые числительные. Разряды количественных числительных. Числительные, обозначающие целые числа. Дробные числительные. Собирательные числительные. Склонение количественных числительных. Правописание гласных в падежных окончаниях. Мягкий знак на конце и в середине числительных. Слитное и раздельное написание числительных. Склонение порядковых числительных. Правописание гласных в падежных окончаниях. Морфологический разбор имени числительного.</w:t>
      </w:r>
    </w:p>
    <w:p w:rsidR="00A441A8" w:rsidRPr="00A73C12" w:rsidRDefault="00A441A8" w:rsidP="00645FD7">
      <w:pPr>
        <w:ind w:firstLine="708"/>
        <w:jc w:val="both"/>
      </w:pPr>
      <w:r w:rsidRPr="00A73C12">
        <w:rPr>
          <w:b/>
          <w:i/>
        </w:rPr>
        <w:t xml:space="preserve">Местоимение как часть речи. </w:t>
      </w:r>
      <w:r w:rsidRPr="00A73C12">
        <w:t>Личные местоимения. Возвратное местоимение себя. Вопросительные и относительные местоимения. Неопределенные местоимения. Отрицательные местоимения. Притяжательные местоимения. Указательные местоимения. Определительные местоимения. Склонение местоимений. Местоимения и другие части речи.</w:t>
      </w:r>
    </w:p>
    <w:p w:rsidR="00A441A8" w:rsidRPr="00A73C12" w:rsidRDefault="00A441A8" w:rsidP="00645FD7">
      <w:pPr>
        <w:jc w:val="both"/>
      </w:pPr>
      <w:r w:rsidRPr="00A73C12">
        <w:t>Раздельное написание предлогов и местоимений. Буква н в личных местоимениях 3-го лица после предлогов. Образование неопределенных местоимений. Дефис в неопределенных местоимениях. Не в неопределенных местоимениях. Слитное и раздельное написание не и ни в отрицательных местоимениях. Морфологический разбор местоимения.</w:t>
      </w:r>
    </w:p>
    <w:p w:rsidR="00A441A8" w:rsidRPr="00A73C12" w:rsidRDefault="00A441A8" w:rsidP="00AA5E33">
      <w:pPr>
        <w:ind w:firstLine="708"/>
        <w:jc w:val="both"/>
      </w:pPr>
      <w:r w:rsidRPr="00A73C12">
        <w:rPr>
          <w:b/>
          <w:i/>
        </w:rPr>
        <w:t>Глагол как часть речи.</w:t>
      </w:r>
      <w:r w:rsidRPr="00A73C12">
        <w:t xml:space="preserve"> Разноспрягаемые глаголы. Глаголы переходные и непереходные. Наклонение глагола. Изъявительное наклонение. Условное наклонение. Повелительное наклонение. Употребление наклонений. Безличные глаголы. Раздельное написание частицы бы (б) с глаголами в условном наклонении. Буквы ь и </w:t>
      </w:r>
      <w:proofErr w:type="spellStart"/>
      <w:proofErr w:type="gramStart"/>
      <w:r w:rsidRPr="00A73C12">
        <w:t>и</w:t>
      </w:r>
      <w:proofErr w:type="spellEnd"/>
      <w:proofErr w:type="gramEnd"/>
      <w:r w:rsidRPr="00A73C12">
        <w:t> в глаголах повелительного наклонения. Правописание гласных в суффиксах глагола. Морфологический разбор глагола.</w:t>
      </w:r>
      <w:bookmarkStart w:id="31" w:name="102812"/>
      <w:bookmarkStart w:id="32" w:name="102819"/>
      <w:bookmarkEnd w:id="31"/>
      <w:bookmarkEnd w:id="32"/>
    </w:p>
    <w:p w:rsidR="00A441A8" w:rsidRPr="00A73C12" w:rsidRDefault="00A441A8" w:rsidP="00645FD7">
      <w:pPr>
        <w:ind w:firstLine="708"/>
        <w:jc w:val="both"/>
      </w:pPr>
      <w:r w:rsidRPr="00A73C12">
        <w:rPr>
          <w:b/>
          <w:i/>
        </w:rPr>
        <w:t>Правописание: орфография и пунктуация</w:t>
      </w:r>
      <w:bookmarkStart w:id="33" w:name="102820"/>
      <w:bookmarkEnd w:id="33"/>
    </w:p>
    <w:p w:rsidR="00A441A8" w:rsidRPr="00A73C12" w:rsidRDefault="00A441A8" w:rsidP="00645FD7">
      <w:pPr>
        <w:ind w:firstLine="708"/>
        <w:jc w:val="both"/>
      </w:pPr>
      <w:r w:rsidRPr="00A73C12">
        <w:t>Орфография. Понятие орфограммы. Правописание гласных и согласных в составе морфем и на стыке морфем. Правописание Ъ и Ь. Слитные, дефисные и раздельные написания. Прописная и строчная буквы. Перенос слов. Соблюдение основных орфографических норм.</w:t>
      </w:r>
    </w:p>
    <w:p w:rsidR="00A441A8" w:rsidRPr="00A73C12" w:rsidRDefault="00A441A8" w:rsidP="006A1492">
      <w:pPr>
        <w:ind w:firstLine="708"/>
        <w:jc w:val="both"/>
      </w:pPr>
      <w:bookmarkStart w:id="34" w:name="102821"/>
      <w:bookmarkEnd w:id="34"/>
      <w:r w:rsidRPr="00A73C12">
        <w:t>Пунктуация. Знаки препинания и их функции. Одиночные и парные знаки препинания. Знаки препинания в конце предложения, в простом и сложном предложениях, при прямой речи и цитировании, в диалоге. Сочетание знаков препинания. Соблюдение основных пунктуационных норм.</w:t>
      </w:r>
    </w:p>
    <w:p w:rsidR="00A441A8" w:rsidRPr="00A73C12" w:rsidRDefault="00A441A8" w:rsidP="006A1492">
      <w:pPr>
        <w:ind w:firstLine="708"/>
        <w:jc w:val="both"/>
      </w:pPr>
      <w:bookmarkStart w:id="35" w:name="102822"/>
      <w:bookmarkEnd w:id="35"/>
      <w:r w:rsidRPr="00A73C12">
        <w:t>Орфографический анализ слова и пунктуационный анализ предложения.</w:t>
      </w:r>
    </w:p>
    <w:p w:rsidR="00A441A8" w:rsidRPr="00A73C12" w:rsidRDefault="00A441A8" w:rsidP="006A1492">
      <w:pPr>
        <w:jc w:val="both"/>
        <w:rPr>
          <w:rStyle w:val="c0"/>
        </w:rPr>
      </w:pPr>
    </w:p>
    <w:p w:rsidR="00A441A8" w:rsidRPr="00A73C12" w:rsidRDefault="00A441A8" w:rsidP="008C5551">
      <w:pPr>
        <w:jc w:val="center"/>
        <w:rPr>
          <w:b/>
        </w:rPr>
      </w:pPr>
    </w:p>
    <w:p w:rsidR="00A441A8" w:rsidRPr="00A73C12" w:rsidRDefault="00A441A8" w:rsidP="008C5551">
      <w:pPr>
        <w:jc w:val="center"/>
        <w:rPr>
          <w:b/>
        </w:rPr>
      </w:pPr>
      <w:r w:rsidRPr="00A73C12">
        <w:rPr>
          <w:b/>
        </w:rPr>
        <w:t>Реализация воспитательного потенциала уроков русского языка:</w:t>
      </w:r>
    </w:p>
    <w:p w:rsidR="00A441A8" w:rsidRPr="00A73C12" w:rsidRDefault="00A441A8" w:rsidP="008C5551">
      <w:pPr>
        <w:pStyle w:val="a4"/>
        <w:numPr>
          <w:ilvl w:val="0"/>
          <w:numId w:val="18"/>
        </w:numPr>
        <w:jc w:val="both"/>
        <w:rPr>
          <w:lang w:val="ru-RU"/>
        </w:rPr>
      </w:pPr>
      <w:r w:rsidRPr="00A73C12">
        <w:rPr>
          <w:lang w:val="ru-RU"/>
        </w:rPr>
        <w:t>уроки развития речи; уроки-практикумы;</w:t>
      </w:r>
    </w:p>
    <w:p w:rsidR="00A441A8" w:rsidRPr="00A73C12" w:rsidRDefault="00A441A8" w:rsidP="008C5551">
      <w:pPr>
        <w:pStyle w:val="a4"/>
        <w:numPr>
          <w:ilvl w:val="0"/>
          <w:numId w:val="18"/>
        </w:numPr>
        <w:jc w:val="both"/>
        <w:rPr>
          <w:lang w:val="ru-RU"/>
        </w:rPr>
      </w:pPr>
      <w:r w:rsidRPr="00A73C12">
        <w:rPr>
          <w:lang w:val="ru-RU"/>
        </w:rPr>
        <w:t>аналитическая работа с текстами на нравственные, духовные, гражданские темы;</w:t>
      </w:r>
    </w:p>
    <w:p w:rsidR="00A441A8" w:rsidRPr="00A73C12" w:rsidRDefault="00A441A8" w:rsidP="008C5551">
      <w:pPr>
        <w:pStyle w:val="a4"/>
        <w:numPr>
          <w:ilvl w:val="0"/>
          <w:numId w:val="18"/>
        </w:numPr>
        <w:jc w:val="both"/>
      </w:pPr>
      <w:proofErr w:type="spellStart"/>
      <w:r w:rsidRPr="00A73C12">
        <w:t>создание</w:t>
      </w:r>
      <w:proofErr w:type="spellEnd"/>
      <w:r w:rsidRPr="00A73C12">
        <w:t xml:space="preserve"> </w:t>
      </w:r>
      <w:proofErr w:type="spellStart"/>
      <w:r w:rsidRPr="00A73C12">
        <w:t>тематических</w:t>
      </w:r>
      <w:proofErr w:type="spellEnd"/>
      <w:r w:rsidRPr="00A73C12">
        <w:t xml:space="preserve"> </w:t>
      </w:r>
      <w:proofErr w:type="spellStart"/>
      <w:r w:rsidRPr="00A73C12">
        <w:t>проектов</w:t>
      </w:r>
      <w:proofErr w:type="spellEnd"/>
      <w:r w:rsidRPr="00A73C12">
        <w:t>;</w:t>
      </w:r>
    </w:p>
    <w:p w:rsidR="00A441A8" w:rsidRPr="00A73C12" w:rsidRDefault="00A441A8" w:rsidP="008C5551">
      <w:pPr>
        <w:pStyle w:val="a4"/>
        <w:numPr>
          <w:ilvl w:val="0"/>
          <w:numId w:val="18"/>
        </w:numPr>
        <w:jc w:val="both"/>
        <w:rPr>
          <w:lang w:val="ru-RU"/>
        </w:rPr>
      </w:pPr>
      <w:r w:rsidRPr="00A73C12">
        <w:rPr>
          <w:lang w:val="ru-RU"/>
        </w:rPr>
        <w:t>использование дистанционных образовательных технологий обучения;</w:t>
      </w:r>
    </w:p>
    <w:p w:rsidR="00A441A8" w:rsidRPr="00A73C12" w:rsidRDefault="00A441A8" w:rsidP="008C5551">
      <w:pPr>
        <w:pStyle w:val="a4"/>
        <w:numPr>
          <w:ilvl w:val="0"/>
          <w:numId w:val="18"/>
        </w:numPr>
        <w:jc w:val="both"/>
        <w:rPr>
          <w:lang w:val="ru-RU"/>
        </w:rPr>
      </w:pPr>
      <w:r w:rsidRPr="00A73C12">
        <w:rPr>
          <w:lang w:val="ru-RU"/>
        </w:rPr>
        <w:t>подготовка индивидуальных сообщений на нравственные темы, предваряющих работу с определенным текстом;</w:t>
      </w:r>
    </w:p>
    <w:p w:rsidR="00A441A8" w:rsidRPr="00A73C12" w:rsidRDefault="00A441A8" w:rsidP="008C5551">
      <w:pPr>
        <w:pStyle w:val="a4"/>
        <w:numPr>
          <w:ilvl w:val="0"/>
          <w:numId w:val="18"/>
        </w:numPr>
        <w:jc w:val="both"/>
        <w:rPr>
          <w:lang w:val="ru-RU"/>
        </w:rPr>
      </w:pPr>
      <w:r w:rsidRPr="00A73C12">
        <w:rPr>
          <w:lang w:val="ru-RU"/>
        </w:rPr>
        <w:t>групповая работа над созданием проектов, на уроках-практикумах.</w:t>
      </w:r>
    </w:p>
    <w:p w:rsidR="00A441A8" w:rsidRPr="00A73C12" w:rsidRDefault="00A441A8" w:rsidP="00687B1B">
      <w:pPr>
        <w:rPr>
          <w:b/>
        </w:rPr>
      </w:pPr>
    </w:p>
    <w:p w:rsidR="00A441A8" w:rsidRPr="00A73C12" w:rsidRDefault="00A441A8" w:rsidP="005D14B4">
      <w:pPr>
        <w:jc w:val="center"/>
        <w:rPr>
          <w:b/>
        </w:rPr>
      </w:pPr>
    </w:p>
    <w:p w:rsidR="00A441A8" w:rsidRPr="00A73C12" w:rsidRDefault="00A441A8" w:rsidP="005D14B4">
      <w:pPr>
        <w:jc w:val="center"/>
        <w:rPr>
          <w:b/>
        </w:rPr>
      </w:pPr>
    </w:p>
    <w:p w:rsidR="00A441A8" w:rsidRPr="00A73C12" w:rsidRDefault="00A441A8" w:rsidP="005D14B4">
      <w:pPr>
        <w:jc w:val="center"/>
        <w:rPr>
          <w:b/>
        </w:rPr>
      </w:pPr>
    </w:p>
    <w:p w:rsidR="00A441A8" w:rsidRPr="00A73C12" w:rsidRDefault="00A441A8" w:rsidP="005D14B4">
      <w:pPr>
        <w:jc w:val="center"/>
        <w:rPr>
          <w:b/>
        </w:rPr>
      </w:pPr>
    </w:p>
    <w:p w:rsidR="00A441A8" w:rsidRPr="00A73C12" w:rsidRDefault="00A441A8" w:rsidP="005D14B4">
      <w:pPr>
        <w:jc w:val="center"/>
        <w:rPr>
          <w:b/>
        </w:rPr>
      </w:pPr>
    </w:p>
    <w:p w:rsidR="00A441A8" w:rsidRPr="00A73C12" w:rsidRDefault="00A441A8" w:rsidP="005D14B4">
      <w:pPr>
        <w:jc w:val="center"/>
        <w:rPr>
          <w:b/>
        </w:rPr>
      </w:pPr>
    </w:p>
    <w:p w:rsidR="00A441A8" w:rsidRPr="00A73C12" w:rsidRDefault="00A441A8" w:rsidP="005D14B4">
      <w:pPr>
        <w:jc w:val="center"/>
        <w:rPr>
          <w:b/>
        </w:rPr>
      </w:pPr>
    </w:p>
    <w:p w:rsidR="00A441A8" w:rsidRPr="00A73C12" w:rsidRDefault="00A441A8" w:rsidP="005D14B4">
      <w:pPr>
        <w:jc w:val="center"/>
        <w:rPr>
          <w:b/>
        </w:rPr>
      </w:pPr>
    </w:p>
    <w:p w:rsidR="00A441A8" w:rsidRPr="00A73C12" w:rsidRDefault="00A441A8" w:rsidP="005D14B4"/>
    <w:p w:rsidR="00A441A8" w:rsidRPr="00A73C12" w:rsidRDefault="00A441A8" w:rsidP="005D14B4">
      <w:pPr>
        <w:jc w:val="center"/>
        <w:rPr>
          <w:b/>
        </w:rPr>
      </w:pPr>
      <w:r w:rsidRPr="00A73C12">
        <w:rPr>
          <w:b/>
        </w:rPr>
        <w:lastRenderedPageBreak/>
        <w:t>Тематическое планирование,</w:t>
      </w:r>
    </w:p>
    <w:p w:rsidR="00A441A8" w:rsidRPr="00A73C12" w:rsidRDefault="00A441A8" w:rsidP="005D14B4">
      <w:pPr>
        <w:jc w:val="center"/>
        <w:rPr>
          <w:b/>
          <w:bCs/>
        </w:rPr>
      </w:pPr>
      <w:r w:rsidRPr="00A73C12">
        <w:rPr>
          <w:b/>
          <w:bCs/>
        </w:rPr>
        <w:t>в том числе с учетом рабочей программы воспитания</w:t>
      </w:r>
    </w:p>
    <w:p w:rsidR="00A441A8" w:rsidRPr="00A73C12" w:rsidRDefault="00A441A8" w:rsidP="005D14B4">
      <w:pPr>
        <w:jc w:val="center"/>
        <w:rPr>
          <w:b/>
          <w:bCs/>
        </w:rPr>
      </w:pPr>
      <w:r w:rsidRPr="00A73C12">
        <w:rPr>
          <w:b/>
          <w:bCs/>
        </w:rPr>
        <w:t>с указанием количества часов</w:t>
      </w:r>
      <w:r w:rsidRPr="00A73C12">
        <w:rPr>
          <w:b/>
        </w:rPr>
        <w:t>, отводимых на освоение каждой темы.</w:t>
      </w:r>
    </w:p>
    <w:p w:rsidR="00A441A8" w:rsidRPr="00A73C12" w:rsidRDefault="00A441A8" w:rsidP="005D14B4">
      <w:pPr>
        <w:jc w:val="center"/>
        <w:rPr>
          <w:b/>
        </w:rPr>
      </w:pPr>
    </w:p>
    <w:tbl>
      <w:tblPr>
        <w:tblW w:w="1020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06"/>
        <w:gridCol w:w="2896"/>
        <w:gridCol w:w="992"/>
        <w:gridCol w:w="2977"/>
        <w:gridCol w:w="2835"/>
      </w:tblGrid>
      <w:tr w:rsidR="00A441A8" w:rsidRPr="00A73C12" w:rsidTr="005D14B4">
        <w:tc>
          <w:tcPr>
            <w:tcW w:w="506" w:type="dxa"/>
          </w:tcPr>
          <w:p w:rsidR="00A441A8" w:rsidRPr="00A73C12" w:rsidRDefault="00A441A8" w:rsidP="00734FC9">
            <w:pPr>
              <w:ind w:left="-142" w:firstLine="112"/>
              <w:jc w:val="center"/>
            </w:pPr>
            <w:r w:rsidRPr="00A73C12">
              <w:t xml:space="preserve">№ </w:t>
            </w:r>
            <w:proofErr w:type="gramStart"/>
            <w:r w:rsidRPr="00A73C12">
              <w:t>п</w:t>
            </w:r>
            <w:proofErr w:type="gramEnd"/>
            <w:r w:rsidRPr="00A73C12">
              <w:t>/п</w:t>
            </w:r>
          </w:p>
        </w:tc>
        <w:tc>
          <w:tcPr>
            <w:tcW w:w="2896" w:type="dxa"/>
          </w:tcPr>
          <w:p w:rsidR="00A441A8" w:rsidRPr="00A73C12" w:rsidRDefault="00A441A8" w:rsidP="00734FC9">
            <w:pPr>
              <w:jc w:val="center"/>
            </w:pPr>
            <w:r w:rsidRPr="00A73C12">
              <w:t>Разделы программы</w:t>
            </w:r>
          </w:p>
        </w:tc>
        <w:tc>
          <w:tcPr>
            <w:tcW w:w="992" w:type="dxa"/>
          </w:tcPr>
          <w:p w:rsidR="00A441A8" w:rsidRPr="00A73C12" w:rsidRDefault="00A441A8" w:rsidP="00734FC9">
            <w:pPr>
              <w:jc w:val="center"/>
            </w:pPr>
            <w:proofErr w:type="spellStart"/>
            <w:r w:rsidRPr="00A73C12">
              <w:t>Колич</w:t>
            </w:r>
            <w:proofErr w:type="spellEnd"/>
            <w:r w:rsidRPr="00A73C12">
              <w:t>-во часов</w:t>
            </w:r>
          </w:p>
        </w:tc>
        <w:tc>
          <w:tcPr>
            <w:tcW w:w="2977" w:type="dxa"/>
          </w:tcPr>
          <w:p w:rsidR="00A441A8" w:rsidRPr="00A73C12" w:rsidRDefault="00A441A8" w:rsidP="00734FC9">
            <w:pPr>
              <w:jc w:val="center"/>
            </w:pPr>
            <w:r w:rsidRPr="00A73C12">
              <w:rPr>
                <w:bCs/>
              </w:rPr>
              <w:t>Формы, виды и содержание деятельности по реализации воспитательного потенциала урока</w:t>
            </w:r>
          </w:p>
        </w:tc>
        <w:tc>
          <w:tcPr>
            <w:tcW w:w="2835" w:type="dxa"/>
          </w:tcPr>
          <w:p w:rsidR="00A441A8" w:rsidRPr="00A73C12" w:rsidRDefault="00A441A8" w:rsidP="00734FC9">
            <w:pPr>
              <w:jc w:val="center"/>
              <w:rPr>
                <w:bCs/>
              </w:rPr>
            </w:pPr>
            <w:r w:rsidRPr="00A73C12">
              <w:rPr>
                <w:bCs/>
              </w:rPr>
              <w:t>Цифровые образовательные ресурсы</w:t>
            </w:r>
          </w:p>
        </w:tc>
      </w:tr>
      <w:tr w:rsidR="00A441A8" w:rsidRPr="00A73C12" w:rsidTr="005D14B4">
        <w:trPr>
          <w:trHeight w:val="410"/>
        </w:trPr>
        <w:tc>
          <w:tcPr>
            <w:tcW w:w="506" w:type="dxa"/>
          </w:tcPr>
          <w:p w:rsidR="00A441A8" w:rsidRPr="00A73C12" w:rsidRDefault="00A441A8" w:rsidP="00734FC9">
            <w:r w:rsidRPr="00A73C12">
              <w:t>1.</w:t>
            </w:r>
          </w:p>
        </w:tc>
        <w:tc>
          <w:tcPr>
            <w:tcW w:w="2896" w:type="dxa"/>
          </w:tcPr>
          <w:p w:rsidR="00A441A8" w:rsidRPr="00A73C12" w:rsidRDefault="00A441A8" w:rsidP="00734FC9">
            <w:pPr>
              <w:rPr>
                <w:b/>
              </w:rPr>
            </w:pPr>
            <w:r w:rsidRPr="00A73C12">
              <w:t>Язык. Речь. Общение.</w:t>
            </w:r>
          </w:p>
        </w:tc>
        <w:tc>
          <w:tcPr>
            <w:tcW w:w="992" w:type="dxa"/>
          </w:tcPr>
          <w:p w:rsidR="00A441A8" w:rsidRPr="00A73C12" w:rsidRDefault="00A441A8" w:rsidP="00734FC9">
            <w:pPr>
              <w:jc w:val="center"/>
              <w:rPr>
                <w:b/>
              </w:rPr>
            </w:pPr>
            <w:r w:rsidRPr="00A73C12">
              <w:t>3</w:t>
            </w:r>
          </w:p>
        </w:tc>
        <w:tc>
          <w:tcPr>
            <w:tcW w:w="2977" w:type="dxa"/>
          </w:tcPr>
          <w:p w:rsidR="00A441A8" w:rsidRPr="007777FF" w:rsidRDefault="00A441A8" w:rsidP="00734FC9">
            <w:pPr>
              <w:pStyle w:val="a4"/>
              <w:widowControl/>
              <w:tabs>
                <w:tab w:val="left" w:pos="1134"/>
              </w:tabs>
              <w:autoSpaceDE/>
              <w:autoSpaceDN/>
              <w:adjustRightInd/>
              <w:ind w:left="0"/>
              <w:contextualSpacing w:val="0"/>
              <w:rPr>
                <w:sz w:val="24"/>
                <w:lang w:val="ru-RU"/>
              </w:rPr>
            </w:pPr>
            <w:r w:rsidRPr="007777FF">
              <w:rPr>
                <w:sz w:val="24"/>
                <w:lang w:val="ru-RU"/>
              </w:rPr>
              <w:t>аналитическая работа с текстами о роли языка в жизни общества, о красоте русского языка</w:t>
            </w:r>
          </w:p>
          <w:p w:rsidR="00A441A8" w:rsidRPr="007777FF" w:rsidRDefault="00A441A8" w:rsidP="00734FC9">
            <w:pPr>
              <w:pStyle w:val="a4"/>
              <w:widowControl/>
              <w:tabs>
                <w:tab w:val="left" w:pos="1134"/>
              </w:tabs>
              <w:autoSpaceDE/>
              <w:autoSpaceDN/>
              <w:adjustRightInd/>
              <w:ind w:left="0"/>
              <w:contextualSpacing w:val="0"/>
              <w:rPr>
                <w:sz w:val="24"/>
                <w:lang w:val="ru-RU"/>
              </w:rPr>
            </w:pPr>
            <w:r w:rsidRPr="007777FF">
              <w:rPr>
                <w:sz w:val="24"/>
                <w:lang w:val="ru-RU"/>
              </w:rPr>
              <w:t>создание диалогов в соответствии с речевым этикетом</w:t>
            </w:r>
          </w:p>
        </w:tc>
        <w:tc>
          <w:tcPr>
            <w:tcW w:w="2835" w:type="dxa"/>
          </w:tcPr>
          <w:p w:rsidR="00A441A8" w:rsidRPr="00A73C12" w:rsidRDefault="00501830" w:rsidP="005D14B4">
            <w:hyperlink r:id="rId6" w:history="1">
              <w:r w:rsidR="00A441A8" w:rsidRPr="00A73C12">
                <w:rPr>
                  <w:rStyle w:val="a6"/>
                  <w:color w:val="auto"/>
                </w:rPr>
                <w:t>https://rus5-vpr.sdamgia.ru/</w:t>
              </w:r>
            </w:hyperlink>
            <w:r w:rsidR="00A441A8" w:rsidRPr="00A73C12">
              <w:t xml:space="preserve"> </w:t>
            </w:r>
          </w:p>
          <w:p w:rsidR="00A441A8" w:rsidRPr="00A73C12" w:rsidRDefault="00501830" w:rsidP="005D14B4">
            <w:hyperlink r:id="rId7" w:history="1">
              <w:r w:rsidR="00A441A8" w:rsidRPr="00A73C12">
                <w:rPr>
                  <w:rStyle w:val="a6"/>
                  <w:color w:val="auto"/>
                </w:rPr>
                <w:t>https://resh.edu.ru/subject/lesson/6924/start/308583/</w:t>
              </w:r>
            </w:hyperlink>
            <w:r w:rsidR="00A441A8" w:rsidRPr="00A73C12">
              <w:t xml:space="preserve"> </w:t>
            </w:r>
          </w:p>
          <w:p w:rsidR="00A441A8" w:rsidRPr="00A73C12" w:rsidRDefault="00A441A8" w:rsidP="005D14B4"/>
        </w:tc>
      </w:tr>
      <w:tr w:rsidR="00A441A8" w:rsidRPr="00A73C12" w:rsidTr="005D14B4">
        <w:trPr>
          <w:trHeight w:val="490"/>
        </w:trPr>
        <w:tc>
          <w:tcPr>
            <w:tcW w:w="506" w:type="dxa"/>
          </w:tcPr>
          <w:p w:rsidR="00A441A8" w:rsidRPr="00A73C12" w:rsidRDefault="00A441A8" w:rsidP="00734FC9">
            <w:r w:rsidRPr="00A73C12">
              <w:t>2.</w:t>
            </w:r>
          </w:p>
        </w:tc>
        <w:tc>
          <w:tcPr>
            <w:tcW w:w="2896" w:type="dxa"/>
          </w:tcPr>
          <w:p w:rsidR="00A441A8" w:rsidRPr="00A73C12" w:rsidRDefault="00A441A8" w:rsidP="00734FC9">
            <w:pPr>
              <w:rPr>
                <w:b/>
              </w:rPr>
            </w:pPr>
            <w:r w:rsidRPr="00A73C12">
              <w:t xml:space="preserve">Повторение </w:t>
            </w:r>
            <w:proofErr w:type="gramStart"/>
            <w:r w:rsidRPr="00A73C12">
              <w:t>изученного</w:t>
            </w:r>
            <w:proofErr w:type="gramEnd"/>
            <w:r w:rsidRPr="00A73C12">
              <w:t xml:space="preserve"> в 5 классе</w:t>
            </w:r>
          </w:p>
        </w:tc>
        <w:tc>
          <w:tcPr>
            <w:tcW w:w="992" w:type="dxa"/>
          </w:tcPr>
          <w:p w:rsidR="00A441A8" w:rsidRPr="00A73C12" w:rsidRDefault="00A441A8" w:rsidP="00734FC9">
            <w:pPr>
              <w:jc w:val="center"/>
            </w:pPr>
            <w:r w:rsidRPr="00A73C12">
              <w:t>13</w:t>
            </w:r>
          </w:p>
        </w:tc>
        <w:tc>
          <w:tcPr>
            <w:tcW w:w="2977" w:type="dxa"/>
          </w:tcPr>
          <w:p w:rsidR="00A441A8" w:rsidRPr="00A73C12" w:rsidRDefault="00A441A8" w:rsidP="00734FC9">
            <w:proofErr w:type="gramStart"/>
            <w:r w:rsidRPr="00A73C12">
              <w:t>Р</w:t>
            </w:r>
            <w:proofErr w:type="gramEnd"/>
            <w:r w:rsidRPr="00A73C12">
              <w:t>/Р создание текста об интересной встрече</w:t>
            </w:r>
          </w:p>
          <w:p w:rsidR="00A441A8" w:rsidRPr="00A73C12" w:rsidRDefault="00A441A8" w:rsidP="00734FC9">
            <w:r w:rsidRPr="00A73C12">
              <w:t>аналитическая работа с текстами о русской природе, о родном крае</w:t>
            </w:r>
          </w:p>
        </w:tc>
        <w:tc>
          <w:tcPr>
            <w:tcW w:w="2835" w:type="dxa"/>
          </w:tcPr>
          <w:p w:rsidR="00A441A8" w:rsidRPr="00A73C12" w:rsidRDefault="00501830" w:rsidP="001C597C">
            <w:hyperlink r:id="rId8" w:history="1">
              <w:r w:rsidR="00A441A8" w:rsidRPr="00A73C12">
                <w:rPr>
                  <w:rStyle w:val="a6"/>
                  <w:color w:val="auto"/>
                </w:rPr>
                <w:t>https://rus5-vpr.sdamgia.ru/</w:t>
              </w:r>
            </w:hyperlink>
          </w:p>
          <w:p w:rsidR="00A441A8" w:rsidRPr="00A73C12" w:rsidRDefault="00501830" w:rsidP="001C597C">
            <w:pPr>
              <w:jc w:val="center"/>
            </w:pPr>
            <w:hyperlink r:id="rId9" w:history="1">
              <w:r w:rsidR="00A441A8" w:rsidRPr="00A73C12">
                <w:rPr>
                  <w:rStyle w:val="a6"/>
                  <w:color w:val="auto"/>
                </w:rPr>
                <w:t>https://learningapps.org/index.php?category=84&amp;subcategory=38845&amp;s</w:t>
              </w:r>
            </w:hyperlink>
            <w:r w:rsidR="00A441A8" w:rsidRPr="00A73C12">
              <w:t>=</w:t>
            </w:r>
          </w:p>
          <w:p w:rsidR="00A441A8" w:rsidRPr="00A73C12" w:rsidRDefault="00501830" w:rsidP="001C597C">
            <w:pPr>
              <w:jc w:val="center"/>
            </w:pPr>
            <w:hyperlink r:id="rId10" w:history="1">
              <w:r w:rsidR="00A441A8" w:rsidRPr="00A73C12">
                <w:rPr>
                  <w:rStyle w:val="a6"/>
                  <w:color w:val="auto"/>
                </w:rPr>
                <w:t>https://resh.edu.ru/subject/lesson/6926/start/308614/</w:t>
              </w:r>
            </w:hyperlink>
            <w:r w:rsidR="00A441A8" w:rsidRPr="00A73C12">
              <w:t xml:space="preserve"> </w:t>
            </w:r>
          </w:p>
        </w:tc>
      </w:tr>
      <w:tr w:rsidR="00A441A8" w:rsidRPr="00A73C12" w:rsidTr="005D14B4">
        <w:trPr>
          <w:trHeight w:val="442"/>
        </w:trPr>
        <w:tc>
          <w:tcPr>
            <w:tcW w:w="506" w:type="dxa"/>
          </w:tcPr>
          <w:p w:rsidR="00A441A8" w:rsidRPr="00A73C12" w:rsidRDefault="00A441A8" w:rsidP="00734FC9">
            <w:r w:rsidRPr="00A73C12">
              <w:t>3.</w:t>
            </w:r>
          </w:p>
        </w:tc>
        <w:tc>
          <w:tcPr>
            <w:tcW w:w="2896" w:type="dxa"/>
          </w:tcPr>
          <w:p w:rsidR="00A441A8" w:rsidRPr="00A73C12" w:rsidRDefault="00A441A8" w:rsidP="00734FC9">
            <w:pPr>
              <w:rPr>
                <w:b/>
              </w:rPr>
            </w:pPr>
            <w:r w:rsidRPr="00A73C12">
              <w:t>Текст</w:t>
            </w:r>
          </w:p>
        </w:tc>
        <w:tc>
          <w:tcPr>
            <w:tcW w:w="992" w:type="dxa"/>
          </w:tcPr>
          <w:p w:rsidR="00A441A8" w:rsidRPr="00A73C12" w:rsidRDefault="00A441A8" w:rsidP="00734FC9">
            <w:pPr>
              <w:jc w:val="center"/>
            </w:pPr>
            <w:r w:rsidRPr="00A73C12">
              <w:t>5</w:t>
            </w:r>
          </w:p>
        </w:tc>
        <w:tc>
          <w:tcPr>
            <w:tcW w:w="2977" w:type="dxa"/>
          </w:tcPr>
          <w:p w:rsidR="00A441A8" w:rsidRPr="00A73C12" w:rsidRDefault="00A441A8" w:rsidP="00734FC9">
            <w:r w:rsidRPr="00A73C12">
              <w:t>аналитическая работа с текстами на духовно-нравственные темы, о великих личностях</w:t>
            </w:r>
          </w:p>
          <w:p w:rsidR="00A441A8" w:rsidRPr="00A73C12" w:rsidRDefault="00A441A8" w:rsidP="00734FC9">
            <w:proofErr w:type="gramStart"/>
            <w:r w:rsidRPr="00A73C12">
              <w:t>Р</w:t>
            </w:r>
            <w:proofErr w:type="gramEnd"/>
            <w:r w:rsidRPr="00A73C12">
              <w:t>/Р практикум по написанию официально-деловых текстов (заявление, объяснительная записка)</w:t>
            </w:r>
          </w:p>
          <w:p w:rsidR="00A441A8" w:rsidRPr="00A73C12" w:rsidRDefault="00A441A8" w:rsidP="00734FC9">
            <w:r w:rsidRPr="00A73C12">
              <w:rPr>
                <w:rStyle w:val="c0"/>
              </w:rPr>
              <w:t>Устное сообщение о русском первопечатнике.</w:t>
            </w:r>
          </w:p>
        </w:tc>
        <w:tc>
          <w:tcPr>
            <w:tcW w:w="2835" w:type="dxa"/>
          </w:tcPr>
          <w:p w:rsidR="00A441A8" w:rsidRPr="00A73C12" w:rsidRDefault="00501830" w:rsidP="001C597C">
            <w:pPr>
              <w:jc w:val="center"/>
            </w:pPr>
            <w:hyperlink r:id="rId11" w:history="1">
              <w:r w:rsidR="00A441A8" w:rsidRPr="00A73C12">
                <w:rPr>
                  <w:rStyle w:val="a6"/>
                  <w:color w:val="auto"/>
                </w:rPr>
                <w:t>https://resh.edu.ru/subject/lesson/6933/start/259672/</w:t>
              </w:r>
            </w:hyperlink>
            <w:r w:rsidR="00A441A8" w:rsidRPr="00A73C12">
              <w:t xml:space="preserve"> </w:t>
            </w:r>
          </w:p>
          <w:p w:rsidR="00A441A8" w:rsidRPr="00A73C12" w:rsidRDefault="00A441A8" w:rsidP="001C597C">
            <w:pPr>
              <w:jc w:val="center"/>
            </w:pPr>
          </w:p>
          <w:p w:rsidR="00A441A8" w:rsidRPr="00A73C12" w:rsidRDefault="00501830" w:rsidP="005D14B4">
            <w:pPr>
              <w:jc w:val="center"/>
            </w:pPr>
            <w:hyperlink r:id="rId12" w:history="1">
              <w:r w:rsidR="00A441A8" w:rsidRPr="00A73C12">
                <w:rPr>
                  <w:rStyle w:val="a6"/>
                  <w:color w:val="auto"/>
                </w:rPr>
                <w:t>https://rus6-vpr.sdamgia.ru</w:t>
              </w:r>
            </w:hyperlink>
            <w:r w:rsidR="00A441A8" w:rsidRPr="00A73C12">
              <w:t xml:space="preserve">  </w:t>
            </w:r>
          </w:p>
        </w:tc>
      </w:tr>
      <w:tr w:rsidR="00A441A8" w:rsidRPr="00A73C12" w:rsidTr="005D14B4">
        <w:trPr>
          <w:trHeight w:val="442"/>
        </w:trPr>
        <w:tc>
          <w:tcPr>
            <w:tcW w:w="506" w:type="dxa"/>
          </w:tcPr>
          <w:p w:rsidR="00A441A8" w:rsidRPr="00A73C12" w:rsidRDefault="00A441A8" w:rsidP="00343F03">
            <w:r w:rsidRPr="00A73C12">
              <w:t>4.</w:t>
            </w:r>
          </w:p>
        </w:tc>
        <w:tc>
          <w:tcPr>
            <w:tcW w:w="2896" w:type="dxa"/>
          </w:tcPr>
          <w:p w:rsidR="00A441A8" w:rsidRPr="00A73C12" w:rsidRDefault="00A441A8" w:rsidP="00343F03">
            <w:pPr>
              <w:rPr>
                <w:b/>
              </w:rPr>
            </w:pPr>
            <w:r w:rsidRPr="00A73C12">
              <w:t>Лексика. Культура речи</w:t>
            </w:r>
          </w:p>
        </w:tc>
        <w:tc>
          <w:tcPr>
            <w:tcW w:w="992" w:type="dxa"/>
          </w:tcPr>
          <w:p w:rsidR="00A441A8" w:rsidRPr="00A73C12" w:rsidRDefault="00A441A8" w:rsidP="00343F03">
            <w:pPr>
              <w:jc w:val="center"/>
            </w:pPr>
            <w:r w:rsidRPr="00A73C12">
              <w:t>13</w:t>
            </w:r>
          </w:p>
        </w:tc>
        <w:tc>
          <w:tcPr>
            <w:tcW w:w="2977" w:type="dxa"/>
          </w:tcPr>
          <w:p w:rsidR="00A441A8" w:rsidRPr="00A73C12" w:rsidRDefault="00A441A8" w:rsidP="00343F03">
            <w:proofErr w:type="gramStart"/>
            <w:r w:rsidRPr="00A73C12">
              <w:t>Р</w:t>
            </w:r>
            <w:proofErr w:type="gramEnd"/>
            <w:r w:rsidRPr="00A73C12">
              <w:t>/Р создание текста по картине</w:t>
            </w:r>
          </w:p>
          <w:p w:rsidR="00A441A8" w:rsidRPr="00A73C12" w:rsidRDefault="00A441A8" w:rsidP="00343F03">
            <w:r w:rsidRPr="00A73C12">
              <w:t xml:space="preserve">Аналитическая работа с текстами об искусстве, живописи, красоте природы; </w:t>
            </w:r>
          </w:p>
          <w:p w:rsidR="00A441A8" w:rsidRPr="00A73C12" w:rsidRDefault="00A441A8" w:rsidP="00343F03">
            <w:r w:rsidRPr="00A73C12">
              <w:t xml:space="preserve">Групповая работа над созданием проекта «Энциклопедия одного слова» </w:t>
            </w:r>
          </w:p>
        </w:tc>
        <w:tc>
          <w:tcPr>
            <w:tcW w:w="2835" w:type="dxa"/>
          </w:tcPr>
          <w:p w:rsidR="00A441A8" w:rsidRPr="00A73C12" w:rsidRDefault="00501830" w:rsidP="001C597C">
            <w:pPr>
              <w:jc w:val="center"/>
            </w:pPr>
            <w:hyperlink r:id="rId13" w:history="1">
              <w:r w:rsidR="00A441A8" w:rsidRPr="00A73C12">
                <w:rPr>
                  <w:rStyle w:val="a6"/>
                  <w:color w:val="auto"/>
                </w:rPr>
                <w:t>https://resh.edu.ru/subject/lesson/6939/start/259951/</w:t>
              </w:r>
            </w:hyperlink>
          </w:p>
          <w:p w:rsidR="00A441A8" w:rsidRPr="00A73C12" w:rsidRDefault="00501830" w:rsidP="001C597C">
            <w:pPr>
              <w:jc w:val="center"/>
            </w:pPr>
            <w:hyperlink r:id="rId14" w:history="1">
              <w:r w:rsidR="00A441A8" w:rsidRPr="00A73C12">
                <w:rPr>
                  <w:rStyle w:val="a6"/>
                  <w:color w:val="auto"/>
                </w:rPr>
                <w:t>https://rus6-vpr.sdamgia.ru</w:t>
              </w:r>
            </w:hyperlink>
          </w:p>
          <w:p w:rsidR="00A441A8" w:rsidRPr="00A73C12" w:rsidRDefault="00501830" w:rsidP="001C597C">
            <w:pPr>
              <w:jc w:val="center"/>
            </w:pPr>
            <w:hyperlink r:id="rId15" w:history="1">
              <w:r w:rsidR="00A441A8" w:rsidRPr="00A73C12">
                <w:rPr>
                  <w:rStyle w:val="a6"/>
                  <w:color w:val="auto"/>
                </w:rPr>
                <w:t>https://videouroki.net/video/1-leksika-povtorenie-izuchennogo-v-5-m-klasse.html</w:t>
              </w:r>
            </w:hyperlink>
            <w:r w:rsidR="00A441A8" w:rsidRPr="00A73C12">
              <w:t xml:space="preserve"> </w:t>
            </w:r>
          </w:p>
        </w:tc>
      </w:tr>
      <w:tr w:rsidR="00A441A8" w:rsidRPr="00A73C12" w:rsidTr="005D14B4">
        <w:trPr>
          <w:trHeight w:val="442"/>
        </w:trPr>
        <w:tc>
          <w:tcPr>
            <w:tcW w:w="506" w:type="dxa"/>
          </w:tcPr>
          <w:p w:rsidR="00A441A8" w:rsidRPr="00A73C12" w:rsidRDefault="00A441A8" w:rsidP="00343F03">
            <w:r w:rsidRPr="00A73C12">
              <w:t>5.</w:t>
            </w:r>
          </w:p>
        </w:tc>
        <w:tc>
          <w:tcPr>
            <w:tcW w:w="2896" w:type="dxa"/>
          </w:tcPr>
          <w:p w:rsidR="00A441A8" w:rsidRPr="00A73C12" w:rsidRDefault="00A441A8" w:rsidP="00343F03">
            <w:r w:rsidRPr="00A73C12">
              <w:t>Фразеология. Культура речи</w:t>
            </w:r>
          </w:p>
        </w:tc>
        <w:tc>
          <w:tcPr>
            <w:tcW w:w="992" w:type="dxa"/>
          </w:tcPr>
          <w:p w:rsidR="00A441A8" w:rsidRPr="00A73C12" w:rsidRDefault="00A441A8" w:rsidP="00343F03">
            <w:pPr>
              <w:jc w:val="center"/>
              <w:rPr>
                <w:b/>
              </w:rPr>
            </w:pPr>
            <w:r w:rsidRPr="00A73C12">
              <w:t>3</w:t>
            </w:r>
          </w:p>
        </w:tc>
        <w:tc>
          <w:tcPr>
            <w:tcW w:w="2977" w:type="dxa"/>
          </w:tcPr>
          <w:p w:rsidR="00A441A8" w:rsidRPr="00A73C12" w:rsidRDefault="00A441A8" w:rsidP="00343F03">
            <w:r w:rsidRPr="00A73C12">
              <w:t>Практикум по работе со словарями</w:t>
            </w:r>
          </w:p>
        </w:tc>
        <w:tc>
          <w:tcPr>
            <w:tcW w:w="2835" w:type="dxa"/>
          </w:tcPr>
          <w:p w:rsidR="00A441A8" w:rsidRPr="00A73C12" w:rsidRDefault="00501830" w:rsidP="001C597C">
            <w:pPr>
              <w:jc w:val="center"/>
            </w:pPr>
            <w:hyperlink r:id="rId16" w:history="1">
              <w:r w:rsidR="00A441A8" w:rsidRPr="00A73C12">
                <w:rPr>
                  <w:rStyle w:val="a6"/>
                  <w:color w:val="auto"/>
                </w:rPr>
                <w:t>https://resh.edu.ru/subject/lesson/6947/start/294837/</w:t>
              </w:r>
            </w:hyperlink>
          </w:p>
          <w:p w:rsidR="00A441A8" w:rsidRPr="00A73C12" w:rsidRDefault="00501830" w:rsidP="001C597C">
            <w:pPr>
              <w:jc w:val="center"/>
            </w:pPr>
            <w:hyperlink r:id="rId17" w:history="1">
              <w:r w:rsidR="00A441A8" w:rsidRPr="00A73C12">
                <w:rPr>
                  <w:rStyle w:val="a6"/>
                  <w:color w:val="auto"/>
                </w:rPr>
                <w:t>https://rus6-vpr.sdamgia.ru</w:t>
              </w:r>
            </w:hyperlink>
          </w:p>
        </w:tc>
      </w:tr>
      <w:tr w:rsidR="00A441A8" w:rsidRPr="00A73C12" w:rsidTr="005D14B4">
        <w:trPr>
          <w:trHeight w:val="442"/>
        </w:trPr>
        <w:tc>
          <w:tcPr>
            <w:tcW w:w="506" w:type="dxa"/>
          </w:tcPr>
          <w:p w:rsidR="00A441A8" w:rsidRPr="00A73C12" w:rsidRDefault="00A441A8" w:rsidP="00343F03">
            <w:r w:rsidRPr="00A73C12">
              <w:t>6.</w:t>
            </w:r>
          </w:p>
        </w:tc>
        <w:tc>
          <w:tcPr>
            <w:tcW w:w="2896" w:type="dxa"/>
          </w:tcPr>
          <w:p w:rsidR="00A441A8" w:rsidRPr="00A73C12" w:rsidRDefault="00A441A8" w:rsidP="00343F03">
            <w:pPr>
              <w:rPr>
                <w:b/>
              </w:rPr>
            </w:pPr>
            <w:r w:rsidRPr="00A73C12">
              <w:t>Словообразование. Орфография. Культура речи</w:t>
            </w:r>
          </w:p>
        </w:tc>
        <w:tc>
          <w:tcPr>
            <w:tcW w:w="992" w:type="dxa"/>
          </w:tcPr>
          <w:p w:rsidR="00A441A8" w:rsidRPr="00A73C12" w:rsidRDefault="00A441A8" w:rsidP="00343F0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C12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977" w:type="dxa"/>
          </w:tcPr>
          <w:p w:rsidR="00A441A8" w:rsidRPr="007777FF" w:rsidRDefault="00A441A8" w:rsidP="00391F81">
            <w:pPr>
              <w:pStyle w:val="a4"/>
              <w:widowControl/>
              <w:tabs>
                <w:tab w:val="left" w:pos="1134"/>
              </w:tabs>
              <w:autoSpaceDE/>
              <w:autoSpaceDN/>
              <w:adjustRightInd/>
              <w:ind w:left="0"/>
              <w:contextualSpacing w:val="0"/>
              <w:rPr>
                <w:sz w:val="24"/>
                <w:lang w:val="ru-RU"/>
              </w:rPr>
            </w:pPr>
            <w:r w:rsidRPr="007777FF">
              <w:rPr>
                <w:sz w:val="24"/>
                <w:lang w:val="ru-RU"/>
              </w:rPr>
              <w:t>аналитическая работа с текстами о дружбе, доброте, справедливости</w:t>
            </w:r>
          </w:p>
          <w:p w:rsidR="00A441A8" w:rsidRPr="00A73C12" w:rsidRDefault="00A441A8" w:rsidP="00343F0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441A8" w:rsidRPr="00A73C12" w:rsidRDefault="00501830" w:rsidP="001C597C">
            <w:pPr>
              <w:jc w:val="center"/>
            </w:pPr>
            <w:hyperlink r:id="rId18" w:history="1">
              <w:r w:rsidR="00A441A8" w:rsidRPr="00A73C12">
                <w:rPr>
                  <w:rStyle w:val="a6"/>
                  <w:color w:val="auto"/>
                </w:rPr>
                <w:t>https://resh.edu.ru/subject/lesson/6947/start/294837/</w:t>
              </w:r>
            </w:hyperlink>
          </w:p>
          <w:p w:rsidR="00A441A8" w:rsidRPr="00A73C12" w:rsidRDefault="00501830" w:rsidP="001C597C">
            <w:pPr>
              <w:jc w:val="center"/>
            </w:pPr>
            <w:hyperlink r:id="rId19" w:history="1">
              <w:r w:rsidR="00A441A8" w:rsidRPr="00A73C12">
                <w:rPr>
                  <w:rStyle w:val="a6"/>
                  <w:color w:val="auto"/>
                </w:rPr>
                <w:t>https://rus6-vpr.sdamgia.ru</w:t>
              </w:r>
            </w:hyperlink>
          </w:p>
        </w:tc>
      </w:tr>
      <w:tr w:rsidR="00A441A8" w:rsidRPr="00A73C12" w:rsidTr="005D14B4">
        <w:trPr>
          <w:trHeight w:val="442"/>
        </w:trPr>
        <w:tc>
          <w:tcPr>
            <w:tcW w:w="506" w:type="dxa"/>
          </w:tcPr>
          <w:p w:rsidR="00A441A8" w:rsidRPr="00A73C12" w:rsidRDefault="00A441A8" w:rsidP="00343F03">
            <w:r w:rsidRPr="00A73C12">
              <w:t>7.</w:t>
            </w:r>
          </w:p>
        </w:tc>
        <w:tc>
          <w:tcPr>
            <w:tcW w:w="2896" w:type="dxa"/>
          </w:tcPr>
          <w:p w:rsidR="00A441A8" w:rsidRPr="00A73C12" w:rsidRDefault="00A441A8" w:rsidP="00343F03">
            <w:pPr>
              <w:rPr>
                <w:b/>
              </w:rPr>
            </w:pPr>
            <w:r w:rsidRPr="00A73C12">
              <w:t>Морфология. Орфография. Культура речи</w:t>
            </w:r>
          </w:p>
          <w:p w:rsidR="00A441A8" w:rsidRPr="00A73C12" w:rsidRDefault="00A441A8" w:rsidP="00343F03">
            <w:pPr>
              <w:rPr>
                <w:b/>
              </w:rPr>
            </w:pPr>
            <w:r w:rsidRPr="00A73C12">
              <w:t>Имя существительное</w:t>
            </w:r>
          </w:p>
          <w:p w:rsidR="00A441A8" w:rsidRPr="00A73C12" w:rsidRDefault="00A441A8" w:rsidP="00343F03">
            <w:r w:rsidRPr="00A73C12">
              <w:lastRenderedPageBreak/>
              <w:t>Имя прилагательное</w:t>
            </w:r>
          </w:p>
          <w:p w:rsidR="00A441A8" w:rsidRPr="00A73C12" w:rsidRDefault="00A441A8" w:rsidP="00343F03">
            <w:r w:rsidRPr="00A73C12">
              <w:t>Имя числительное</w:t>
            </w:r>
          </w:p>
          <w:p w:rsidR="00A441A8" w:rsidRPr="00A73C12" w:rsidRDefault="00A441A8" w:rsidP="00343F03">
            <w:r w:rsidRPr="00A73C12">
              <w:t>Местоимение</w:t>
            </w:r>
          </w:p>
          <w:p w:rsidR="00A441A8" w:rsidRPr="00A73C12" w:rsidRDefault="00A441A8" w:rsidP="00343F03">
            <w:r w:rsidRPr="00A73C12">
              <w:t>Глагол</w:t>
            </w:r>
          </w:p>
        </w:tc>
        <w:tc>
          <w:tcPr>
            <w:tcW w:w="992" w:type="dxa"/>
          </w:tcPr>
          <w:p w:rsidR="00A441A8" w:rsidRPr="00A73C12" w:rsidRDefault="00A441A8" w:rsidP="00343F0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41A8" w:rsidRPr="00A73C12" w:rsidRDefault="00A441A8" w:rsidP="00343F0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41A8" w:rsidRPr="00A73C12" w:rsidRDefault="00A441A8" w:rsidP="00343F0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41A8" w:rsidRPr="00A73C12" w:rsidRDefault="00A441A8" w:rsidP="004050D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C12"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A441A8" w:rsidRPr="00A73C12" w:rsidRDefault="00A441A8" w:rsidP="004050DA">
            <w:pPr>
              <w:jc w:val="center"/>
            </w:pPr>
            <w:r w:rsidRPr="00A73C12">
              <w:lastRenderedPageBreak/>
              <w:t>26</w:t>
            </w:r>
          </w:p>
          <w:p w:rsidR="00A441A8" w:rsidRPr="00A73C12" w:rsidRDefault="00A441A8" w:rsidP="004050DA">
            <w:pPr>
              <w:jc w:val="center"/>
            </w:pPr>
            <w:r w:rsidRPr="00A73C12">
              <w:t>17</w:t>
            </w:r>
          </w:p>
          <w:p w:rsidR="00A441A8" w:rsidRPr="00A73C12" w:rsidRDefault="00A441A8" w:rsidP="004050DA">
            <w:pPr>
              <w:jc w:val="center"/>
            </w:pPr>
            <w:r w:rsidRPr="00A73C12">
              <w:t>28</w:t>
            </w:r>
          </w:p>
          <w:p w:rsidR="00A441A8" w:rsidRPr="00A73C12" w:rsidRDefault="00A441A8" w:rsidP="004050D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C12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977" w:type="dxa"/>
          </w:tcPr>
          <w:p w:rsidR="00A441A8" w:rsidRPr="00A73C12" w:rsidRDefault="00A441A8" w:rsidP="00343F03">
            <w:r w:rsidRPr="00A73C12">
              <w:lastRenderedPageBreak/>
              <w:t>Практикумы по культуре речи (употребление форм слов)</w:t>
            </w:r>
          </w:p>
          <w:p w:rsidR="00A441A8" w:rsidRPr="00A73C12" w:rsidRDefault="00A441A8" w:rsidP="00343F03">
            <w:r w:rsidRPr="00A73C12">
              <w:t>Публичное выступление-</w:t>
            </w:r>
            <w:r w:rsidRPr="00A73C12">
              <w:lastRenderedPageBreak/>
              <w:t>призыв на тему: «Берегите природу!»</w:t>
            </w:r>
          </w:p>
          <w:p w:rsidR="00A441A8" w:rsidRPr="00A73C12" w:rsidRDefault="00A441A8" w:rsidP="00343F03">
            <w:proofErr w:type="gramStart"/>
            <w:r w:rsidRPr="00A73C12">
              <w:t>Р</w:t>
            </w:r>
            <w:proofErr w:type="gramEnd"/>
            <w:r w:rsidRPr="00A73C12">
              <w:t>/Р создание текстов по картинам</w:t>
            </w:r>
          </w:p>
          <w:p w:rsidR="00A441A8" w:rsidRPr="00A73C12" w:rsidRDefault="00A441A8" w:rsidP="00343F03">
            <w:proofErr w:type="gramStart"/>
            <w:r w:rsidRPr="00A73C12">
              <w:t>Р</w:t>
            </w:r>
            <w:proofErr w:type="gramEnd"/>
            <w:r w:rsidRPr="00A73C12">
              <w:t>/Р создание текста-описания природы</w:t>
            </w:r>
          </w:p>
          <w:p w:rsidR="00A441A8" w:rsidRPr="00A73C12" w:rsidRDefault="00A441A8" w:rsidP="00343F03">
            <w:proofErr w:type="gramStart"/>
            <w:r w:rsidRPr="00A73C12">
              <w:t>Р</w:t>
            </w:r>
            <w:proofErr w:type="gramEnd"/>
            <w:r w:rsidRPr="00A73C12">
              <w:t>/Р создание текста-повествования (рассказ)</w:t>
            </w:r>
          </w:p>
          <w:p w:rsidR="00A441A8" w:rsidRPr="00A73C12" w:rsidRDefault="00A441A8" w:rsidP="00343F03">
            <w:proofErr w:type="gramStart"/>
            <w:r w:rsidRPr="00A73C12">
              <w:t>Р</w:t>
            </w:r>
            <w:proofErr w:type="gramEnd"/>
            <w:r w:rsidRPr="00A73C12">
              <w:t xml:space="preserve">/Р создание текста-рассуждения на духовно-нравственную тему.  </w:t>
            </w:r>
          </w:p>
          <w:p w:rsidR="00A441A8" w:rsidRPr="00A73C12" w:rsidRDefault="00A441A8" w:rsidP="00343F03">
            <w:r w:rsidRPr="00A73C12">
              <w:t>Аналитическая работа с текстами об искусстве, живописи, красоте природы</w:t>
            </w:r>
          </w:p>
          <w:p w:rsidR="00A441A8" w:rsidRPr="00A73C12" w:rsidRDefault="00A441A8" w:rsidP="00343F03">
            <w:r w:rsidRPr="00A73C12">
              <w:t>Решение учебно-практических задач</w:t>
            </w:r>
          </w:p>
        </w:tc>
        <w:tc>
          <w:tcPr>
            <w:tcW w:w="2835" w:type="dxa"/>
          </w:tcPr>
          <w:p w:rsidR="00A441A8" w:rsidRPr="00A73C12" w:rsidRDefault="00501830" w:rsidP="001C597C">
            <w:pPr>
              <w:jc w:val="center"/>
            </w:pPr>
            <w:hyperlink r:id="rId20" w:history="1">
              <w:r w:rsidR="00A441A8" w:rsidRPr="00A73C12">
                <w:rPr>
                  <w:rStyle w:val="a6"/>
                  <w:color w:val="auto"/>
                </w:rPr>
                <w:t>https://resh.edu.ru/subject/lesson/6947/start/294837/</w:t>
              </w:r>
            </w:hyperlink>
          </w:p>
          <w:p w:rsidR="00A441A8" w:rsidRPr="00A73C12" w:rsidRDefault="00501830" w:rsidP="001C597C">
            <w:pPr>
              <w:jc w:val="center"/>
            </w:pPr>
            <w:hyperlink r:id="rId21" w:history="1">
              <w:r w:rsidR="00A441A8" w:rsidRPr="00A73C12">
                <w:rPr>
                  <w:rStyle w:val="a6"/>
                  <w:color w:val="auto"/>
                </w:rPr>
                <w:t>https://rus6-vpr.sdamgia.ru</w:t>
              </w:r>
            </w:hyperlink>
          </w:p>
        </w:tc>
      </w:tr>
      <w:tr w:rsidR="00A441A8" w:rsidRPr="00A73C12" w:rsidTr="005D14B4">
        <w:trPr>
          <w:trHeight w:val="442"/>
        </w:trPr>
        <w:tc>
          <w:tcPr>
            <w:tcW w:w="506" w:type="dxa"/>
          </w:tcPr>
          <w:p w:rsidR="00A441A8" w:rsidRPr="00A73C12" w:rsidRDefault="00A441A8" w:rsidP="00343F03">
            <w:r w:rsidRPr="00A73C12">
              <w:lastRenderedPageBreak/>
              <w:t>8.</w:t>
            </w:r>
          </w:p>
        </w:tc>
        <w:tc>
          <w:tcPr>
            <w:tcW w:w="2896" w:type="dxa"/>
          </w:tcPr>
          <w:p w:rsidR="00A441A8" w:rsidRPr="00A73C12" w:rsidRDefault="00A441A8" w:rsidP="00343F03">
            <w:pPr>
              <w:rPr>
                <w:b/>
              </w:rPr>
            </w:pPr>
            <w:r w:rsidRPr="00A73C12">
              <w:t xml:space="preserve">Повторение и систематизация </w:t>
            </w:r>
            <w:proofErr w:type="gramStart"/>
            <w:r w:rsidRPr="00A73C12">
              <w:t>изученного</w:t>
            </w:r>
            <w:proofErr w:type="gramEnd"/>
            <w:r w:rsidRPr="00A73C12">
              <w:t xml:space="preserve"> в 5-6 классах. Культура речи</w:t>
            </w:r>
          </w:p>
        </w:tc>
        <w:tc>
          <w:tcPr>
            <w:tcW w:w="992" w:type="dxa"/>
          </w:tcPr>
          <w:p w:rsidR="00A441A8" w:rsidRPr="00A73C12" w:rsidRDefault="00A441A8" w:rsidP="00343F03">
            <w:pPr>
              <w:jc w:val="center"/>
              <w:rPr>
                <w:b/>
              </w:rPr>
            </w:pPr>
            <w:r w:rsidRPr="00A73C12">
              <w:t>13</w:t>
            </w:r>
          </w:p>
        </w:tc>
        <w:tc>
          <w:tcPr>
            <w:tcW w:w="2977" w:type="dxa"/>
          </w:tcPr>
          <w:p w:rsidR="00A441A8" w:rsidRPr="00A73C12" w:rsidRDefault="00A441A8" w:rsidP="00343F03">
            <w:r w:rsidRPr="00A73C12">
              <w:t>Аналитическая работа с текстами о великих личностях и их роли в истории</w:t>
            </w:r>
          </w:p>
          <w:p w:rsidR="00A441A8" w:rsidRPr="00A73C12" w:rsidRDefault="00A441A8" w:rsidP="00343F03">
            <w:proofErr w:type="gramStart"/>
            <w:r w:rsidRPr="00A73C12">
              <w:t>Р</w:t>
            </w:r>
            <w:proofErr w:type="gramEnd"/>
            <w:r w:rsidRPr="00A73C12">
              <w:t>/Р создание текста на лингвистическую тему</w:t>
            </w:r>
          </w:p>
          <w:p w:rsidR="00A441A8" w:rsidRPr="00A73C12" w:rsidRDefault="00A441A8" w:rsidP="00343F03">
            <w:r w:rsidRPr="00A73C12">
              <w:t>Подготовка индивидуальных сообщений ко Дню славянской письменности и культуры</w:t>
            </w:r>
          </w:p>
          <w:p w:rsidR="00A441A8" w:rsidRPr="00A73C12" w:rsidRDefault="00A441A8" w:rsidP="00343F03">
            <w:r w:rsidRPr="00A73C12">
              <w:t>Решение учебно-практических задач</w:t>
            </w:r>
          </w:p>
        </w:tc>
        <w:tc>
          <w:tcPr>
            <w:tcW w:w="2835" w:type="dxa"/>
          </w:tcPr>
          <w:p w:rsidR="00A441A8" w:rsidRPr="00A73C12" w:rsidRDefault="00501830" w:rsidP="001C597C">
            <w:pPr>
              <w:jc w:val="center"/>
            </w:pPr>
            <w:hyperlink r:id="rId22" w:history="1">
              <w:r w:rsidR="00A441A8" w:rsidRPr="00A73C12">
                <w:rPr>
                  <w:rStyle w:val="a6"/>
                  <w:color w:val="auto"/>
                </w:rPr>
                <w:t>https://rus6-vpr.sdamgia.ru</w:t>
              </w:r>
            </w:hyperlink>
          </w:p>
        </w:tc>
      </w:tr>
      <w:tr w:rsidR="00A441A8" w:rsidRPr="00A73C12" w:rsidTr="005D14B4">
        <w:trPr>
          <w:trHeight w:val="442"/>
        </w:trPr>
        <w:tc>
          <w:tcPr>
            <w:tcW w:w="506" w:type="dxa"/>
          </w:tcPr>
          <w:p w:rsidR="00A441A8" w:rsidRPr="00A73C12" w:rsidRDefault="00A441A8" w:rsidP="00343F03"/>
        </w:tc>
        <w:tc>
          <w:tcPr>
            <w:tcW w:w="2896" w:type="dxa"/>
          </w:tcPr>
          <w:p w:rsidR="00A441A8" w:rsidRPr="00A73C12" w:rsidRDefault="00A441A8" w:rsidP="00343F03">
            <w:pPr>
              <w:jc w:val="center"/>
              <w:rPr>
                <w:b/>
              </w:rPr>
            </w:pPr>
            <w:r w:rsidRPr="00A73C12">
              <w:rPr>
                <w:b/>
              </w:rPr>
              <w:t>Итого</w:t>
            </w:r>
          </w:p>
        </w:tc>
        <w:tc>
          <w:tcPr>
            <w:tcW w:w="992" w:type="dxa"/>
          </w:tcPr>
          <w:p w:rsidR="00A441A8" w:rsidRPr="00A73C12" w:rsidRDefault="00A441A8" w:rsidP="00343F03">
            <w:pPr>
              <w:jc w:val="center"/>
              <w:rPr>
                <w:b/>
              </w:rPr>
            </w:pPr>
            <w:r w:rsidRPr="00A73C12">
              <w:rPr>
                <w:b/>
              </w:rPr>
              <w:t>204</w:t>
            </w:r>
          </w:p>
        </w:tc>
        <w:tc>
          <w:tcPr>
            <w:tcW w:w="2977" w:type="dxa"/>
          </w:tcPr>
          <w:p w:rsidR="00A441A8" w:rsidRPr="00A73C12" w:rsidRDefault="00A441A8" w:rsidP="00343F03">
            <w:pPr>
              <w:rPr>
                <w:b/>
              </w:rPr>
            </w:pPr>
          </w:p>
        </w:tc>
        <w:tc>
          <w:tcPr>
            <w:tcW w:w="2835" w:type="dxa"/>
          </w:tcPr>
          <w:p w:rsidR="00A441A8" w:rsidRPr="00A73C12" w:rsidRDefault="00A441A8" w:rsidP="001C597C">
            <w:pPr>
              <w:jc w:val="center"/>
            </w:pPr>
          </w:p>
        </w:tc>
      </w:tr>
    </w:tbl>
    <w:p w:rsidR="00A441A8" w:rsidRPr="00A73C12" w:rsidRDefault="00A441A8" w:rsidP="005D14B4">
      <w:pPr>
        <w:jc w:val="center"/>
      </w:pPr>
    </w:p>
    <w:p w:rsidR="00A441A8" w:rsidRPr="00A73C12" w:rsidRDefault="00A441A8" w:rsidP="005D14B4">
      <w:pPr>
        <w:jc w:val="center"/>
      </w:pPr>
    </w:p>
    <w:p w:rsidR="00A441A8" w:rsidRPr="00A73C12" w:rsidRDefault="00A441A8" w:rsidP="005D14B4">
      <w:pPr>
        <w:jc w:val="center"/>
      </w:pPr>
    </w:p>
    <w:p w:rsidR="00A441A8" w:rsidRPr="00A73C12" w:rsidRDefault="00A441A8" w:rsidP="005D14B4">
      <w:pPr>
        <w:jc w:val="center"/>
      </w:pPr>
    </w:p>
    <w:p w:rsidR="00A441A8" w:rsidRPr="00A73C12" w:rsidRDefault="00A441A8" w:rsidP="005D14B4">
      <w:pPr>
        <w:jc w:val="center"/>
      </w:pPr>
    </w:p>
    <w:p w:rsidR="00A441A8" w:rsidRPr="00A73C12" w:rsidRDefault="00A441A8" w:rsidP="005D14B4">
      <w:pPr>
        <w:jc w:val="center"/>
      </w:pPr>
    </w:p>
    <w:p w:rsidR="00A441A8" w:rsidRPr="00A73C12" w:rsidRDefault="00A441A8" w:rsidP="005D14B4">
      <w:pPr>
        <w:jc w:val="center"/>
      </w:pPr>
    </w:p>
    <w:p w:rsidR="00A441A8" w:rsidRPr="00A73C12" w:rsidRDefault="00A441A8" w:rsidP="005D14B4">
      <w:pPr>
        <w:jc w:val="center"/>
      </w:pPr>
    </w:p>
    <w:p w:rsidR="00A441A8" w:rsidRPr="00A73C12" w:rsidRDefault="00A441A8" w:rsidP="005D14B4">
      <w:pPr>
        <w:jc w:val="center"/>
      </w:pPr>
    </w:p>
    <w:p w:rsidR="00A441A8" w:rsidRPr="00A73C12" w:rsidRDefault="00A441A8" w:rsidP="005D14B4">
      <w:pPr>
        <w:jc w:val="center"/>
      </w:pPr>
    </w:p>
    <w:p w:rsidR="00A441A8" w:rsidRPr="00A73C12" w:rsidRDefault="00A441A8" w:rsidP="005D14B4">
      <w:pPr>
        <w:jc w:val="center"/>
      </w:pPr>
    </w:p>
    <w:p w:rsidR="00A441A8" w:rsidRPr="00A73C12" w:rsidRDefault="00A441A8" w:rsidP="005D14B4">
      <w:pPr>
        <w:jc w:val="center"/>
      </w:pPr>
    </w:p>
    <w:p w:rsidR="00A441A8" w:rsidRDefault="00A441A8" w:rsidP="005D14B4">
      <w:pPr>
        <w:jc w:val="center"/>
      </w:pPr>
    </w:p>
    <w:p w:rsidR="00A441A8" w:rsidRDefault="00A441A8" w:rsidP="005D14B4">
      <w:pPr>
        <w:jc w:val="center"/>
      </w:pPr>
    </w:p>
    <w:p w:rsidR="00A441A8" w:rsidRDefault="00A441A8" w:rsidP="005D14B4">
      <w:pPr>
        <w:jc w:val="center"/>
      </w:pPr>
    </w:p>
    <w:p w:rsidR="00A441A8" w:rsidRDefault="00A441A8" w:rsidP="005D14B4">
      <w:pPr>
        <w:jc w:val="center"/>
      </w:pPr>
    </w:p>
    <w:p w:rsidR="00A441A8" w:rsidRPr="00A73C12" w:rsidRDefault="00A441A8" w:rsidP="005D14B4">
      <w:pPr>
        <w:jc w:val="center"/>
      </w:pPr>
    </w:p>
    <w:p w:rsidR="00A441A8" w:rsidRPr="00A73C12" w:rsidRDefault="00A441A8" w:rsidP="005D14B4">
      <w:pPr>
        <w:jc w:val="center"/>
      </w:pPr>
    </w:p>
    <w:p w:rsidR="00A441A8" w:rsidRPr="00A73C12" w:rsidRDefault="00A441A8" w:rsidP="005D14B4">
      <w:pPr>
        <w:jc w:val="center"/>
      </w:pPr>
    </w:p>
    <w:p w:rsidR="00A441A8" w:rsidRPr="00A73C12" w:rsidRDefault="00A441A8" w:rsidP="00542537"/>
    <w:p w:rsidR="00A441A8" w:rsidRPr="00A73C12" w:rsidRDefault="00A441A8" w:rsidP="00542537"/>
    <w:p w:rsidR="00A441A8" w:rsidRPr="00A73C12" w:rsidRDefault="00A441A8" w:rsidP="005D14B4">
      <w:pPr>
        <w:jc w:val="center"/>
      </w:pPr>
    </w:p>
    <w:p w:rsidR="00A441A8" w:rsidRPr="00A73C12" w:rsidRDefault="00A441A8" w:rsidP="005D14B4">
      <w:pPr>
        <w:jc w:val="center"/>
      </w:pPr>
    </w:p>
    <w:p w:rsidR="00A441A8" w:rsidRPr="00A73C12" w:rsidRDefault="00A441A8" w:rsidP="005D14B4">
      <w:pPr>
        <w:jc w:val="center"/>
      </w:pPr>
    </w:p>
    <w:p w:rsidR="00A441A8" w:rsidRPr="00A73C12" w:rsidRDefault="00A441A8" w:rsidP="00AA5E33">
      <w:pPr>
        <w:jc w:val="center"/>
        <w:rPr>
          <w:b/>
        </w:rPr>
      </w:pPr>
      <w:r w:rsidRPr="00A73C12">
        <w:rPr>
          <w:b/>
        </w:rPr>
        <w:lastRenderedPageBreak/>
        <w:t>Поурочное планирование учебного предмета</w:t>
      </w:r>
    </w:p>
    <w:p w:rsidR="00A441A8" w:rsidRPr="00A73C12" w:rsidRDefault="00A441A8" w:rsidP="00AA5E33">
      <w:pPr>
        <w:jc w:val="center"/>
        <w:rPr>
          <w:b/>
        </w:rPr>
      </w:pPr>
      <w:r w:rsidRPr="00A73C12">
        <w:rPr>
          <w:b/>
        </w:rPr>
        <w:t>«Русский язык»</w:t>
      </w:r>
    </w:p>
    <w:tbl>
      <w:tblPr>
        <w:tblW w:w="4756" w:type="pct"/>
        <w:jc w:val="center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"/>
        <w:gridCol w:w="4133"/>
        <w:gridCol w:w="5068"/>
      </w:tblGrid>
      <w:tr w:rsidR="00A441A8" w:rsidRPr="00A73C12" w:rsidTr="00817232">
        <w:trPr>
          <w:trHeight w:val="572"/>
          <w:tblHeader/>
          <w:jc w:val="center"/>
        </w:trPr>
        <w:tc>
          <w:tcPr>
            <w:tcW w:w="472" w:type="pct"/>
            <w:vAlign w:val="center"/>
          </w:tcPr>
          <w:p w:rsidR="00A441A8" w:rsidRPr="00A73C12" w:rsidRDefault="00A441A8" w:rsidP="00AA5E33">
            <w:r w:rsidRPr="00A73C12">
              <w:t>№</w:t>
            </w:r>
          </w:p>
        </w:tc>
        <w:tc>
          <w:tcPr>
            <w:tcW w:w="2034" w:type="pct"/>
            <w:vAlign w:val="center"/>
          </w:tcPr>
          <w:p w:rsidR="00A441A8" w:rsidRPr="00A73C12" w:rsidRDefault="00A441A8" w:rsidP="00AA5E33">
            <w:r w:rsidRPr="00A73C12">
              <w:t>Темы уроков</w:t>
            </w:r>
          </w:p>
        </w:tc>
        <w:tc>
          <w:tcPr>
            <w:tcW w:w="2494" w:type="pct"/>
            <w:vAlign w:val="center"/>
          </w:tcPr>
          <w:p w:rsidR="00A441A8" w:rsidRPr="00A73C12" w:rsidRDefault="00A441A8" w:rsidP="00AA5E33">
            <w:r w:rsidRPr="00A73C12">
              <w:t>Содержание по ФГОС</w:t>
            </w:r>
          </w:p>
        </w:tc>
      </w:tr>
      <w:tr w:rsidR="00A441A8" w:rsidRPr="00A73C12" w:rsidTr="00817232">
        <w:trPr>
          <w:trHeight w:val="484"/>
          <w:tblHeader/>
          <w:jc w:val="center"/>
        </w:trPr>
        <w:tc>
          <w:tcPr>
            <w:tcW w:w="472" w:type="pct"/>
            <w:vAlign w:val="center"/>
          </w:tcPr>
          <w:p w:rsidR="00A441A8" w:rsidRPr="00A73C12" w:rsidRDefault="00A441A8" w:rsidP="00AA5E33">
            <w:r w:rsidRPr="00A73C12">
              <w:t>1</w:t>
            </w:r>
          </w:p>
        </w:tc>
        <w:tc>
          <w:tcPr>
            <w:tcW w:w="2034" w:type="pct"/>
          </w:tcPr>
          <w:p w:rsidR="00A441A8" w:rsidRPr="00A73C12" w:rsidRDefault="00A441A8" w:rsidP="00AA5E33">
            <w:r w:rsidRPr="00A73C12">
              <w:t>Русский язык - один из развитых языков мира.</w:t>
            </w:r>
          </w:p>
        </w:tc>
        <w:tc>
          <w:tcPr>
            <w:tcW w:w="2494" w:type="pct"/>
          </w:tcPr>
          <w:p w:rsidR="00A441A8" w:rsidRPr="00A73C12" w:rsidRDefault="00A441A8" w:rsidP="000A0C82">
            <w:pPr>
              <w:ind w:firstLine="708"/>
              <w:jc w:val="both"/>
            </w:pPr>
            <w:r w:rsidRPr="00A73C12">
              <w:t>Роль языка в жизни общества. Богатство и выразительность русского языка. Специфика художественного текста. Русский язык - национальный язык русского народа, государственный язык Российской Федерации и язык межнационального общения. Русский язык в современном мире. Русский язык как развивающееся явление.</w:t>
            </w:r>
          </w:p>
          <w:p w:rsidR="00A441A8" w:rsidRPr="00A73C12" w:rsidRDefault="00A441A8" w:rsidP="000A0C82">
            <w:pPr>
              <w:jc w:val="both"/>
            </w:pPr>
            <w:r w:rsidRPr="00A73C12">
              <w:t>Русский язык - язык русской художественной литературы. Языковые особенности художественного текста. Основные изобразительно-выразительные средства русского языка и речи, их использование в речи (метафора, эпитет, сравнение, гипербола, олицетворение и другие).</w:t>
            </w:r>
          </w:p>
        </w:tc>
      </w:tr>
      <w:tr w:rsidR="00A441A8" w:rsidRPr="00A73C12" w:rsidTr="00817232">
        <w:trPr>
          <w:trHeight w:val="484"/>
          <w:tblHeader/>
          <w:jc w:val="center"/>
        </w:trPr>
        <w:tc>
          <w:tcPr>
            <w:tcW w:w="472" w:type="pct"/>
            <w:vAlign w:val="center"/>
          </w:tcPr>
          <w:p w:rsidR="00A441A8" w:rsidRPr="00A73C12" w:rsidRDefault="00A441A8" w:rsidP="00AA5E33">
            <w:r w:rsidRPr="00A73C12">
              <w:t>2</w:t>
            </w:r>
          </w:p>
        </w:tc>
        <w:tc>
          <w:tcPr>
            <w:tcW w:w="2034" w:type="pct"/>
          </w:tcPr>
          <w:p w:rsidR="00A441A8" w:rsidRPr="00A73C12" w:rsidRDefault="00A441A8" w:rsidP="00AA5E33">
            <w:r w:rsidRPr="00A73C12">
              <w:t>Язык, речь, общение.</w:t>
            </w:r>
          </w:p>
        </w:tc>
        <w:tc>
          <w:tcPr>
            <w:tcW w:w="2494" w:type="pct"/>
          </w:tcPr>
          <w:p w:rsidR="00A441A8" w:rsidRPr="00A73C12" w:rsidRDefault="00A441A8" w:rsidP="00AA5E33">
            <w:r w:rsidRPr="00A73C12">
              <w:t xml:space="preserve">Язык и речь. Речевое общение. Виды речи (устная и письменная). Формы речи (монолог, диалог, </w:t>
            </w:r>
            <w:proofErr w:type="spellStart"/>
            <w:r w:rsidRPr="00A73C12">
              <w:t>полилог</w:t>
            </w:r>
            <w:proofErr w:type="spellEnd"/>
            <w:r w:rsidRPr="00A73C12">
              <w:t>).</w:t>
            </w:r>
          </w:p>
          <w:p w:rsidR="00A441A8" w:rsidRPr="00A73C12" w:rsidRDefault="00A441A8" w:rsidP="000A0C82">
            <w:pPr>
              <w:jc w:val="both"/>
            </w:pPr>
            <w:r w:rsidRPr="00A73C12">
              <w:t xml:space="preserve">Речевой этикет. Нормы речевого поведения в типичных ситуациях. </w:t>
            </w:r>
          </w:p>
        </w:tc>
      </w:tr>
      <w:tr w:rsidR="00A441A8" w:rsidRPr="00A73C12" w:rsidTr="00817232">
        <w:trPr>
          <w:trHeight w:val="270"/>
          <w:tblHeader/>
          <w:jc w:val="center"/>
        </w:trPr>
        <w:tc>
          <w:tcPr>
            <w:tcW w:w="472" w:type="pct"/>
            <w:vAlign w:val="center"/>
          </w:tcPr>
          <w:p w:rsidR="00A441A8" w:rsidRPr="00A73C12" w:rsidRDefault="00A441A8" w:rsidP="00AA5E33">
            <w:r w:rsidRPr="00A73C12">
              <w:t>3</w:t>
            </w:r>
          </w:p>
        </w:tc>
        <w:tc>
          <w:tcPr>
            <w:tcW w:w="2034" w:type="pct"/>
          </w:tcPr>
          <w:p w:rsidR="00A441A8" w:rsidRPr="00A73C12" w:rsidRDefault="00A441A8" w:rsidP="00AA5E33">
            <w:r w:rsidRPr="00A73C12">
              <w:t>Ситуация общения.</w:t>
            </w:r>
          </w:p>
        </w:tc>
        <w:tc>
          <w:tcPr>
            <w:tcW w:w="2494" w:type="pct"/>
          </w:tcPr>
          <w:p w:rsidR="00A441A8" w:rsidRPr="00A73C12" w:rsidRDefault="00A441A8" w:rsidP="000A0C82">
            <w:pPr>
              <w:jc w:val="both"/>
            </w:pPr>
            <w:r w:rsidRPr="00A73C12">
              <w:t xml:space="preserve">Виды речевой деятельности (говорение, </w:t>
            </w:r>
            <w:proofErr w:type="spellStart"/>
            <w:r w:rsidRPr="00A73C12">
              <w:t>аудирование</w:t>
            </w:r>
            <w:proofErr w:type="spellEnd"/>
            <w:r w:rsidRPr="00A73C12">
              <w:t>, письмо, чтение).</w:t>
            </w:r>
          </w:p>
          <w:p w:rsidR="00A441A8" w:rsidRPr="00A73C12" w:rsidRDefault="00A441A8" w:rsidP="000A0C82">
            <w:pPr>
              <w:jc w:val="both"/>
            </w:pPr>
            <w:r w:rsidRPr="00A73C12">
              <w:t xml:space="preserve">Речевая ситуация и ее компоненты (место, время, тема, цель, условия общения, собеседники). Речевой акт и его разновидности (сообщения, побуждения, вопросы, объявления, выражения эмоций, выражения речевого этикета и т.д.). Диалоги разного характера (этикетный, диалог-расспрос, диалог-побуждение, диалог - обмен мнениями, диалог смешанного типа). </w:t>
            </w:r>
            <w:proofErr w:type="spellStart"/>
            <w:r w:rsidRPr="00A73C12">
              <w:t>Полилог</w:t>
            </w:r>
            <w:proofErr w:type="spellEnd"/>
            <w:r w:rsidRPr="00A73C12">
              <w:t>: беседа, обсуждение, дискуссия.</w:t>
            </w:r>
          </w:p>
        </w:tc>
      </w:tr>
      <w:tr w:rsidR="00A441A8" w:rsidRPr="00A73C12" w:rsidTr="00817232">
        <w:trPr>
          <w:trHeight w:val="484"/>
          <w:tblHeader/>
          <w:jc w:val="center"/>
        </w:trPr>
        <w:tc>
          <w:tcPr>
            <w:tcW w:w="472" w:type="pct"/>
          </w:tcPr>
          <w:p w:rsidR="00A441A8" w:rsidRPr="00A73C12" w:rsidRDefault="00A441A8" w:rsidP="00AA5E33">
            <w:r w:rsidRPr="00A73C12">
              <w:t>4</w:t>
            </w:r>
          </w:p>
        </w:tc>
        <w:tc>
          <w:tcPr>
            <w:tcW w:w="2034" w:type="pct"/>
          </w:tcPr>
          <w:p w:rsidR="00A441A8" w:rsidRPr="00A73C12" w:rsidRDefault="00A441A8" w:rsidP="00AA5E33">
            <w:r w:rsidRPr="00A73C12">
              <w:t xml:space="preserve">Фонетика. Орфоэпия. </w:t>
            </w:r>
          </w:p>
        </w:tc>
        <w:tc>
          <w:tcPr>
            <w:tcW w:w="2494" w:type="pct"/>
          </w:tcPr>
          <w:p w:rsidR="00A441A8" w:rsidRPr="00A73C12" w:rsidRDefault="00A441A8" w:rsidP="00AA5E33">
            <w:r w:rsidRPr="00A73C12">
              <w:t>Систематизация изученного о звуковой системе языка. Звуки речи: гласные-согласные, сильные и слабые позиции</w:t>
            </w:r>
          </w:p>
        </w:tc>
      </w:tr>
      <w:tr w:rsidR="00A441A8" w:rsidRPr="00A73C12" w:rsidTr="00817232">
        <w:trPr>
          <w:trHeight w:val="867"/>
          <w:tblHeader/>
          <w:jc w:val="center"/>
        </w:trPr>
        <w:tc>
          <w:tcPr>
            <w:tcW w:w="472" w:type="pct"/>
          </w:tcPr>
          <w:p w:rsidR="00A441A8" w:rsidRPr="00A73C12" w:rsidRDefault="00A441A8" w:rsidP="00AA5E33">
            <w:r w:rsidRPr="00A73C12">
              <w:t xml:space="preserve"> 5</w:t>
            </w:r>
          </w:p>
        </w:tc>
        <w:tc>
          <w:tcPr>
            <w:tcW w:w="2034" w:type="pct"/>
          </w:tcPr>
          <w:p w:rsidR="00A441A8" w:rsidRPr="00A73C12" w:rsidRDefault="00A441A8" w:rsidP="00AA5E33">
            <w:proofErr w:type="spellStart"/>
            <w:r w:rsidRPr="00A73C12">
              <w:t>Морфемика</w:t>
            </w:r>
            <w:proofErr w:type="spellEnd"/>
            <w:r w:rsidRPr="00A73C12">
              <w:t>. Орфограммы в  приставках и корнях слов.</w:t>
            </w:r>
          </w:p>
        </w:tc>
        <w:tc>
          <w:tcPr>
            <w:tcW w:w="2494" w:type="pct"/>
          </w:tcPr>
          <w:p w:rsidR="00A441A8" w:rsidRPr="00A73C12" w:rsidRDefault="00A441A8" w:rsidP="00AA5E33">
            <w:r w:rsidRPr="00A73C12">
              <w:t>Систематизация изученного о составе слова и морфемном разборе. Орфограммы в приставках,  корнях</w:t>
            </w:r>
          </w:p>
        </w:tc>
      </w:tr>
      <w:tr w:rsidR="00A441A8" w:rsidRPr="00A73C12" w:rsidTr="00817232">
        <w:trPr>
          <w:trHeight w:val="484"/>
          <w:tblHeader/>
          <w:jc w:val="center"/>
        </w:trPr>
        <w:tc>
          <w:tcPr>
            <w:tcW w:w="472" w:type="pct"/>
          </w:tcPr>
          <w:p w:rsidR="00A441A8" w:rsidRPr="00A73C12" w:rsidRDefault="00A441A8" w:rsidP="00AA5E33">
            <w:r w:rsidRPr="00A73C12">
              <w:t>6</w:t>
            </w:r>
          </w:p>
        </w:tc>
        <w:tc>
          <w:tcPr>
            <w:tcW w:w="2034" w:type="pct"/>
          </w:tcPr>
          <w:p w:rsidR="00A441A8" w:rsidRPr="00A73C12" w:rsidRDefault="00A441A8" w:rsidP="00AA5E33">
            <w:r w:rsidRPr="00A73C12">
              <w:t xml:space="preserve">Части речи. Морфологический разбор слова. </w:t>
            </w:r>
          </w:p>
        </w:tc>
        <w:tc>
          <w:tcPr>
            <w:tcW w:w="2494" w:type="pct"/>
          </w:tcPr>
          <w:p w:rsidR="00A441A8" w:rsidRPr="00A73C12" w:rsidRDefault="00A441A8" w:rsidP="00AA5E33">
            <w:r w:rsidRPr="00A73C12">
              <w:t>Части речи, орфограммы в окончаниях слов.</w:t>
            </w:r>
          </w:p>
        </w:tc>
      </w:tr>
      <w:tr w:rsidR="00A441A8" w:rsidRPr="00A73C12" w:rsidTr="00817232">
        <w:trPr>
          <w:trHeight w:val="484"/>
          <w:tblHeader/>
          <w:jc w:val="center"/>
        </w:trPr>
        <w:tc>
          <w:tcPr>
            <w:tcW w:w="472" w:type="pct"/>
          </w:tcPr>
          <w:p w:rsidR="00A441A8" w:rsidRPr="00A73C12" w:rsidRDefault="00A441A8" w:rsidP="00AA5E33">
            <w:r w:rsidRPr="00A73C12">
              <w:t>7</w:t>
            </w:r>
          </w:p>
        </w:tc>
        <w:tc>
          <w:tcPr>
            <w:tcW w:w="2034" w:type="pct"/>
          </w:tcPr>
          <w:p w:rsidR="00A441A8" w:rsidRPr="00A73C12" w:rsidRDefault="00A441A8" w:rsidP="00AA5E33">
            <w:r w:rsidRPr="00A73C12">
              <w:t>Орфограммы в окончаниях слов.</w:t>
            </w:r>
          </w:p>
        </w:tc>
        <w:tc>
          <w:tcPr>
            <w:tcW w:w="2494" w:type="pct"/>
          </w:tcPr>
          <w:p w:rsidR="00A441A8" w:rsidRPr="00A73C12" w:rsidRDefault="00A441A8" w:rsidP="00AA5E33">
            <w:r w:rsidRPr="00A73C12">
              <w:t>Части речи, орфограммы в окончаниях слов.</w:t>
            </w:r>
          </w:p>
        </w:tc>
      </w:tr>
      <w:tr w:rsidR="00A441A8" w:rsidRPr="00A73C12" w:rsidTr="00817232">
        <w:trPr>
          <w:trHeight w:val="484"/>
          <w:tblHeader/>
          <w:jc w:val="center"/>
        </w:trPr>
        <w:tc>
          <w:tcPr>
            <w:tcW w:w="472" w:type="pct"/>
          </w:tcPr>
          <w:p w:rsidR="00A441A8" w:rsidRPr="00A73C12" w:rsidRDefault="00A441A8" w:rsidP="00AA5E33">
            <w:r w:rsidRPr="00A73C12">
              <w:t>8-9</w:t>
            </w:r>
          </w:p>
        </w:tc>
        <w:tc>
          <w:tcPr>
            <w:tcW w:w="2034" w:type="pct"/>
          </w:tcPr>
          <w:p w:rsidR="00A441A8" w:rsidRPr="00A73C12" w:rsidRDefault="00A441A8" w:rsidP="00AA5E33">
            <w:r w:rsidRPr="00A73C12">
              <w:t>Урок развития речи</w:t>
            </w:r>
          </w:p>
          <w:p w:rsidR="00A441A8" w:rsidRPr="00A73C12" w:rsidRDefault="00A441A8" w:rsidP="00AA5E33">
            <w:r w:rsidRPr="00A73C12">
              <w:t>Сочинение «Интересная встреча».</w:t>
            </w:r>
          </w:p>
        </w:tc>
        <w:tc>
          <w:tcPr>
            <w:tcW w:w="2494" w:type="pct"/>
          </w:tcPr>
          <w:p w:rsidR="00A441A8" w:rsidRPr="00A73C12" w:rsidRDefault="00A441A8" w:rsidP="00AA5E33">
            <w:r w:rsidRPr="00A73C12">
              <w:t>Типы речи</w:t>
            </w:r>
          </w:p>
        </w:tc>
      </w:tr>
      <w:tr w:rsidR="00A441A8" w:rsidRPr="00A73C12" w:rsidTr="00817232">
        <w:trPr>
          <w:trHeight w:val="586"/>
          <w:tblHeader/>
          <w:jc w:val="center"/>
        </w:trPr>
        <w:tc>
          <w:tcPr>
            <w:tcW w:w="472" w:type="pct"/>
          </w:tcPr>
          <w:p w:rsidR="00A441A8" w:rsidRPr="00A73C12" w:rsidRDefault="00A441A8" w:rsidP="00AA5E33">
            <w:r w:rsidRPr="00A73C12">
              <w:t>10</w:t>
            </w:r>
          </w:p>
        </w:tc>
        <w:tc>
          <w:tcPr>
            <w:tcW w:w="2034" w:type="pct"/>
          </w:tcPr>
          <w:p w:rsidR="00A441A8" w:rsidRPr="00A73C12" w:rsidRDefault="00A441A8" w:rsidP="00AA5E33">
            <w:r w:rsidRPr="00A73C12">
              <w:t xml:space="preserve">Синтаксис и пунктуация. Словосочетание. </w:t>
            </w:r>
          </w:p>
        </w:tc>
        <w:tc>
          <w:tcPr>
            <w:tcW w:w="2494" w:type="pct"/>
          </w:tcPr>
          <w:p w:rsidR="00A441A8" w:rsidRPr="00A73C12" w:rsidRDefault="00A441A8" w:rsidP="00AA5E33">
            <w:r w:rsidRPr="00A73C12">
              <w:t xml:space="preserve">Словосочетание. Именные и глагольные словосочетания. Синонимия. </w:t>
            </w:r>
          </w:p>
        </w:tc>
      </w:tr>
      <w:tr w:rsidR="00A441A8" w:rsidRPr="00A73C12" w:rsidTr="00817232">
        <w:trPr>
          <w:trHeight w:val="552"/>
          <w:tblHeader/>
          <w:jc w:val="center"/>
        </w:trPr>
        <w:tc>
          <w:tcPr>
            <w:tcW w:w="472" w:type="pct"/>
          </w:tcPr>
          <w:p w:rsidR="00A441A8" w:rsidRPr="00A73C12" w:rsidRDefault="00A441A8" w:rsidP="00AA5E33">
            <w:r w:rsidRPr="00A73C12">
              <w:t>11</w:t>
            </w:r>
          </w:p>
        </w:tc>
        <w:tc>
          <w:tcPr>
            <w:tcW w:w="2034" w:type="pct"/>
          </w:tcPr>
          <w:p w:rsidR="00A441A8" w:rsidRPr="00A73C12" w:rsidRDefault="00A441A8" w:rsidP="00AA5E33">
            <w:r w:rsidRPr="00A73C12">
              <w:t>Простое  предложение. Знаки препинания.</w:t>
            </w:r>
          </w:p>
        </w:tc>
        <w:tc>
          <w:tcPr>
            <w:tcW w:w="2494" w:type="pct"/>
          </w:tcPr>
          <w:p w:rsidR="00A441A8" w:rsidRPr="00A73C12" w:rsidRDefault="00A441A8" w:rsidP="00AA5E33">
            <w:r w:rsidRPr="00A73C12">
              <w:t xml:space="preserve"> Простое   предложение, грамматическая основа предложения</w:t>
            </w:r>
          </w:p>
        </w:tc>
      </w:tr>
      <w:tr w:rsidR="00A441A8" w:rsidRPr="00A73C12" w:rsidTr="00817232">
        <w:trPr>
          <w:trHeight w:val="844"/>
          <w:tblHeader/>
          <w:jc w:val="center"/>
        </w:trPr>
        <w:tc>
          <w:tcPr>
            <w:tcW w:w="472" w:type="pct"/>
          </w:tcPr>
          <w:p w:rsidR="00A441A8" w:rsidRPr="00A73C12" w:rsidRDefault="00A441A8" w:rsidP="00AA5E33">
            <w:r w:rsidRPr="00A73C12">
              <w:t>12</w:t>
            </w:r>
          </w:p>
        </w:tc>
        <w:tc>
          <w:tcPr>
            <w:tcW w:w="2034" w:type="pct"/>
          </w:tcPr>
          <w:p w:rsidR="00A441A8" w:rsidRPr="00A73C12" w:rsidRDefault="00A441A8" w:rsidP="00AA5E33">
            <w:r w:rsidRPr="00A73C12">
              <w:t>Сложное предложение. Запятые в сложном предложении.</w:t>
            </w:r>
          </w:p>
        </w:tc>
        <w:tc>
          <w:tcPr>
            <w:tcW w:w="2494" w:type="pct"/>
          </w:tcPr>
          <w:p w:rsidR="00A441A8" w:rsidRPr="00A73C12" w:rsidRDefault="00A441A8" w:rsidP="00AA5E33">
            <w:r w:rsidRPr="00A73C12">
              <w:t>Синтаксис сложного предложения. Знаки препинания в сложном предложении.</w:t>
            </w:r>
          </w:p>
        </w:tc>
      </w:tr>
      <w:tr w:rsidR="00A441A8" w:rsidRPr="00A73C12" w:rsidTr="00817232">
        <w:trPr>
          <w:trHeight w:val="699"/>
          <w:tblHeader/>
          <w:jc w:val="center"/>
        </w:trPr>
        <w:tc>
          <w:tcPr>
            <w:tcW w:w="472" w:type="pct"/>
          </w:tcPr>
          <w:p w:rsidR="00A441A8" w:rsidRPr="00A73C12" w:rsidRDefault="00A441A8" w:rsidP="00AA5E33">
            <w:r w:rsidRPr="00A73C12">
              <w:lastRenderedPageBreak/>
              <w:t>13</w:t>
            </w:r>
          </w:p>
        </w:tc>
        <w:tc>
          <w:tcPr>
            <w:tcW w:w="2034" w:type="pct"/>
          </w:tcPr>
          <w:p w:rsidR="00A441A8" w:rsidRPr="00A73C12" w:rsidRDefault="00A441A8" w:rsidP="00AA5E33">
            <w:r w:rsidRPr="00A73C12">
              <w:t xml:space="preserve">Синтаксический разбор предложений. </w:t>
            </w:r>
          </w:p>
        </w:tc>
        <w:tc>
          <w:tcPr>
            <w:tcW w:w="2494" w:type="pct"/>
          </w:tcPr>
          <w:p w:rsidR="00A441A8" w:rsidRPr="00A73C12" w:rsidRDefault="00A441A8" w:rsidP="00AA5E33">
            <w:r w:rsidRPr="00A73C12">
              <w:t xml:space="preserve">Характеристика предложений. Осложнение предложения обращениями, вводными словами, однородными членами предложения. </w:t>
            </w:r>
          </w:p>
        </w:tc>
      </w:tr>
      <w:tr w:rsidR="00A441A8" w:rsidRPr="00A73C12" w:rsidTr="00817232">
        <w:trPr>
          <w:trHeight w:val="484"/>
          <w:tblHeader/>
          <w:jc w:val="center"/>
        </w:trPr>
        <w:tc>
          <w:tcPr>
            <w:tcW w:w="472" w:type="pct"/>
          </w:tcPr>
          <w:p w:rsidR="00A441A8" w:rsidRPr="00A73C12" w:rsidRDefault="00A441A8" w:rsidP="00AA5E33">
            <w:r w:rsidRPr="00A73C12">
              <w:t>14</w:t>
            </w:r>
          </w:p>
        </w:tc>
        <w:tc>
          <w:tcPr>
            <w:tcW w:w="2034" w:type="pct"/>
          </w:tcPr>
          <w:p w:rsidR="00A441A8" w:rsidRPr="00A73C12" w:rsidRDefault="00A441A8" w:rsidP="00AA5E33">
            <w:r w:rsidRPr="00A73C12">
              <w:t xml:space="preserve">Прямая речь. Диалог. </w:t>
            </w:r>
          </w:p>
        </w:tc>
        <w:tc>
          <w:tcPr>
            <w:tcW w:w="2494" w:type="pct"/>
          </w:tcPr>
          <w:p w:rsidR="00A441A8" w:rsidRPr="00A73C12" w:rsidRDefault="00A441A8" w:rsidP="00AA5E33">
            <w:r w:rsidRPr="00A73C12">
              <w:t>Прямая речь. Структура  предложений с прямой речью. Знаки препинания при прямой речи. Оформление диалога.</w:t>
            </w:r>
          </w:p>
        </w:tc>
      </w:tr>
      <w:tr w:rsidR="00A441A8" w:rsidRPr="00A73C12" w:rsidTr="00817232">
        <w:trPr>
          <w:trHeight w:val="680"/>
          <w:tblHeader/>
          <w:jc w:val="center"/>
        </w:trPr>
        <w:tc>
          <w:tcPr>
            <w:tcW w:w="472" w:type="pct"/>
          </w:tcPr>
          <w:p w:rsidR="00A441A8" w:rsidRPr="00A73C12" w:rsidRDefault="00A441A8" w:rsidP="00AA5E33">
            <w:r w:rsidRPr="00A73C12">
              <w:t>15</w:t>
            </w:r>
          </w:p>
        </w:tc>
        <w:tc>
          <w:tcPr>
            <w:tcW w:w="2034" w:type="pct"/>
          </w:tcPr>
          <w:p w:rsidR="00A441A8" w:rsidRPr="00A73C12" w:rsidRDefault="00A441A8" w:rsidP="00AA5E33">
            <w:r w:rsidRPr="00A73C12">
              <w:t>Контрольный диктант с грамматическим заданием.</w:t>
            </w:r>
          </w:p>
        </w:tc>
        <w:tc>
          <w:tcPr>
            <w:tcW w:w="2494" w:type="pct"/>
          </w:tcPr>
          <w:p w:rsidR="00A441A8" w:rsidRPr="00A73C12" w:rsidRDefault="00A441A8" w:rsidP="00AA5E33"/>
        </w:tc>
      </w:tr>
      <w:tr w:rsidR="00A441A8" w:rsidRPr="00A73C12" w:rsidTr="00817232">
        <w:trPr>
          <w:trHeight w:val="586"/>
          <w:tblHeader/>
          <w:jc w:val="center"/>
        </w:trPr>
        <w:tc>
          <w:tcPr>
            <w:tcW w:w="472" w:type="pct"/>
          </w:tcPr>
          <w:p w:rsidR="00A441A8" w:rsidRPr="00A73C12" w:rsidRDefault="00A441A8" w:rsidP="00AA5E33">
            <w:r w:rsidRPr="00A73C12">
              <w:t>16</w:t>
            </w:r>
          </w:p>
        </w:tc>
        <w:tc>
          <w:tcPr>
            <w:tcW w:w="2034" w:type="pct"/>
          </w:tcPr>
          <w:p w:rsidR="00A441A8" w:rsidRPr="00A73C12" w:rsidRDefault="00A441A8" w:rsidP="00AA5E33">
            <w:r w:rsidRPr="00A73C12">
              <w:t>Анализ контрольного диктанта. Работа над ошибками.</w:t>
            </w:r>
          </w:p>
        </w:tc>
        <w:tc>
          <w:tcPr>
            <w:tcW w:w="2494" w:type="pct"/>
          </w:tcPr>
          <w:p w:rsidR="00A441A8" w:rsidRPr="00A73C12" w:rsidRDefault="00A441A8" w:rsidP="00AA5E33"/>
        </w:tc>
      </w:tr>
      <w:tr w:rsidR="00A441A8" w:rsidRPr="00A73C12" w:rsidTr="00817232">
        <w:trPr>
          <w:trHeight w:val="420"/>
          <w:tblHeader/>
          <w:jc w:val="center"/>
        </w:trPr>
        <w:tc>
          <w:tcPr>
            <w:tcW w:w="472" w:type="pct"/>
          </w:tcPr>
          <w:p w:rsidR="00A441A8" w:rsidRPr="00A73C12" w:rsidRDefault="00A441A8" w:rsidP="00AA5E33">
            <w:r w:rsidRPr="00A73C12">
              <w:t>17</w:t>
            </w:r>
          </w:p>
        </w:tc>
        <w:tc>
          <w:tcPr>
            <w:tcW w:w="2034" w:type="pct"/>
          </w:tcPr>
          <w:p w:rsidR="00A441A8" w:rsidRPr="00A73C12" w:rsidRDefault="00A441A8" w:rsidP="00AA5E33">
            <w:r w:rsidRPr="00A73C12">
              <w:t>Текст, его особенности.</w:t>
            </w:r>
          </w:p>
        </w:tc>
        <w:tc>
          <w:tcPr>
            <w:tcW w:w="2494" w:type="pct"/>
          </w:tcPr>
          <w:p w:rsidR="00A441A8" w:rsidRPr="00A73C12" w:rsidRDefault="00A441A8" w:rsidP="000A0C82">
            <w:pPr>
              <w:jc w:val="both"/>
            </w:pPr>
            <w:r w:rsidRPr="00A73C12">
              <w:t>Текст как продукт речевой деятельности. Функционально-смысловые типы текста (повествование, описание, рассуждение). Тексты смешанного типа. Анализ текста.</w:t>
            </w:r>
          </w:p>
          <w:p w:rsidR="00A441A8" w:rsidRPr="00A73C12" w:rsidRDefault="00A441A8" w:rsidP="000A0C82">
            <w:pPr>
              <w:jc w:val="both"/>
            </w:pPr>
            <w:r w:rsidRPr="00A73C12">
              <w:t>Овладение различными видами чтения (изучающим, ознакомительным, просмотровым), приемами работы с учебной книгой и другими информационными источниками, включая СМИ и ресурсы Интернета.</w:t>
            </w:r>
          </w:p>
        </w:tc>
      </w:tr>
      <w:tr w:rsidR="00A441A8" w:rsidRPr="00A73C12" w:rsidTr="00817232">
        <w:trPr>
          <w:trHeight w:val="554"/>
          <w:tblHeader/>
          <w:jc w:val="center"/>
        </w:trPr>
        <w:tc>
          <w:tcPr>
            <w:tcW w:w="472" w:type="pct"/>
          </w:tcPr>
          <w:p w:rsidR="00A441A8" w:rsidRPr="00A73C12" w:rsidRDefault="00A441A8" w:rsidP="00AA5E33">
            <w:r w:rsidRPr="00A73C12">
              <w:t>18</w:t>
            </w:r>
          </w:p>
        </w:tc>
        <w:tc>
          <w:tcPr>
            <w:tcW w:w="2034" w:type="pct"/>
          </w:tcPr>
          <w:p w:rsidR="00A441A8" w:rsidRPr="00A73C12" w:rsidRDefault="00A441A8" w:rsidP="00AA5E33">
            <w:r w:rsidRPr="00A73C12">
              <w:t>Тема и основная мысль текста. Заглавие текста.</w:t>
            </w:r>
          </w:p>
        </w:tc>
        <w:tc>
          <w:tcPr>
            <w:tcW w:w="2494" w:type="pct"/>
            <w:vMerge w:val="restart"/>
          </w:tcPr>
          <w:p w:rsidR="00A441A8" w:rsidRPr="00A73C12" w:rsidRDefault="00A441A8" w:rsidP="00AA5E33">
            <w:r w:rsidRPr="00A73C12">
              <w:t>Формально-смысловое единство и его коммуникативная направленность текста: тема, проблема, идея; главная, второстепенная и избыточная информация.</w:t>
            </w:r>
          </w:p>
        </w:tc>
      </w:tr>
      <w:tr w:rsidR="00A441A8" w:rsidRPr="00A73C12" w:rsidTr="00817232">
        <w:trPr>
          <w:trHeight w:val="497"/>
          <w:tblHeader/>
          <w:jc w:val="center"/>
        </w:trPr>
        <w:tc>
          <w:tcPr>
            <w:tcW w:w="472" w:type="pct"/>
          </w:tcPr>
          <w:p w:rsidR="00A441A8" w:rsidRPr="00A73C12" w:rsidRDefault="00A441A8" w:rsidP="00AA5E33">
            <w:r w:rsidRPr="00A73C12">
              <w:t>19</w:t>
            </w:r>
          </w:p>
        </w:tc>
        <w:tc>
          <w:tcPr>
            <w:tcW w:w="2034" w:type="pct"/>
          </w:tcPr>
          <w:p w:rsidR="00A441A8" w:rsidRPr="00A73C12" w:rsidRDefault="00A441A8" w:rsidP="00AA5E33">
            <w:r w:rsidRPr="00A73C12">
              <w:t>Начальные и конечные предложения текста. Ключевые слова.</w:t>
            </w:r>
          </w:p>
        </w:tc>
        <w:tc>
          <w:tcPr>
            <w:tcW w:w="2494" w:type="pct"/>
            <w:vMerge/>
          </w:tcPr>
          <w:p w:rsidR="00A441A8" w:rsidRPr="00A73C12" w:rsidRDefault="00A441A8" w:rsidP="00AA5E33"/>
        </w:tc>
      </w:tr>
      <w:tr w:rsidR="00A441A8" w:rsidRPr="00A73C12" w:rsidTr="00817232">
        <w:trPr>
          <w:trHeight w:val="843"/>
          <w:tblHeader/>
          <w:jc w:val="center"/>
        </w:trPr>
        <w:tc>
          <w:tcPr>
            <w:tcW w:w="472" w:type="pct"/>
          </w:tcPr>
          <w:p w:rsidR="00A441A8" w:rsidRPr="00A73C12" w:rsidRDefault="00A441A8" w:rsidP="00AA5E33">
            <w:r w:rsidRPr="00A73C12">
              <w:t>20</w:t>
            </w:r>
          </w:p>
        </w:tc>
        <w:tc>
          <w:tcPr>
            <w:tcW w:w="2034" w:type="pct"/>
          </w:tcPr>
          <w:p w:rsidR="00A441A8" w:rsidRPr="00A73C12" w:rsidRDefault="00A441A8" w:rsidP="00AA5E33">
            <w:r w:rsidRPr="00A73C12">
              <w:t>Текст и стили речи. Основные признаки текста.</w:t>
            </w:r>
          </w:p>
        </w:tc>
        <w:tc>
          <w:tcPr>
            <w:tcW w:w="2494" w:type="pct"/>
          </w:tcPr>
          <w:p w:rsidR="00A441A8" w:rsidRPr="00A73C12" w:rsidRDefault="00A441A8" w:rsidP="000A0C82">
            <w:pPr>
              <w:jc w:val="both"/>
            </w:pPr>
            <w:r w:rsidRPr="00A73C12">
              <w:t xml:space="preserve">Основные особенности разговорной речи, функциональных стилей (научного, официально-делового), языка художественной литературы. </w:t>
            </w:r>
          </w:p>
        </w:tc>
      </w:tr>
      <w:tr w:rsidR="00A441A8" w:rsidRPr="00A73C12" w:rsidTr="00817232">
        <w:trPr>
          <w:trHeight w:val="564"/>
          <w:tblHeader/>
          <w:jc w:val="center"/>
        </w:trPr>
        <w:tc>
          <w:tcPr>
            <w:tcW w:w="472" w:type="pct"/>
          </w:tcPr>
          <w:p w:rsidR="00A441A8" w:rsidRPr="00A73C12" w:rsidRDefault="00A441A8" w:rsidP="00AA5E33">
            <w:r w:rsidRPr="00A73C12">
              <w:t>21</w:t>
            </w:r>
          </w:p>
        </w:tc>
        <w:tc>
          <w:tcPr>
            <w:tcW w:w="2034" w:type="pct"/>
          </w:tcPr>
          <w:p w:rsidR="00A441A8" w:rsidRPr="00A73C12" w:rsidRDefault="00A441A8" w:rsidP="00AA5E33">
            <w:r w:rsidRPr="00A73C12">
              <w:t>Официальн</w:t>
            </w:r>
            <w:proofErr w:type="gramStart"/>
            <w:r w:rsidRPr="00A73C12">
              <w:t>о-</w:t>
            </w:r>
            <w:proofErr w:type="gramEnd"/>
            <w:r w:rsidRPr="00A73C12">
              <w:t xml:space="preserve"> деловой стиль речи.</w:t>
            </w:r>
          </w:p>
        </w:tc>
        <w:tc>
          <w:tcPr>
            <w:tcW w:w="2494" w:type="pct"/>
          </w:tcPr>
          <w:p w:rsidR="00A441A8" w:rsidRPr="00A73C12" w:rsidRDefault="00A441A8" w:rsidP="00AA5E33">
            <w:r w:rsidRPr="00A73C12">
              <w:t xml:space="preserve">Стили речи. Признаки официально-делового стиля. Сфера использования. </w:t>
            </w:r>
          </w:p>
        </w:tc>
      </w:tr>
      <w:tr w:rsidR="00A441A8" w:rsidRPr="00A73C12" w:rsidTr="00817232">
        <w:trPr>
          <w:trHeight w:val="564"/>
          <w:tblHeader/>
          <w:jc w:val="center"/>
        </w:trPr>
        <w:tc>
          <w:tcPr>
            <w:tcW w:w="472" w:type="pct"/>
          </w:tcPr>
          <w:p w:rsidR="00A441A8" w:rsidRPr="00A73C12" w:rsidRDefault="00A441A8" w:rsidP="00AA5E33">
            <w:r w:rsidRPr="00A73C12">
              <w:t>22</w:t>
            </w:r>
          </w:p>
        </w:tc>
        <w:tc>
          <w:tcPr>
            <w:tcW w:w="2034" w:type="pct"/>
          </w:tcPr>
          <w:p w:rsidR="00A441A8" w:rsidRPr="00A73C12" w:rsidRDefault="00A441A8" w:rsidP="00AA5E33">
            <w:r w:rsidRPr="00A73C12">
              <w:t>Слово и его лексическое значение.</w:t>
            </w:r>
          </w:p>
        </w:tc>
        <w:tc>
          <w:tcPr>
            <w:tcW w:w="2494" w:type="pct"/>
          </w:tcPr>
          <w:p w:rsidR="00A441A8" w:rsidRPr="00A73C12" w:rsidRDefault="00A441A8" w:rsidP="00817232">
            <w:pPr>
              <w:jc w:val="both"/>
            </w:pPr>
            <w:r w:rsidRPr="00A73C12">
              <w:t xml:space="preserve">Слово как единица языка. Лексическое и грамматическое значение слова. Однозначные и многозначные слова; прямое и переносное значения слова. Лексическая сочетаемость. </w:t>
            </w:r>
          </w:p>
          <w:p w:rsidR="00A441A8" w:rsidRPr="00A73C12" w:rsidRDefault="00A441A8" w:rsidP="00817232">
            <w:r w:rsidRPr="00A73C12">
              <w:t>Синонимы. Антонимы. Омонимы.</w:t>
            </w:r>
          </w:p>
        </w:tc>
      </w:tr>
      <w:tr w:rsidR="00A441A8" w:rsidRPr="00A73C12" w:rsidTr="00817232">
        <w:trPr>
          <w:trHeight w:val="559"/>
          <w:tblHeader/>
          <w:jc w:val="center"/>
        </w:trPr>
        <w:tc>
          <w:tcPr>
            <w:tcW w:w="472" w:type="pct"/>
          </w:tcPr>
          <w:p w:rsidR="00A441A8" w:rsidRPr="00A73C12" w:rsidRDefault="00A441A8" w:rsidP="00AA5E33">
            <w:r w:rsidRPr="00A73C12">
              <w:t>23</w:t>
            </w:r>
          </w:p>
        </w:tc>
        <w:tc>
          <w:tcPr>
            <w:tcW w:w="2034" w:type="pct"/>
          </w:tcPr>
          <w:p w:rsidR="00A441A8" w:rsidRPr="00A73C12" w:rsidRDefault="00A441A8" w:rsidP="00AA5E33">
            <w:r w:rsidRPr="00A73C12">
              <w:t xml:space="preserve">Р.Р. Собирание материалов к сочинению. </w:t>
            </w:r>
          </w:p>
        </w:tc>
        <w:tc>
          <w:tcPr>
            <w:tcW w:w="2494" w:type="pct"/>
          </w:tcPr>
          <w:p w:rsidR="00A441A8" w:rsidRPr="00A73C12" w:rsidRDefault="00A441A8" w:rsidP="00AA5E33"/>
        </w:tc>
      </w:tr>
      <w:tr w:rsidR="00A441A8" w:rsidRPr="00A73C12" w:rsidTr="00817232">
        <w:trPr>
          <w:trHeight w:val="533"/>
          <w:tblHeader/>
          <w:jc w:val="center"/>
        </w:trPr>
        <w:tc>
          <w:tcPr>
            <w:tcW w:w="472" w:type="pct"/>
          </w:tcPr>
          <w:p w:rsidR="00A441A8" w:rsidRPr="00A73C12" w:rsidRDefault="00A441A8" w:rsidP="00AA5E33">
            <w:r w:rsidRPr="00A73C12">
              <w:t>24</w:t>
            </w:r>
          </w:p>
        </w:tc>
        <w:tc>
          <w:tcPr>
            <w:tcW w:w="2034" w:type="pct"/>
          </w:tcPr>
          <w:p w:rsidR="00A441A8" w:rsidRPr="00A73C12" w:rsidRDefault="00A441A8" w:rsidP="00AA5E33">
            <w:r w:rsidRPr="00A73C12">
              <w:t xml:space="preserve"> Р.Р. Сочинение по картине А.М.Герасимова «После дождя».</w:t>
            </w:r>
          </w:p>
        </w:tc>
        <w:tc>
          <w:tcPr>
            <w:tcW w:w="2494" w:type="pct"/>
          </w:tcPr>
          <w:p w:rsidR="00A441A8" w:rsidRPr="00A73C12" w:rsidRDefault="00A441A8" w:rsidP="00AA5E33"/>
        </w:tc>
      </w:tr>
      <w:tr w:rsidR="00A441A8" w:rsidRPr="00A73C12" w:rsidTr="00817232">
        <w:trPr>
          <w:trHeight w:val="692"/>
          <w:tblHeader/>
          <w:jc w:val="center"/>
        </w:trPr>
        <w:tc>
          <w:tcPr>
            <w:tcW w:w="472" w:type="pct"/>
          </w:tcPr>
          <w:p w:rsidR="00A441A8" w:rsidRPr="00A73C12" w:rsidRDefault="00A441A8" w:rsidP="00AA5E33">
            <w:r w:rsidRPr="00A73C12">
              <w:t>25</w:t>
            </w:r>
          </w:p>
        </w:tc>
        <w:tc>
          <w:tcPr>
            <w:tcW w:w="2034" w:type="pct"/>
          </w:tcPr>
          <w:p w:rsidR="00A441A8" w:rsidRPr="00A73C12" w:rsidRDefault="00A441A8" w:rsidP="00AA5E33">
            <w:r w:rsidRPr="00A73C12">
              <w:t xml:space="preserve">Общеупотребительные слова.  </w:t>
            </w:r>
          </w:p>
        </w:tc>
        <w:tc>
          <w:tcPr>
            <w:tcW w:w="2494" w:type="pct"/>
          </w:tcPr>
          <w:p w:rsidR="00A441A8" w:rsidRPr="00A73C12" w:rsidRDefault="00A441A8" w:rsidP="00817232">
            <w:pPr>
              <w:jc w:val="both"/>
            </w:pPr>
            <w:r w:rsidRPr="00A73C12">
              <w:t xml:space="preserve">Паронимы. Активный и пассивный словарный запас. </w:t>
            </w:r>
          </w:p>
          <w:p w:rsidR="00A441A8" w:rsidRPr="00A73C12" w:rsidRDefault="00A441A8" w:rsidP="00817232">
            <w:pPr>
              <w:jc w:val="both"/>
            </w:pPr>
            <w:r w:rsidRPr="00A73C12">
              <w:t xml:space="preserve">Сферы употребления русской лексики. Стилистическая окраска слова. Стилистические пласты лексики (книжный, нейтральный, сниженный). Стилистическая помета в словаре. </w:t>
            </w:r>
          </w:p>
        </w:tc>
      </w:tr>
      <w:tr w:rsidR="00A441A8" w:rsidRPr="00A73C12" w:rsidTr="00817232">
        <w:trPr>
          <w:trHeight w:val="560"/>
          <w:tblHeader/>
          <w:jc w:val="center"/>
        </w:trPr>
        <w:tc>
          <w:tcPr>
            <w:tcW w:w="472" w:type="pct"/>
          </w:tcPr>
          <w:p w:rsidR="00A441A8" w:rsidRPr="00A73C12" w:rsidRDefault="00A441A8" w:rsidP="00AA5E33">
            <w:r w:rsidRPr="00A73C12">
              <w:t>26</w:t>
            </w:r>
          </w:p>
        </w:tc>
        <w:tc>
          <w:tcPr>
            <w:tcW w:w="2034" w:type="pct"/>
          </w:tcPr>
          <w:p w:rsidR="00A441A8" w:rsidRPr="00A73C12" w:rsidRDefault="00A441A8" w:rsidP="00AA5E33">
            <w:r w:rsidRPr="00A73C12">
              <w:t>Профессионализмы.</w:t>
            </w:r>
          </w:p>
        </w:tc>
        <w:tc>
          <w:tcPr>
            <w:tcW w:w="2494" w:type="pct"/>
          </w:tcPr>
          <w:p w:rsidR="00A441A8" w:rsidRPr="00A73C12" w:rsidRDefault="00A441A8" w:rsidP="00AA5E33">
            <w:r w:rsidRPr="00A73C12">
              <w:t>Роль профессионализмов в художественных произведениях.</w:t>
            </w:r>
          </w:p>
        </w:tc>
      </w:tr>
      <w:tr w:rsidR="00A441A8" w:rsidRPr="00A73C12" w:rsidTr="00817232">
        <w:trPr>
          <w:trHeight w:val="851"/>
          <w:tblHeader/>
          <w:jc w:val="center"/>
        </w:trPr>
        <w:tc>
          <w:tcPr>
            <w:tcW w:w="472" w:type="pct"/>
          </w:tcPr>
          <w:p w:rsidR="00A441A8" w:rsidRPr="00A73C12" w:rsidRDefault="00A441A8" w:rsidP="00AA5E33">
            <w:r w:rsidRPr="00A73C12">
              <w:t>27</w:t>
            </w:r>
          </w:p>
        </w:tc>
        <w:tc>
          <w:tcPr>
            <w:tcW w:w="2034" w:type="pct"/>
          </w:tcPr>
          <w:p w:rsidR="00A441A8" w:rsidRPr="00A73C12" w:rsidRDefault="00A441A8" w:rsidP="00AA5E33">
            <w:r w:rsidRPr="00A73C12">
              <w:t>Диалектизмы.</w:t>
            </w:r>
          </w:p>
        </w:tc>
        <w:tc>
          <w:tcPr>
            <w:tcW w:w="2494" w:type="pct"/>
          </w:tcPr>
          <w:p w:rsidR="00A441A8" w:rsidRPr="00A73C12" w:rsidRDefault="00A441A8" w:rsidP="00AA5E33">
            <w:r w:rsidRPr="00A73C12">
              <w:t xml:space="preserve">Диалектизмы. Нормы употребления диалектизмов. Пометы в толковых словарях. Роль диалектизмов в художественной речи. </w:t>
            </w:r>
          </w:p>
        </w:tc>
      </w:tr>
      <w:tr w:rsidR="00A441A8" w:rsidRPr="00A73C12" w:rsidTr="00817232">
        <w:trPr>
          <w:trHeight w:val="822"/>
          <w:tblHeader/>
          <w:jc w:val="center"/>
        </w:trPr>
        <w:tc>
          <w:tcPr>
            <w:tcW w:w="472" w:type="pct"/>
          </w:tcPr>
          <w:p w:rsidR="00A441A8" w:rsidRPr="00A73C12" w:rsidRDefault="00A441A8" w:rsidP="00AA5E33">
            <w:r w:rsidRPr="00A73C12">
              <w:t>28</w:t>
            </w:r>
          </w:p>
        </w:tc>
        <w:tc>
          <w:tcPr>
            <w:tcW w:w="2034" w:type="pct"/>
          </w:tcPr>
          <w:p w:rsidR="00A441A8" w:rsidRPr="00A73C12" w:rsidRDefault="00A441A8" w:rsidP="00AA5E33">
            <w:r w:rsidRPr="00A73C12">
              <w:t>Исконно  русские и заимствованные слова.  Этимология.</w:t>
            </w:r>
          </w:p>
        </w:tc>
        <w:tc>
          <w:tcPr>
            <w:tcW w:w="2494" w:type="pct"/>
          </w:tcPr>
          <w:p w:rsidR="00A441A8" w:rsidRPr="00A73C12" w:rsidRDefault="00A441A8" w:rsidP="00AA5E33">
            <w:r w:rsidRPr="00A73C12">
              <w:t xml:space="preserve">Способы пополнения словарного запаса русского языка. Употребление исконно русских и заимствованных слов. </w:t>
            </w:r>
          </w:p>
        </w:tc>
      </w:tr>
      <w:tr w:rsidR="00A441A8" w:rsidRPr="00A73C12" w:rsidTr="00817232">
        <w:trPr>
          <w:trHeight w:val="408"/>
          <w:tblHeader/>
          <w:jc w:val="center"/>
        </w:trPr>
        <w:tc>
          <w:tcPr>
            <w:tcW w:w="472" w:type="pct"/>
          </w:tcPr>
          <w:p w:rsidR="00A441A8" w:rsidRPr="00A73C12" w:rsidRDefault="00A441A8" w:rsidP="00AA5E33">
            <w:r w:rsidRPr="00A73C12">
              <w:lastRenderedPageBreak/>
              <w:t>29</w:t>
            </w:r>
          </w:p>
        </w:tc>
        <w:tc>
          <w:tcPr>
            <w:tcW w:w="2034" w:type="pct"/>
          </w:tcPr>
          <w:p w:rsidR="00A441A8" w:rsidRPr="00A73C12" w:rsidRDefault="00A441A8" w:rsidP="00AA5E33">
            <w:r w:rsidRPr="00A73C12">
              <w:t>Неологизмы.</w:t>
            </w:r>
          </w:p>
        </w:tc>
        <w:tc>
          <w:tcPr>
            <w:tcW w:w="2494" w:type="pct"/>
          </w:tcPr>
          <w:p w:rsidR="00A441A8" w:rsidRPr="00A73C12" w:rsidRDefault="00A441A8" w:rsidP="00AA5E33">
            <w:r w:rsidRPr="00A73C12">
              <w:t>Общеупотребительные и  авторские неологизмы.</w:t>
            </w:r>
          </w:p>
        </w:tc>
      </w:tr>
      <w:tr w:rsidR="00A441A8" w:rsidRPr="00A73C12" w:rsidTr="00817232">
        <w:trPr>
          <w:trHeight w:val="428"/>
          <w:tblHeader/>
          <w:jc w:val="center"/>
        </w:trPr>
        <w:tc>
          <w:tcPr>
            <w:tcW w:w="472" w:type="pct"/>
          </w:tcPr>
          <w:p w:rsidR="00A441A8" w:rsidRPr="00A73C12" w:rsidRDefault="00A441A8" w:rsidP="00AA5E33">
            <w:r w:rsidRPr="00A73C12">
              <w:t>30</w:t>
            </w:r>
          </w:p>
        </w:tc>
        <w:tc>
          <w:tcPr>
            <w:tcW w:w="2034" w:type="pct"/>
          </w:tcPr>
          <w:p w:rsidR="00A441A8" w:rsidRPr="00A73C12" w:rsidRDefault="00A441A8" w:rsidP="00AA5E33">
            <w:r w:rsidRPr="00A73C12">
              <w:t>Устаревшие слова.</w:t>
            </w:r>
          </w:p>
        </w:tc>
        <w:tc>
          <w:tcPr>
            <w:tcW w:w="2494" w:type="pct"/>
          </w:tcPr>
          <w:p w:rsidR="00A441A8" w:rsidRPr="00A73C12" w:rsidRDefault="00A441A8" w:rsidP="00AA5E33">
            <w:r w:rsidRPr="00A73C12">
              <w:t xml:space="preserve">Устаревшие слова: архаизмы, историзмы. </w:t>
            </w:r>
          </w:p>
        </w:tc>
      </w:tr>
      <w:tr w:rsidR="00A441A8" w:rsidRPr="00A73C12" w:rsidTr="00817232">
        <w:trPr>
          <w:trHeight w:val="547"/>
          <w:tblHeader/>
          <w:jc w:val="center"/>
        </w:trPr>
        <w:tc>
          <w:tcPr>
            <w:tcW w:w="472" w:type="pct"/>
          </w:tcPr>
          <w:p w:rsidR="00A441A8" w:rsidRPr="00A73C12" w:rsidRDefault="00A441A8" w:rsidP="00AA5E33">
            <w:r w:rsidRPr="00A73C12">
              <w:t>31</w:t>
            </w:r>
          </w:p>
        </w:tc>
        <w:tc>
          <w:tcPr>
            <w:tcW w:w="2034" w:type="pct"/>
          </w:tcPr>
          <w:p w:rsidR="00A441A8" w:rsidRPr="00A73C12" w:rsidRDefault="00A441A8" w:rsidP="00AA5E33">
            <w:r w:rsidRPr="00A73C12">
              <w:t xml:space="preserve">Словари. Лексикография. </w:t>
            </w:r>
          </w:p>
        </w:tc>
        <w:tc>
          <w:tcPr>
            <w:tcW w:w="2494" w:type="pct"/>
          </w:tcPr>
          <w:p w:rsidR="00A441A8" w:rsidRPr="00A73C12" w:rsidRDefault="00A441A8" w:rsidP="000A0C82">
            <w:pPr>
              <w:jc w:val="both"/>
            </w:pPr>
            <w:r w:rsidRPr="00A73C12">
              <w:t>Известные собиратели слов. Основные лингвистические словари. Работа со словарной статьей.</w:t>
            </w:r>
          </w:p>
          <w:p w:rsidR="00A441A8" w:rsidRPr="00A73C12" w:rsidRDefault="00A441A8" w:rsidP="000A0C82">
            <w:pPr>
              <w:jc w:val="both"/>
            </w:pPr>
            <w:r w:rsidRPr="00A73C12">
              <w:t>Выдающиеся отечественные лингвисты.</w:t>
            </w:r>
          </w:p>
          <w:p w:rsidR="00A441A8" w:rsidRPr="00A73C12" w:rsidRDefault="00A441A8" w:rsidP="00817232">
            <w:pPr>
              <w:jc w:val="both"/>
            </w:pPr>
            <w:r w:rsidRPr="00A73C12">
              <w:t>Лексический анализ слова.</w:t>
            </w:r>
          </w:p>
          <w:p w:rsidR="00A441A8" w:rsidRPr="00A73C12" w:rsidRDefault="00A441A8" w:rsidP="00817232">
            <w:pPr>
              <w:jc w:val="both"/>
            </w:pPr>
            <w:r w:rsidRPr="00A73C12">
              <w:t>Разные слова лексики, работа со словарем. Пометы в толковых словарях.</w:t>
            </w:r>
          </w:p>
        </w:tc>
      </w:tr>
      <w:tr w:rsidR="00A441A8" w:rsidRPr="00A73C12" w:rsidTr="00817232">
        <w:trPr>
          <w:trHeight w:val="555"/>
          <w:tblHeader/>
          <w:jc w:val="center"/>
        </w:trPr>
        <w:tc>
          <w:tcPr>
            <w:tcW w:w="472" w:type="pct"/>
          </w:tcPr>
          <w:p w:rsidR="00A441A8" w:rsidRPr="00A73C12" w:rsidRDefault="00A441A8" w:rsidP="00AA5E33">
            <w:r w:rsidRPr="00A73C12">
              <w:t>32</w:t>
            </w:r>
          </w:p>
        </w:tc>
        <w:tc>
          <w:tcPr>
            <w:tcW w:w="2034" w:type="pct"/>
          </w:tcPr>
          <w:p w:rsidR="00A441A8" w:rsidRPr="00A73C12" w:rsidRDefault="00A441A8" w:rsidP="00AA5E33">
            <w:r w:rsidRPr="00A73C12">
              <w:t>Повторение по теме «Лексика».</w:t>
            </w:r>
          </w:p>
        </w:tc>
        <w:tc>
          <w:tcPr>
            <w:tcW w:w="2494" w:type="pct"/>
          </w:tcPr>
          <w:p w:rsidR="00A441A8" w:rsidRPr="00A73C12" w:rsidRDefault="00A441A8" w:rsidP="00AA5E33"/>
        </w:tc>
      </w:tr>
      <w:tr w:rsidR="00A441A8" w:rsidRPr="00A73C12" w:rsidTr="00817232">
        <w:trPr>
          <w:trHeight w:val="739"/>
          <w:tblHeader/>
          <w:jc w:val="center"/>
        </w:trPr>
        <w:tc>
          <w:tcPr>
            <w:tcW w:w="472" w:type="pct"/>
          </w:tcPr>
          <w:p w:rsidR="00A441A8" w:rsidRPr="00A73C12" w:rsidRDefault="00A441A8" w:rsidP="00AA5E33">
            <w:r w:rsidRPr="00A73C12">
              <w:t>33</w:t>
            </w:r>
          </w:p>
        </w:tc>
        <w:tc>
          <w:tcPr>
            <w:tcW w:w="2034" w:type="pct"/>
          </w:tcPr>
          <w:p w:rsidR="00A441A8" w:rsidRPr="00A73C12" w:rsidRDefault="00A441A8" w:rsidP="00AA5E33">
            <w:r w:rsidRPr="00A73C12">
              <w:t>Контрольный диктант с грамматическим заданием по теме «Лексика».</w:t>
            </w:r>
          </w:p>
        </w:tc>
        <w:tc>
          <w:tcPr>
            <w:tcW w:w="2494" w:type="pct"/>
          </w:tcPr>
          <w:p w:rsidR="00A441A8" w:rsidRPr="00A73C12" w:rsidRDefault="00A441A8" w:rsidP="00AA5E33"/>
        </w:tc>
      </w:tr>
      <w:tr w:rsidR="00A441A8" w:rsidRPr="00A73C12" w:rsidTr="00817232">
        <w:trPr>
          <w:trHeight w:val="456"/>
          <w:tblHeader/>
          <w:jc w:val="center"/>
        </w:trPr>
        <w:tc>
          <w:tcPr>
            <w:tcW w:w="472" w:type="pct"/>
          </w:tcPr>
          <w:p w:rsidR="00A441A8" w:rsidRPr="00A73C12" w:rsidRDefault="00A441A8" w:rsidP="00AA5E33">
            <w:r w:rsidRPr="00A73C12">
              <w:t>34</w:t>
            </w:r>
          </w:p>
        </w:tc>
        <w:tc>
          <w:tcPr>
            <w:tcW w:w="2034" w:type="pct"/>
          </w:tcPr>
          <w:p w:rsidR="00A441A8" w:rsidRPr="00A73C12" w:rsidRDefault="00A441A8" w:rsidP="00524A91">
            <w:r w:rsidRPr="00A73C12">
              <w:t>Анализ контрольного диктанта. Работа над ошибками</w:t>
            </w:r>
          </w:p>
        </w:tc>
        <w:tc>
          <w:tcPr>
            <w:tcW w:w="2494" w:type="pct"/>
          </w:tcPr>
          <w:p w:rsidR="00A441A8" w:rsidRPr="00A73C12" w:rsidRDefault="00A441A8" w:rsidP="00AA5E33"/>
        </w:tc>
      </w:tr>
      <w:tr w:rsidR="00A441A8" w:rsidRPr="00A73C12" w:rsidTr="00817232">
        <w:trPr>
          <w:trHeight w:val="707"/>
          <w:tblHeader/>
          <w:jc w:val="center"/>
        </w:trPr>
        <w:tc>
          <w:tcPr>
            <w:tcW w:w="472" w:type="pct"/>
          </w:tcPr>
          <w:p w:rsidR="00A441A8" w:rsidRPr="00A73C12" w:rsidRDefault="00A441A8" w:rsidP="00AA5E33">
            <w:r w:rsidRPr="00A73C12">
              <w:t>35</w:t>
            </w:r>
          </w:p>
        </w:tc>
        <w:tc>
          <w:tcPr>
            <w:tcW w:w="2034" w:type="pct"/>
          </w:tcPr>
          <w:p w:rsidR="00A441A8" w:rsidRPr="00A73C12" w:rsidRDefault="00A441A8" w:rsidP="00524A91">
            <w:r w:rsidRPr="00A73C12">
              <w:t>Фразеологизмы.</w:t>
            </w:r>
          </w:p>
          <w:p w:rsidR="00A441A8" w:rsidRPr="00A73C12" w:rsidRDefault="00A441A8" w:rsidP="00AA5E33">
            <w:r w:rsidRPr="00A73C12">
              <w:t>.</w:t>
            </w:r>
          </w:p>
        </w:tc>
        <w:tc>
          <w:tcPr>
            <w:tcW w:w="2494" w:type="pct"/>
          </w:tcPr>
          <w:p w:rsidR="00A441A8" w:rsidRPr="00A73C12" w:rsidRDefault="00A441A8" w:rsidP="00817232">
            <w:pPr>
              <w:jc w:val="both"/>
            </w:pPr>
            <w:r w:rsidRPr="00A73C12">
              <w:t xml:space="preserve">Фразеологизмы и их признаки. Фразеологизмы как средства выразительности речи. Основные лексические нормы современного русского литературного языка (нормы употребления слова в соответствии с его точным лексическим значением, различение в речи омонимов, антонимов, синонимов, многозначных слов; нормы лексической сочетаемости и др.). </w:t>
            </w:r>
          </w:p>
        </w:tc>
      </w:tr>
      <w:tr w:rsidR="00A441A8" w:rsidRPr="00A73C12" w:rsidTr="00817232">
        <w:trPr>
          <w:trHeight w:val="720"/>
          <w:tblHeader/>
          <w:jc w:val="center"/>
        </w:trPr>
        <w:tc>
          <w:tcPr>
            <w:tcW w:w="472" w:type="pct"/>
          </w:tcPr>
          <w:p w:rsidR="00A441A8" w:rsidRPr="00A73C12" w:rsidRDefault="00A441A8" w:rsidP="00AA5E33">
            <w:r w:rsidRPr="00A73C12">
              <w:t>36</w:t>
            </w:r>
          </w:p>
        </w:tc>
        <w:tc>
          <w:tcPr>
            <w:tcW w:w="2034" w:type="pct"/>
          </w:tcPr>
          <w:p w:rsidR="00A441A8" w:rsidRPr="00A73C12" w:rsidRDefault="00A441A8" w:rsidP="00AA5E33">
            <w:r w:rsidRPr="00A73C12">
              <w:t>Повторение и обобщение по теме «Лексика. Фразеология».</w:t>
            </w:r>
          </w:p>
        </w:tc>
        <w:tc>
          <w:tcPr>
            <w:tcW w:w="2494" w:type="pct"/>
          </w:tcPr>
          <w:p w:rsidR="00A441A8" w:rsidRPr="00A73C12" w:rsidRDefault="00A441A8" w:rsidP="00AA5E33">
            <w:r w:rsidRPr="00A73C12">
              <w:t>Лексические словари. Виды слов по происхождению, по употреблению</w:t>
            </w:r>
          </w:p>
        </w:tc>
      </w:tr>
      <w:tr w:rsidR="00A441A8" w:rsidRPr="00A73C12" w:rsidTr="00817232">
        <w:trPr>
          <w:trHeight w:val="603"/>
          <w:tblHeader/>
          <w:jc w:val="center"/>
        </w:trPr>
        <w:tc>
          <w:tcPr>
            <w:tcW w:w="472" w:type="pct"/>
          </w:tcPr>
          <w:p w:rsidR="00A441A8" w:rsidRPr="00A73C12" w:rsidRDefault="00A441A8" w:rsidP="00AA5E33">
            <w:r w:rsidRPr="00A73C12">
              <w:t>37</w:t>
            </w:r>
          </w:p>
        </w:tc>
        <w:tc>
          <w:tcPr>
            <w:tcW w:w="2034" w:type="pct"/>
          </w:tcPr>
          <w:p w:rsidR="00A441A8" w:rsidRPr="00A73C12" w:rsidRDefault="00A441A8" w:rsidP="00AA5E33">
            <w:r w:rsidRPr="00A73C12">
              <w:t>Контрольный тест по теме «Фразеология».</w:t>
            </w:r>
          </w:p>
        </w:tc>
        <w:tc>
          <w:tcPr>
            <w:tcW w:w="2494" w:type="pct"/>
          </w:tcPr>
          <w:p w:rsidR="00A441A8" w:rsidRPr="00A73C12" w:rsidRDefault="00A441A8" w:rsidP="00AA5E33"/>
        </w:tc>
      </w:tr>
      <w:tr w:rsidR="00A441A8" w:rsidRPr="00A73C12" w:rsidTr="00817232">
        <w:trPr>
          <w:trHeight w:val="1123"/>
          <w:tblHeader/>
          <w:jc w:val="center"/>
        </w:trPr>
        <w:tc>
          <w:tcPr>
            <w:tcW w:w="472" w:type="pct"/>
          </w:tcPr>
          <w:p w:rsidR="00A441A8" w:rsidRPr="00A73C12" w:rsidRDefault="00A441A8" w:rsidP="00AA5E33">
            <w:r w:rsidRPr="00A73C12">
              <w:t>38</w:t>
            </w:r>
          </w:p>
        </w:tc>
        <w:tc>
          <w:tcPr>
            <w:tcW w:w="2034" w:type="pct"/>
          </w:tcPr>
          <w:p w:rsidR="00A441A8" w:rsidRPr="00A73C12" w:rsidRDefault="00A441A8" w:rsidP="00AA5E33">
            <w:proofErr w:type="spellStart"/>
            <w:r w:rsidRPr="00A73C12">
              <w:t>Морфемика</w:t>
            </w:r>
            <w:proofErr w:type="spellEnd"/>
            <w:r w:rsidRPr="00A73C12">
              <w:t xml:space="preserve"> и словообразование (повторение </w:t>
            </w:r>
            <w:proofErr w:type="gramStart"/>
            <w:r w:rsidRPr="00A73C12">
              <w:t>изученного</w:t>
            </w:r>
            <w:proofErr w:type="gramEnd"/>
            <w:r w:rsidRPr="00A73C12">
              <w:t xml:space="preserve"> в 5 классе).</w:t>
            </w:r>
          </w:p>
        </w:tc>
        <w:tc>
          <w:tcPr>
            <w:tcW w:w="2494" w:type="pct"/>
          </w:tcPr>
          <w:p w:rsidR="00A441A8" w:rsidRPr="00A73C12" w:rsidRDefault="00A441A8" w:rsidP="00817232">
            <w:pPr>
              <w:jc w:val="both"/>
            </w:pPr>
            <w:r w:rsidRPr="00A73C12">
              <w:t>Состав слова. Морфема как минимальная значимая единица языка. Основа слова и окончание. Виды морфем: корень, приставка, суффикс, окончание. Нулевая морфема. Словообразующие и формообразующие морфемы. Чередование звуков в морфемах. Морфемный анализ слова.</w:t>
            </w:r>
          </w:p>
        </w:tc>
      </w:tr>
      <w:tr w:rsidR="00A441A8" w:rsidRPr="00A73C12" w:rsidTr="00817232">
        <w:trPr>
          <w:trHeight w:val="416"/>
          <w:tblHeader/>
          <w:jc w:val="center"/>
        </w:trPr>
        <w:tc>
          <w:tcPr>
            <w:tcW w:w="472" w:type="pct"/>
          </w:tcPr>
          <w:p w:rsidR="00A441A8" w:rsidRPr="00A73C12" w:rsidRDefault="00A441A8" w:rsidP="00AA5E33">
            <w:r w:rsidRPr="00A73C12">
              <w:t>39</w:t>
            </w:r>
          </w:p>
        </w:tc>
        <w:tc>
          <w:tcPr>
            <w:tcW w:w="2034" w:type="pct"/>
          </w:tcPr>
          <w:p w:rsidR="00A441A8" w:rsidRPr="00A73C12" w:rsidRDefault="00A441A8" w:rsidP="00AA5E33">
            <w:r w:rsidRPr="00A73C12">
              <w:t>Р.Р. Описание помещения.</w:t>
            </w:r>
          </w:p>
        </w:tc>
        <w:tc>
          <w:tcPr>
            <w:tcW w:w="2494" w:type="pct"/>
          </w:tcPr>
          <w:p w:rsidR="00A441A8" w:rsidRPr="00A73C12" w:rsidRDefault="00A441A8" w:rsidP="00817232"/>
        </w:tc>
      </w:tr>
      <w:tr w:rsidR="00A441A8" w:rsidRPr="00A73C12" w:rsidTr="00817232">
        <w:trPr>
          <w:trHeight w:val="849"/>
          <w:tblHeader/>
          <w:jc w:val="center"/>
        </w:trPr>
        <w:tc>
          <w:tcPr>
            <w:tcW w:w="472" w:type="pct"/>
          </w:tcPr>
          <w:p w:rsidR="00A441A8" w:rsidRPr="00A73C12" w:rsidRDefault="00A441A8" w:rsidP="00AA5E33">
            <w:r w:rsidRPr="00A73C12">
              <w:t>40</w:t>
            </w:r>
          </w:p>
          <w:p w:rsidR="00A441A8" w:rsidRPr="00A73C12" w:rsidRDefault="00A441A8" w:rsidP="00AA5E33">
            <w:r w:rsidRPr="00A73C12">
              <w:t>41</w:t>
            </w:r>
          </w:p>
        </w:tc>
        <w:tc>
          <w:tcPr>
            <w:tcW w:w="2034" w:type="pct"/>
          </w:tcPr>
          <w:p w:rsidR="00A441A8" w:rsidRPr="00A73C12" w:rsidRDefault="00A441A8" w:rsidP="00AA5E33">
            <w:r w:rsidRPr="00A73C12">
              <w:t>Основные способы образования слов в русском языке.</w:t>
            </w:r>
          </w:p>
        </w:tc>
        <w:tc>
          <w:tcPr>
            <w:tcW w:w="2494" w:type="pct"/>
          </w:tcPr>
          <w:p w:rsidR="00A441A8" w:rsidRPr="00A73C12" w:rsidRDefault="00A441A8" w:rsidP="00817232">
            <w:pPr>
              <w:jc w:val="both"/>
            </w:pPr>
            <w:r w:rsidRPr="00A73C12">
              <w:t xml:space="preserve">Основные способы образования слов в русском языке (приставочный, суффиксальный, приставочно-суффиксальный, </w:t>
            </w:r>
            <w:proofErr w:type="spellStart"/>
            <w:r w:rsidRPr="00A73C12">
              <w:t>бессуффиксный</w:t>
            </w:r>
            <w:proofErr w:type="spellEnd"/>
            <w:r w:rsidRPr="00A73C12">
              <w:t>). Сложение как способ словообразования. Переход одной части речи в другую как способ образования. Образование слов в результате слияния сочетаний слов в слово.</w:t>
            </w:r>
          </w:p>
          <w:p w:rsidR="00A441A8" w:rsidRPr="00A73C12" w:rsidRDefault="00A441A8" w:rsidP="00817232">
            <w:pPr>
              <w:jc w:val="both"/>
            </w:pPr>
            <w:r w:rsidRPr="00A73C12">
              <w:t>Словообразовательная пара. Словообразовательная цепочка</w:t>
            </w:r>
            <w:proofErr w:type="gramStart"/>
            <w:r w:rsidRPr="00A73C12">
              <w:t>.</w:t>
            </w:r>
            <w:proofErr w:type="gramEnd"/>
            <w:r w:rsidRPr="00A73C12">
              <w:t xml:space="preserve"> </w:t>
            </w:r>
            <w:proofErr w:type="gramStart"/>
            <w:r w:rsidRPr="00A73C12">
              <w:t>с</w:t>
            </w:r>
            <w:proofErr w:type="gramEnd"/>
            <w:r w:rsidRPr="00A73C12">
              <w:t>ловообразовательное гнездо.</w:t>
            </w:r>
          </w:p>
        </w:tc>
      </w:tr>
      <w:tr w:rsidR="00A441A8" w:rsidRPr="00A73C12" w:rsidTr="00817232">
        <w:trPr>
          <w:trHeight w:val="564"/>
          <w:tblHeader/>
          <w:jc w:val="center"/>
        </w:trPr>
        <w:tc>
          <w:tcPr>
            <w:tcW w:w="472" w:type="pct"/>
          </w:tcPr>
          <w:p w:rsidR="00A441A8" w:rsidRPr="00A73C12" w:rsidRDefault="00A441A8" w:rsidP="00AA5E33">
            <w:r w:rsidRPr="00A73C12">
              <w:t>42</w:t>
            </w:r>
          </w:p>
        </w:tc>
        <w:tc>
          <w:tcPr>
            <w:tcW w:w="2034" w:type="pct"/>
          </w:tcPr>
          <w:p w:rsidR="00A441A8" w:rsidRPr="00A73C12" w:rsidRDefault="00A441A8" w:rsidP="00AA5E33">
            <w:r w:rsidRPr="00A73C12">
              <w:t>Этимология слов. Этимологические словари.</w:t>
            </w:r>
          </w:p>
        </w:tc>
        <w:tc>
          <w:tcPr>
            <w:tcW w:w="2494" w:type="pct"/>
          </w:tcPr>
          <w:p w:rsidR="00A441A8" w:rsidRPr="00A73C12" w:rsidRDefault="00A441A8" w:rsidP="00AA5E33">
            <w:r w:rsidRPr="00A73C12">
              <w:t xml:space="preserve">Происхождение, изменения в составе слова. Этимология слов. </w:t>
            </w:r>
          </w:p>
        </w:tc>
      </w:tr>
      <w:tr w:rsidR="00A441A8" w:rsidRPr="00A73C12" w:rsidTr="00817232">
        <w:trPr>
          <w:trHeight w:val="772"/>
          <w:tblHeader/>
          <w:jc w:val="center"/>
        </w:trPr>
        <w:tc>
          <w:tcPr>
            <w:tcW w:w="472" w:type="pct"/>
          </w:tcPr>
          <w:p w:rsidR="00A441A8" w:rsidRPr="00A73C12" w:rsidRDefault="00A441A8" w:rsidP="00AA5E33">
            <w:r w:rsidRPr="00A73C12">
              <w:lastRenderedPageBreak/>
              <w:t>43-44</w:t>
            </w:r>
          </w:p>
        </w:tc>
        <w:tc>
          <w:tcPr>
            <w:tcW w:w="2034" w:type="pct"/>
          </w:tcPr>
          <w:p w:rsidR="00A441A8" w:rsidRPr="00A73C12" w:rsidRDefault="00A441A8" w:rsidP="00AA5E33">
            <w:r w:rsidRPr="00A73C12">
              <w:t>Р.Р. Систематизация материалов к сочинению (описание помещения). Сложный план.</w:t>
            </w:r>
          </w:p>
        </w:tc>
        <w:tc>
          <w:tcPr>
            <w:tcW w:w="2494" w:type="pct"/>
          </w:tcPr>
          <w:p w:rsidR="00A441A8" w:rsidRPr="00A73C12" w:rsidRDefault="00A441A8" w:rsidP="00AA5E33"/>
        </w:tc>
      </w:tr>
      <w:tr w:rsidR="00A441A8" w:rsidRPr="00A73C12" w:rsidTr="00817232">
        <w:trPr>
          <w:trHeight w:val="551"/>
          <w:tblHeader/>
          <w:jc w:val="center"/>
        </w:trPr>
        <w:tc>
          <w:tcPr>
            <w:tcW w:w="472" w:type="pct"/>
          </w:tcPr>
          <w:p w:rsidR="00A441A8" w:rsidRPr="00A73C12" w:rsidRDefault="00A441A8" w:rsidP="00AA5E33">
            <w:r w:rsidRPr="00A73C12">
              <w:t>45</w:t>
            </w:r>
          </w:p>
        </w:tc>
        <w:tc>
          <w:tcPr>
            <w:tcW w:w="2034" w:type="pct"/>
          </w:tcPr>
          <w:p w:rsidR="00A441A8" w:rsidRPr="00A73C12" w:rsidRDefault="00A441A8" w:rsidP="00AA5E33">
            <w:r w:rsidRPr="00A73C12">
              <w:t xml:space="preserve">Буквы о и а в корне </w:t>
            </w:r>
            <w:proofErr w:type="gramStart"/>
            <w:r w:rsidRPr="00A73C12">
              <w:t>–К</w:t>
            </w:r>
            <w:proofErr w:type="gramEnd"/>
            <w:r w:rsidRPr="00A73C12">
              <w:t xml:space="preserve">ОС- </w:t>
            </w:r>
          </w:p>
          <w:p w:rsidR="00A441A8" w:rsidRPr="00A73C12" w:rsidRDefault="00A441A8" w:rsidP="00AA5E33">
            <w:r w:rsidRPr="00A73C12">
              <w:t>// -КАС</w:t>
            </w:r>
            <w:proofErr w:type="gramStart"/>
            <w:r w:rsidRPr="00A73C12">
              <w:t>-.</w:t>
            </w:r>
            <w:proofErr w:type="gramEnd"/>
          </w:p>
        </w:tc>
        <w:tc>
          <w:tcPr>
            <w:tcW w:w="2494" w:type="pct"/>
          </w:tcPr>
          <w:p w:rsidR="00A441A8" w:rsidRPr="00A73C12" w:rsidRDefault="00A441A8" w:rsidP="00AA5E33">
            <w:r w:rsidRPr="00A73C12">
              <w:t xml:space="preserve">Чередование гласных в корнях слов. Условия выбора О-А в корнях  </w:t>
            </w:r>
            <w:proofErr w:type="gramStart"/>
            <w:r w:rsidRPr="00A73C12">
              <w:t>-К</w:t>
            </w:r>
            <w:proofErr w:type="gramEnd"/>
            <w:r w:rsidRPr="00A73C12">
              <w:t>ОС- //-КАС-</w:t>
            </w:r>
          </w:p>
        </w:tc>
      </w:tr>
      <w:tr w:rsidR="00A441A8" w:rsidRPr="00A73C12" w:rsidTr="00817232">
        <w:trPr>
          <w:trHeight w:val="545"/>
          <w:tblHeader/>
          <w:jc w:val="center"/>
        </w:trPr>
        <w:tc>
          <w:tcPr>
            <w:tcW w:w="472" w:type="pct"/>
          </w:tcPr>
          <w:p w:rsidR="00A441A8" w:rsidRPr="00A73C12" w:rsidRDefault="00A441A8" w:rsidP="00AA5E33">
            <w:r w:rsidRPr="00A73C12">
              <w:t>46</w:t>
            </w:r>
          </w:p>
        </w:tc>
        <w:tc>
          <w:tcPr>
            <w:tcW w:w="2034" w:type="pct"/>
          </w:tcPr>
          <w:p w:rsidR="00A441A8" w:rsidRPr="00A73C12" w:rsidRDefault="00A441A8" w:rsidP="00AA5E33">
            <w:r w:rsidRPr="00A73C12">
              <w:t xml:space="preserve">Буквы о и а в корне </w:t>
            </w:r>
            <w:proofErr w:type="gramStart"/>
            <w:r w:rsidRPr="00A73C12">
              <w:t>–К</w:t>
            </w:r>
            <w:proofErr w:type="gramEnd"/>
            <w:r w:rsidRPr="00A73C12">
              <w:t xml:space="preserve">ОС- </w:t>
            </w:r>
          </w:p>
          <w:p w:rsidR="00A441A8" w:rsidRPr="00A73C12" w:rsidRDefault="00A441A8" w:rsidP="00AA5E33">
            <w:r w:rsidRPr="00A73C12">
              <w:t>// -КАС</w:t>
            </w:r>
            <w:proofErr w:type="gramStart"/>
            <w:r w:rsidRPr="00A73C12">
              <w:t>-.</w:t>
            </w:r>
            <w:proofErr w:type="gramEnd"/>
          </w:p>
        </w:tc>
        <w:tc>
          <w:tcPr>
            <w:tcW w:w="2494" w:type="pct"/>
          </w:tcPr>
          <w:p w:rsidR="00A441A8" w:rsidRPr="00A73C12" w:rsidRDefault="00A441A8" w:rsidP="00AA5E33">
            <w:r w:rsidRPr="00A73C12">
              <w:t xml:space="preserve">Чередование гласных в корнях слов. Условия выбора О-А в корнях  </w:t>
            </w:r>
            <w:proofErr w:type="gramStart"/>
            <w:r w:rsidRPr="00A73C12">
              <w:t>-К</w:t>
            </w:r>
            <w:proofErr w:type="gramEnd"/>
            <w:r w:rsidRPr="00A73C12">
              <w:t>ОС- //-КАС-</w:t>
            </w:r>
          </w:p>
        </w:tc>
      </w:tr>
      <w:tr w:rsidR="00A441A8" w:rsidRPr="00A73C12" w:rsidTr="00817232">
        <w:trPr>
          <w:trHeight w:val="553"/>
          <w:tblHeader/>
          <w:jc w:val="center"/>
        </w:trPr>
        <w:tc>
          <w:tcPr>
            <w:tcW w:w="472" w:type="pct"/>
          </w:tcPr>
          <w:p w:rsidR="00A441A8" w:rsidRPr="00A73C12" w:rsidRDefault="00A441A8" w:rsidP="00AA5E33">
            <w:r w:rsidRPr="00A73C12">
              <w:t>47</w:t>
            </w:r>
          </w:p>
        </w:tc>
        <w:tc>
          <w:tcPr>
            <w:tcW w:w="2034" w:type="pct"/>
          </w:tcPr>
          <w:p w:rsidR="00A441A8" w:rsidRPr="00A73C12" w:rsidRDefault="00A441A8" w:rsidP="00AA5E33">
            <w:r w:rsidRPr="00A73C12">
              <w:t xml:space="preserve">Буквы </w:t>
            </w:r>
            <w:proofErr w:type="gramStart"/>
            <w:r w:rsidRPr="00A73C12">
              <w:t>о</w:t>
            </w:r>
            <w:proofErr w:type="gramEnd"/>
            <w:r w:rsidRPr="00A73C12">
              <w:t xml:space="preserve"> и а </w:t>
            </w:r>
            <w:proofErr w:type="gramStart"/>
            <w:r w:rsidRPr="00A73C12">
              <w:t>в</w:t>
            </w:r>
            <w:proofErr w:type="gramEnd"/>
            <w:r w:rsidRPr="00A73C12">
              <w:t xml:space="preserve"> корне – ГОР-//  -ГАР-.</w:t>
            </w:r>
          </w:p>
        </w:tc>
        <w:tc>
          <w:tcPr>
            <w:tcW w:w="2494" w:type="pct"/>
          </w:tcPr>
          <w:p w:rsidR="00A441A8" w:rsidRPr="00A73C12" w:rsidRDefault="00A441A8" w:rsidP="00AA5E33">
            <w:r w:rsidRPr="00A73C12">
              <w:t xml:space="preserve">Чередование гласных в корнях слов. Условия выбора </w:t>
            </w:r>
            <w:proofErr w:type="gramStart"/>
            <w:r w:rsidRPr="00A73C12">
              <w:t>О-А</w:t>
            </w:r>
            <w:proofErr w:type="gramEnd"/>
            <w:r w:rsidRPr="00A73C12">
              <w:t xml:space="preserve"> в корнях                   – ГОР-//  -ГАР- </w:t>
            </w:r>
          </w:p>
        </w:tc>
      </w:tr>
      <w:tr w:rsidR="00A441A8" w:rsidRPr="00A73C12" w:rsidTr="00817232">
        <w:trPr>
          <w:trHeight w:val="703"/>
          <w:tblHeader/>
          <w:jc w:val="center"/>
        </w:trPr>
        <w:tc>
          <w:tcPr>
            <w:tcW w:w="472" w:type="pct"/>
          </w:tcPr>
          <w:p w:rsidR="00A441A8" w:rsidRPr="00A73C12" w:rsidRDefault="00A441A8" w:rsidP="00AA5E33">
            <w:r w:rsidRPr="00A73C12">
              <w:t>48</w:t>
            </w:r>
          </w:p>
        </w:tc>
        <w:tc>
          <w:tcPr>
            <w:tcW w:w="2034" w:type="pct"/>
          </w:tcPr>
          <w:p w:rsidR="00A441A8" w:rsidRPr="00A73C12" w:rsidRDefault="00A441A8" w:rsidP="00AA5E33">
            <w:r w:rsidRPr="00A73C12">
              <w:t xml:space="preserve">Буквы </w:t>
            </w:r>
            <w:proofErr w:type="gramStart"/>
            <w:r w:rsidRPr="00A73C12">
              <w:t>о</w:t>
            </w:r>
            <w:proofErr w:type="gramEnd"/>
            <w:r w:rsidRPr="00A73C12">
              <w:t xml:space="preserve"> и а </w:t>
            </w:r>
            <w:proofErr w:type="gramStart"/>
            <w:r w:rsidRPr="00A73C12">
              <w:t>в</w:t>
            </w:r>
            <w:proofErr w:type="gramEnd"/>
            <w:r w:rsidRPr="00A73C12">
              <w:t xml:space="preserve"> корне – ГОР-//  -ГАР-.</w:t>
            </w:r>
          </w:p>
        </w:tc>
        <w:tc>
          <w:tcPr>
            <w:tcW w:w="2494" w:type="pct"/>
          </w:tcPr>
          <w:p w:rsidR="00A441A8" w:rsidRPr="00A73C12" w:rsidRDefault="00A441A8" w:rsidP="00524A91">
            <w:r w:rsidRPr="00A73C12">
              <w:t xml:space="preserve">Чередование гласных в корнях слов. Условия выбора </w:t>
            </w:r>
            <w:proofErr w:type="gramStart"/>
            <w:r w:rsidRPr="00A73C12">
              <w:t>О-А</w:t>
            </w:r>
            <w:proofErr w:type="gramEnd"/>
            <w:r w:rsidRPr="00A73C12">
              <w:t xml:space="preserve"> в корнях   – ГОР-//  -ГАР-</w:t>
            </w:r>
          </w:p>
        </w:tc>
      </w:tr>
      <w:tr w:rsidR="00A441A8" w:rsidRPr="00A73C12" w:rsidTr="00817232">
        <w:trPr>
          <w:trHeight w:val="557"/>
          <w:tblHeader/>
          <w:jc w:val="center"/>
        </w:trPr>
        <w:tc>
          <w:tcPr>
            <w:tcW w:w="472" w:type="pct"/>
          </w:tcPr>
          <w:p w:rsidR="00A441A8" w:rsidRPr="00A73C12" w:rsidRDefault="00A441A8" w:rsidP="00AA5E33">
            <w:r w:rsidRPr="00A73C12">
              <w:t>49</w:t>
            </w:r>
          </w:p>
        </w:tc>
        <w:tc>
          <w:tcPr>
            <w:tcW w:w="2034" w:type="pct"/>
          </w:tcPr>
          <w:p w:rsidR="00A441A8" w:rsidRPr="00A73C12" w:rsidRDefault="00A441A8" w:rsidP="00AA5E33">
            <w:r w:rsidRPr="00A73C12">
              <w:t xml:space="preserve">Буквы О-А в корне </w:t>
            </w:r>
            <w:proofErr w:type="gramStart"/>
            <w:r w:rsidRPr="00A73C12">
              <w:t>–З</w:t>
            </w:r>
            <w:proofErr w:type="gramEnd"/>
            <w:r w:rsidRPr="00A73C12">
              <w:t>АР-// - ЗОР-</w:t>
            </w:r>
          </w:p>
        </w:tc>
        <w:tc>
          <w:tcPr>
            <w:tcW w:w="2494" w:type="pct"/>
          </w:tcPr>
          <w:p w:rsidR="00A441A8" w:rsidRPr="00A73C12" w:rsidRDefault="00A441A8" w:rsidP="00AA5E33">
            <w:r w:rsidRPr="00A73C12">
              <w:t xml:space="preserve">Чередование гласных в корнях слов. Условия выбора О-А  в корнях    </w:t>
            </w:r>
            <w:proofErr w:type="gramStart"/>
            <w:r w:rsidRPr="00A73C12">
              <w:t>–З</w:t>
            </w:r>
            <w:proofErr w:type="gramEnd"/>
            <w:r w:rsidRPr="00A73C12">
              <w:t>АР-// - ЗОР-</w:t>
            </w:r>
          </w:p>
        </w:tc>
      </w:tr>
      <w:tr w:rsidR="00A441A8" w:rsidRPr="00A73C12" w:rsidTr="00817232">
        <w:trPr>
          <w:trHeight w:val="551"/>
          <w:tblHeader/>
          <w:jc w:val="center"/>
        </w:trPr>
        <w:tc>
          <w:tcPr>
            <w:tcW w:w="472" w:type="pct"/>
          </w:tcPr>
          <w:p w:rsidR="00A441A8" w:rsidRPr="00A73C12" w:rsidRDefault="00A441A8" w:rsidP="00AA5E33">
            <w:r w:rsidRPr="00A73C12">
              <w:t>50</w:t>
            </w:r>
          </w:p>
        </w:tc>
        <w:tc>
          <w:tcPr>
            <w:tcW w:w="2034" w:type="pct"/>
          </w:tcPr>
          <w:p w:rsidR="00A441A8" w:rsidRPr="00A73C12" w:rsidRDefault="00A441A8" w:rsidP="00AA5E33">
            <w:r w:rsidRPr="00A73C12">
              <w:t xml:space="preserve">Буквы О-А в корне </w:t>
            </w:r>
            <w:proofErr w:type="gramStart"/>
            <w:r w:rsidRPr="00A73C12">
              <w:t>–З</w:t>
            </w:r>
            <w:proofErr w:type="gramEnd"/>
            <w:r w:rsidRPr="00A73C12">
              <w:t>АР-// - ЗОР-.</w:t>
            </w:r>
          </w:p>
        </w:tc>
        <w:tc>
          <w:tcPr>
            <w:tcW w:w="2494" w:type="pct"/>
          </w:tcPr>
          <w:p w:rsidR="00A441A8" w:rsidRPr="00A73C12" w:rsidRDefault="00A441A8" w:rsidP="00AA5E33">
            <w:r w:rsidRPr="00A73C12">
              <w:t xml:space="preserve">Чередование гласных в корнях слов. Условия выбора О-А  в корнях                 </w:t>
            </w:r>
            <w:proofErr w:type="gramStart"/>
            <w:r w:rsidRPr="00A73C12">
              <w:t>–З</w:t>
            </w:r>
            <w:proofErr w:type="gramEnd"/>
            <w:r w:rsidRPr="00A73C12">
              <w:t>АР-// - ЗОР-</w:t>
            </w:r>
          </w:p>
        </w:tc>
      </w:tr>
      <w:tr w:rsidR="00A441A8" w:rsidRPr="00A73C12" w:rsidTr="00817232">
        <w:trPr>
          <w:trHeight w:val="857"/>
          <w:tblHeader/>
          <w:jc w:val="center"/>
        </w:trPr>
        <w:tc>
          <w:tcPr>
            <w:tcW w:w="472" w:type="pct"/>
          </w:tcPr>
          <w:p w:rsidR="00A441A8" w:rsidRPr="00A73C12" w:rsidRDefault="00A441A8" w:rsidP="00AA5E33">
            <w:r w:rsidRPr="00A73C12">
              <w:t>51</w:t>
            </w:r>
          </w:p>
        </w:tc>
        <w:tc>
          <w:tcPr>
            <w:tcW w:w="2034" w:type="pct"/>
          </w:tcPr>
          <w:p w:rsidR="00A441A8" w:rsidRPr="00A73C12" w:rsidRDefault="00A441A8" w:rsidP="00AA5E33">
            <w:r w:rsidRPr="00A73C12">
              <w:t>Буквы Ы-И после приставок.</w:t>
            </w:r>
          </w:p>
          <w:p w:rsidR="00A441A8" w:rsidRPr="00A73C12" w:rsidRDefault="00A441A8" w:rsidP="00AA5E33">
            <w:r w:rsidRPr="00A73C12">
              <w:t xml:space="preserve"> </w:t>
            </w:r>
          </w:p>
        </w:tc>
        <w:tc>
          <w:tcPr>
            <w:tcW w:w="2494" w:type="pct"/>
          </w:tcPr>
          <w:p w:rsidR="00A441A8" w:rsidRPr="00A73C12" w:rsidRDefault="00A441A8" w:rsidP="00AA5E33">
            <w:r w:rsidRPr="00A73C12">
              <w:t>Состав слова. Правописание приставок 1 и 2 групп. Условия выбора гласных Ы-И после приставок на согласный.</w:t>
            </w:r>
          </w:p>
        </w:tc>
      </w:tr>
      <w:tr w:rsidR="00A441A8" w:rsidRPr="00A73C12" w:rsidTr="00817232">
        <w:trPr>
          <w:trHeight w:val="827"/>
          <w:tblHeader/>
          <w:jc w:val="center"/>
        </w:trPr>
        <w:tc>
          <w:tcPr>
            <w:tcW w:w="472" w:type="pct"/>
          </w:tcPr>
          <w:p w:rsidR="00A441A8" w:rsidRPr="00A73C12" w:rsidRDefault="00A441A8" w:rsidP="00AA5E33">
            <w:r w:rsidRPr="00A73C12">
              <w:t>52</w:t>
            </w:r>
          </w:p>
        </w:tc>
        <w:tc>
          <w:tcPr>
            <w:tcW w:w="2034" w:type="pct"/>
          </w:tcPr>
          <w:p w:rsidR="00A441A8" w:rsidRPr="00A73C12" w:rsidRDefault="00A441A8" w:rsidP="00AA5E33">
            <w:r w:rsidRPr="00A73C12">
              <w:t>Буквы Ы-И после приставок.</w:t>
            </w:r>
          </w:p>
          <w:p w:rsidR="00A441A8" w:rsidRPr="00A73C12" w:rsidRDefault="00A441A8" w:rsidP="00AA5E33"/>
        </w:tc>
        <w:tc>
          <w:tcPr>
            <w:tcW w:w="2494" w:type="pct"/>
          </w:tcPr>
          <w:p w:rsidR="00A441A8" w:rsidRPr="00A73C12" w:rsidRDefault="00A441A8" w:rsidP="00AA5E33">
            <w:r w:rsidRPr="00A73C12">
              <w:t>Состав слова. Правописание приставок 1 и 2 групп. Условия выбора гласных Ы-И после приставок на согласный.</w:t>
            </w:r>
          </w:p>
        </w:tc>
      </w:tr>
      <w:tr w:rsidR="00A441A8" w:rsidRPr="00A73C12" w:rsidTr="00817232">
        <w:trPr>
          <w:trHeight w:val="697"/>
          <w:tblHeader/>
          <w:jc w:val="center"/>
        </w:trPr>
        <w:tc>
          <w:tcPr>
            <w:tcW w:w="472" w:type="pct"/>
          </w:tcPr>
          <w:p w:rsidR="00A441A8" w:rsidRPr="00A73C12" w:rsidRDefault="00A441A8" w:rsidP="00AA5E33">
            <w:r w:rsidRPr="00A73C12">
              <w:t>53</w:t>
            </w:r>
          </w:p>
        </w:tc>
        <w:tc>
          <w:tcPr>
            <w:tcW w:w="2034" w:type="pct"/>
          </w:tcPr>
          <w:p w:rsidR="00A441A8" w:rsidRPr="00A73C12" w:rsidRDefault="00A441A8" w:rsidP="00AA5E33">
            <w:r w:rsidRPr="00A73C12">
              <w:t>Гласные в приставках ПР</w:t>
            </w:r>
            <w:proofErr w:type="gramStart"/>
            <w:r w:rsidRPr="00A73C12">
              <w:t>Е-</w:t>
            </w:r>
            <w:proofErr w:type="gramEnd"/>
            <w:r w:rsidRPr="00A73C12">
              <w:t xml:space="preserve">, ПРИ-. </w:t>
            </w:r>
          </w:p>
        </w:tc>
        <w:tc>
          <w:tcPr>
            <w:tcW w:w="2494" w:type="pct"/>
          </w:tcPr>
          <w:p w:rsidR="00A441A8" w:rsidRPr="00A73C12" w:rsidRDefault="00A441A8" w:rsidP="00AA5E33">
            <w:r w:rsidRPr="00A73C12">
              <w:t xml:space="preserve">Приставки 3 группы. Значения приставок. Правописание приставок </w:t>
            </w:r>
            <w:proofErr w:type="gramStart"/>
            <w:r w:rsidRPr="00A73C12">
              <w:t>ПРИ-ПРЕ</w:t>
            </w:r>
            <w:proofErr w:type="gramEnd"/>
          </w:p>
        </w:tc>
      </w:tr>
      <w:tr w:rsidR="00A441A8" w:rsidRPr="00A73C12" w:rsidTr="00817232">
        <w:trPr>
          <w:trHeight w:val="708"/>
          <w:tblHeader/>
          <w:jc w:val="center"/>
        </w:trPr>
        <w:tc>
          <w:tcPr>
            <w:tcW w:w="472" w:type="pct"/>
          </w:tcPr>
          <w:p w:rsidR="00A441A8" w:rsidRPr="00A73C12" w:rsidRDefault="00A441A8" w:rsidP="00AA5E33">
            <w:r w:rsidRPr="00A73C12">
              <w:t>54</w:t>
            </w:r>
          </w:p>
        </w:tc>
        <w:tc>
          <w:tcPr>
            <w:tcW w:w="2034" w:type="pct"/>
          </w:tcPr>
          <w:p w:rsidR="00A441A8" w:rsidRPr="00A73C12" w:rsidRDefault="00A441A8" w:rsidP="00AA5E33">
            <w:r w:rsidRPr="00A73C12">
              <w:t>Гласные в приставках ПР</w:t>
            </w:r>
            <w:proofErr w:type="gramStart"/>
            <w:r w:rsidRPr="00A73C12">
              <w:t>Е-</w:t>
            </w:r>
            <w:proofErr w:type="gramEnd"/>
            <w:r w:rsidRPr="00A73C12">
              <w:t>, ПРИ-.</w:t>
            </w:r>
          </w:p>
        </w:tc>
        <w:tc>
          <w:tcPr>
            <w:tcW w:w="2494" w:type="pct"/>
          </w:tcPr>
          <w:p w:rsidR="00A441A8" w:rsidRPr="00A73C12" w:rsidRDefault="00A441A8" w:rsidP="00AA5E33">
            <w:r w:rsidRPr="00A73C12">
              <w:t xml:space="preserve">Приставки 3 группы. Значения приставок. Правописание приставок </w:t>
            </w:r>
            <w:proofErr w:type="gramStart"/>
            <w:r w:rsidRPr="00A73C12">
              <w:t>ПРИ-ПРЕ</w:t>
            </w:r>
            <w:proofErr w:type="gramEnd"/>
          </w:p>
        </w:tc>
      </w:tr>
      <w:tr w:rsidR="00A441A8" w:rsidRPr="00A73C12" w:rsidTr="00817232">
        <w:trPr>
          <w:trHeight w:val="689"/>
          <w:tblHeader/>
          <w:jc w:val="center"/>
        </w:trPr>
        <w:tc>
          <w:tcPr>
            <w:tcW w:w="472" w:type="pct"/>
          </w:tcPr>
          <w:p w:rsidR="00A441A8" w:rsidRPr="00A73C12" w:rsidRDefault="00A441A8" w:rsidP="00AA5E33">
            <w:r w:rsidRPr="00A73C12">
              <w:t>55</w:t>
            </w:r>
          </w:p>
        </w:tc>
        <w:tc>
          <w:tcPr>
            <w:tcW w:w="2034" w:type="pct"/>
          </w:tcPr>
          <w:p w:rsidR="00A441A8" w:rsidRPr="00A73C12" w:rsidRDefault="00A441A8" w:rsidP="00AA5E33">
            <w:r w:rsidRPr="00A73C12">
              <w:t xml:space="preserve">Значение приставки </w:t>
            </w:r>
            <w:proofErr w:type="gramStart"/>
            <w:r w:rsidRPr="00A73C12">
              <w:t>ПРИ</w:t>
            </w:r>
            <w:proofErr w:type="gramEnd"/>
            <w:r w:rsidRPr="00A73C12">
              <w:t>-.</w:t>
            </w:r>
          </w:p>
        </w:tc>
        <w:tc>
          <w:tcPr>
            <w:tcW w:w="2494" w:type="pct"/>
          </w:tcPr>
          <w:p w:rsidR="00A441A8" w:rsidRPr="00A73C12" w:rsidRDefault="00A441A8" w:rsidP="00AA5E33">
            <w:r w:rsidRPr="00A73C12">
              <w:t>Основные значения приставок пре- и пр</w:t>
            </w:r>
            <w:proofErr w:type="gramStart"/>
            <w:r w:rsidRPr="00A73C12">
              <w:t>и-</w:t>
            </w:r>
            <w:proofErr w:type="gramEnd"/>
            <w:r w:rsidRPr="00A73C12">
              <w:t xml:space="preserve">. Умение выбирать приставку в </w:t>
            </w:r>
            <w:proofErr w:type="spellStart"/>
            <w:r w:rsidRPr="00A73C12">
              <w:t>соответ-ствии</w:t>
            </w:r>
            <w:proofErr w:type="spellEnd"/>
            <w:r w:rsidRPr="00A73C12">
              <w:t xml:space="preserve"> с лексическим значением слова</w:t>
            </w:r>
          </w:p>
        </w:tc>
      </w:tr>
      <w:tr w:rsidR="00A441A8" w:rsidRPr="00A73C12" w:rsidTr="00817232">
        <w:trPr>
          <w:trHeight w:val="559"/>
          <w:tblHeader/>
          <w:jc w:val="center"/>
        </w:trPr>
        <w:tc>
          <w:tcPr>
            <w:tcW w:w="472" w:type="pct"/>
          </w:tcPr>
          <w:p w:rsidR="00A441A8" w:rsidRPr="00A73C12" w:rsidRDefault="00A441A8" w:rsidP="00AA5E33">
            <w:r w:rsidRPr="00A73C12">
              <w:t>56</w:t>
            </w:r>
          </w:p>
        </w:tc>
        <w:tc>
          <w:tcPr>
            <w:tcW w:w="2034" w:type="pct"/>
          </w:tcPr>
          <w:p w:rsidR="00A441A8" w:rsidRPr="00A73C12" w:rsidRDefault="00A441A8" w:rsidP="00AA5E33">
            <w:r w:rsidRPr="00A73C12">
              <w:t>Значение приставки ПРЕ</w:t>
            </w:r>
            <w:proofErr w:type="gramStart"/>
            <w:r w:rsidRPr="00A73C12">
              <w:t>-.</w:t>
            </w:r>
            <w:proofErr w:type="gramEnd"/>
          </w:p>
          <w:p w:rsidR="00A441A8" w:rsidRPr="00A73C12" w:rsidRDefault="00A441A8" w:rsidP="00AA5E33"/>
        </w:tc>
        <w:tc>
          <w:tcPr>
            <w:tcW w:w="2494" w:type="pct"/>
          </w:tcPr>
          <w:p w:rsidR="00A441A8" w:rsidRPr="00A73C12" w:rsidRDefault="00A441A8" w:rsidP="00AA5E33">
            <w:r w:rsidRPr="00A73C12">
              <w:t>Умение выбирать приставку в соответствии с лексическим значением слова</w:t>
            </w:r>
          </w:p>
        </w:tc>
      </w:tr>
      <w:tr w:rsidR="00A441A8" w:rsidRPr="00A73C12" w:rsidTr="00817232">
        <w:trPr>
          <w:trHeight w:val="368"/>
          <w:tblHeader/>
          <w:jc w:val="center"/>
        </w:trPr>
        <w:tc>
          <w:tcPr>
            <w:tcW w:w="472" w:type="pct"/>
          </w:tcPr>
          <w:p w:rsidR="00A441A8" w:rsidRPr="00A73C12" w:rsidRDefault="00A441A8" w:rsidP="00AA5E33">
            <w:r w:rsidRPr="00A73C12">
              <w:t>57</w:t>
            </w:r>
          </w:p>
        </w:tc>
        <w:tc>
          <w:tcPr>
            <w:tcW w:w="2034" w:type="pct"/>
          </w:tcPr>
          <w:p w:rsidR="00A441A8" w:rsidRPr="00A73C12" w:rsidRDefault="00A441A8" w:rsidP="00AA5E33">
            <w:r w:rsidRPr="00A73C12">
              <w:t xml:space="preserve">Р.Р. Выборочное изложение. </w:t>
            </w:r>
          </w:p>
        </w:tc>
        <w:tc>
          <w:tcPr>
            <w:tcW w:w="2494" w:type="pct"/>
          </w:tcPr>
          <w:p w:rsidR="00A441A8" w:rsidRPr="00A73C12" w:rsidRDefault="00A441A8" w:rsidP="00AA5E33"/>
        </w:tc>
      </w:tr>
      <w:tr w:rsidR="00A441A8" w:rsidRPr="00A73C12" w:rsidTr="00817232">
        <w:trPr>
          <w:trHeight w:val="845"/>
          <w:tblHeader/>
          <w:jc w:val="center"/>
        </w:trPr>
        <w:tc>
          <w:tcPr>
            <w:tcW w:w="472" w:type="pct"/>
          </w:tcPr>
          <w:p w:rsidR="00A441A8" w:rsidRPr="00A73C12" w:rsidRDefault="00A441A8" w:rsidP="00AA5E33">
            <w:r w:rsidRPr="00A73C12">
              <w:t>58</w:t>
            </w:r>
          </w:p>
        </w:tc>
        <w:tc>
          <w:tcPr>
            <w:tcW w:w="2034" w:type="pct"/>
          </w:tcPr>
          <w:p w:rsidR="00A441A8" w:rsidRPr="00A73C12" w:rsidRDefault="00A441A8" w:rsidP="00AA5E33">
            <w:r w:rsidRPr="00A73C12">
              <w:t xml:space="preserve">Соединительные </w:t>
            </w:r>
            <w:proofErr w:type="gramStart"/>
            <w:r w:rsidRPr="00A73C12">
              <w:t>О-Е</w:t>
            </w:r>
            <w:proofErr w:type="gramEnd"/>
            <w:r w:rsidRPr="00A73C12">
              <w:t xml:space="preserve"> в сложных </w:t>
            </w:r>
          </w:p>
          <w:p w:rsidR="00A441A8" w:rsidRPr="00A73C12" w:rsidRDefault="00A441A8" w:rsidP="00AA5E33">
            <w:proofErr w:type="gramStart"/>
            <w:r w:rsidRPr="00A73C12">
              <w:t>словах</w:t>
            </w:r>
            <w:proofErr w:type="gramEnd"/>
            <w:r w:rsidRPr="00A73C12">
              <w:t>.</w:t>
            </w:r>
          </w:p>
        </w:tc>
        <w:tc>
          <w:tcPr>
            <w:tcW w:w="2494" w:type="pct"/>
          </w:tcPr>
          <w:p w:rsidR="00A441A8" w:rsidRPr="00A73C12" w:rsidRDefault="00A441A8" w:rsidP="00AA5E33">
            <w:r w:rsidRPr="00A73C12">
              <w:t>Сложные слова. Образование и состав сложных слов. Соединительные суффиксы в сложных словах</w:t>
            </w:r>
          </w:p>
        </w:tc>
      </w:tr>
      <w:tr w:rsidR="00A441A8" w:rsidRPr="00A73C12" w:rsidTr="00817232">
        <w:trPr>
          <w:trHeight w:val="843"/>
          <w:tblHeader/>
          <w:jc w:val="center"/>
        </w:trPr>
        <w:tc>
          <w:tcPr>
            <w:tcW w:w="472" w:type="pct"/>
          </w:tcPr>
          <w:p w:rsidR="00A441A8" w:rsidRPr="00A73C12" w:rsidRDefault="00A441A8" w:rsidP="00AA5E33">
            <w:r w:rsidRPr="00A73C12">
              <w:t>59</w:t>
            </w:r>
          </w:p>
        </w:tc>
        <w:tc>
          <w:tcPr>
            <w:tcW w:w="2034" w:type="pct"/>
          </w:tcPr>
          <w:p w:rsidR="00A441A8" w:rsidRPr="00A73C12" w:rsidRDefault="00A441A8" w:rsidP="00AA5E33">
            <w:r w:rsidRPr="00A73C12">
              <w:t xml:space="preserve">Соединительные </w:t>
            </w:r>
            <w:proofErr w:type="gramStart"/>
            <w:r w:rsidRPr="00A73C12">
              <w:t>О-Е</w:t>
            </w:r>
            <w:proofErr w:type="gramEnd"/>
            <w:r w:rsidRPr="00A73C12">
              <w:t xml:space="preserve"> в сложных</w:t>
            </w:r>
          </w:p>
          <w:p w:rsidR="00A441A8" w:rsidRPr="00A73C12" w:rsidRDefault="00A441A8" w:rsidP="00AA5E33">
            <w:r w:rsidRPr="00A73C12">
              <w:t xml:space="preserve"> </w:t>
            </w:r>
            <w:proofErr w:type="gramStart"/>
            <w:r w:rsidRPr="00A73C12">
              <w:t>словах</w:t>
            </w:r>
            <w:proofErr w:type="gramEnd"/>
            <w:r w:rsidRPr="00A73C12">
              <w:t>.</w:t>
            </w:r>
          </w:p>
        </w:tc>
        <w:tc>
          <w:tcPr>
            <w:tcW w:w="2494" w:type="pct"/>
          </w:tcPr>
          <w:p w:rsidR="00A441A8" w:rsidRPr="00A73C12" w:rsidRDefault="00A441A8" w:rsidP="00AA5E33">
            <w:r w:rsidRPr="00A73C12">
              <w:t>Сложные слова. Образование и состав сложных слов. Соединительные суффиксы в сложных словах</w:t>
            </w:r>
          </w:p>
        </w:tc>
      </w:tr>
      <w:tr w:rsidR="00A441A8" w:rsidRPr="00A73C12" w:rsidTr="00817232">
        <w:trPr>
          <w:trHeight w:val="543"/>
          <w:tblHeader/>
          <w:jc w:val="center"/>
        </w:trPr>
        <w:tc>
          <w:tcPr>
            <w:tcW w:w="472" w:type="pct"/>
          </w:tcPr>
          <w:p w:rsidR="00A441A8" w:rsidRPr="00A73C12" w:rsidRDefault="00A441A8" w:rsidP="00AA5E33">
            <w:r w:rsidRPr="00A73C12">
              <w:t>60</w:t>
            </w:r>
          </w:p>
        </w:tc>
        <w:tc>
          <w:tcPr>
            <w:tcW w:w="2034" w:type="pct"/>
          </w:tcPr>
          <w:p w:rsidR="00A441A8" w:rsidRPr="00A73C12" w:rsidRDefault="00A441A8" w:rsidP="00AA5E33">
            <w:r w:rsidRPr="00A73C12">
              <w:t>Сложносокращенные слова.</w:t>
            </w:r>
          </w:p>
        </w:tc>
        <w:tc>
          <w:tcPr>
            <w:tcW w:w="2494" w:type="pct"/>
          </w:tcPr>
          <w:p w:rsidR="00A441A8" w:rsidRPr="00A73C12" w:rsidRDefault="00A441A8" w:rsidP="00AA5E33">
            <w:r w:rsidRPr="00A73C12">
              <w:t xml:space="preserve">Сложносокращенные слова. Виды сложносокращенных слов по способу их образования. </w:t>
            </w:r>
          </w:p>
        </w:tc>
      </w:tr>
      <w:tr w:rsidR="00A441A8" w:rsidRPr="00A73C12" w:rsidTr="00817232">
        <w:trPr>
          <w:trHeight w:val="694"/>
          <w:tblHeader/>
          <w:jc w:val="center"/>
        </w:trPr>
        <w:tc>
          <w:tcPr>
            <w:tcW w:w="472" w:type="pct"/>
          </w:tcPr>
          <w:p w:rsidR="00A441A8" w:rsidRPr="00A73C12" w:rsidRDefault="00A441A8" w:rsidP="00AA5E33">
            <w:r w:rsidRPr="00A73C12">
              <w:t>61</w:t>
            </w:r>
          </w:p>
        </w:tc>
        <w:tc>
          <w:tcPr>
            <w:tcW w:w="2034" w:type="pct"/>
          </w:tcPr>
          <w:p w:rsidR="00A441A8" w:rsidRPr="00A73C12" w:rsidRDefault="00A441A8" w:rsidP="00AA5E33">
            <w:r w:rsidRPr="00A73C12">
              <w:t>Сложносокращенные слова.</w:t>
            </w:r>
          </w:p>
        </w:tc>
        <w:tc>
          <w:tcPr>
            <w:tcW w:w="2494" w:type="pct"/>
          </w:tcPr>
          <w:p w:rsidR="00A441A8" w:rsidRPr="00A73C12" w:rsidRDefault="00A441A8" w:rsidP="00AA5E33">
            <w:r w:rsidRPr="00A73C12">
              <w:t>Сложносокращенные слова. Виды сложносокращенных слов по способу их образования.</w:t>
            </w:r>
          </w:p>
        </w:tc>
      </w:tr>
      <w:tr w:rsidR="00A441A8" w:rsidRPr="00A73C12" w:rsidTr="00817232">
        <w:trPr>
          <w:trHeight w:val="548"/>
          <w:tblHeader/>
          <w:jc w:val="center"/>
        </w:trPr>
        <w:tc>
          <w:tcPr>
            <w:tcW w:w="472" w:type="pct"/>
          </w:tcPr>
          <w:p w:rsidR="00A441A8" w:rsidRPr="00A73C12" w:rsidRDefault="00A441A8" w:rsidP="00AA5E33">
            <w:r w:rsidRPr="00A73C12">
              <w:t>62</w:t>
            </w:r>
          </w:p>
        </w:tc>
        <w:tc>
          <w:tcPr>
            <w:tcW w:w="2034" w:type="pct"/>
          </w:tcPr>
          <w:p w:rsidR="00A441A8" w:rsidRPr="00A73C12" w:rsidRDefault="00A441A8" w:rsidP="00AA5E33">
            <w:r w:rsidRPr="00A73C12">
              <w:t xml:space="preserve"> Грамматические категории аббревиатур. </w:t>
            </w:r>
          </w:p>
        </w:tc>
        <w:tc>
          <w:tcPr>
            <w:tcW w:w="2494" w:type="pct"/>
          </w:tcPr>
          <w:p w:rsidR="00A441A8" w:rsidRPr="00A73C12" w:rsidRDefault="00A441A8" w:rsidP="00AA5E33">
            <w:r w:rsidRPr="00A73C12">
              <w:t xml:space="preserve">Род, число сложносокращенных слов. Согласование аббревиатур с другими словами. </w:t>
            </w:r>
          </w:p>
        </w:tc>
      </w:tr>
      <w:tr w:rsidR="00A441A8" w:rsidRPr="00A73C12" w:rsidTr="00817232">
        <w:trPr>
          <w:trHeight w:val="1037"/>
          <w:tblHeader/>
          <w:jc w:val="center"/>
        </w:trPr>
        <w:tc>
          <w:tcPr>
            <w:tcW w:w="472" w:type="pct"/>
          </w:tcPr>
          <w:p w:rsidR="00A441A8" w:rsidRPr="00A73C12" w:rsidRDefault="00A441A8" w:rsidP="00AA5E33">
            <w:r w:rsidRPr="00A73C12">
              <w:t>63</w:t>
            </w:r>
          </w:p>
        </w:tc>
        <w:tc>
          <w:tcPr>
            <w:tcW w:w="2034" w:type="pct"/>
          </w:tcPr>
          <w:p w:rsidR="00A441A8" w:rsidRPr="00A73C12" w:rsidRDefault="00A441A8" w:rsidP="00AA5E33">
            <w:r w:rsidRPr="00A73C12">
              <w:t>Р.Р.</w:t>
            </w:r>
          </w:p>
          <w:p w:rsidR="00A441A8" w:rsidRPr="00A73C12" w:rsidRDefault="00A441A8" w:rsidP="00AA5E33">
            <w:r w:rsidRPr="00A73C12">
              <w:t>Написание плана сочинения-описания  по картине Т.Н. Яблонской «Утро».</w:t>
            </w:r>
          </w:p>
        </w:tc>
        <w:tc>
          <w:tcPr>
            <w:tcW w:w="2494" w:type="pct"/>
          </w:tcPr>
          <w:p w:rsidR="00A441A8" w:rsidRPr="00A73C12" w:rsidRDefault="00A441A8" w:rsidP="00817232"/>
        </w:tc>
      </w:tr>
      <w:tr w:rsidR="00A441A8" w:rsidRPr="00A73C12" w:rsidTr="00817232">
        <w:trPr>
          <w:trHeight w:val="462"/>
          <w:tblHeader/>
          <w:jc w:val="center"/>
        </w:trPr>
        <w:tc>
          <w:tcPr>
            <w:tcW w:w="472" w:type="pct"/>
          </w:tcPr>
          <w:p w:rsidR="00A441A8" w:rsidRPr="00A73C12" w:rsidRDefault="00A441A8" w:rsidP="00AA5E33">
            <w:r w:rsidRPr="00A73C12">
              <w:t>64</w:t>
            </w:r>
          </w:p>
        </w:tc>
        <w:tc>
          <w:tcPr>
            <w:tcW w:w="2034" w:type="pct"/>
          </w:tcPr>
          <w:p w:rsidR="00A441A8" w:rsidRPr="00A73C12" w:rsidRDefault="00A441A8" w:rsidP="00AA5E33">
            <w:r w:rsidRPr="00A73C12">
              <w:t>Написание сочинения-описания  по картине Т.Н. Яблонской «Утро».</w:t>
            </w:r>
          </w:p>
        </w:tc>
        <w:tc>
          <w:tcPr>
            <w:tcW w:w="2494" w:type="pct"/>
          </w:tcPr>
          <w:p w:rsidR="00A441A8" w:rsidRPr="00A73C12" w:rsidRDefault="00A441A8" w:rsidP="00817232"/>
        </w:tc>
      </w:tr>
      <w:tr w:rsidR="00A441A8" w:rsidRPr="00A73C12" w:rsidTr="00817232">
        <w:trPr>
          <w:trHeight w:val="460"/>
          <w:tblHeader/>
          <w:jc w:val="center"/>
        </w:trPr>
        <w:tc>
          <w:tcPr>
            <w:tcW w:w="472" w:type="pct"/>
          </w:tcPr>
          <w:p w:rsidR="00A441A8" w:rsidRPr="00A73C12" w:rsidRDefault="00A441A8" w:rsidP="00AA5E33">
            <w:r w:rsidRPr="00A73C12">
              <w:lastRenderedPageBreak/>
              <w:t>65</w:t>
            </w:r>
          </w:p>
        </w:tc>
        <w:tc>
          <w:tcPr>
            <w:tcW w:w="2034" w:type="pct"/>
          </w:tcPr>
          <w:p w:rsidR="00A441A8" w:rsidRPr="00A73C12" w:rsidRDefault="00A441A8" w:rsidP="00AA5E33">
            <w:r w:rsidRPr="00A73C12">
              <w:t>Морфемный и словообразовательный разбор слов.</w:t>
            </w:r>
          </w:p>
        </w:tc>
        <w:tc>
          <w:tcPr>
            <w:tcW w:w="2494" w:type="pct"/>
          </w:tcPr>
          <w:p w:rsidR="00A441A8" w:rsidRPr="00A73C12" w:rsidRDefault="00A441A8" w:rsidP="00AA5E33"/>
        </w:tc>
      </w:tr>
      <w:tr w:rsidR="00A441A8" w:rsidRPr="00A73C12" w:rsidTr="00817232">
        <w:trPr>
          <w:trHeight w:val="843"/>
          <w:tblHeader/>
          <w:jc w:val="center"/>
        </w:trPr>
        <w:tc>
          <w:tcPr>
            <w:tcW w:w="472" w:type="pct"/>
          </w:tcPr>
          <w:p w:rsidR="00A441A8" w:rsidRPr="00A73C12" w:rsidRDefault="00A441A8" w:rsidP="00AA5E33">
            <w:r w:rsidRPr="00A73C12">
              <w:t>66</w:t>
            </w:r>
          </w:p>
        </w:tc>
        <w:tc>
          <w:tcPr>
            <w:tcW w:w="2034" w:type="pct"/>
          </w:tcPr>
          <w:p w:rsidR="00A441A8" w:rsidRPr="00A73C12" w:rsidRDefault="00A441A8" w:rsidP="00AA5E33">
            <w:r w:rsidRPr="00A73C12">
              <w:t>Повторение изученного по теме «Словообразование». Контрольный тест.</w:t>
            </w:r>
          </w:p>
        </w:tc>
        <w:tc>
          <w:tcPr>
            <w:tcW w:w="2494" w:type="pct"/>
          </w:tcPr>
          <w:p w:rsidR="00A441A8" w:rsidRPr="00A73C12" w:rsidRDefault="00A441A8" w:rsidP="00817232"/>
        </w:tc>
      </w:tr>
      <w:tr w:rsidR="00A441A8" w:rsidRPr="00A73C12" w:rsidTr="00817232">
        <w:trPr>
          <w:trHeight w:val="895"/>
          <w:tblHeader/>
          <w:jc w:val="center"/>
        </w:trPr>
        <w:tc>
          <w:tcPr>
            <w:tcW w:w="472" w:type="pct"/>
          </w:tcPr>
          <w:p w:rsidR="00A441A8" w:rsidRPr="00A73C12" w:rsidRDefault="00A441A8" w:rsidP="00AA5E33">
            <w:r w:rsidRPr="00A73C12">
              <w:t>67</w:t>
            </w:r>
          </w:p>
        </w:tc>
        <w:tc>
          <w:tcPr>
            <w:tcW w:w="2034" w:type="pct"/>
          </w:tcPr>
          <w:p w:rsidR="00A441A8" w:rsidRPr="00A73C12" w:rsidRDefault="00A441A8" w:rsidP="00AA5E33">
            <w:r w:rsidRPr="00A73C12">
              <w:t>Контрольный диктант с грамматическим заданием по теме «Словообразование. Орфография».</w:t>
            </w:r>
          </w:p>
        </w:tc>
        <w:tc>
          <w:tcPr>
            <w:tcW w:w="2494" w:type="pct"/>
          </w:tcPr>
          <w:p w:rsidR="00A441A8" w:rsidRPr="00A73C12" w:rsidRDefault="00A441A8" w:rsidP="00AA5E33"/>
        </w:tc>
      </w:tr>
      <w:tr w:rsidR="00A441A8" w:rsidRPr="00A73C12" w:rsidTr="00817232">
        <w:trPr>
          <w:trHeight w:val="646"/>
          <w:tblHeader/>
          <w:jc w:val="center"/>
        </w:trPr>
        <w:tc>
          <w:tcPr>
            <w:tcW w:w="472" w:type="pct"/>
          </w:tcPr>
          <w:p w:rsidR="00A441A8" w:rsidRPr="00A73C12" w:rsidRDefault="00A441A8" w:rsidP="00AA5E33">
            <w:r w:rsidRPr="00A73C12">
              <w:t>68</w:t>
            </w:r>
          </w:p>
        </w:tc>
        <w:tc>
          <w:tcPr>
            <w:tcW w:w="2034" w:type="pct"/>
          </w:tcPr>
          <w:p w:rsidR="00A441A8" w:rsidRPr="00A73C12" w:rsidRDefault="00A441A8" w:rsidP="00AA5E33">
            <w:r w:rsidRPr="00A73C12">
              <w:t>Анализ контрольного диктанта. Работа над ошибками.</w:t>
            </w:r>
          </w:p>
        </w:tc>
        <w:tc>
          <w:tcPr>
            <w:tcW w:w="2494" w:type="pct"/>
          </w:tcPr>
          <w:p w:rsidR="00A441A8" w:rsidRPr="00A73C12" w:rsidRDefault="00A441A8" w:rsidP="00AA5E33"/>
        </w:tc>
      </w:tr>
      <w:tr w:rsidR="00A441A8" w:rsidRPr="00A73C12" w:rsidTr="00817232">
        <w:trPr>
          <w:trHeight w:val="1129"/>
          <w:tblHeader/>
          <w:jc w:val="center"/>
        </w:trPr>
        <w:tc>
          <w:tcPr>
            <w:tcW w:w="472" w:type="pct"/>
          </w:tcPr>
          <w:p w:rsidR="00A441A8" w:rsidRPr="00A73C12" w:rsidRDefault="00A441A8" w:rsidP="00AA5E33">
            <w:r w:rsidRPr="00A73C12">
              <w:t>69-70</w:t>
            </w:r>
          </w:p>
        </w:tc>
        <w:tc>
          <w:tcPr>
            <w:tcW w:w="2034" w:type="pct"/>
          </w:tcPr>
          <w:p w:rsidR="00A441A8" w:rsidRPr="00A73C12" w:rsidRDefault="00A441A8" w:rsidP="00AA5E33">
            <w:r w:rsidRPr="00A73C12">
              <w:t>Имя существительное как часть речи.</w:t>
            </w:r>
          </w:p>
          <w:p w:rsidR="00A441A8" w:rsidRPr="00A73C12" w:rsidRDefault="00A441A8" w:rsidP="00AA5E33">
            <w:r w:rsidRPr="00A73C12">
              <w:t>Род имен существительных.</w:t>
            </w:r>
          </w:p>
        </w:tc>
        <w:tc>
          <w:tcPr>
            <w:tcW w:w="2494" w:type="pct"/>
          </w:tcPr>
          <w:p w:rsidR="00A441A8" w:rsidRPr="00A73C12" w:rsidRDefault="00A441A8" w:rsidP="00AA5E33">
            <w:r w:rsidRPr="00A73C12">
              <w:t xml:space="preserve">Морфологические и лексические признаки существительного, синтаксическая роль существительных. Падежные окончания существительных. </w:t>
            </w:r>
          </w:p>
        </w:tc>
      </w:tr>
      <w:tr w:rsidR="00A441A8" w:rsidRPr="00A73C12" w:rsidTr="00817232">
        <w:trPr>
          <w:trHeight w:val="550"/>
          <w:tblHeader/>
          <w:jc w:val="center"/>
        </w:trPr>
        <w:tc>
          <w:tcPr>
            <w:tcW w:w="472" w:type="pct"/>
          </w:tcPr>
          <w:p w:rsidR="00A441A8" w:rsidRPr="00A73C12" w:rsidRDefault="00A441A8" w:rsidP="00AA5E33">
            <w:r w:rsidRPr="00A73C12">
              <w:t>71</w:t>
            </w:r>
          </w:p>
        </w:tc>
        <w:tc>
          <w:tcPr>
            <w:tcW w:w="2034" w:type="pct"/>
          </w:tcPr>
          <w:p w:rsidR="00A441A8" w:rsidRPr="00A73C12" w:rsidRDefault="00A441A8" w:rsidP="00AA5E33">
            <w:r w:rsidRPr="00A73C12">
              <w:t>Разносклоняемые имена существительные.</w:t>
            </w:r>
          </w:p>
        </w:tc>
        <w:tc>
          <w:tcPr>
            <w:tcW w:w="2494" w:type="pct"/>
          </w:tcPr>
          <w:p w:rsidR="00A441A8" w:rsidRPr="00A73C12" w:rsidRDefault="00A441A8" w:rsidP="00AA5E33">
            <w:r w:rsidRPr="00A73C12">
              <w:t>Склонение существительных, основные сведения о разносклоняемых именах существительных.</w:t>
            </w:r>
          </w:p>
        </w:tc>
      </w:tr>
      <w:tr w:rsidR="00A441A8" w:rsidRPr="00A73C12" w:rsidTr="00817232">
        <w:trPr>
          <w:trHeight w:val="714"/>
          <w:tblHeader/>
          <w:jc w:val="center"/>
        </w:trPr>
        <w:tc>
          <w:tcPr>
            <w:tcW w:w="472" w:type="pct"/>
          </w:tcPr>
          <w:p w:rsidR="00A441A8" w:rsidRPr="00A73C12" w:rsidRDefault="00A441A8" w:rsidP="00AA5E33">
            <w:r w:rsidRPr="00A73C12">
              <w:t>72</w:t>
            </w:r>
          </w:p>
        </w:tc>
        <w:tc>
          <w:tcPr>
            <w:tcW w:w="2034" w:type="pct"/>
          </w:tcPr>
          <w:p w:rsidR="00A441A8" w:rsidRPr="00A73C12" w:rsidRDefault="00A441A8" w:rsidP="00AA5E33">
            <w:r w:rsidRPr="00A73C12">
              <w:t>Разносклоняемые имена существительные.</w:t>
            </w:r>
          </w:p>
        </w:tc>
        <w:tc>
          <w:tcPr>
            <w:tcW w:w="2494" w:type="pct"/>
          </w:tcPr>
          <w:p w:rsidR="00A441A8" w:rsidRPr="00A73C12" w:rsidRDefault="00A441A8" w:rsidP="00AA5E33">
            <w:r w:rsidRPr="00A73C12">
              <w:t>Склонение существительных, основные сведения о разносклоняемых именах существительных.</w:t>
            </w:r>
          </w:p>
        </w:tc>
      </w:tr>
      <w:tr w:rsidR="00A441A8" w:rsidRPr="00A73C12" w:rsidTr="00817232">
        <w:trPr>
          <w:trHeight w:val="682"/>
          <w:tblHeader/>
          <w:jc w:val="center"/>
        </w:trPr>
        <w:tc>
          <w:tcPr>
            <w:tcW w:w="472" w:type="pct"/>
          </w:tcPr>
          <w:p w:rsidR="00A441A8" w:rsidRPr="00A73C12" w:rsidRDefault="00A441A8" w:rsidP="00AA5E33">
            <w:r w:rsidRPr="00A73C12">
              <w:t>73</w:t>
            </w:r>
          </w:p>
        </w:tc>
        <w:tc>
          <w:tcPr>
            <w:tcW w:w="2034" w:type="pct"/>
          </w:tcPr>
          <w:p w:rsidR="00A441A8" w:rsidRPr="00A73C12" w:rsidRDefault="00A441A8" w:rsidP="00AA5E33">
            <w:r w:rsidRPr="00A73C12">
              <w:t xml:space="preserve">Буква е в суффиксе </w:t>
            </w:r>
            <w:proofErr w:type="gramStart"/>
            <w:r w:rsidRPr="00A73C12">
              <w:t>–</w:t>
            </w:r>
            <w:proofErr w:type="spellStart"/>
            <w:r w:rsidRPr="00A73C12">
              <w:t>е</w:t>
            </w:r>
            <w:proofErr w:type="gramEnd"/>
            <w:r w:rsidRPr="00A73C12">
              <w:t>н</w:t>
            </w:r>
            <w:proofErr w:type="spellEnd"/>
            <w:r w:rsidRPr="00A73C12">
              <w:t>- существительных на –</w:t>
            </w:r>
            <w:proofErr w:type="spellStart"/>
            <w:r w:rsidRPr="00A73C12">
              <w:t>мя</w:t>
            </w:r>
            <w:proofErr w:type="spellEnd"/>
            <w:r w:rsidRPr="00A73C12">
              <w:t>.</w:t>
            </w:r>
          </w:p>
        </w:tc>
        <w:tc>
          <w:tcPr>
            <w:tcW w:w="2494" w:type="pct"/>
          </w:tcPr>
          <w:p w:rsidR="00A441A8" w:rsidRPr="00A73C12" w:rsidRDefault="00A441A8" w:rsidP="00AA5E33">
            <w:r w:rsidRPr="00A73C12">
              <w:t>Правописание разносклоняемых существительных.</w:t>
            </w:r>
          </w:p>
        </w:tc>
      </w:tr>
      <w:tr w:rsidR="00A441A8" w:rsidRPr="00A73C12" w:rsidTr="00817232">
        <w:trPr>
          <w:trHeight w:val="563"/>
          <w:tblHeader/>
          <w:jc w:val="center"/>
        </w:trPr>
        <w:tc>
          <w:tcPr>
            <w:tcW w:w="472" w:type="pct"/>
          </w:tcPr>
          <w:p w:rsidR="00A441A8" w:rsidRPr="00A73C12" w:rsidRDefault="00A441A8" w:rsidP="00AA5E33">
            <w:r w:rsidRPr="00A73C12">
              <w:t>74</w:t>
            </w:r>
          </w:p>
        </w:tc>
        <w:tc>
          <w:tcPr>
            <w:tcW w:w="2034" w:type="pct"/>
          </w:tcPr>
          <w:p w:rsidR="00A441A8" w:rsidRPr="00A73C12" w:rsidRDefault="00A441A8" w:rsidP="00AA5E33">
            <w:r w:rsidRPr="00A73C12">
              <w:t>Несклоняемые имена существительные.</w:t>
            </w:r>
          </w:p>
        </w:tc>
        <w:tc>
          <w:tcPr>
            <w:tcW w:w="2494" w:type="pct"/>
          </w:tcPr>
          <w:p w:rsidR="00A441A8" w:rsidRPr="00A73C12" w:rsidRDefault="00A441A8" w:rsidP="00AA5E33">
            <w:r w:rsidRPr="00A73C12">
              <w:t>Происхождение несклоняемых имен существительных. Употребление их в косвенных падежах.</w:t>
            </w:r>
          </w:p>
        </w:tc>
      </w:tr>
      <w:tr w:rsidR="00A441A8" w:rsidRPr="00A73C12" w:rsidTr="00817232">
        <w:trPr>
          <w:trHeight w:val="558"/>
          <w:tblHeader/>
          <w:jc w:val="center"/>
        </w:trPr>
        <w:tc>
          <w:tcPr>
            <w:tcW w:w="472" w:type="pct"/>
          </w:tcPr>
          <w:p w:rsidR="00A441A8" w:rsidRPr="00A73C12" w:rsidRDefault="00A441A8" w:rsidP="00AA5E33">
            <w:r w:rsidRPr="00A73C12">
              <w:t>75</w:t>
            </w:r>
          </w:p>
        </w:tc>
        <w:tc>
          <w:tcPr>
            <w:tcW w:w="2034" w:type="pct"/>
          </w:tcPr>
          <w:p w:rsidR="00A441A8" w:rsidRPr="00A73C12" w:rsidRDefault="00A441A8" w:rsidP="00AA5E33">
            <w:r w:rsidRPr="00A73C12">
              <w:t>Род несклоняемых имен существительных.</w:t>
            </w:r>
          </w:p>
        </w:tc>
        <w:tc>
          <w:tcPr>
            <w:tcW w:w="2494" w:type="pct"/>
          </w:tcPr>
          <w:p w:rsidR="00A441A8" w:rsidRPr="00A73C12" w:rsidRDefault="00A441A8" w:rsidP="00AA5E33">
            <w:r w:rsidRPr="00A73C12">
              <w:t>Способы определения рода несклоняемых имен существительных. Употребление их в речи.</w:t>
            </w:r>
          </w:p>
        </w:tc>
      </w:tr>
      <w:tr w:rsidR="00A441A8" w:rsidRPr="00A73C12" w:rsidTr="00817232">
        <w:trPr>
          <w:trHeight w:val="1132"/>
          <w:tblHeader/>
          <w:jc w:val="center"/>
        </w:trPr>
        <w:tc>
          <w:tcPr>
            <w:tcW w:w="472" w:type="pct"/>
          </w:tcPr>
          <w:p w:rsidR="00A441A8" w:rsidRPr="00A73C12" w:rsidRDefault="00A441A8" w:rsidP="00AA5E33">
            <w:r w:rsidRPr="00A73C12">
              <w:t>76</w:t>
            </w:r>
          </w:p>
        </w:tc>
        <w:tc>
          <w:tcPr>
            <w:tcW w:w="2034" w:type="pct"/>
          </w:tcPr>
          <w:p w:rsidR="00A441A8" w:rsidRPr="00A73C12" w:rsidRDefault="00A441A8" w:rsidP="00AA5E33">
            <w:r w:rsidRPr="00A73C12">
              <w:t>Р.Р.</w:t>
            </w:r>
          </w:p>
          <w:p w:rsidR="00A441A8" w:rsidRPr="00A73C12" w:rsidRDefault="00A441A8" w:rsidP="00AA5E33">
            <w:r w:rsidRPr="00A73C12">
              <w:t>Написание плана сочинения-описания  по картине  А. Герасимова</w:t>
            </w:r>
          </w:p>
          <w:p w:rsidR="00A441A8" w:rsidRPr="00A73C12" w:rsidRDefault="00A441A8" w:rsidP="00AA5E33">
            <w:r w:rsidRPr="00A73C12">
              <w:t>« После дождя».</w:t>
            </w:r>
          </w:p>
        </w:tc>
        <w:tc>
          <w:tcPr>
            <w:tcW w:w="2494" w:type="pct"/>
          </w:tcPr>
          <w:p w:rsidR="00A441A8" w:rsidRPr="00A73C12" w:rsidRDefault="00A441A8" w:rsidP="00AA5E33"/>
        </w:tc>
      </w:tr>
      <w:tr w:rsidR="00A441A8" w:rsidRPr="00A73C12" w:rsidTr="00817232">
        <w:trPr>
          <w:trHeight w:val="1118"/>
          <w:tblHeader/>
          <w:jc w:val="center"/>
        </w:trPr>
        <w:tc>
          <w:tcPr>
            <w:tcW w:w="472" w:type="pct"/>
          </w:tcPr>
          <w:p w:rsidR="00A441A8" w:rsidRPr="00A73C12" w:rsidRDefault="00A441A8" w:rsidP="00AA5E33">
            <w:r w:rsidRPr="00A73C12">
              <w:t>77</w:t>
            </w:r>
          </w:p>
        </w:tc>
        <w:tc>
          <w:tcPr>
            <w:tcW w:w="2034" w:type="pct"/>
          </w:tcPr>
          <w:p w:rsidR="00A441A8" w:rsidRPr="00A73C12" w:rsidRDefault="00A441A8" w:rsidP="00AA5E33">
            <w:r w:rsidRPr="00A73C12">
              <w:t>Р.Р.</w:t>
            </w:r>
          </w:p>
          <w:p w:rsidR="00A441A8" w:rsidRPr="00A73C12" w:rsidRDefault="00A441A8" w:rsidP="00AA5E33">
            <w:r w:rsidRPr="00A73C12">
              <w:t>Написание сочинения-описания  по картине  А. Герасимова</w:t>
            </w:r>
          </w:p>
          <w:p w:rsidR="00A441A8" w:rsidRPr="00A73C12" w:rsidRDefault="00A441A8" w:rsidP="00AA5E33">
            <w:r w:rsidRPr="00A73C12">
              <w:t>« После дождя».</w:t>
            </w:r>
          </w:p>
        </w:tc>
        <w:tc>
          <w:tcPr>
            <w:tcW w:w="2494" w:type="pct"/>
          </w:tcPr>
          <w:p w:rsidR="00A441A8" w:rsidRPr="00A73C12" w:rsidRDefault="00A441A8" w:rsidP="00817232"/>
        </w:tc>
      </w:tr>
      <w:tr w:rsidR="00A441A8" w:rsidRPr="00A73C12" w:rsidTr="00817232">
        <w:trPr>
          <w:trHeight w:val="761"/>
          <w:tblHeader/>
          <w:jc w:val="center"/>
        </w:trPr>
        <w:tc>
          <w:tcPr>
            <w:tcW w:w="472" w:type="pct"/>
          </w:tcPr>
          <w:p w:rsidR="00A441A8" w:rsidRPr="00A73C12" w:rsidRDefault="00A441A8" w:rsidP="00AA5E33">
            <w:r w:rsidRPr="00A73C12">
              <w:t>78</w:t>
            </w:r>
          </w:p>
        </w:tc>
        <w:tc>
          <w:tcPr>
            <w:tcW w:w="2034" w:type="pct"/>
          </w:tcPr>
          <w:p w:rsidR="00A441A8" w:rsidRPr="00A73C12" w:rsidRDefault="00A441A8" w:rsidP="00AA5E33">
            <w:r w:rsidRPr="00A73C12">
              <w:t>Имена существительные общего рода.</w:t>
            </w:r>
          </w:p>
        </w:tc>
        <w:tc>
          <w:tcPr>
            <w:tcW w:w="2494" w:type="pct"/>
          </w:tcPr>
          <w:p w:rsidR="00A441A8" w:rsidRPr="00A73C12" w:rsidRDefault="00A441A8" w:rsidP="00AA5E33">
            <w:r w:rsidRPr="00A73C12">
              <w:t>Понятие о существительных общего рода. Согласование существительных общего рода с прилагательными и глаголами.</w:t>
            </w:r>
          </w:p>
        </w:tc>
      </w:tr>
      <w:tr w:rsidR="00A441A8" w:rsidRPr="00A73C12" w:rsidTr="00817232">
        <w:trPr>
          <w:trHeight w:val="618"/>
          <w:tblHeader/>
          <w:jc w:val="center"/>
        </w:trPr>
        <w:tc>
          <w:tcPr>
            <w:tcW w:w="472" w:type="pct"/>
          </w:tcPr>
          <w:p w:rsidR="00A441A8" w:rsidRPr="00A73C12" w:rsidRDefault="00A441A8" w:rsidP="00AA5E33">
            <w:r w:rsidRPr="00A73C12">
              <w:t>79</w:t>
            </w:r>
          </w:p>
        </w:tc>
        <w:tc>
          <w:tcPr>
            <w:tcW w:w="2034" w:type="pct"/>
          </w:tcPr>
          <w:p w:rsidR="00A441A8" w:rsidRPr="00A73C12" w:rsidRDefault="00A441A8" w:rsidP="00AA5E33">
            <w:r w:rsidRPr="00A73C12">
              <w:t xml:space="preserve">Морфологический разбор существительных. </w:t>
            </w:r>
          </w:p>
        </w:tc>
        <w:tc>
          <w:tcPr>
            <w:tcW w:w="2494" w:type="pct"/>
          </w:tcPr>
          <w:p w:rsidR="00A441A8" w:rsidRPr="00A73C12" w:rsidRDefault="00A441A8" w:rsidP="00AA5E33">
            <w:r w:rsidRPr="00A73C12">
              <w:t>Морфологические признаки существительных. Порядок и схема  морфологического разбора</w:t>
            </w:r>
          </w:p>
        </w:tc>
      </w:tr>
      <w:tr w:rsidR="00A441A8" w:rsidRPr="00A73C12" w:rsidTr="00817232">
        <w:trPr>
          <w:trHeight w:val="556"/>
          <w:tblHeader/>
          <w:jc w:val="center"/>
        </w:trPr>
        <w:tc>
          <w:tcPr>
            <w:tcW w:w="472" w:type="pct"/>
          </w:tcPr>
          <w:p w:rsidR="00A441A8" w:rsidRPr="00A73C12" w:rsidRDefault="00A441A8" w:rsidP="00AA5E33">
            <w:r w:rsidRPr="00A73C12">
              <w:t>80</w:t>
            </w:r>
          </w:p>
          <w:p w:rsidR="00A441A8" w:rsidRPr="00A73C12" w:rsidRDefault="00A441A8" w:rsidP="00AA5E33"/>
        </w:tc>
        <w:tc>
          <w:tcPr>
            <w:tcW w:w="2034" w:type="pct"/>
          </w:tcPr>
          <w:p w:rsidR="00A441A8" w:rsidRPr="00A73C12" w:rsidRDefault="00A441A8" w:rsidP="00AA5E33">
            <w:r w:rsidRPr="00A73C12">
              <w:t>Р.Р. Сочинение-описание по личным наблюдениям.</w:t>
            </w:r>
          </w:p>
        </w:tc>
        <w:tc>
          <w:tcPr>
            <w:tcW w:w="2494" w:type="pct"/>
          </w:tcPr>
          <w:p w:rsidR="00A441A8" w:rsidRPr="00A73C12" w:rsidRDefault="00A441A8" w:rsidP="00AA5E33"/>
          <w:p w:rsidR="00A441A8" w:rsidRPr="00A73C12" w:rsidRDefault="00A441A8" w:rsidP="00AA5E33"/>
        </w:tc>
      </w:tr>
      <w:tr w:rsidR="00A441A8" w:rsidRPr="00A73C12" w:rsidTr="00817232">
        <w:trPr>
          <w:trHeight w:val="564"/>
          <w:tblHeader/>
          <w:jc w:val="center"/>
        </w:trPr>
        <w:tc>
          <w:tcPr>
            <w:tcW w:w="472" w:type="pct"/>
          </w:tcPr>
          <w:p w:rsidR="00A441A8" w:rsidRPr="00A73C12" w:rsidRDefault="00A441A8" w:rsidP="00AA5E33">
            <w:r w:rsidRPr="00A73C12">
              <w:t>81-82</w:t>
            </w:r>
          </w:p>
        </w:tc>
        <w:tc>
          <w:tcPr>
            <w:tcW w:w="2034" w:type="pct"/>
          </w:tcPr>
          <w:p w:rsidR="00A441A8" w:rsidRPr="00A73C12" w:rsidRDefault="00A441A8" w:rsidP="00AA5E33">
            <w:r w:rsidRPr="00A73C12">
              <w:t xml:space="preserve">НЕ с существительными. </w:t>
            </w:r>
          </w:p>
          <w:p w:rsidR="00A441A8" w:rsidRPr="00A73C12" w:rsidRDefault="00A441A8" w:rsidP="00AA5E33">
            <w:r w:rsidRPr="00A73C12">
              <w:t xml:space="preserve"> </w:t>
            </w:r>
          </w:p>
        </w:tc>
        <w:tc>
          <w:tcPr>
            <w:tcW w:w="2494" w:type="pct"/>
          </w:tcPr>
          <w:p w:rsidR="00A441A8" w:rsidRPr="00A73C12" w:rsidRDefault="00A441A8" w:rsidP="00AA5E33">
            <w:r w:rsidRPr="00A73C12">
              <w:t>Умение различать не - частицу, приставку, часть корня. Условия выбора слитного и раздельного написания.</w:t>
            </w:r>
          </w:p>
        </w:tc>
      </w:tr>
      <w:tr w:rsidR="00A441A8" w:rsidRPr="00A73C12" w:rsidTr="00817232">
        <w:trPr>
          <w:trHeight w:val="848"/>
          <w:tblHeader/>
          <w:jc w:val="center"/>
        </w:trPr>
        <w:tc>
          <w:tcPr>
            <w:tcW w:w="472" w:type="pct"/>
          </w:tcPr>
          <w:p w:rsidR="00A441A8" w:rsidRPr="00A73C12" w:rsidRDefault="00A441A8" w:rsidP="00AA5E33">
            <w:r w:rsidRPr="00A73C12">
              <w:t>83</w:t>
            </w:r>
          </w:p>
        </w:tc>
        <w:tc>
          <w:tcPr>
            <w:tcW w:w="2034" w:type="pct"/>
          </w:tcPr>
          <w:p w:rsidR="00A441A8" w:rsidRPr="00A73C12" w:rsidRDefault="00A441A8" w:rsidP="00AA5E33">
            <w:r w:rsidRPr="00A73C12">
              <w:t xml:space="preserve">Буквы Ч и </w:t>
            </w:r>
            <w:proofErr w:type="gramStart"/>
            <w:r w:rsidRPr="00A73C12">
              <w:t>Щ</w:t>
            </w:r>
            <w:proofErr w:type="gramEnd"/>
            <w:r w:rsidRPr="00A73C12">
              <w:t xml:space="preserve"> в суффиксах                 -ЧИК  и -ЩИК.  </w:t>
            </w:r>
          </w:p>
        </w:tc>
        <w:tc>
          <w:tcPr>
            <w:tcW w:w="2494" w:type="pct"/>
          </w:tcPr>
          <w:p w:rsidR="00A441A8" w:rsidRPr="00A73C12" w:rsidRDefault="00A441A8" w:rsidP="00AA5E33">
            <w:r w:rsidRPr="00A73C12">
              <w:t xml:space="preserve">Суффиксы имен существительных.                          Условия выбора  букв Ч и </w:t>
            </w:r>
            <w:proofErr w:type="gramStart"/>
            <w:r w:rsidRPr="00A73C12">
              <w:t>Щ</w:t>
            </w:r>
            <w:proofErr w:type="gramEnd"/>
            <w:r w:rsidRPr="00A73C12">
              <w:t xml:space="preserve"> в суффиксах  -ЧИК  и -ЩИК.  </w:t>
            </w:r>
          </w:p>
        </w:tc>
      </w:tr>
      <w:tr w:rsidR="00A441A8" w:rsidRPr="00A73C12" w:rsidTr="00817232">
        <w:trPr>
          <w:trHeight w:val="848"/>
          <w:tblHeader/>
          <w:jc w:val="center"/>
        </w:trPr>
        <w:tc>
          <w:tcPr>
            <w:tcW w:w="472" w:type="pct"/>
          </w:tcPr>
          <w:p w:rsidR="00A441A8" w:rsidRPr="00A73C12" w:rsidRDefault="00A441A8" w:rsidP="00AA5E33">
            <w:r w:rsidRPr="00A73C12">
              <w:t>84</w:t>
            </w:r>
          </w:p>
        </w:tc>
        <w:tc>
          <w:tcPr>
            <w:tcW w:w="2034" w:type="pct"/>
          </w:tcPr>
          <w:p w:rsidR="00A441A8" w:rsidRPr="00A73C12" w:rsidRDefault="00A441A8" w:rsidP="00AA5E33">
            <w:r w:rsidRPr="00A73C12">
              <w:t xml:space="preserve">Буквы Ч и </w:t>
            </w:r>
            <w:proofErr w:type="gramStart"/>
            <w:r w:rsidRPr="00A73C12">
              <w:t>Щ</w:t>
            </w:r>
            <w:proofErr w:type="gramEnd"/>
            <w:r w:rsidRPr="00A73C12">
              <w:t xml:space="preserve"> в суффиксах                 -ЧИК  и -ЩИК.</w:t>
            </w:r>
          </w:p>
        </w:tc>
        <w:tc>
          <w:tcPr>
            <w:tcW w:w="2494" w:type="pct"/>
          </w:tcPr>
          <w:p w:rsidR="00A441A8" w:rsidRPr="00A73C12" w:rsidRDefault="00A441A8" w:rsidP="00AA5E33">
            <w:r w:rsidRPr="00A73C12">
              <w:t xml:space="preserve">Суффиксы имен существительных.                          Условия выбора  букв Ч и </w:t>
            </w:r>
            <w:proofErr w:type="gramStart"/>
            <w:r w:rsidRPr="00A73C12">
              <w:t>Щ</w:t>
            </w:r>
            <w:proofErr w:type="gramEnd"/>
            <w:r w:rsidRPr="00A73C12">
              <w:t xml:space="preserve"> в суффиксах  -ЧИК  и -ЩИК.  </w:t>
            </w:r>
          </w:p>
        </w:tc>
      </w:tr>
      <w:tr w:rsidR="00A441A8" w:rsidRPr="00A73C12" w:rsidTr="00817232">
        <w:trPr>
          <w:trHeight w:val="832"/>
          <w:tblHeader/>
          <w:jc w:val="center"/>
        </w:trPr>
        <w:tc>
          <w:tcPr>
            <w:tcW w:w="472" w:type="pct"/>
          </w:tcPr>
          <w:p w:rsidR="00A441A8" w:rsidRPr="00A73C12" w:rsidRDefault="00A441A8" w:rsidP="00AA5E33">
            <w:r w:rsidRPr="00A73C12">
              <w:lastRenderedPageBreak/>
              <w:t>85</w:t>
            </w:r>
          </w:p>
        </w:tc>
        <w:tc>
          <w:tcPr>
            <w:tcW w:w="2034" w:type="pct"/>
          </w:tcPr>
          <w:p w:rsidR="00A441A8" w:rsidRPr="00A73C12" w:rsidRDefault="00A441A8" w:rsidP="00AA5E33">
            <w:r w:rsidRPr="00A73C12">
              <w:t xml:space="preserve">Гласные в суффиксах   существительных                   - ЕК и </w:t>
            </w:r>
            <w:proofErr w:type="gramStart"/>
            <w:r w:rsidRPr="00A73C12">
              <w:t>–И</w:t>
            </w:r>
            <w:proofErr w:type="gramEnd"/>
            <w:r w:rsidRPr="00A73C12">
              <w:t>К.</w:t>
            </w:r>
          </w:p>
        </w:tc>
        <w:tc>
          <w:tcPr>
            <w:tcW w:w="2494" w:type="pct"/>
          </w:tcPr>
          <w:p w:rsidR="00A441A8" w:rsidRPr="00A73C12" w:rsidRDefault="00A441A8" w:rsidP="00AA5E33">
            <w:r w:rsidRPr="00A73C12">
              <w:t>Суффиксы имен существительных.                          Условия выбора букв</w:t>
            </w:r>
            <w:proofErr w:type="gramStart"/>
            <w:r w:rsidRPr="00A73C12">
              <w:t xml:space="preserve"> Е</w:t>
            </w:r>
            <w:proofErr w:type="gramEnd"/>
            <w:r w:rsidRPr="00A73C12">
              <w:t xml:space="preserve"> и </w:t>
            </w:r>
            <w:proofErr w:type="spellStart"/>
            <w:r w:rsidRPr="00A73C12">
              <w:t>И</w:t>
            </w:r>
            <w:proofErr w:type="spellEnd"/>
            <w:r w:rsidRPr="00A73C12">
              <w:t xml:space="preserve"> в суффиксах</w:t>
            </w:r>
          </w:p>
        </w:tc>
      </w:tr>
      <w:tr w:rsidR="00A441A8" w:rsidRPr="00A73C12" w:rsidTr="00817232">
        <w:trPr>
          <w:trHeight w:val="843"/>
          <w:tblHeader/>
          <w:jc w:val="center"/>
        </w:trPr>
        <w:tc>
          <w:tcPr>
            <w:tcW w:w="472" w:type="pct"/>
          </w:tcPr>
          <w:p w:rsidR="00A441A8" w:rsidRPr="00A73C12" w:rsidRDefault="00A441A8" w:rsidP="00AA5E33">
            <w:r w:rsidRPr="00A73C12">
              <w:t>86</w:t>
            </w:r>
          </w:p>
        </w:tc>
        <w:tc>
          <w:tcPr>
            <w:tcW w:w="2034" w:type="pct"/>
          </w:tcPr>
          <w:p w:rsidR="00A441A8" w:rsidRPr="00A73C12" w:rsidRDefault="00A441A8" w:rsidP="00AA5E33">
            <w:r w:rsidRPr="00A73C12">
              <w:t xml:space="preserve">Гласные в суффиксах   существительных                   - ЕК и </w:t>
            </w:r>
            <w:proofErr w:type="gramStart"/>
            <w:r w:rsidRPr="00A73C12">
              <w:t>–И</w:t>
            </w:r>
            <w:proofErr w:type="gramEnd"/>
            <w:r w:rsidRPr="00A73C12">
              <w:t>К.</w:t>
            </w:r>
          </w:p>
        </w:tc>
        <w:tc>
          <w:tcPr>
            <w:tcW w:w="2494" w:type="pct"/>
          </w:tcPr>
          <w:p w:rsidR="00A441A8" w:rsidRPr="00A73C12" w:rsidRDefault="00A441A8" w:rsidP="00AA5E33">
            <w:r w:rsidRPr="00A73C12">
              <w:t>Суффиксы имен существительных.                          Условия выбора букв</w:t>
            </w:r>
            <w:proofErr w:type="gramStart"/>
            <w:r w:rsidRPr="00A73C12">
              <w:t xml:space="preserve"> Е</w:t>
            </w:r>
            <w:proofErr w:type="gramEnd"/>
            <w:r w:rsidRPr="00A73C12">
              <w:t xml:space="preserve"> и </w:t>
            </w:r>
            <w:proofErr w:type="spellStart"/>
            <w:r w:rsidRPr="00A73C12">
              <w:t>И</w:t>
            </w:r>
            <w:proofErr w:type="spellEnd"/>
            <w:r w:rsidRPr="00A73C12">
              <w:t xml:space="preserve"> в суффиксах</w:t>
            </w:r>
          </w:p>
        </w:tc>
      </w:tr>
      <w:tr w:rsidR="00A441A8" w:rsidRPr="00A73C12" w:rsidTr="00817232">
        <w:trPr>
          <w:trHeight w:val="842"/>
          <w:tblHeader/>
          <w:jc w:val="center"/>
        </w:trPr>
        <w:tc>
          <w:tcPr>
            <w:tcW w:w="472" w:type="pct"/>
          </w:tcPr>
          <w:p w:rsidR="00A441A8" w:rsidRPr="00A73C12" w:rsidRDefault="00A441A8" w:rsidP="00AA5E33">
            <w:r w:rsidRPr="00A73C12">
              <w:t>87</w:t>
            </w:r>
          </w:p>
        </w:tc>
        <w:tc>
          <w:tcPr>
            <w:tcW w:w="2034" w:type="pct"/>
          </w:tcPr>
          <w:p w:rsidR="00A441A8" w:rsidRPr="00A73C12" w:rsidRDefault="00A441A8" w:rsidP="00AA5E33">
            <w:r w:rsidRPr="00A73C12">
              <w:t xml:space="preserve">Гласные </w:t>
            </w:r>
            <w:proofErr w:type="gramStart"/>
            <w:r w:rsidRPr="00A73C12">
              <w:t>О-Е</w:t>
            </w:r>
            <w:proofErr w:type="gramEnd"/>
            <w:r w:rsidRPr="00A73C12">
              <w:t xml:space="preserve"> после шипящих в суффиксах имен существительных. </w:t>
            </w:r>
          </w:p>
        </w:tc>
        <w:tc>
          <w:tcPr>
            <w:tcW w:w="2494" w:type="pct"/>
          </w:tcPr>
          <w:p w:rsidR="00A441A8" w:rsidRPr="00A73C12" w:rsidRDefault="00A441A8" w:rsidP="00AA5E33">
            <w:r w:rsidRPr="00A73C12">
              <w:t xml:space="preserve">Суффиксы имен существительных.                          Условия выбора гласных </w:t>
            </w:r>
            <w:proofErr w:type="gramStart"/>
            <w:r w:rsidRPr="00A73C12">
              <w:t>О-Е</w:t>
            </w:r>
            <w:proofErr w:type="gramEnd"/>
            <w:r w:rsidRPr="00A73C12">
              <w:t xml:space="preserve">  после шипящих в суффиксах и окончаниях имен существительных</w:t>
            </w:r>
          </w:p>
        </w:tc>
      </w:tr>
      <w:tr w:rsidR="00A441A8" w:rsidRPr="00A73C12" w:rsidTr="00817232">
        <w:trPr>
          <w:trHeight w:val="839"/>
          <w:tblHeader/>
          <w:jc w:val="center"/>
        </w:trPr>
        <w:tc>
          <w:tcPr>
            <w:tcW w:w="472" w:type="pct"/>
          </w:tcPr>
          <w:p w:rsidR="00A441A8" w:rsidRPr="00A73C12" w:rsidRDefault="00A441A8" w:rsidP="00AA5E33">
            <w:r w:rsidRPr="00A73C12">
              <w:t>88</w:t>
            </w:r>
          </w:p>
        </w:tc>
        <w:tc>
          <w:tcPr>
            <w:tcW w:w="2034" w:type="pct"/>
          </w:tcPr>
          <w:p w:rsidR="00A441A8" w:rsidRPr="00A73C12" w:rsidRDefault="00A441A8" w:rsidP="00AA5E33">
            <w:r w:rsidRPr="00A73C12">
              <w:t xml:space="preserve">Гласные </w:t>
            </w:r>
            <w:proofErr w:type="gramStart"/>
            <w:r w:rsidRPr="00A73C12">
              <w:t>О-Е</w:t>
            </w:r>
            <w:proofErr w:type="gramEnd"/>
            <w:r w:rsidRPr="00A73C12">
              <w:t xml:space="preserve"> после шипящих в суффиксах имен существительных.</w:t>
            </w:r>
          </w:p>
        </w:tc>
        <w:tc>
          <w:tcPr>
            <w:tcW w:w="2494" w:type="pct"/>
          </w:tcPr>
          <w:p w:rsidR="00A441A8" w:rsidRPr="00A73C12" w:rsidRDefault="00A441A8" w:rsidP="00AA5E33">
            <w:r w:rsidRPr="00A73C12">
              <w:t xml:space="preserve">Суффиксы имен существительных.                          Условия выбора гласных </w:t>
            </w:r>
            <w:proofErr w:type="gramStart"/>
            <w:r w:rsidRPr="00A73C12">
              <w:t>О-Е</w:t>
            </w:r>
            <w:proofErr w:type="gramEnd"/>
            <w:r w:rsidRPr="00A73C12">
              <w:t xml:space="preserve">  после шипящих в суффиксах и окончаниях имен существительных</w:t>
            </w:r>
          </w:p>
        </w:tc>
      </w:tr>
      <w:tr w:rsidR="00A441A8" w:rsidRPr="00A73C12" w:rsidTr="00817232">
        <w:trPr>
          <w:trHeight w:val="835"/>
          <w:tblHeader/>
          <w:jc w:val="center"/>
        </w:trPr>
        <w:tc>
          <w:tcPr>
            <w:tcW w:w="472" w:type="pct"/>
          </w:tcPr>
          <w:p w:rsidR="00A441A8" w:rsidRPr="00A73C12" w:rsidRDefault="00A441A8" w:rsidP="00AA5E33">
            <w:r w:rsidRPr="00A73C12">
              <w:t>89</w:t>
            </w:r>
          </w:p>
        </w:tc>
        <w:tc>
          <w:tcPr>
            <w:tcW w:w="2034" w:type="pct"/>
          </w:tcPr>
          <w:p w:rsidR="00A441A8" w:rsidRPr="00A73C12" w:rsidRDefault="00A441A8" w:rsidP="00AA5E33">
            <w:r w:rsidRPr="00A73C12">
              <w:t xml:space="preserve">Повторение и обобщение изученного материала по теме «Имя существительное».  </w:t>
            </w:r>
          </w:p>
        </w:tc>
        <w:tc>
          <w:tcPr>
            <w:tcW w:w="2494" w:type="pct"/>
          </w:tcPr>
          <w:p w:rsidR="00A441A8" w:rsidRPr="00A73C12" w:rsidRDefault="00A441A8" w:rsidP="00AA5E33"/>
        </w:tc>
      </w:tr>
      <w:tr w:rsidR="00A441A8" w:rsidRPr="00A73C12" w:rsidTr="00817232">
        <w:trPr>
          <w:trHeight w:val="556"/>
          <w:tblHeader/>
          <w:jc w:val="center"/>
        </w:trPr>
        <w:tc>
          <w:tcPr>
            <w:tcW w:w="472" w:type="pct"/>
          </w:tcPr>
          <w:p w:rsidR="00A441A8" w:rsidRPr="00A73C12" w:rsidRDefault="00A441A8" w:rsidP="00AA5E33">
            <w:r w:rsidRPr="00A73C12">
              <w:t>90</w:t>
            </w:r>
          </w:p>
        </w:tc>
        <w:tc>
          <w:tcPr>
            <w:tcW w:w="2034" w:type="pct"/>
          </w:tcPr>
          <w:p w:rsidR="00A441A8" w:rsidRPr="00A73C12" w:rsidRDefault="00A441A8" w:rsidP="00AA5E33">
            <w:r w:rsidRPr="00A73C12">
              <w:t>Контрольный тест по теме «Имя существительное».</w:t>
            </w:r>
          </w:p>
        </w:tc>
        <w:tc>
          <w:tcPr>
            <w:tcW w:w="2494" w:type="pct"/>
          </w:tcPr>
          <w:p w:rsidR="00A441A8" w:rsidRPr="00A73C12" w:rsidRDefault="00A441A8" w:rsidP="00AA5E33"/>
        </w:tc>
      </w:tr>
      <w:tr w:rsidR="00A441A8" w:rsidRPr="00A73C12" w:rsidTr="00817232">
        <w:trPr>
          <w:trHeight w:val="842"/>
          <w:tblHeader/>
          <w:jc w:val="center"/>
        </w:trPr>
        <w:tc>
          <w:tcPr>
            <w:tcW w:w="472" w:type="pct"/>
          </w:tcPr>
          <w:p w:rsidR="00A441A8" w:rsidRPr="00A73C12" w:rsidRDefault="00A441A8" w:rsidP="00AA5E33">
            <w:r w:rsidRPr="00A73C12">
              <w:t>91</w:t>
            </w:r>
          </w:p>
        </w:tc>
        <w:tc>
          <w:tcPr>
            <w:tcW w:w="2034" w:type="pct"/>
          </w:tcPr>
          <w:p w:rsidR="00A441A8" w:rsidRPr="00A73C12" w:rsidRDefault="00A441A8" w:rsidP="00AA5E33">
            <w:r w:rsidRPr="00A73C12">
              <w:t>Контрольный диктант с грамматическим заданием по теме «Имя существительное».</w:t>
            </w:r>
          </w:p>
        </w:tc>
        <w:tc>
          <w:tcPr>
            <w:tcW w:w="2494" w:type="pct"/>
          </w:tcPr>
          <w:p w:rsidR="00A441A8" w:rsidRPr="00A73C12" w:rsidRDefault="00A441A8" w:rsidP="00AA5E33"/>
        </w:tc>
      </w:tr>
      <w:tr w:rsidR="00A441A8" w:rsidRPr="00A73C12" w:rsidTr="00817232">
        <w:trPr>
          <w:trHeight w:val="708"/>
          <w:tblHeader/>
          <w:jc w:val="center"/>
        </w:trPr>
        <w:tc>
          <w:tcPr>
            <w:tcW w:w="472" w:type="pct"/>
          </w:tcPr>
          <w:p w:rsidR="00A441A8" w:rsidRPr="00A73C12" w:rsidRDefault="00A441A8" w:rsidP="00AA5E33">
            <w:r w:rsidRPr="00A73C12">
              <w:t>92</w:t>
            </w:r>
          </w:p>
        </w:tc>
        <w:tc>
          <w:tcPr>
            <w:tcW w:w="2034" w:type="pct"/>
          </w:tcPr>
          <w:p w:rsidR="00A441A8" w:rsidRPr="00A73C12" w:rsidRDefault="00A441A8" w:rsidP="00AA5E33">
            <w:r w:rsidRPr="00A73C12">
              <w:t>Анализ контрольного диктанта. Работа над ошибками.</w:t>
            </w:r>
          </w:p>
        </w:tc>
        <w:tc>
          <w:tcPr>
            <w:tcW w:w="2494" w:type="pct"/>
          </w:tcPr>
          <w:p w:rsidR="00A441A8" w:rsidRPr="00A73C12" w:rsidRDefault="00A441A8" w:rsidP="00AA5E33"/>
        </w:tc>
      </w:tr>
      <w:tr w:rsidR="00A441A8" w:rsidRPr="00A73C12" w:rsidTr="00817232">
        <w:trPr>
          <w:trHeight w:val="214"/>
          <w:tblHeader/>
          <w:jc w:val="center"/>
        </w:trPr>
        <w:tc>
          <w:tcPr>
            <w:tcW w:w="472" w:type="pct"/>
          </w:tcPr>
          <w:p w:rsidR="00A441A8" w:rsidRPr="00A73C12" w:rsidRDefault="00A441A8" w:rsidP="00AA5E33">
            <w:r w:rsidRPr="00A73C12">
              <w:t>93</w:t>
            </w:r>
          </w:p>
        </w:tc>
        <w:tc>
          <w:tcPr>
            <w:tcW w:w="2034" w:type="pct"/>
          </w:tcPr>
          <w:p w:rsidR="00A441A8" w:rsidRPr="00A73C12" w:rsidRDefault="00A441A8" w:rsidP="00AA5E33">
            <w:r w:rsidRPr="00A73C12">
              <w:t>Имя прилагательное как часть речи.</w:t>
            </w:r>
          </w:p>
        </w:tc>
        <w:tc>
          <w:tcPr>
            <w:tcW w:w="2494" w:type="pct"/>
          </w:tcPr>
          <w:p w:rsidR="00A441A8" w:rsidRPr="00A73C12" w:rsidRDefault="00A441A8" w:rsidP="00AA5E33"/>
        </w:tc>
      </w:tr>
      <w:tr w:rsidR="00A441A8" w:rsidRPr="00A73C12" w:rsidTr="00817232">
        <w:trPr>
          <w:trHeight w:val="841"/>
          <w:tblHeader/>
          <w:jc w:val="center"/>
        </w:trPr>
        <w:tc>
          <w:tcPr>
            <w:tcW w:w="472" w:type="pct"/>
          </w:tcPr>
          <w:p w:rsidR="00A441A8" w:rsidRPr="00A73C12" w:rsidRDefault="00A441A8" w:rsidP="00AA5E33">
            <w:r w:rsidRPr="00A73C12">
              <w:t>94-95</w:t>
            </w:r>
          </w:p>
        </w:tc>
        <w:tc>
          <w:tcPr>
            <w:tcW w:w="2034" w:type="pct"/>
          </w:tcPr>
          <w:p w:rsidR="00A441A8" w:rsidRPr="00A73C12" w:rsidRDefault="00A441A8" w:rsidP="00AA5E33">
            <w:r w:rsidRPr="00A73C12">
              <w:t>Р.Р. Описание природы.</w:t>
            </w:r>
          </w:p>
          <w:p w:rsidR="00A441A8" w:rsidRPr="00A73C12" w:rsidRDefault="00A441A8" w:rsidP="00AA5E33">
            <w:r w:rsidRPr="00A73C12">
              <w:t>Написание сочинения-описания природы.</w:t>
            </w:r>
          </w:p>
        </w:tc>
        <w:tc>
          <w:tcPr>
            <w:tcW w:w="2494" w:type="pct"/>
          </w:tcPr>
          <w:p w:rsidR="00A441A8" w:rsidRPr="00A73C12" w:rsidRDefault="00A441A8" w:rsidP="00AA5E33"/>
        </w:tc>
      </w:tr>
      <w:tr w:rsidR="00A441A8" w:rsidRPr="00A73C12" w:rsidTr="00817232">
        <w:trPr>
          <w:trHeight w:val="839"/>
          <w:tblHeader/>
          <w:jc w:val="center"/>
        </w:trPr>
        <w:tc>
          <w:tcPr>
            <w:tcW w:w="472" w:type="pct"/>
          </w:tcPr>
          <w:p w:rsidR="00A441A8" w:rsidRPr="00A73C12" w:rsidRDefault="00A441A8" w:rsidP="00AA5E33">
            <w:r w:rsidRPr="00A73C12">
              <w:t>96-97</w:t>
            </w:r>
          </w:p>
        </w:tc>
        <w:tc>
          <w:tcPr>
            <w:tcW w:w="2034" w:type="pct"/>
          </w:tcPr>
          <w:p w:rsidR="00A441A8" w:rsidRPr="00A73C12" w:rsidRDefault="00A441A8" w:rsidP="00AA5E33">
            <w:r w:rsidRPr="00A73C12">
              <w:t>Степени сравнения имен прилагательных.</w:t>
            </w:r>
          </w:p>
        </w:tc>
        <w:tc>
          <w:tcPr>
            <w:tcW w:w="2494" w:type="pct"/>
          </w:tcPr>
          <w:p w:rsidR="00A441A8" w:rsidRPr="00A73C12" w:rsidRDefault="00A441A8" w:rsidP="00AA5E33">
            <w:r w:rsidRPr="00A73C12">
              <w:t>Способы образования степеней сравнения имен прилагательных. Употребление их в речи. Таблица степеней сравнения прилагательных</w:t>
            </w:r>
          </w:p>
        </w:tc>
      </w:tr>
      <w:tr w:rsidR="00A441A8" w:rsidRPr="00A73C12" w:rsidTr="00817232">
        <w:trPr>
          <w:trHeight w:val="962"/>
          <w:tblHeader/>
          <w:jc w:val="center"/>
        </w:trPr>
        <w:tc>
          <w:tcPr>
            <w:tcW w:w="472" w:type="pct"/>
          </w:tcPr>
          <w:p w:rsidR="00A441A8" w:rsidRPr="00A73C12" w:rsidRDefault="00A441A8" w:rsidP="00AA5E33">
            <w:r w:rsidRPr="00A73C12">
              <w:t>98</w:t>
            </w:r>
          </w:p>
          <w:p w:rsidR="00A441A8" w:rsidRPr="00A73C12" w:rsidRDefault="00A441A8" w:rsidP="00AA5E33"/>
          <w:p w:rsidR="00A441A8" w:rsidRPr="00A73C12" w:rsidRDefault="00A441A8" w:rsidP="00AA5E33">
            <w:r w:rsidRPr="00A73C12">
              <w:t>99</w:t>
            </w:r>
          </w:p>
        </w:tc>
        <w:tc>
          <w:tcPr>
            <w:tcW w:w="2034" w:type="pct"/>
          </w:tcPr>
          <w:p w:rsidR="00A441A8" w:rsidRPr="00A73C12" w:rsidRDefault="00A441A8" w:rsidP="00AA5E33">
            <w:r w:rsidRPr="00A73C12">
              <w:t xml:space="preserve">Разряды имен прилагательных. </w:t>
            </w:r>
          </w:p>
          <w:p w:rsidR="00A441A8" w:rsidRPr="00A73C12" w:rsidRDefault="00A441A8" w:rsidP="00AA5E33"/>
          <w:p w:rsidR="00A441A8" w:rsidRPr="00A73C12" w:rsidRDefault="00A441A8" w:rsidP="00AA5E33">
            <w:r w:rsidRPr="00A73C12">
              <w:t>Качественные прилагательные.</w:t>
            </w:r>
          </w:p>
        </w:tc>
        <w:tc>
          <w:tcPr>
            <w:tcW w:w="2494" w:type="pct"/>
          </w:tcPr>
          <w:p w:rsidR="00A441A8" w:rsidRPr="00A73C12" w:rsidRDefault="00A441A8" w:rsidP="00AA5E33">
            <w:r w:rsidRPr="00A73C12">
              <w:t>Разряды по значению. Значение, грамматические признаки и правописание качественных имен прилагательных</w:t>
            </w:r>
          </w:p>
        </w:tc>
      </w:tr>
      <w:tr w:rsidR="00A441A8" w:rsidRPr="00A73C12" w:rsidTr="00817232">
        <w:trPr>
          <w:trHeight w:val="588"/>
          <w:tblHeader/>
          <w:jc w:val="center"/>
        </w:trPr>
        <w:tc>
          <w:tcPr>
            <w:tcW w:w="472" w:type="pct"/>
          </w:tcPr>
          <w:p w:rsidR="00A441A8" w:rsidRPr="00A73C12" w:rsidRDefault="00A441A8" w:rsidP="00AA5E33">
            <w:r w:rsidRPr="00A73C12">
              <w:t>100-101</w:t>
            </w:r>
          </w:p>
        </w:tc>
        <w:tc>
          <w:tcPr>
            <w:tcW w:w="2034" w:type="pct"/>
          </w:tcPr>
          <w:p w:rsidR="00A441A8" w:rsidRPr="00A73C12" w:rsidRDefault="00A441A8" w:rsidP="00AA5E33">
            <w:r w:rsidRPr="00A73C12">
              <w:t>Относительные прилагательные.</w:t>
            </w:r>
          </w:p>
        </w:tc>
        <w:tc>
          <w:tcPr>
            <w:tcW w:w="2494" w:type="pct"/>
          </w:tcPr>
          <w:p w:rsidR="00A441A8" w:rsidRPr="00A73C12" w:rsidRDefault="00A441A8" w:rsidP="00AA5E33">
            <w:r w:rsidRPr="00A73C12">
              <w:t>Значение, грамматические признаки и правописание относительных имен прилагательных</w:t>
            </w:r>
          </w:p>
        </w:tc>
      </w:tr>
      <w:tr w:rsidR="00A441A8" w:rsidRPr="00A73C12" w:rsidTr="00817232">
        <w:trPr>
          <w:trHeight w:val="696"/>
          <w:tblHeader/>
          <w:jc w:val="center"/>
        </w:trPr>
        <w:tc>
          <w:tcPr>
            <w:tcW w:w="472" w:type="pct"/>
          </w:tcPr>
          <w:p w:rsidR="00A441A8" w:rsidRPr="00A73C12" w:rsidRDefault="00A441A8" w:rsidP="00AA5E33">
            <w:r w:rsidRPr="00A73C12">
              <w:t>102</w:t>
            </w:r>
          </w:p>
        </w:tc>
        <w:tc>
          <w:tcPr>
            <w:tcW w:w="2034" w:type="pct"/>
          </w:tcPr>
          <w:p w:rsidR="00A441A8" w:rsidRPr="00A73C12" w:rsidRDefault="00A441A8" w:rsidP="00AA5E33">
            <w:r w:rsidRPr="00A73C12">
              <w:t>Притяжательные прилагательные.</w:t>
            </w:r>
          </w:p>
        </w:tc>
        <w:tc>
          <w:tcPr>
            <w:tcW w:w="2494" w:type="pct"/>
          </w:tcPr>
          <w:p w:rsidR="00A441A8" w:rsidRPr="00A73C12" w:rsidRDefault="00A441A8" w:rsidP="00AA5E33">
            <w:r w:rsidRPr="00A73C12">
              <w:t>Значение, грамматические признаки и правописание притяжательных имен прилагательных</w:t>
            </w:r>
          </w:p>
        </w:tc>
      </w:tr>
      <w:tr w:rsidR="00A441A8" w:rsidRPr="00A73C12" w:rsidTr="00817232">
        <w:trPr>
          <w:trHeight w:val="518"/>
          <w:tblHeader/>
          <w:jc w:val="center"/>
        </w:trPr>
        <w:tc>
          <w:tcPr>
            <w:tcW w:w="472" w:type="pct"/>
          </w:tcPr>
          <w:p w:rsidR="00A441A8" w:rsidRPr="00A73C12" w:rsidRDefault="00A441A8" w:rsidP="00AA5E33">
            <w:r w:rsidRPr="00A73C12">
              <w:t>103</w:t>
            </w:r>
          </w:p>
        </w:tc>
        <w:tc>
          <w:tcPr>
            <w:tcW w:w="2034" w:type="pct"/>
          </w:tcPr>
          <w:p w:rsidR="00A441A8" w:rsidRPr="00A73C12" w:rsidRDefault="00A441A8" w:rsidP="00AA5E33">
            <w:r w:rsidRPr="00A73C12">
              <w:t>Выборочное изложение по теме «Имя прилагательное».</w:t>
            </w:r>
          </w:p>
        </w:tc>
        <w:tc>
          <w:tcPr>
            <w:tcW w:w="2494" w:type="pct"/>
          </w:tcPr>
          <w:p w:rsidR="00A441A8" w:rsidRPr="00A73C12" w:rsidRDefault="00A441A8" w:rsidP="00AA5E33"/>
        </w:tc>
      </w:tr>
      <w:tr w:rsidR="00A441A8" w:rsidRPr="00A73C12" w:rsidTr="00817232">
        <w:trPr>
          <w:trHeight w:val="561"/>
          <w:tblHeader/>
          <w:jc w:val="center"/>
        </w:trPr>
        <w:tc>
          <w:tcPr>
            <w:tcW w:w="472" w:type="pct"/>
          </w:tcPr>
          <w:p w:rsidR="00A441A8" w:rsidRPr="00A73C12" w:rsidRDefault="00A441A8" w:rsidP="00AA5E33">
            <w:r w:rsidRPr="00A73C12">
              <w:t>104</w:t>
            </w:r>
          </w:p>
        </w:tc>
        <w:tc>
          <w:tcPr>
            <w:tcW w:w="2034" w:type="pct"/>
          </w:tcPr>
          <w:p w:rsidR="00A441A8" w:rsidRPr="00A73C12" w:rsidRDefault="00A441A8" w:rsidP="00AA5E33">
            <w:r w:rsidRPr="00A73C12">
              <w:t>Морфологический разбор имени прилагательного.</w:t>
            </w:r>
          </w:p>
        </w:tc>
        <w:tc>
          <w:tcPr>
            <w:tcW w:w="2494" w:type="pct"/>
          </w:tcPr>
          <w:p w:rsidR="00A441A8" w:rsidRPr="00A73C12" w:rsidRDefault="00A441A8" w:rsidP="00AA5E33"/>
        </w:tc>
      </w:tr>
      <w:tr w:rsidR="00A441A8" w:rsidRPr="00A73C12" w:rsidTr="00817232">
        <w:trPr>
          <w:trHeight w:val="804"/>
          <w:tblHeader/>
          <w:jc w:val="center"/>
        </w:trPr>
        <w:tc>
          <w:tcPr>
            <w:tcW w:w="472" w:type="pct"/>
          </w:tcPr>
          <w:p w:rsidR="00A441A8" w:rsidRPr="00A73C12" w:rsidRDefault="00A441A8" w:rsidP="00AA5E33">
            <w:r w:rsidRPr="00A73C12">
              <w:t>105</w:t>
            </w:r>
          </w:p>
        </w:tc>
        <w:tc>
          <w:tcPr>
            <w:tcW w:w="2034" w:type="pct"/>
          </w:tcPr>
          <w:p w:rsidR="00A441A8" w:rsidRPr="00A73C12" w:rsidRDefault="00A441A8" w:rsidP="00AA5E33">
            <w:r w:rsidRPr="00A73C12">
              <w:t>НЕ с прилагательными.</w:t>
            </w:r>
          </w:p>
        </w:tc>
        <w:tc>
          <w:tcPr>
            <w:tcW w:w="2494" w:type="pct"/>
          </w:tcPr>
          <w:p w:rsidR="00A441A8" w:rsidRPr="00A73C12" w:rsidRDefault="00A441A8" w:rsidP="00AA5E33">
            <w:r w:rsidRPr="00A73C12">
              <w:t>Умение отличать н</w:t>
            </w:r>
            <w:proofErr w:type="gramStart"/>
            <w:r w:rsidRPr="00A73C12">
              <w:t>е-</w:t>
            </w:r>
            <w:proofErr w:type="gramEnd"/>
            <w:r w:rsidRPr="00A73C12">
              <w:t xml:space="preserve"> частицу, приставку, часть корня. Условия слитного и раздельного написания не с прилагательными</w:t>
            </w:r>
          </w:p>
        </w:tc>
      </w:tr>
      <w:tr w:rsidR="00A441A8" w:rsidRPr="00A73C12" w:rsidTr="00817232">
        <w:trPr>
          <w:trHeight w:val="848"/>
          <w:tblHeader/>
          <w:jc w:val="center"/>
        </w:trPr>
        <w:tc>
          <w:tcPr>
            <w:tcW w:w="472" w:type="pct"/>
          </w:tcPr>
          <w:p w:rsidR="00A441A8" w:rsidRPr="00A73C12" w:rsidRDefault="00A441A8" w:rsidP="00AA5E33">
            <w:r w:rsidRPr="00A73C12">
              <w:t>106</w:t>
            </w:r>
          </w:p>
        </w:tc>
        <w:tc>
          <w:tcPr>
            <w:tcW w:w="2034" w:type="pct"/>
          </w:tcPr>
          <w:p w:rsidR="00A441A8" w:rsidRPr="00A73C12" w:rsidRDefault="00A441A8" w:rsidP="00AA5E33">
            <w:r w:rsidRPr="00A73C12">
              <w:t>Слитное и раздельное написание НЕ с прилагательными.</w:t>
            </w:r>
          </w:p>
        </w:tc>
        <w:tc>
          <w:tcPr>
            <w:tcW w:w="2494" w:type="pct"/>
          </w:tcPr>
          <w:p w:rsidR="00A441A8" w:rsidRPr="00A73C12" w:rsidRDefault="00A441A8" w:rsidP="00AA5E33">
            <w:r w:rsidRPr="00A73C12">
              <w:t>Правописание НЕ с прилагательными</w:t>
            </w:r>
          </w:p>
        </w:tc>
      </w:tr>
      <w:tr w:rsidR="00A441A8" w:rsidRPr="00A73C12" w:rsidTr="00817232">
        <w:trPr>
          <w:trHeight w:val="831"/>
          <w:tblHeader/>
          <w:jc w:val="center"/>
        </w:trPr>
        <w:tc>
          <w:tcPr>
            <w:tcW w:w="472" w:type="pct"/>
          </w:tcPr>
          <w:p w:rsidR="00A441A8" w:rsidRPr="00A73C12" w:rsidRDefault="00A441A8" w:rsidP="00AA5E33">
            <w:r w:rsidRPr="00A73C12">
              <w:lastRenderedPageBreak/>
              <w:t>107</w:t>
            </w:r>
          </w:p>
        </w:tc>
        <w:tc>
          <w:tcPr>
            <w:tcW w:w="2034" w:type="pct"/>
          </w:tcPr>
          <w:p w:rsidR="00A441A8" w:rsidRPr="00A73C12" w:rsidRDefault="00A441A8" w:rsidP="00AA5E33">
            <w:r w:rsidRPr="00A73C12">
              <w:t>Слитное и раздельное написание НЕ с прилагательными.</w:t>
            </w:r>
          </w:p>
        </w:tc>
        <w:tc>
          <w:tcPr>
            <w:tcW w:w="2494" w:type="pct"/>
          </w:tcPr>
          <w:p w:rsidR="00A441A8" w:rsidRPr="00A73C12" w:rsidRDefault="00A441A8" w:rsidP="00AA5E33">
            <w:r w:rsidRPr="00A73C12">
              <w:t>Умение отличать н</w:t>
            </w:r>
            <w:proofErr w:type="gramStart"/>
            <w:r w:rsidRPr="00A73C12">
              <w:t>е-</w:t>
            </w:r>
            <w:proofErr w:type="gramEnd"/>
            <w:r w:rsidRPr="00A73C12">
              <w:t xml:space="preserve"> частицу, приставку, часть корня. Условия слитного и раздельного написания не с прилагательными</w:t>
            </w:r>
          </w:p>
        </w:tc>
      </w:tr>
      <w:tr w:rsidR="00A441A8" w:rsidRPr="00A73C12" w:rsidTr="00817232">
        <w:trPr>
          <w:trHeight w:val="560"/>
          <w:tblHeader/>
          <w:jc w:val="center"/>
        </w:trPr>
        <w:tc>
          <w:tcPr>
            <w:tcW w:w="472" w:type="pct"/>
          </w:tcPr>
          <w:p w:rsidR="00A441A8" w:rsidRPr="00A73C12" w:rsidRDefault="00A441A8" w:rsidP="00AA5E33">
            <w:r w:rsidRPr="00A73C12">
              <w:t>108</w:t>
            </w:r>
          </w:p>
        </w:tc>
        <w:tc>
          <w:tcPr>
            <w:tcW w:w="2034" w:type="pct"/>
          </w:tcPr>
          <w:p w:rsidR="00A441A8" w:rsidRPr="00A73C12" w:rsidRDefault="00A441A8" w:rsidP="00AA5E33">
            <w:r w:rsidRPr="00A73C12">
              <w:t xml:space="preserve">Буквы </w:t>
            </w:r>
            <w:proofErr w:type="gramStart"/>
            <w:r w:rsidRPr="00A73C12">
              <w:t>О-Е</w:t>
            </w:r>
            <w:proofErr w:type="gramEnd"/>
            <w:r w:rsidRPr="00A73C12">
              <w:t xml:space="preserve"> после шипящих и ц в суффиксах прилагательных.</w:t>
            </w:r>
          </w:p>
        </w:tc>
        <w:tc>
          <w:tcPr>
            <w:tcW w:w="2494" w:type="pct"/>
          </w:tcPr>
          <w:p w:rsidR="00A441A8" w:rsidRPr="00A73C12" w:rsidRDefault="00A441A8" w:rsidP="00AA5E33">
            <w:r w:rsidRPr="00A73C12">
              <w:t xml:space="preserve">Правописание </w:t>
            </w:r>
            <w:proofErr w:type="gramStart"/>
            <w:r w:rsidRPr="00A73C12">
              <w:t>О-Е</w:t>
            </w:r>
            <w:proofErr w:type="gramEnd"/>
            <w:r w:rsidRPr="00A73C12">
              <w:t xml:space="preserve"> после шипящих</w:t>
            </w:r>
          </w:p>
        </w:tc>
      </w:tr>
      <w:tr w:rsidR="00A441A8" w:rsidRPr="00A73C12" w:rsidTr="00817232">
        <w:trPr>
          <w:trHeight w:val="695"/>
          <w:tblHeader/>
          <w:jc w:val="center"/>
        </w:trPr>
        <w:tc>
          <w:tcPr>
            <w:tcW w:w="472" w:type="pct"/>
          </w:tcPr>
          <w:p w:rsidR="00A441A8" w:rsidRPr="00A73C12" w:rsidRDefault="00A441A8" w:rsidP="00AA5E33">
            <w:r w:rsidRPr="00A73C12">
              <w:t>109</w:t>
            </w:r>
          </w:p>
        </w:tc>
        <w:tc>
          <w:tcPr>
            <w:tcW w:w="2034" w:type="pct"/>
          </w:tcPr>
          <w:p w:rsidR="00A441A8" w:rsidRPr="00A73C12" w:rsidRDefault="00A441A8" w:rsidP="00AA5E33">
            <w:r w:rsidRPr="00A73C12">
              <w:t xml:space="preserve">Буквы </w:t>
            </w:r>
            <w:proofErr w:type="gramStart"/>
            <w:r w:rsidRPr="00A73C12">
              <w:t>О-Е</w:t>
            </w:r>
            <w:proofErr w:type="gramEnd"/>
            <w:r w:rsidRPr="00A73C12">
              <w:t xml:space="preserve"> после шипящих и ц в суффиксах прилагательных.</w:t>
            </w:r>
          </w:p>
        </w:tc>
        <w:tc>
          <w:tcPr>
            <w:tcW w:w="2494" w:type="pct"/>
          </w:tcPr>
          <w:p w:rsidR="00A441A8" w:rsidRPr="00A73C12" w:rsidRDefault="00A441A8" w:rsidP="00AA5E33">
            <w:r w:rsidRPr="00A73C12">
              <w:t xml:space="preserve">Правописание </w:t>
            </w:r>
            <w:proofErr w:type="gramStart"/>
            <w:r w:rsidRPr="00A73C12">
              <w:t>О-Е</w:t>
            </w:r>
            <w:proofErr w:type="gramEnd"/>
            <w:r w:rsidRPr="00A73C12">
              <w:t xml:space="preserve"> после шипящих</w:t>
            </w:r>
          </w:p>
        </w:tc>
      </w:tr>
      <w:tr w:rsidR="00A441A8" w:rsidRPr="00A73C12" w:rsidTr="00817232">
        <w:trPr>
          <w:trHeight w:val="1130"/>
          <w:tblHeader/>
          <w:jc w:val="center"/>
        </w:trPr>
        <w:tc>
          <w:tcPr>
            <w:tcW w:w="472" w:type="pct"/>
          </w:tcPr>
          <w:p w:rsidR="00A441A8" w:rsidRPr="00A73C12" w:rsidRDefault="00A441A8" w:rsidP="00AA5E33">
            <w:r w:rsidRPr="00A73C12">
              <w:t>110</w:t>
            </w:r>
          </w:p>
        </w:tc>
        <w:tc>
          <w:tcPr>
            <w:tcW w:w="2034" w:type="pct"/>
          </w:tcPr>
          <w:p w:rsidR="00A441A8" w:rsidRPr="00A73C12" w:rsidRDefault="00A441A8" w:rsidP="00AA5E33">
            <w:r w:rsidRPr="00A73C12">
              <w:t>Р.Р.</w:t>
            </w:r>
          </w:p>
          <w:p w:rsidR="00A441A8" w:rsidRPr="00A73C12" w:rsidRDefault="00A441A8" w:rsidP="00AA5E33">
            <w:r w:rsidRPr="00A73C12">
              <w:t xml:space="preserve">Написание сочинения-описания  по картине  </w:t>
            </w:r>
          </w:p>
          <w:p w:rsidR="00A441A8" w:rsidRPr="00A73C12" w:rsidRDefault="00A441A8" w:rsidP="00AA5E33">
            <w:r w:rsidRPr="00A73C12">
              <w:t>Крымова «Зимний вечер».</w:t>
            </w:r>
          </w:p>
        </w:tc>
        <w:tc>
          <w:tcPr>
            <w:tcW w:w="2494" w:type="pct"/>
          </w:tcPr>
          <w:p w:rsidR="00A441A8" w:rsidRPr="00A73C12" w:rsidRDefault="00A441A8" w:rsidP="00817232"/>
        </w:tc>
      </w:tr>
      <w:tr w:rsidR="00A441A8" w:rsidRPr="00A73C12" w:rsidTr="00817232">
        <w:trPr>
          <w:trHeight w:val="1118"/>
          <w:tblHeader/>
          <w:jc w:val="center"/>
        </w:trPr>
        <w:tc>
          <w:tcPr>
            <w:tcW w:w="472" w:type="pct"/>
          </w:tcPr>
          <w:p w:rsidR="00A441A8" w:rsidRPr="00A73C12" w:rsidRDefault="00A441A8" w:rsidP="00AA5E33">
            <w:r w:rsidRPr="00A73C12">
              <w:t>111</w:t>
            </w:r>
          </w:p>
          <w:p w:rsidR="00A441A8" w:rsidRPr="00A73C12" w:rsidRDefault="00A441A8" w:rsidP="00AA5E33">
            <w:r w:rsidRPr="00A73C12">
              <w:t>112</w:t>
            </w:r>
          </w:p>
        </w:tc>
        <w:tc>
          <w:tcPr>
            <w:tcW w:w="2034" w:type="pct"/>
          </w:tcPr>
          <w:p w:rsidR="00A441A8" w:rsidRPr="00A73C12" w:rsidRDefault="00A441A8" w:rsidP="00AA5E33">
            <w:r w:rsidRPr="00A73C12">
              <w:t xml:space="preserve">Одна и две буквы Н в суффиксах прилагательных.  </w:t>
            </w:r>
          </w:p>
        </w:tc>
        <w:tc>
          <w:tcPr>
            <w:tcW w:w="2494" w:type="pct"/>
          </w:tcPr>
          <w:p w:rsidR="00A441A8" w:rsidRPr="00A73C12" w:rsidRDefault="00A441A8" w:rsidP="00AA5E33">
            <w:r w:rsidRPr="00A73C12">
              <w:t xml:space="preserve">Правило выбора Н и НН  в суффиксах </w:t>
            </w:r>
            <w:proofErr w:type="spellStart"/>
            <w:r w:rsidRPr="00A73C12">
              <w:t>прилагатель</w:t>
            </w:r>
            <w:proofErr w:type="spellEnd"/>
          </w:p>
          <w:p w:rsidR="00A441A8" w:rsidRPr="00A73C12" w:rsidRDefault="00A441A8" w:rsidP="00AA5E33">
            <w:proofErr w:type="spellStart"/>
            <w:r w:rsidRPr="00A73C12">
              <w:t>ных</w:t>
            </w:r>
            <w:proofErr w:type="spellEnd"/>
            <w:r w:rsidRPr="00A73C12">
              <w:t>. Умение находить данную орфограмму и обосновывать написание.  Н и НН в суффиксах прилагательных.</w:t>
            </w:r>
          </w:p>
        </w:tc>
      </w:tr>
      <w:tr w:rsidR="00A441A8" w:rsidRPr="00A73C12" w:rsidTr="00817232">
        <w:trPr>
          <w:trHeight w:val="992"/>
          <w:tblHeader/>
          <w:jc w:val="center"/>
        </w:trPr>
        <w:tc>
          <w:tcPr>
            <w:tcW w:w="472" w:type="pct"/>
          </w:tcPr>
          <w:p w:rsidR="00A441A8" w:rsidRPr="00A73C12" w:rsidRDefault="00A441A8" w:rsidP="00AA5E33">
            <w:r w:rsidRPr="00A73C12">
              <w:t>113</w:t>
            </w:r>
          </w:p>
        </w:tc>
        <w:tc>
          <w:tcPr>
            <w:tcW w:w="2034" w:type="pct"/>
          </w:tcPr>
          <w:p w:rsidR="00A441A8" w:rsidRPr="00A73C12" w:rsidRDefault="00A441A8" w:rsidP="00AA5E33">
            <w:r w:rsidRPr="00A73C12">
              <w:t xml:space="preserve">Различение на письме суффиксов прилагательных </w:t>
            </w:r>
            <w:proofErr w:type="gramStart"/>
            <w:r w:rsidRPr="00A73C12">
              <w:t>–К</w:t>
            </w:r>
            <w:proofErr w:type="gramEnd"/>
            <w:r w:rsidRPr="00A73C12">
              <w:t>- и –СК-.</w:t>
            </w:r>
          </w:p>
        </w:tc>
        <w:tc>
          <w:tcPr>
            <w:tcW w:w="2494" w:type="pct"/>
          </w:tcPr>
          <w:p w:rsidR="00A441A8" w:rsidRPr="00A73C12" w:rsidRDefault="00A441A8" w:rsidP="00AA5E33">
            <w:r w:rsidRPr="00A73C12">
              <w:t xml:space="preserve">Написание суффиксов К и СК в прилагательных, способы различения суффиксов </w:t>
            </w:r>
            <w:proofErr w:type="gramStart"/>
            <w:r w:rsidRPr="00A73C12">
              <w:t>-К</w:t>
            </w:r>
            <w:proofErr w:type="gramEnd"/>
            <w:r w:rsidRPr="00A73C12">
              <w:t xml:space="preserve">- и  </w:t>
            </w:r>
          </w:p>
          <w:p w:rsidR="00A441A8" w:rsidRPr="00A73C12" w:rsidRDefault="00A441A8" w:rsidP="00AA5E33">
            <w:r w:rsidRPr="00A73C12">
              <w:t>-С</w:t>
            </w:r>
            <w:proofErr w:type="gramStart"/>
            <w:r w:rsidRPr="00A73C12">
              <w:t>К-</w:t>
            </w:r>
            <w:proofErr w:type="gramEnd"/>
            <w:r w:rsidRPr="00A73C12">
              <w:t xml:space="preserve">  в качественных и относительных прилагательных</w:t>
            </w:r>
          </w:p>
        </w:tc>
      </w:tr>
      <w:tr w:rsidR="00A441A8" w:rsidRPr="00A73C12" w:rsidTr="00817232">
        <w:trPr>
          <w:trHeight w:val="711"/>
          <w:tblHeader/>
          <w:jc w:val="center"/>
        </w:trPr>
        <w:tc>
          <w:tcPr>
            <w:tcW w:w="472" w:type="pct"/>
          </w:tcPr>
          <w:p w:rsidR="00A441A8" w:rsidRPr="00A73C12" w:rsidRDefault="00A441A8" w:rsidP="00AA5E33">
            <w:r w:rsidRPr="00A73C12">
              <w:t>114</w:t>
            </w:r>
          </w:p>
        </w:tc>
        <w:tc>
          <w:tcPr>
            <w:tcW w:w="2034" w:type="pct"/>
          </w:tcPr>
          <w:p w:rsidR="00A441A8" w:rsidRPr="00A73C12" w:rsidRDefault="00A441A8" w:rsidP="00AA5E33">
            <w:r w:rsidRPr="00A73C12">
              <w:t>Дефисное и слитное написание сложных прилагательных.</w:t>
            </w:r>
          </w:p>
        </w:tc>
        <w:tc>
          <w:tcPr>
            <w:tcW w:w="2494" w:type="pct"/>
          </w:tcPr>
          <w:p w:rsidR="00A441A8" w:rsidRPr="00A73C12" w:rsidRDefault="00A441A8" w:rsidP="00AA5E33">
            <w:r w:rsidRPr="00A73C12">
              <w:t>Сложные прилагательные. Условия слитного и дефисного написания сложных прилагательных</w:t>
            </w:r>
          </w:p>
        </w:tc>
      </w:tr>
      <w:tr w:rsidR="00A441A8" w:rsidRPr="00A73C12" w:rsidTr="00817232">
        <w:trPr>
          <w:trHeight w:val="424"/>
          <w:tblHeader/>
          <w:jc w:val="center"/>
        </w:trPr>
        <w:tc>
          <w:tcPr>
            <w:tcW w:w="472" w:type="pct"/>
          </w:tcPr>
          <w:p w:rsidR="00A441A8" w:rsidRPr="00A73C12" w:rsidRDefault="00A441A8" w:rsidP="00AA5E33">
            <w:r w:rsidRPr="00A73C12">
              <w:t>115</w:t>
            </w:r>
          </w:p>
        </w:tc>
        <w:tc>
          <w:tcPr>
            <w:tcW w:w="2034" w:type="pct"/>
          </w:tcPr>
          <w:p w:rsidR="00A441A8" w:rsidRPr="00A73C12" w:rsidRDefault="00A441A8" w:rsidP="00AA5E33">
            <w:r w:rsidRPr="00A73C12">
              <w:t>Дефисное и слитное написание сложных прилагательных.</w:t>
            </w:r>
          </w:p>
        </w:tc>
        <w:tc>
          <w:tcPr>
            <w:tcW w:w="2494" w:type="pct"/>
          </w:tcPr>
          <w:p w:rsidR="00A441A8" w:rsidRPr="00A73C12" w:rsidRDefault="00A441A8" w:rsidP="00AA5E33">
            <w:r w:rsidRPr="00A73C12">
              <w:t>Сложные прилагательные. Условия слитного и дефисного написания сложных прилагательных</w:t>
            </w:r>
          </w:p>
        </w:tc>
      </w:tr>
      <w:tr w:rsidR="00A441A8" w:rsidRPr="00A73C12" w:rsidTr="00817232">
        <w:trPr>
          <w:trHeight w:val="564"/>
          <w:tblHeader/>
          <w:jc w:val="center"/>
        </w:trPr>
        <w:tc>
          <w:tcPr>
            <w:tcW w:w="472" w:type="pct"/>
          </w:tcPr>
          <w:p w:rsidR="00A441A8" w:rsidRPr="00A73C12" w:rsidRDefault="00A441A8" w:rsidP="00AA5E33">
            <w:r w:rsidRPr="00A73C12">
              <w:t>116</w:t>
            </w:r>
          </w:p>
        </w:tc>
        <w:tc>
          <w:tcPr>
            <w:tcW w:w="2034" w:type="pct"/>
          </w:tcPr>
          <w:p w:rsidR="00A441A8" w:rsidRPr="00A73C12" w:rsidRDefault="00A441A8" w:rsidP="00AA5E33">
            <w:r w:rsidRPr="00A73C12">
              <w:t xml:space="preserve">Повторение </w:t>
            </w:r>
            <w:proofErr w:type="gramStart"/>
            <w:r w:rsidRPr="00A73C12">
              <w:t>изученного</w:t>
            </w:r>
            <w:proofErr w:type="gramEnd"/>
            <w:r w:rsidRPr="00A73C12">
              <w:t xml:space="preserve"> по теме «Имя прилагательное». Контрольный тест.</w:t>
            </w:r>
          </w:p>
        </w:tc>
        <w:tc>
          <w:tcPr>
            <w:tcW w:w="2494" w:type="pct"/>
          </w:tcPr>
          <w:p w:rsidR="00A441A8" w:rsidRPr="00A73C12" w:rsidRDefault="00A441A8" w:rsidP="00AA5E33"/>
        </w:tc>
      </w:tr>
      <w:tr w:rsidR="00A441A8" w:rsidRPr="00A73C12" w:rsidTr="00817232">
        <w:trPr>
          <w:trHeight w:val="841"/>
          <w:tblHeader/>
          <w:jc w:val="center"/>
        </w:trPr>
        <w:tc>
          <w:tcPr>
            <w:tcW w:w="472" w:type="pct"/>
          </w:tcPr>
          <w:p w:rsidR="00A441A8" w:rsidRPr="00A73C12" w:rsidRDefault="00A441A8" w:rsidP="00AA5E33">
            <w:r w:rsidRPr="00A73C12">
              <w:t>117</w:t>
            </w:r>
          </w:p>
        </w:tc>
        <w:tc>
          <w:tcPr>
            <w:tcW w:w="2034" w:type="pct"/>
          </w:tcPr>
          <w:p w:rsidR="00A441A8" w:rsidRPr="00A73C12" w:rsidRDefault="00A441A8" w:rsidP="00AA5E33">
            <w:r w:rsidRPr="00A73C12">
              <w:t>Контрольный диктант с грамматическим заданием по теме «Имя прилагательное».</w:t>
            </w:r>
          </w:p>
        </w:tc>
        <w:tc>
          <w:tcPr>
            <w:tcW w:w="2494" w:type="pct"/>
          </w:tcPr>
          <w:p w:rsidR="00A441A8" w:rsidRPr="00A73C12" w:rsidRDefault="00A441A8" w:rsidP="00AA5E33"/>
        </w:tc>
      </w:tr>
      <w:tr w:rsidR="00A441A8" w:rsidRPr="00A73C12" w:rsidTr="00817232">
        <w:trPr>
          <w:trHeight w:val="1123"/>
          <w:tblHeader/>
          <w:jc w:val="center"/>
        </w:trPr>
        <w:tc>
          <w:tcPr>
            <w:tcW w:w="472" w:type="pct"/>
          </w:tcPr>
          <w:p w:rsidR="00A441A8" w:rsidRPr="00A73C12" w:rsidRDefault="00A441A8" w:rsidP="00AA5E33">
            <w:r w:rsidRPr="00A73C12">
              <w:t>118</w:t>
            </w:r>
          </w:p>
        </w:tc>
        <w:tc>
          <w:tcPr>
            <w:tcW w:w="2034" w:type="pct"/>
          </w:tcPr>
          <w:p w:rsidR="00A441A8" w:rsidRPr="00A73C12" w:rsidRDefault="00A441A8" w:rsidP="00AA5E33">
            <w:r w:rsidRPr="00A73C12">
              <w:t>Анализ контрольного диктанта. Работа над ошибками.</w:t>
            </w:r>
          </w:p>
          <w:p w:rsidR="00A441A8" w:rsidRPr="00A73C12" w:rsidRDefault="00A441A8" w:rsidP="00AA5E33">
            <w:r w:rsidRPr="00A73C12">
              <w:t xml:space="preserve">Имя числительное как часть речи.  </w:t>
            </w:r>
          </w:p>
        </w:tc>
        <w:tc>
          <w:tcPr>
            <w:tcW w:w="2494" w:type="pct"/>
          </w:tcPr>
          <w:p w:rsidR="00A441A8" w:rsidRPr="00A73C12" w:rsidRDefault="00A441A8" w:rsidP="00AA5E33">
            <w:r w:rsidRPr="00A73C12">
              <w:t xml:space="preserve">Понятие числительного, его признаки. Количественные и порядковые числительные. Синтаксическая роль числительных. </w:t>
            </w:r>
          </w:p>
        </w:tc>
      </w:tr>
      <w:tr w:rsidR="00A441A8" w:rsidRPr="00A73C12" w:rsidTr="00817232">
        <w:trPr>
          <w:trHeight w:val="558"/>
          <w:tblHeader/>
          <w:jc w:val="center"/>
        </w:trPr>
        <w:tc>
          <w:tcPr>
            <w:tcW w:w="472" w:type="pct"/>
          </w:tcPr>
          <w:p w:rsidR="00A441A8" w:rsidRPr="00A73C12" w:rsidRDefault="00A441A8" w:rsidP="00AA5E33">
            <w:r w:rsidRPr="00A73C12">
              <w:t>119</w:t>
            </w:r>
          </w:p>
        </w:tc>
        <w:tc>
          <w:tcPr>
            <w:tcW w:w="2034" w:type="pct"/>
          </w:tcPr>
          <w:p w:rsidR="00A441A8" w:rsidRPr="00A73C12" w:rsidRDefault="00A441A8" w:rsidP="00AA5E33">
            <w:r w:rsidRPr="00A73C12">
              <w:t>Простые и составные числительные.</w:t>
            </w:r>
          </w:p>
        </w:tc>
        <w:tc>
          <w:tcPr>
            <w:tcW w:w="2494" w:type="pct"/>
          </w:tcPr>
          <w:p w:rsidR="00A441A8" w:rsidRPr="00A73C12" w:rsidRDefault="00A441A8" w:rsidP="00AA5E33">
            <w:r w:rsidRPr="00A73C12">
              <w:t>Понятие о простых и составных числительных.</w:t>
            </w:r>
          </w:p>
        </w:tc>
      </w:tr>
      <w:tr w:rsidR="00A441A8" w:rsidRPr="00A73C12" w:rsidTr="00817232">
        <w:trPr>
          <w:trHeight w:val="552"/>
          <w:tblHeader/>
          <w:jc w:val="center"/>
        </w:trPr>
        <w:tc>
          <w:tcPr>
            <w:tcW w:w="472" w:type="pct"/>
          </w:tcPr>
          <w:p w:rsidR="00A441A8" w:rsidRPr="00A73C12" w:rsidRDefault="00A441A8" w:rsidP="00AA5E33">
            <w:r w:rsidRPr="00A73C12">
              <w:t>120-121</w:t>
            </w:r>
          </w:p>
        </w:tc>
        <w:tc>
          <w:tcPr>
            <w:tcW w:w="2034" w:type="pct"/>
          </w:tcPr>
          <w:p w:rsidR="00A441A8" w:rsidRPr="00A73C12" w:rsidRDefault="00A441A8" w:rsidP="00AA5E33">
            <w:r w:rsidRPr="00A73C12">
              <w:t xml:space="preserve">Мягкий знак на конце и в середине числительных.  </w:t>
            </w:r>
          </w:p>
        </w:tc>
        <w:tc>
          <w:tcPr>
            <w:tcW w:w="2494" w:type="pct"/>
          </w:tcPr>
          <w:p w:rsidR="00A441A8" w:rsidRPr="00A73C12" w:rsidRDefault="00A441A8" w:rsidP="00AA5E33">
            <w:r w:rsidRPr="00A73C12">
              <w:t>Правило постановки мягкого знака в числительных.</w:t>
            </w:r>
          </w:p>
        </w:tc>
      </w:tr>
      <w:tr w:rsidR="00A441A8" w:rsidRPr="00A73C12" w:rsidTr="00817232">
        <w:trPr>
          <w:trHeight w:val="1362"/>
          <w:tblHeader/>
          <w:jc w:val="center"/>
        </w:trPr>
        <w:tc>
          <w:tcPr>
            <w:tcW w:w="472" w:type="pct"/>
          </w:tcPr>
          <w:p w:rsidR="00A441A8" w:rsidRPr="00A73C12" w:rsidRDefault="00A441A8" w:rsidP="00AA5E33">
            <w:r w:rsidRPr="00A73C12">
              <w:t>122</w:t>
            </w:r>
          </w:p>
        </w:tc>
        <w:tc>
          <w:tcPr>
            <w:tcW w:w="2034" w:type="pct"/>
          </w:tcPr>
          <w:p w:rsidR="00A441A8" w:rsidRPr="00A73C12" w:rsidRDefault="00A441A8" w:rsidP="00AA5E33">
            <w:r w:rsidRPr="00A73C12">
              <w:t>Порядковые числительные.  Склонение простых и составных порядковых числительных.</w:t>
            </w:r>
          </w:p>
        </w:tc>
        <w:tc>
          <w:tcPr>
            <w:tcW w:w="2494" w:type="pct"/>
          </w:tcPr>
          <w:p w:rsidR="00A441A8" w:rsidRPr="00A73C12" w:rsidRDefault="00A441A8" w:rsidP="00AA5E33">
            <w:r w:rsidRPr="00A73C12">
              <w:t>Значение порядковых  числительных.</w:t>
            </w:r>
          </w:p>
          <w:p w:rsidR="00A441A8" w:rsidRPr="00A73C12" w:rsidRDefault="00A441A8" w:rsidP="00AA5E33">
            <w:r w:rsidRPr="00A73C12">
              <w:t xml:space="preserve">Синтаксическая роль порядковых числительных. Правописание  порядковых числительных на – сотый,              </w:t>
            </w:r>
            <w:proofErr w:type="gramStart"/>
            <w:r w:rsidRPr="00A73C12">
              <w:t>-т</w:t>
            </w:r>
            <w:proofErr w:type="gramEnd"/>
            <w:r w:rsidRPr="00A73C12">
              <w:t xml:space="preserve">ысячный, -миллионный,               -миллиардный. </w:t>
            </w:r>
          </w:p>
        </w:tc>
      </w:tr>
      <w:tr w:rsidR="00A441A8" w:rsidRPr="00A73C12" w:rsidTr="00817232">
        <w:trPr>
          <w:trHeight w:val="1362"/>
          <w:tblHeader/>
          <w:jc w:val="center"/>
        </w:trPr>
        <w:tc>
          <w:tcPr>
            <w:tcW w:w="472" w:type="pct"/>
          </w:tcPr>
          <w:p w:rsidR="00A441A8" w:rsidRPr="00A73C12" w:rsidRDefault="00A441A8" w:rsidP="00AA5E33">
            <w:r w:rsidRPr="00A73C12">
              <w:t>123</w:t>
            </w:r>
          </w:p>
        </w:tc>
        <w:tc>
          <w:tcPr>
            <w:tcW w:w="2034" w:type="pct"/>
          </w:tcPr>
          <w:p w:rsidR="00A441A8" w:rsidRPr="00A73C12" w:rsidRDefault="00A441A8" w:rsidP="00AA5E33">
            <w:r w:rsidRPr="00A73C12">
              <w:t>Порядковые числительные.  Склонение простых и составных порядковых числительных.</w:t>
            </w:r>
          </w:p>
        </w:tc>
        <w:tc>
          <w:tcPr>
            <w:tcW w:w="2494" w:type="pct"/>
          </w:tcPr>
          <w:p w:rsidR="00A441A8" w:rsidRPr="00A73C12" w:rsidRDefault="00A441A8" w:rsidP="00AA5E33">
            <w:r w:rsidRPr="00A73C12">
              <w:t>Значение порядковых  числительных.</w:t>
            </w:r>
          </w:p>
          <w:p w:rsidR="00A441A8" w:rsidRPr="00A73C12" w:rsidRDefault="00A441A8" w:rsidP="00AA5E33">
            <w:r w:rsidRPr="00A73C12">
              <w:t xml:space="preserve">Синтаксическая роль порядковых числительных. Правописание  порядковых числительных на – сотый,              </w:t>
            </w:r>
            <w:proofErr w:type="gramStart"/>
            <w:r w:rsidRPr="00A73C12">
              <w:t>-т</w:t>
            </w:r>
            <w:proofErr w:type="gramEnd"/>
            <w:r w:rsidRPr="00A73C12">
              <w:t>ысячный, -миллионный,               -миллиардный.</w:t>
            </w:r>
          </w:p>
        </w:tc>
      </w:tr>
      <w:tr w:rsidR="00A441A8" w:rsidRPr="00A73C12" w:rsidTr="00817232">
        <w:trPr>
          <w:trHeight w:val="848"/>
          <w:tblHeader/>
          <w:jc w:val="center"/>
        </w:trPr>
        <w:tc>
          <w:tcPr>
            <w:tcW w:w="472" w:type="pct"/>
          </w:tcPr>
          <w:p w:rsidR="00A441A8" w:rsidRPr="00A73C12" w:rsidRDefault="00A441A8" w:rsidP="00AA5E33">
            <w:r w:rsidRPr="00A73C12">
              <w:t>124-125</w:t>
            </w:r>
          </w:p>
        </w:tc>
        <w:tc>
          <w:tcPr>
            <w:tcW w:w="2034" w:type="pct"/>
          </w:tcPr>
          <w:p w:rsidR="00A441A8" w:rsidRPr="00A73C12" w:rsidRDefault="00A441A8" w:rsidP="00AA5E33">
            <w:r w:rsidRPr="00A73C12">
              <w:t>Разряды количественных числительных. Разряды: целые, дробные, собирательные.</w:t>
            </w:r>
          </w:p>
        </w:tc>
        <w:tc>
          <w:tcPr>
            <w:tcW w:w="2494" w:type="pct"/>
          </w:tcPr>
          <w:p w:rsidR="00A441A8" w:rsidRPr="00A73C12" w:rsidRDefault="00A441A8" w:rsidP="00AA5E33">
            <w:r w:rsidRPr="00A73C12">
              <w:t xml:space="preserve">Отличие порядковых числительных </w:t>
            </w:r>
            <w:proofErr w:type="gramStart"/>
            <w:r w:rsidRPr="00A73C12">
              <w:t>от</w:t>
            </w:r>
            <w:proofErr w:type="gramEnd"/>
            <w:r w:rsidRPr="00A73C12">
              <w:t xml:space="preserve"> количественных. Их изменение и согласование с существительными. </w:t>
            </w:r>
          </w:p>
        </w:tc>
      </w:tr>
      <w:tr w:rsidR="00A441A8" w:rsidRPr="00A73C12" w:rsidTr="00817232">
        <w:trPr>
          <w:trHeight w:val="848"/>
          <w:tblHeader/>
          <w:jc w:val="center"/>
        </w:trPr>
        <w:tc>
          <w:tcPr>
            <w:tcW w:w="472" w:type="pct"/>
          </w:tcPr>
          <w:p w:rsidR="00A441A8" w:rsidRPr="00A73C12" w:rsidRDefault="00A441A8" w:rsidP="00AA5E33">
            <w:r w:rsidRPr="00A73C12">
              <w:lastRenderedPageBreak/>
              <w:t>126</w:t>
            </w:r>
          </w:p>
        </w:tc>
        <w:tc>
          <w:tcPr>
            <w:tcW w:w="2034" w:type="pct"/>
          </w:tcPr>
          <w:p w:rsidR="00A441A8" w:rsidRPr="00A73C12" w:rsidRDefault="00A441A8" w:rsidP="00AA5E33">
            <w:r w:rsidRPr="00A73C12">
              <w:t>Числительные, обозначающие целые числа.</w:t>
            </w:r>
          </w:p>
        </w:tc>
        <w:tc>
          <w:tcPr>
            <w:tcW w:w="2494" w:type="pct"/>
          </w:tcPr>
          <w:p w:rsidR="00A441A8" w:rsidRPr="00A73C12" w:rsidRDefault="00A441A8" w:rsidP="00AA5E33">
            <w:r w:rsidRPr="00A73C12">
              <w:t>Особенности склонения числительных, обозначающих целые числа, правописание в косвенных падежах. Употребление в речи.</w:t>
            </w:r>
          </w:p>
        </w:tc>
      </w:tr>
      <w:tr w:rsidR="00A441A8" w:rsidRPr="00A73C12" w:rsidTr="00817232">
        <w:trPr>
          <w:trHeight w:val="832"/>
          <w:tblHeader/>
          <w:jc w:val="center"/>
        </w:trPr>
        <w:tc>
          <w:tcPr>
            <w:tcW w:w="472" w:type="pct"/>
          </w:tcPr>
          <w:p w:rsidR="00A441A8" w:rsidRPr="00A73C12" w:rsidRDefault="00A441A8" w:rsidP="00AA5E33">
            <w:r w:rsidRPr="00A73C12">
              <w:t>127</w:t>
            </w:r>
          </w:p>
        </w:tc>
        <w:tc>
          <w:tcPr>
            <w:tcW w:w="2034" w:type="pct"/>
          </w:tcPr>
          <w:p w:rsidR="00A441A8" w:rsidRPr="00A73C12" w:rsidRDefault="00A441A8" w:rsidP="00AA5E33">
            <w:r w:rsidRPr="00A73C12">
              <w:t>Числительные, обозначающие целые числа.</w:t>
            </w:r>
          </w:p>
        </w:tc>
        <w:tc>
          <w:tcPr>
            <w:tcW w:w="2494" w:type="pct"/>
          </w:tcPr>
          <w:p w:rsidR="00A441A8" w:rsidRPr="00A73C12" w:rsidRDefault="00A441A8" w:rsidP="00AA5E33">
            <w:r w:rsidRPr="00A73C12">
              <w:t>Особенности склонения числительных, обозначающих целые числа, правописание в косвенных падежах. Употребление в речи</w:t>
            </w:r>
          </w:p>
        </w:tc>
      </w:tr>
      <w:tr w:rsidR="00A441A8" w:rsidRPr="00A73C12" w:rsidTr="00817232">
        <w:trPr>
          <w:trHeight w:val="843"/>
          <w:tblHeader/>
          <w:jc w:val="center"/>
        </w:trPr>
        <w:tc>
          <w:tcPr>
            <w:tcW w:w="472" w:type="pct"/>
          </w:tcPr>
          <w:p w:rsidR="00A441A8" w:rsidRPr="00A73C12" w:rsidRDefault="00A441A8" w:rsidP="00AA5E33">
            <w:r w:rsidRPr="00A73C12">
              <w:t>128</w:t>
            </w:r>
          </w:p>
        </w:tc>
        <w:tc>
          <w:tcPr>
            <w:tcW w:w="2034" w:type="pct"/>
          </w:tcPr>
          <w:p w:rsidR="00A441A8" w:rsidRPr="00A73C12" w:rsidRDefault="00A441A8" w:rsidP="00AA5E33">
            <w:r w:rsidRPr="00A73C12">
              <w:t>Дробные числительные.</w:t>
            </w:r>
          </w:p>
        </w:tc>
        <w:tc>
          <w:tcPr>
            <w:tcW w:w="2494" w:type="pct"/>
          </w:tcPr>
          <w:p w:rsidR="00A441A8" w:rsidRPr="00A73C12" w:rsidRDefault="00A441A8" w:rsidP="00AA5E33">
            <w:r w:rsidRPr="00A73C12">
              <w:t xml:space="preserve">Структурные части дробных числительных, их значение. Особенности склонения и сочетание с существительными </w:t>
            </w:r>
          </w:p>
        </w:tc>
      </w:tr>
      <w:tr w:rsidR="00A441A8" w:rsidRPr="00A73C12" w:rsidTr="00817232">
        <w:trPr>
          <w:trHeight w:val="558"/>
          <w:tblHeader/>
          <w:jc w:val="center"/>
        </w:trPr>
        <w:tc>
          <w:tcPr>
            <w:tcW w:w="472" w:type="pct"/>
          </w:tcPr>
          <w:p w:rsidR="00A441A8" w:rsidRPr="00A73C12" w:rsidRDefault="00A441A8" w:rsidP="00AA5E33">
            <w:r w:rsidRPr="00A73C12">
              <w:t>129</w:t>
            </w:r>
          </w:p>
        </w:tc>
        <w:tc>
          <w:tcPr>
            <w:tcW w:w="2034" w:type="pct"/>
          </w:tcPr>
          <w:p w:rsidR="00A441A8" w:rsidRPr="00A73C12" w:rsidRDefault="00A441A8" w:rsidP="00AA5E33">
            <w:r w:rsidRPr="00A73C12">
              <w:t>Публичное выступление-призыв на тему: «Берегите природу!»</w:t>
            </w:r>
          </w:p>
        </w:tc>
        <w:tc>
          <w:tcPr>
            <w:tcW w:w="2494" w:type="pct"/>
          </w:tcPr>
          <w:p w:rsidR="00A441A8" w:rsidRPr="00A73C12" w:rsidRDefault="00A441A8" w:rsidP="00AA5E33"/>
        </w:tc>
      </w:tr>
      <w:tr w:rsidR="00A441A8" w:rsidRPr="00A73C12" w:rsidTr="00817232">
        <w:trPr>
          <w:trHeight w:val="835"/>
          <w:tblHeader/>
          <w:jc w:val="center"/>
        </w:trPr>
        <w:tc>
          <w:tcPr>
            <w:tcW w:w="472" w:type="pct"/>
          </w:tcPr>
          <w:p w:rsidR="00A441A8" w:rsidRPr="00A73C12" w:rsidRDefault="00A441A8" w:rsidP="00AA5E33">
            <w:r w:rsidRPr="00A73C12">
              <w:t>130</w:t>
            </w:r>
          </w:p>
        </w:tc>
        <w:tc>
          <w:tcPr>
            <w:tcW w:w="2034" w:type="pct"/>
          </w:tcPr>
          <w:p w:rsidR="00A441A8" w:rsidRPr="00A73C12" w:rsidRDefault="00A441A8" w:rsidP="00AA5E33">
            <w:r w:rsidRPr="00A73C12">
              <w:t>Собирательные числительные.  Падежные окончания собирательных числительных.</w:t>
            </w:r>
          </w:p>
        </w:tc>
        <w:tc>
          <w:tcPr>
            <w:tcW w:w="2494" w:type="pct"/>
          </w:tcPr>
          <w:p w:rsidR="00A441A8" w:rsidRPr="00A73C12" w:rsidRDefault="00A441A8" w:rsidP="00AA5E33">
            <w:r w:rsidRPr="00A73C12">
              <w:t>Собирательные числительные. Особенности сочетания собирательных числительных с существительными. Разбор числительного</w:t>
            </w:r>
          </w:p>
        </w:tc>
      </w:tr>
      <w:tr w:rsidR="00A441A8" w:rsidRPr="00A73C12" w:rsidTr="00817232">
        <w:trPr>
          <w:trHeight w:val="602"/>
          <w:tblHeader/>
          <w:jc w:val="center"/>
        </w:trPr>
        <w:tc>
          <w:tcPr>
            <w:tcW w:w="472" w:type="pct"/>
          </w:tcPr>
          <w:p w:rsidR="00A441A8" w:rsidRPr="00A73C12" w:rsidRDefault="00A441A8" w:rsidP="00AA5E33">
            <w:r w:rsidRPr="00A73C12">
              <w:t>131</w:t>
            </w:r>
          </w:p>
        </w:tc>
        <w:tc>
          <w:tcPr>
            <w:tcW w:w="2034" w:type="pct"/>
          </w:tcPr>
          <w:p w:rsidR="00A441A8" w:rsidRPr="00A73C12" w:rsidRDefault="00A441A8" w:rsidP="00AA5E33">
            <w:r w:rsidRPr="00A73C12">
              <w:t xml:space="preserve">Морфологический разбор имени числительного. </w:t>
            </w:r>
          </w:p>
        </w:tc>
        <w:tc>
          <w:tcPr>
            <w:tcW w:w="2494" w:type="pct"/>
          </w:tcPr>
          <w:p w:rsidR="00A441A8" w:rsidRPr="00A73C12" w:rsidRDefault="00A441A8" w:rsidP="00AA5E33"/>
        </w:tc>
      </w:tr>
      <w:tr w:rsidR="00A441A8" w:rsidRPr="00A73C12" w:rsidTr="00817232">
        <w:trPr>
          <w:trHeight w:val="849"/>
          <w:tblHeader/>
          <w:jc w:val="center"/>
        </w:trPr>
        <w:tc>
          <w:tcPr>
            <w:tcW w:w="472" w:type="pct"/>
          </w:tcPr>
          <w:p w:rsidR="00A441A8" w:rsidRPr="00A73C12" w:rsidRDefault="00A441A8" w:rsidP="00AA5E33">
            <w:r w:rsidRPr="00A73C12">
              <w:t>132</w:t>
            </w:r>
          </w:p>
        </w:tc>
        <w:tc>
          <w:tcPr>
            <w:tcW w:w="2034" w:type="pct"/>
          </w:tcPr>
          <w:p w:rsidR="00A441A8" w:rsidRPr="00A73C12" w:rsidRDefault="00A441A8" w:rsidP="00AA5E33">
            <w:r w:rsidRPr="00A73C12">
              <w:t xml:space="preserve">Повторение изученного материала по теме «Имя числительное». </w:t>
            </w:r>
          </w:p>
        </w:tc>
        <w:tc>
          <w:tcPr>
            <w:tcW w:w="2494" w:type="pct"/>
          </w:tcPr>
          <w:p w:rsidR="00A441A8" w:rsidRPr="00A73C12" w:rsidRDefault="00A441A8" w:rsidP="00AA5E33"/>
        </w:tc>
      </w:tr>
      <w:tr w:rsidR="00A441A8" w:rsidRPr="00A73C12" w:rsidTr="00817232">
        <w:trPr>
          <w:trHeight w:val="536"/>
          <w:tblHeader/>
          <w:jc w:val="center"/>
        </w:trPr>
        <w:tc>
          <w:tcPr>
            <w:tcW w:w="472" w:type="pct"/>
          </w:tcPr>
          <w:p w:rsidR="00A441A8" w:rsidRPr="00A73C12" w:rsidRDefault="00A441A8" w:rsidP="00AA5E33">
            <w:r w:rsidRPr="00A73C12">
              <w:t>133</w:t>
            </w:r>
          </w:p>
        </w:tc>
        <w:tc>
          <w:tcPr>
            <w:tcW w:w="2034" w:type="pct"/>
          </w:tcPr>
          <w:p w:rsidR="00A441A8" w:rsidRPr="00A73C12" w:rsidRDefault="00A441A8" w:rsidP="00AA5E33">
            <w:r w:rsidRPr="00A73C12">
              <w:t>Контрольный тест по теме «Имя числительное».</w:t>
            </w:r>
          </w:p>
        </w:tc>
        <w:tc>
          <w:tcPr>
            <w:tcW w:w="2494" w:type="pct"/>
          </w:tcPr>
          <w:p w:rsidR="00A441A8" w:rsidRPr="00A73C12" w:rsidRDefault="00A441A8" w:rsidP="00AA5E33"/>
        </w:tc>
      </w:tr>
      <w:tr w:rsidR="00A441A8" w:rsidRPr="00A73C12" w:rsidTr="00817232">
        <w:trPr>
          <w:trHeight w:val="841"/>
          <w:tblHeader/>
          <w:jc w:val="center"/>
        </w:trPr>
        <w:tc>
          <w:tcPr>
            <w:tcW w:w="472" w:type="pct"/>
          </w:tcPr>
          <w:p w:rsidR="00A441A8" w:rsidRPr="00A73C12" w:rsidRDefault="00A441A8" w:rsidP="00AA5E33">
            <w:r w:rsidRPr="00A73C12">
              <w:t>134</w:t>
            </w:r>
          </w:p>
        </w:tc>
        <w:tc>
          <w:tcPr>
            <w:tcW w:w="2034" w:type="pct"/>
          </w:tcPr>
          <w:p w:rsidR="00A441A8" w:rsidRPr="00A73C12" w:rsidRDefault="00A441A8" w:rsidP="00AA5E33">
            <w:r w:rsidRPr="00A73C12">
              <w:t>Контрольный диктант с грамматическим заданием по теме «Имя числительное».</w:t>
            </w:r>
          </w:p>
        </w:tc>
        <w:tc>
          <w:tcPr>
            <w:tcW w:w="2494" w:type="pct"/>
          </w:tcPr>
          <w:p w:rsidR="00A441A8" w:rsidRPr="00A73C12" w:rsidRDefault="00A441A8" w:rsidP="00AA5E33"/>
        </w:tc>
      </w:tr>
      <w:tr w:rsidR="00A441A8" w:rsidRPr="00A73C12" w:rsidTr="00817232">
        <w:trPr>
          <w:trHeight w:val="541"/>
          <w:tblHeader/>
          <w:jc w:val="center"/>
        </w:trPr>
        <w:tc>
          <w:tcPr>
            <w:tcW w:w="472" w:type="pct"/>
          </w:tcPr>
          <w:p w:rsidR="00A441A8" w:rsidRPr="00A73C12" w:rsidRDefault="00A441A8" w:rsidP="00AA5E33">
            <w:r w:rsidRPr="00A73C12">
              <w:t>135</w:t>
            </w:r>
          </w:p>
        </w:tc>
        <w:tc>
          <w:tcPr>
            <w:tcW w:w="2034" w:type="pct"/>
          </w:tcPr>
          <w:p w:rsidR="00A441A8" w:rsidRPr="00A73C12" w:rsidRDefault="00A441A8" w:rsidP="00AA5E33">
            <w:r w:rsidRPr="00A73C12">
              <w:t>Анализ контрольного диктанта. Работа над ошибками.</w:t>
            </w:r>
          </w:p>
        </w:tc>
        <w:tc>
          <w:tcPr>
            <w:tcW w:w="2494" w:type="pct"/>
          </w:tcPr>
          <w:p w:rsidR="00A441A8" w:rsidRPr="00A73C12" w:rsidRDefault="00A441A8" w:rsidP="00AA5E33"/>
        </w:tc>
      </w:tr>
      <w:tr w:rsidR="00A441A8" w:rsidRPr="00A73C12" w:rsidTr="00817232">
        <w:trPr>
          <w:trHeight w:val="563"/>
          <w:tblHeader/>
          <w:jc w:val="center"/>
        </w:trPr>
        <w:tc>
          <w:tcPr>
            <w:tcW w:w="472" w:type="pct"/>
          </w:tcPr>
          <w:p w:rsidR="00A441A8" w:rsidRPr="00A73C12" w:rsidRDefault="00A441A8" w:rsidP="00AA5E33">
            <w:r w:rsidRPr="00A73C12">
              <w:t>136</w:t>
            </w:r>
          </w:p>
        </w:tc>
        <w:tc>
          <w:tcPr>
            <w:tcW w:w="2034" w:type="pct"/>
          </w:tcPr>
          <w:p w:rsidR="00A441A8" w:rsidRPr="00A73C12" w:rsidRDefault="00A441A8" w:rsidP="00AA5E33">
            <w:r w:rsidRPr="00A73C12">
              <w:t xml:space="preserve">Местоимение как часть речи.  </w:t>
            </w:r>
          </w:p>
          <w:p w:rsidR="00A441A8" w:rsidRPr="00A73C12" w:rsidRDefault="00A441A8" w:rsidP="00AA5E33"/>
        </w:tc>
        <w:tc>
          <w:tcPr>
            <w:tcW w:w="2494" w:type="pct"/>
          </w:tcPr>
          <w:p w:rsidR="00A441A8" w:rsidRPr="00A73C12" w:rsidRDefault="00A441A8" w:rsidP="00AA5E33">
            <w:r w:rsidRPr="00A73C12">
              <w:t xml:space="preserve">Понятие о местоимении. Лексико-грамматическое значение местоимений, их функция в речи </w:t>
            </w:r>
          </w:p>
        </w:tc>
      </w:tr>
      <w:tr w:rsidR="00A441A8" w:rsidRPr="00A73C12" w:rsidTr="00817232">
        <w:trPr>
          <w:trHeight w:val="827"/>
          <w:tblHeader/>
          <w:jc w:val="center"/>
        </w:trPr>
        <w:tc>
          <w:tcPr>
            <w:tcW w:w="472" w:type="pct"/>
          </w:tcPr>
          <w:p w:rsidR="00A441A8" w:rsidRPr="00A73C12" w:rsidRDefault="00A441A8" w:rsidP="00AA5E33">
            <w:r w:rsidRPr="00A73C12">
              <w:t>137</w:t>
            </w:r>
          </w:p>
        </w:tc>
        <w:tc>
          <w:tcPr>
            <w:tcW w:w="2034" w:type="pct"/>
          </w:tcPr>
          <w:p w:rsidR="00A441A8" w:rsidRPr="00A73C12" w:rsidRDefault="00A441A8" w:rsidP="00AA5E33">
            <w:r w:rsidRPr="00A73C12">
              <w:t>Разряды местоимений. Личные местоимения.</w:t>
            </w:r>
          </w:p>
          <w:p w:rsidR="00A441A8" w:rsidRPr="00A73C12" w:rsidRDefault="00A441A8" w:rsidP="00AA5E33">
            <w:r w:rsidRPr="00A73C12">
              <w:t xml:space="preserve">  </w:t>
            </w:r>
          </w:p>
        </w:tc>
        <w:tc>
          <w:tcPr>
            <w:tcW w:w="2494" w:type="pct"/>
          </w:tcPr>
          <w:p w:rsidR="00A441A8" w:rsidRPr="00A73C12" w:rsidRDefault="00A441A8" w:rsidP="00AA5E33">
            <w:r w:rsidRPr="00A73C12">
              <w:t>Понятие о личных местоимениях.</w:t>
            </w:r>
          </w:p>
          <w:p w:rsidR="00A441A8" w:rsidRPr="00A73C12" w:rsidRDefault="00A441A8" w:rsidP="00AA5E33">
            <w:r w:rsidRPr="00A73C12">
              <w:t xml:space="preserve">Употребление личных местоимений в речи. Правописание личных местоимений с предлогами. </w:t>
            </w:r>
          </w:p>
        </w:tc>
      </w:tr>
      <w:tr w:rsidR="00A441A8" w:rsidRPr="00A73C12" w:rsidTr="00817232">
        <w:trPr>
          <w:trHeight w:val="570"/>
          <w:tblHeader/>
          <w:jc w:val="center"/>
        </w:trPr>
        <w:tc>
          <w:tcPr>
            <w:tcW w:w="472" w:type="pct"/>
          </w:tcPr>
          <w:p w:rsidR="00A441A8" w:rsidRPr="00A73C12" w:rsidRDefault="00A441A8" w:rsidP="00AA5E33">
            <w:r w:rsidRPr="00A73C12">
              <w:t>138</w:t>
            </w:r>
          </w:p>
        </w:tc>
        <w:tc>
          <w:tcPr>
            <w:tcW w:w="2034" w:type="pct"/>
          </w:tcPr>
          <w:p w:rsidR="00A441A8" w:rsidRPr="00A73C12" w:rsidRDefault="00A441A8" w:rsidP="00AA5E33">
            <w:r w:rsidRPr="00A73C12">
              <w:t>Особенности склонения личных местоимений.</w:t>
            </w:r>
          </w:p>
        </w:tc>
        <w:tc>
          <w:tcPr>
            <w:tcW w:w="2494" w:type="pct"/>
          </w:tcPr>
          <w:p w:rsidR="00A441A8" w:rsidRPr="00A73C12" w:rsidRDefault="00A441A8" w:rsidP="00AA5E33">
            <w:r w:rsidRPr="00A73C12">
              <w:t>Употребление личных местоимений в речи. Особенности склонения личных местоимений.</w:t>
            </w:r>
          </w:p>
        </w:tc>
      </w:tr>
      <w:tr w:rsidR="00A441A8" w:rsidRPr="00A73C12" w:rsidTr="00817232">
        <w:trPr>
          <w:trHeight w:val="550"/>
          <w:tblHeader/>
          <w:jc w:val="center"/>
        </w:trPr>
        <w:tc>
          <w:tcPr>
            <w:tcW w:w="472" w:type="pct"/>
          </w:tcPr>
          <w:p w:rsidR="00A441A8" w:rsidRPr="00A73C12" w:rsidRDefault="00A441A8" w:rsidP="00AA5E33">
            <w:r w:rsidRPr="00A73C12">
              <w:t>139</w:t>
            </w:r>
          </w:p>
        </w:tc>
        <w:tc>
          <w:tcPr>
            <w:tcW w:w="2034" w:type="pct"/>
          </w:tcPr>
          <w:p w:rsidR="00A441A8" w:rsidRPr="00A73C12" w:rsidRDefault="00A441A8" w:rsidP="00AA5E33">
            <w:r w:rsidRPr="00A73C12">
              <w:t>Возвратное местоимение себя.</w:t>
            </w:r>
          </w:p>
        </w:tc>
        <w:tc>
          <w:tcPr>
            <w:tcW w:w="2494" w:type="pct"/>
          </w:tcPr>
          <w:p w:rsidR="00A441A8" w:rsidRPr="00A73C12" w:rsidRDefault="00A441A8" w:rsidP="00AA5E33">
            <w:r w:rsidRPr="00A73C12">
              <w:t>Лексическое значение, особенности склонения местоимения себя</w:t>
            </w:r>
          </w:p>
        </w:tc>
      </w:tr>
      <w:tr w:rsidR="00A441A8" w:rsidRPr="00A73C12" w:rsidTr="00817232">
        <w:trPr>
          <w:trHeight w:val="828"/>
          <w:tblHeader/>
          <w:jc w:val="center"/>
        </w:trPr>
        <w:tc>
          <w:tcPr>
            <w:tcW w:w="472" w:type="pct"/>
          </w:tcPr>
          <w:p w:rsidR="00A441A8" w:rsidRPr="00A73C12" w:rsidRDefault="00A441A8" w:rsidP="00AA5E33">
            <w:r w:rsidRPr="00A73C12">
              <w:t>140</w:t>
            </w:r>
          </w:p>
        </w:tc>
        <w:tc>
          <w:tcPr>
            <w:tcW w:w="2034" w:type="pct"/>
          </w:tcPr>
          <w:p w:rsidR="00A441A8" w:rsidRPr="00A73C12" w:rsidRDefault="00A441A8" w:rsidP="00AA5E33">
            <w:r w:rsidRPr="00A73C12">
              <w:t>Р.Р.</w:t>
            </w:r>
          </w:p>
          <w:p w:rsidR="00A441A8" w:rsidRPr="00A73C12" w:rsidRDefault="00A441A8" w:rsidP="00AA5E33">
            <w:r w:rsidRPr="00A73C12">
              <w:t>Составление рассказа от первого лица.</w:t>
            </w:r>
          </w:p>
        </w:tc>
        <w:tc>
          <w:tcPr>
            <w:tcW w:w="2494" w:type="pct"/>
          </w:tcPr>
          <w:p w:rsidR="00A441A8" w:rsidRPr="00A73C12" w:rsidRDefault="00A441A8" w:rsidP="00817232"/>
        </w:tc>
      </w:tr>
      <w:tr w:rsidR="00A441A8" w:rsidRPr="00A73C12" w:rsidTr="00817232">
        <w:trPr>
          <w:trHeight w:val="853"/>
          <w:tblHeader/>
          <w:jc w:val="center"/>
        </w:trPr>
        <w:tc>
          <w:tcPr>
            <w:tcW w:w="472" w:type="pct"/>
          </w:tcPr>
          <w:p w:rsidR="00A441A8" w:rsidRPr="00A73C12" w:rsidRDefault="00A441A8" w:rsidP="00AA5E33">
            <w:r w:rsidRPr="00A73C12">
              <w:t>141</w:t>
            </w:r>
          </w:p>
        </w:tc>
        <w:tc>
          <w:tcPr>
            <w:tcW w:w="2034" w:type="pct"/>
          </w:tcPr>
          <w:p w:rsidR="00A441A8" w:rsidRPr="00A73C12" w:rsidRDefault="00A441A8" w:rsidP="00AA5E33">
            <w:r w:rsidRPr="00A73C12">
              <w:t>Вопросительные местоимения.</w:t>
            </w:r>
          </w:p>
        </w:tc>
        <w:tc>
          <w:tcPr>
            <w:tcW w:w="2494" w:type="pct"/>
          </w:tcPr>
          <w:p w:rsidR="00A441A8" w:rsidRPr="00A73C12" w:rsidRDefault="00A441A8" w:rsidP="00AA5E33">
            <w:r w:rsidRPr="00A73C12">
              <w:t xml:space="preserve">Понятие о вопросительных местоимениях, их назначение в речи и грамматические особенности. Склонение вопросительных местоимений.   </w:t>
            </w:r>
          </w:p>
        </w:tc>
      </w:tr>
      <w:tr w:rsidR="00A441A8" w:rsidRPr="00A73C12" w:rsidTr="00817232">
        <w:trPr>
          <w:trHeight w:val="838"/>
          <w:tblHeader/>
          <w:jc w:val="center"/>
        </w:trPr>
        <w:tc>
          <w:tcPr>
            <w:tcW w:w="472" w:type="pct"/>
          </w:tcPr>
          <w:p w:rsidR="00A441A8" w:rsidRPr="00A73C12" w:rsidRDefault="00A441A8" w:rsidP="00AA5E33">
            <w:r w:rsidRPr="00A73C12">
              <w:t>142</w:t>
            </w:r>
          </w:p>
        </w:tc>
        <w:tc>
          <w:tcPr>
            <w:tcW w:w="2034" w:type="pct"/>
          </w:tcPr>
          <w:p w:rsidR="00A441A8" w:rsidRPr="00A73C12" w:rsidRDefault="00A441A8" w:rsidP="00AA5E33">
            <w:r w:rsidRPr="00A73C12">
              <w:t>Относительные местоимения.</w:t>
            </w:r>
          </w:p>
        </w:tc>
        <w:tc>
          <w:tcPr>
            <w:tcW w:w="2494" w:type="pct"/>
          </w:tcPr>
          <w:p w:rsidR="00A441A8" w:rsidRPr="00A73C12" w:rsidRDefault="00A441A8" w:rsidP="00AA5E33">
            <w:r w:rsidRPr="00A73C12">
              <w:t>Отличие вопросительных и относительных местоимений, роль относительных местоимений в сложном предложении</w:t>
            </w:r>
          </w:p>
        </w:tc>
      </w:tr>
      <w:tr w:rsidR="00A441A8" w:rsidRPr="00A73C12" w:rsidTr="00817232">
        <w:trPr>
          <w:trHeight w:val="835"/>
          <w:tblHeader/>
          <w:jc w:val="center"/>
        </w:trPr>
        <w:tc>
          <w:tcPr>
            <w:tcW w:w="472" w:type="pct"/>
          </w:tcPr>
          <w:p w:rsidR="00A441A8" w:rsidRPr="00A73C12" w:rsidRDefault="00A441A8" w:rsidP="00AA5E33">
            <w:r w:rsidRPr="00A73C12">
              <w:t>143</w:t>
            </w:r>
          </w:p>
        </w:tc>
        <w:tc>
          <w:tcPr>
            <w:tcW w:w="2034" w:type="pct"/>
          </w:tcPr>
          <w:p w:rsidR="00A441A8" w:rsidRPr="00A73C12" w:rsidRDefault="00A441A8" w:rsidP="00AA5E33">
            <w:r w:rsidRPr="00A73C12">
              <w:t>Вопросительные и относительные местоимения.</w:t>
            </w:r>
          </w:p>
        </w:tc>
        <w:tc>
          <w:tcPr>
            <w:tcW w:w="2494" w:type="pct"/>
          </w:tcPr>
          <w:p w:rsidR="00A441A8" w:rsidRPr="00A73C12" w:rsidRDefault="00A441A8" w:rsidP="00AA5E33">
            <w:r w:rsidRPr="00A73C12">
              <w:t>Отличие вопросительных и относительных местоимений, роль относительных местоимений в сложном предложении</w:t>
            </w:r>
          </w:p>
        </w:tc>
      </w:tr>
      <w:tr w:rsidR="00A441A8" w:rsidRPr="00A73C12" w:rsidTr="00817232">
        <w:trPr>
          <w:trHeight w:val="1132"/>
          <w:tblHeader/>
          <w:jc w:val="center"/>
        </w:trPr>
        <w:tc>
          <w:tcPr>
            <w:tcW w:w="472" w:type="pct"/>
          </w:tcPr>
          <w:p w:rsidR="00A441A8" w:rsidRPr="00A73C12" w:rsidRDefault="00A441A8" w:rsidP="00AA5E33">
            <w:r w:rsidRPr="00A73C12">
              <w:lastRenderedPageBreak/>
              <w:t>144-145</w:t>
            </w:r>
          </w:p>
        </w:tc>
        <w:tc>
          <w:tcPr>
            <w:tcW w:w="2034" w:type="pct"/>
          </w:tcPr>
          <w:p w:rsidR="00A441A8" w:rsidRPr="00A73C12" w:rsidRDefault="00A441A8" w:rsidP="00AA5E33">
            <w:r w:rsidRPr="00A73C12">
              <w:t>Неопределенные местоимения.</w:t>
            </w:r>
          </w:p>
        </w:tc>
        <w:tc>
          <w:tcPr>
            <w:tcW w:w="2494" w:type="pct"/>
          </w:tcPr>
          <w:p w:rsidR="00A441A8" w:rsidRPr="00A73C12" w:rsidRDefault="00A441A8" w:rsidP="00AA5E33">
            <w:r w:rsidRPr="00A73C12">
              <w:t>Отличительные признаки неопределенных местоимений, способ образования неопределенных местоимений, дефисное написание приставки ко</w:t>
            </w:r>
            <w:proofErr w:type="gramStart"/>
            <w:r w:rsidRPr="00A73C12">
              <w:t>е-</w:t>
            </w:r>
            <w:proofErr w:type="gramEnd"/>
            <w:r w:rsidRPr="00A73C12">
              <w:t xml:space="preserve"> и суффиксов – то, - либо, - </w:t>
            </w:r>
            <w:proofErr w:type="spellStart"/>
            <w:r w:rsidRPr="00A73C12">
              <w:t>нибудь</w:t>
            </w:r>
            <w:proofErr w:type="spellEnd"/>
            <w:r w:rsidRPr="00A73C12">
              <w:t xml:space="preserve">. </w:t>
            </w:r>
          </w:p>
        </w:tc>
      </w:tr>
      <w:tr w:rsidR="00A441A8" w:rsidRPr="00A73C12" w:rsidTr="00817232">
        <w:trPr>
          <w:trHeight w:val="848"/>
          <w:tblHeader/>
          <w:jc w:val="center"/>
        </w:trPr>
        <w:tc>
          <w:tcPr>
            <w:tcW w:w="472" w:type="pct"/>
          </w:tcPr>
          <w:p w:rsidR="00A441A8" w:rsidRPr="00A73C12" w:rsidRDefault="00A441A8" w:rsidP="00AA5E33">
            <w:r w:rsidRPr="00A73C12">
              <w:t>146-147</w:t>
            </w:r>
          </w:p>
        </w:tc>
        <w:tc>
          <w:tcPr>
            <w:tcW w:w="2034" w:type="pct"/>
          </w:tcPr>
          <w:p w:rsidR="00A441A8" w:rsidRPr="00A73C12" w:rsidRDefault="00A441A8" w:rsidP="00AA5E33">
            <w:r w:rsidRPr="00A73C12">
              <w:t>Отрицательные местоимения.</w:t>
            </w:r>
          </w:p>
        </w:tc>
        <w:tc>
          <w:tcPr>
            <w:tcW w:w="2494" w:type="pct"/>
          </w:tcPr>
          <w:p w:rsidR="00A441A8" w:rsidRPr="00A73C12" w:rsidRDefault="00A441A8" w:rsidP="00AA5E33">
            <w:r w:rsidRPr="00A73C12">
              <w:t>Понятие о данных местоимениях. Образование отрицательных местоимений. Выбор приставок н</w:t>
            </w:r>
            <w:proofErr w:type="gramStart"/>
            <w:r w:rsidRPr="00A73C12">
              <w:t>е-</w:t>
            </w:r>
            <w:proofErr w:type="gramEnd"/>
            <w:r w:rsidRPr="00A73C12">
              <w:t xml:space="preserve"> и ни</w:t>
            </w:r>
          </w:p>
        </w:tc>
      </w:tr>
      <w:tr w:rsidR="00A441A8" w:rsidRPr="00A73C12" w:rsidTr="00817232">
        <w:trPr>
          <w:trHeight w:val="831"/>
          <w:tblHeader/>
          <w:jc w:val="center"/>
        </w:trPr>
        <w:tc>
          <w:tcPr>
            <w:tcW w:w="472" w:type="pct"/>
          </w:tcPr>
          <w:p w:rsidR="00A441A8" w:rsidRPr="00A73C12" w:rsidRDefault="00A441A8" w:rsidP="00AA5E33">
            <w:r w:rsidRPr="00A73C12">
              <w:t>148</w:t>
            </w:r>
          </w:p>
        </w:tc>
        <w:tc>
          <w:tcPr>
            <w:tcW w:w="2034" w:type="pct"/>
          </w:tcPr>
          <w:p w:rsidR="00A441A8" w:rsidRPr="00A73C12" w:rsidRDefault="00A441A8" w:rsidP="00AA5E33">
            <w:r w:rsidRPr="00A73C12">
              <w:t>Притяжательные местоимения.</w:t>
            </w:r>
          </w:p>
        </w:tc>
        <w:tc>
          <w:tcPr>
            <w:tcW w:w="2494" w:type="pct"/>
          </w:tcPr>
          <w:p w:rsidR="00A441A8" w:rsidRPr="00A73C12" w:rsidRDefault="00A441A8" w:rsidP="00AA5E33">
            <w:r w:rsidRPr="00A73C12">
              <w:t>Грамматические признаки и значение притяжательных местоимений. Правописание и употребление в речи.</w:t>
            </w:r>
          </w:p>
        </w:tc>
      </w:tr>
      <w:tr w:rsidR="00A441A8" w:rsidRPr="00A73C12" w:rsidTr="00817232">
        <w:trPr>
          <w:trHeight w:val="560"/>
          <w:tblHeader/>
          <w:jc w:val="center"/>
        </w:trPr>
        <w:tc>
          <w:tcPr>
            <w:tcW w:w="472" w:type="pct"/>
          </w:tcPr>
          <w:p w:rsidR="00A441A8" w:rsidRPr="00A73C12" w:rsidRDefault="00A441A8" w:rsidP="00AA5E33">
            <w:r w:rsidRPr="00A73C12">
              <w:t>149</w:t>
            </w:r>
          </w:p>
        </w:tc>
        <w:tc>
          <w:tcPr>
            <w:tcW w:w="2034" w:type="pct"/>
          </w:tcPr>
          <w:p w:rsidR="00A441A8" w:rsidRPr="00A73C12" w:rsidRDefault="00A441A8" w:rsidP="00AA5E33">
            <w:r w:rsidRPr="00A73C12">
              <w:t xml:space="preserve">Переход личных местоимений в </w:t>
            </w:r>
            <w:proofErr w:type="gramStart"/>
            <w:r w:rsidRPr="00A73C12">
              <w:t>притяжательные</w:t>
            </w:r>
            <w:proofErr w:type="gramEnd"/>
            <w:r w:rsidRPr="00A73C12">
              <w:t>.</w:t>
            </w:r>
          </w:p>
        </w:tc>
        <w:tc>
          <w:tcPr>
            <w:tcW w:w="2494" w:type="pct"/>
          </w:tcPr>
          <w:p w:rsidR="00A441A8" w:rsidRPr="00A73C12" w:rsidRDefault="00A441A8" w:rsidP="00AA5E33">
            <w:r w:rsidRPr="00A73C12">
              <w:t>Различать личные и притяжательные местоимения. Правописание и употребление в речи.</w:t>
            </w:r>
          </w:p>
        </w:tc>
      </w:tr>
      <w:tr w:rsidR="00A441A8" w:rsidRPr="00A73C12" w:rsidTr="00817232">
        <w:trPr>
          <w:trHeight w:val="1121"/>
          <w:tblHeader/>
          <w:jc w:val="center"/>
        </w:trPr>
        <w:tc>
          <w:tcPr>
            <w:tcW w:w="472" w:type="pct"/>
          </w:tcPr>
          <w:p w:rsidR="00A441A8" w:rsidRPr="00A73C12" w:rsidRDefault="00A441A8" w:rsidP="00AA5E33">
            <w:r w:rsidRPr="00A73C12">
              <w:t>150</w:t>
            </w:r>
          </w:p>
          <w:p w:rsidR="00A441A8" w:rsidRPr="00A73C12" w:rsidRDefault="00A441A8" w:rsidP="00AA5E33"/>
          <w:p w:rsidR="00A441A8" w:rsidRPr="00A73C12" w:rsidRDefault="00A441A8" w:rsidP="00AA5E33"/>
          <w:p w:rsidR="00A441A8" w:rsidRPr="00A73C12" w:rsidRDefault="00A441A8" w:rsidP="00AA5E33">
            <w:r w:rsidRPr="00A73C12">
              <w:t>151</w:t>
            </w:r>
          </w:p>
        </w:tc>
        <w:tc>
          <w:tcPr>
            <w:tcW w:w="2034" w:type="pct"/>
          </w:tcPr>
          <w:p w:rsidR="00A441A8" w:rsidRPr="00A73C12" w:rsidRDefault="00A441A8" w:rsidP="00AA5E33">
            <w:r w:rsidRPr="00A73C12">
              <w:t>Р.Р.</w:t>
            </w:r>
          </w:p>
          <w:p w:rsidR="00A441A8" w:rsidRPr="00A73C12" w:rsidRDefault="00A441A8" w:rsidP="00AA5E33">
            <w:r w:rsidRPr="00A73C12">
              <w:t>Подготовка к сочинению-рассуждению. Сочинение-рассуждение.</w:t>
            </w:r>
          </w:p>
        </w:tc>
        <w:tc>
          <w:tcPr>
            <w:tcW w:w="2494" w:type="pct"/>
          </w:tcPr>
          <w:p w:rsidR="00A441A8" w:rsidRPr="00A73C12" w:rsidRDefault="00A441A8" w:rsidP="00817232"/>
        </w:tc>
      </w:tr>
      <w:tr w:rsidR="00A441A8" w:rsidRPr="00A73C12" w:rsidTr="00817232">
        <w:trPr>
          <w:trHeight w:val="839"/>
          <w:tblHeader/>
          <w:jc w:val="center"/>
        </w:trPr>
        <w:tc>
          <w:tcPr>
            <w:tcW w:w="472" w:type="pct"/>
          </w:tcPr>
          <w:p w:rsidR="00A441A8" w:rsidRPr="00A73C12" w:rsidRDefault="00A441A8" w:rsidP="00AA5E33">
            <w:r w:rsidRPr="00A73C12">
              <w:t>152</w:t>
            </w:r>
          </w:p>
        </w:tc>
        <w:tc>
          <w:tcPr>
            <w:tcW w:w="2034" w:type="pct"/>
          </w:tcPr>
          <w:p w:rsidR="00A441A8" w:rsidRPr="00A73C12" w:rsidRDefault="00A441A8" w:rsidP="00AA5E33">
            <w:r w:rsidRPr="00A73C12">
              <w:t>Указательные местоимения.</w:t>
            </w:r>
          </w:p>
        </w:tc>
        <w:tc>
          <w:tcPr>
            <w:tcW w:w="2494" w:type="pct"/>
          </w:tcPr>
          <w:p w:rsidR="00A441A8" w:rsidRPr="00A73C12" w:rsidRDefault="00A441A8" w:rsidP="00AA5E33">
            <w:r w:rsidRPr="00A73C12">
              <w:t>Значение указательных местоимений, их изменение, синтаксическая роль. Указательные местоимения в сложноподчиненном  предложении</w:t>
            </w:r>
          </w:p>
        </w:tc>
      </w:tr>
      <w:tr w:rsidR="00A441A8" w:rsidRPr="00A73C12" w:rsidTr="00817232">
        <w:trPr>
          <w:trHeight w:val="568"/>
          <w:tblHeader/>
          <w:jc w:val="center"/>
        </w:trPr>
        <w:tc>
          <w:tcPr>
            <w:tcW w:w="472" w:type="pct"/>
          </w:tcPr>
          <w:p w:rsidR="00A441A8" w:rsidRPr="00A73C12" w:rsidRDefault="00A441A8" w:rsidP="00AA5E33">
            <w:r w:rsidRPr="00A73C12">
              <w:t>153-154</w:t>
            </w:r>
          </w:p>
        </w:tc>
        <w:tc>
          <w:tcPr>
            <w:tcW w:w="2034" w:type="pct"/>
          </w:tcPr>
          <w:p w:rsidR="00A441A8" w:rsidRPr="00A73C12" w:rsidRDefault="00A441A8" w:rsidP="00AA5E33">
            <w:r w:rsidRPr="00A73C12">
              <w:t>Определительные местоимения.</w:t>
            </w:r>
          </w:p>
        </w:tc>
        <w:tc>
          <w:tcPr>
            <w:tcW w:w="2494" w:type="pct"/>
          </w:tcPr>
          <w:p w:rsidR="00A441A8" w:rsidRPr="00A73C12" w:rsidRDefault="00A441A8" w:rsidP="00AA5E33">
            <w:r w:rsidRPr="00A73C12">
              <w:t>Значение и употребление в речи определительных местоимений</w:t>
            </w:r>
          </w:p>
        </w:tc>
      </w:tr>
      <w:tr w:rsidR="00A441A8" w:rsidRPr="00A73C12" w:rsidTr="00817232">
        <w:trPr>
          <w:trHeight w:val="831"/>
          <w:tblHeader/>
          <w:jc w:val="center"/>
        </w:trPr>
        <w:tc>
          <w:tcPr>
            <w:tcW w:w="472" w:type="pct"/>
          </w:tcPr>
          <w:p w:rsidR="00A441A8" w:rsidRPr="00A73C12" w:rsidRDefault="00A441A8" w:rsidP="00AA5E33">
            <w:r w:rsidRPr="00A73C12">
              <w:t>155</w:t>
            </w:r>
          </w:p>
        </w:tc>
        <w:tc>
          <w:tcPr>
            <w:tcW w:w="2034" w:type="pct"/>
          </w:tcPr>
          <w:p w:rsidR="00A441A8" w:rsidRPr="00A73C12" w:rsidRDefault="00A441A8" w:rsidP="00AA5E33">
            <w:r w:rsidRPr="00A73C12">
              <w:t>Р.Р.</w:t>
            </w:r>
          </w:p>
          <w:p w:rsidR="00A441A8" w:rsidRPr="00A73C12" w:rsidRDefault="00A441A8" w:rsidP="00AA5E33">
            <w:r w:rsidRPr="00A73C12">
              <w:t>Написание сочинения по данному началу.</w:t>
            </w:r>
          </w:p>
        </w:tc>
        <w:tc>
          <w:tcPr>
            <w:tcW w:w="2494" w:type="pct"/>
          </w:tcPr>
          <w:p w:rsidR="00A441A8" w:rsidRPr="00A73C12" w:rsidRDefault="00A441A8" w:rsidP="00817232"/>
        </w:tc>
      </w:tr>
      <w:tr w:rsidR="00A441A8" w:rsidRPr="00A73C12" w:rsidTr="00817232">
        <w:trPr>
          <w:trHeight w:val="423"/>
          <w:tblHeader/>
          <w:jc w:val="center"/>
        </w:trPr>
        <w:tc>
          <w:tcPr>
            <w:tcW w:w="472" w:type="pct"/>
          </w:tcPr>
          <w:p w:rsidR="00A441A8" w:rsidRPr="00A73C12" w:rsidRDefault="00A441A8" w:rsidP="00AA5E33">
            <w:r w:rsidRPr="00A73C12">
              <w:t>156</w:t>
            </w:r>
          </w:p>
        </w:tc>
        <w:tc>
          <w:tcPr>
            <w:tcW w:w="2034" w:type="pct"/>
          </w:tcPr>
          <w:p w:rsidR="00A441A8" w:rsidRPr="00A73C12" w:rsidRDefault="00A441A8" w:rsidP="00AA5E33">
            <w:r w:rsidRPr="00A73C12">
              <w:t>Местоимения и другие части речи.</w:t>
            </w:r>
          </w:p>
        </w:tc>
        <w:tc>
          <w:tcPr>
            <w:tcW w:w="2494" w:type="pct"/>
          </w:tcPr>
          <w:p w:rsidR="00A441A8" w:rsidRPr="00A73C12" w:rsidRDefault="00A441A8" w:rsidP="00AA5E33">
            <w:r w:rsidRPr="00A73C12">
              <w:t>Значение и употребление в речи  местоимений</w:t>
            </w:r>
          </w:p>
        </w:tc>
      </w:tr>
      <w:tr w:rsidR="00A441A8" w:rsidRPr="00A73C12" w:rsidTr="00817232">
        <w:trPr>
          <w:trHeight w:val="555"/>
          <w:tblHeader/>
          <w:jc w:val="center"/>
        </w:trPr>
        <w:tc>
          <w:tcPr>
            <w:tcW w:w="472" w:type="pct"/>
          </w:tcPr>
          <w:p w:rsidR="00A441A8" w:rsidRPr="00A73C12" w:rsidRDefault="00A441A8" w:rsidP="00AA5E33">
            <w:r w:rsidRPr="00A73C12">
              <w:t>157</w:t>
            </w:r>
          </w:p>
        </w:tc>
        <w:tc>
          <w:tcPr>
            <w:tcW w:w="2034" w:type="pct"/>
          </w:tcPr>
          <w:p w:rsidR="00A441A8" w:rsidRPr="00A73C12" w:rsidRDefault="00A441A8" w:rsidP="00AA5E33">
            <w:r w:rsidRPr="00A73C12">
              <w:t>Морфологический разбор местоимений.</w:t>
            </w:r>
          </w:p>
        </w:tc>
        <w:tc>
          <w:tcPr>
            <w:tcW w:w="2494" w:type="pct"/>
          </w:tcPr>
          <w:p w:rsidR="00A441A8" w:rsidRPr="00A73C12" w:rsidRDefault="00A441A8" w:rsidP="00AA5E33">
            <w:r w:rsidRPr="00A73C12">
              <w:t xml:space="preserve">Систематизация </w:t>
            </w:r>
            <w:proofErr w:type="gramStart"/>
            <w:r w:rsidRPr="00A73C12">
              <w:t>изученного</w:t>
            </w:r>
            <w:proofErr w:type="gramEnd"/>
            <w:r w:rsidRPr="00A73C12">
              <w:t xml:space="preserve"> о правописании местоимений. Морфологический разбор</w:t>
            </w:r>
          </w:p>
        </w:tc>
      </w:tr>
      <w:tr w:rsidR="00A441A8" w:rsidRPr="00A73C12" w:rsidTr="00817232">
        <w:trPr>
          <w:trHeight w:val="1120"/>
          <w:tblHeader/>
          <w:jc w:val="center"/>
        </w:trPr>
        <w:tc>
          <w:tcPr>
            <w:tcW w:w="472" w:type="pct"/>
          </w:tcPr>
          <w:p w:rsidR="00A441A8" w:rsidRPr="00A73C12" w:rsidRDefault="00A441A8" w:rsidP="00AA5E33">
            <w:r w:rsidRPr="00A73C12">
              <w:t>158-159</w:t>
            </w:r>
          </w:p>
        </w:tc>
        <w:tc>
          <w:tcPr>
            <w:tcW w:w="2034" w:type="pct"/>
          </w:tcPr>
          <w:p w:rsidR="00A441A8" w:rsidRPr="00A73C12" w:rsidRDefault="00A441A8" w:rsidP="00AA5E33">
            <w:r w:rsidRPr="00A73C12">
              <w:t>Р.Р.</w:t>
            </w:r>
          </w:p>
          <w:p w:rsidR="00A441A8" w:rsidRPr="00A73C12" w:rsidRDefault="00A441A8" w:rsidP="00AA5E33">
            <w:r w:rsidRPr="00A73C12">
              <w:t xml:space="preserve">Написание плана сочинения-описания  по картине  Е.В. </w:t>
            </w:r>
            <w:proofErr w:type="spellStart"/>
            <w:r w:rsidRPr="00A73C12">
              <w:t>Сыромятниковой</w:t>
            </w:r>
            <w:proofErr w:type="spellEnd"/>
            <w:r w:rsidRPr="00A73C12">
              <w:t xml:space="preserve"> «Первые зрители».</w:t>
            </w:r>
          </w:p>
        </w:tc>
        <w:tc>
          <w:tcPr>
            <w:tcW w:w="2494" w:type="pct"/>
          </w:tcPr>
          <w:p w:rsidR="00A441A8" w:rsidRPr="00A73C12" w:rsidRDefault="00A441A8" w:rsidP="00817232"/>
        </w:tc>
      </w:tr>
      <w:tr w:rsidR="00A441A8" w:rsidRPr="00A73C12" w:rsidTr="00817232">
        <w:trPr>
          <w:trHeight w:val="546"/>
          <w:tblHeader/>
          <w:jc w:val="center"/>
        </w:trPr>
        <w:tc>
          <w:tcPr>
            <w:tcW w:w="472" w:type="pct"/>
          </w:tcPr>
          <w:p w:rsidR="00A441A8" w:rsidRPr="00A73C12" w:rsidRDefault="00A441A8" w:rsidP="00AA5E33">
            <w:r w:rsidRPr="00A73C12">
              <w:t>160</w:t>
            </w:r>
          </w:p>
        </w:tc>
        <w:tc>
          <w:tcPr>
            <w:tcW w:w="2034" w:type="pct"/>
          </w:tcPr>
          <w:p w:rsidR="00A441A8" w:rsidRPr="00A73C12" w:rsidRDefault="00A441A8" w:rsidP="00AA5E33">
            <w:r w:rsidRPr="00A73C12">
              <w:t xml:space="preserve">Повторение изученного материала по теме «Местоимение». </w:t>
            </w:r>
          </w:p>
        </w:tc>
        <w:tc>
          <w:tcPr>
            <w:tcW w:w="2494" w:type="pct"/>
          </w:tcPr>
          <w:p w:rsidR="00A441A8" w:rsidRPr="00A73C12" w:rsidRDefault="00A441A8" w:rsidP="00AA5E33"/>
        </w:tc>
      </w:tr>
      <w:tr w:rsidR="00A441A8" w:rsidRPr="00A73C12" w:rsidTr="00817232">
        <w:trPr>
          <w:trHeight w:val="709"/>
          <w:tblHeader/>
          <w:jc w:val="center"/>
        </w:trPr>
        <w:tc>
          <w:tcPr>
            <w:tcW w:w="472" w:type="pct"/>
          </w:tcPr>
          <w:p w:rsidR="00A441A8" w:rsidRPr="00A73C12" w:rsidRDefault="00A441A8" w:rsidP="00AA5E33">
            <w:r w:rsidRPr="00A73C12">
              <w:t>161</w:t>
            </w:r>
          </w:p>
        </w:tc>
        <w:tc>
          <w:tcPr>
            <w:tcW w:w="2034" w:type="pct"/>
          </w:tcPr>
          <w:p w:rsidR="00A441A8" w:rsidRPr="00A73C12" w:rsidRDefault="00A441A8" w:rsidP="00AA5E33">
            <w:r w:rsidRPr="00A73C12">
              <w:t>Контрольный тест по теме «Местоимение».</w:t>
            </w:r>
          </w:p>
        </w:tc>
        <w:tc>
          <w:tcPr>
            <w:tcW w:w="2494" w:type="pct"/>
          </w:tcPr>
          <w:p w:rsidR="00A441A8" w:rsidRPr="00A73C12" w:rsidRDefault="00A441A8" w:rsidP="00AA5E33"/>
        </w:tc>
      </w:tr>
      <w:tr w:rsidR="00A441A8" w:rsidRPr="00A73C12" w:rsidTr="00817232">
        <w:trPr>
          <w:trHeight w:val="692"/>
          <w:tblHeader/>
          <w:jc w:val="center"/>
        </w:trPr>
        <w:tc>
          <w:tcPr>
            <w:tcW w:w="472" w:type="pct"/>
          </w:tcPr>
          <w:p w:rsidR="00A441A8" w:rsidRPr="00A73C12" w:rsidRDefault="00A441A8" w:rsidP="00AA5E33">
            <w:r w:rsidRPr="00A73C12">
              <w:t>162</w:t>
            </w:r>
          </w:p>
        </w:tc>
        <w:tc>
          <w:tcPr>
            <w:tcW w:w="2034" w:type="pct"/>
          </w:tcPr>
          <w:p w:rsidR="00A441A8" w:rsidRPr="00A73C12" w:rsidRDefault="00A441A8" w:rsidP="00AA5E33">
            <w:r w:rsidRPr="00A73C12">
              <w:t>Контрольный диктант с грамматическим заданием по теме «Местоимение».</w:t>
            </w:r>
          </w:p>
        </w:tc>
        <w:tc>
          <w:tcPr>
            <w:tcW w:w="2494" w:type="pct"/>
          </w:tcPr>
          <w:p w:rsidR="00A441A8" w:rsidRPr="00A73C12" w:rsidRDefault="00A441A8" w:rsidP="00817232"/>
        </w:tc>
      </w:tr>
      <w:tr w:rsidR="00A441A8" w:rsidRPr="00A73C12" w:rsidTr="00817232">
        <w:trPr>
          <w:trHeight w:val="845"/>
          <w:tblHeader/>
          <w:jc w:val="center"/>
        </w:trPr>
        <w:tc>
          <w:tcPr>
            <w:tcW w:w="472" w:type="pct"/>
          </w:tcPr>
          <w:p w:rsidR="00A441A8" w:rsidRPr="00A73C12" w:rsidRDefault="00A441A8" w:rsidP="00AA5E33">
            <w:r w:rsidRPr="00A73C12">
              <w:t xml:space="preserve">          163</w:t>
            </w:r>
          </w:p>
        </w:tc>
        <w:tc>
          <w:tcPr>
            <w:tcW w:w="2034" w:type="pct"/>
          </w:tcPr>
          <w:p w:rsidR="00A441A8" w:rsidRPr="00A73C12" w:rsidRDefault="00A441A8" w:rsidP="00AA5E33">
            <w:r w:rsidRPr="00A73C12">
              <w:t>Анализ контрольного диктанта. Работа над ошибками.</w:t>
            </w:r>
          </w:p>
          <w:p w:rsidR="00A441A8" w:rsidRPr="00A73C12" w:rsidRDefault="00A441A8" w:rsidP="00AA5E33">
            <w:r w:rsidRPr="00A73C12">
              <w:t xml:space="preserve"> </w:t>
            </w:r>
          </w:p>
        </w:tc>
        <w:tc>
          <w:tcPr>
            <w:tcW w:w="2494" w:type="pct"/>
          </w:tcPr>
          <w:p w:rsidR="00A441A8" w:rsidRPr="00A73C12" w:rsidRDefault="00A441A8" w:rsidP="00AA5E33">
            <w:r w:rsidRPr="00A73C12">
              <w:t xml:space="preserve">Глагол. Морфологические и синтаксические признаки. Роль в речи. Гласные в корнях с чередованием. </w:t>
            </w:r>
          </w:p>
        </w:tc>
      </w:tr>
      <w:tr w:rsidR="00A441A8" w:rsidRPr="00A73C12" w:rsidTr="00817232">
        <w:trPr>
          <w:trHeight w:val="843"/>
          <w:tblHeader/>
          <w:jc w:val="center"/>
        </w:trPr>
        <w:tc>
          <w:tcPr>
            <w:tcW w:w="472" w:type="pct"/>
          </w:tcPr>
          <w:p w:rsidR="00A441A8" w:rsidRPr="00A73C12" w:rsidRDefault="00A441A8" w:rsidP="00AA5E33">
            <w:r w:rsidRPr="00A73C12">
              <w:t>164</w:t>
            </w:r>
          </w:p>
        </w:tc>
        <w:tc>
          <w:tcPr>
            <w:tcW w:w="2034" w:type="pct"/>
          </w:tcPr>
          <w:p w:rsidR="00A441A8" w:rsidRPr="00A73C12" w:rsidRDefault="00A441A8" w:rsidP="00524A91">
            <w:r w:rsidRPr="00A73C12">
              <w:t xml:space="preserve">Глагол как часть речи. </w:t>
            </w:r>
          </w:p>
          <w:p w:rsidR="00A441A8" w:rsidRPr="00A73C12" w:rsidRDefault="00A441A8" w:rsidP="00524A91">
            <w:r w:rsidRPr="00A73C12">
              <w:t xml:space="preserve"> Повторение спряжения глаголов и личных окончаний.</w:t>
            </w:r>
          </w:p>
        </w:tc>
        <w:tc>
          <w:tcPr>
            <w:tcW w:w="2494" w:type="pct"/>
          </w:tcPr>
          <w:p w:rsidR="00A441A8" w:rsidRPr="00A73C12" w:rsidRDefault="00A441A8" w:rsidP="00AA5E33">
            <w:r w:rsidRPr="00A73C12">
              <w:t>Личные окончания глагола.</w:t>
            </w:r>
          </w:p>
        </w:tc>
      </w:tr>
      <w:tr w:rsidR="00A441A8" w:rsidRPr="00A73C12" w:rsidTr="00817232">
        <w:trPr>
          <w:trHeight w:val="264"/>
          <w:tblHeader/>
          <w:jc w:val="center"/>
        </w:trPr>
        <w:tc>
          <w:tcPr>
            <w:tcW w:w="472" w:type="pct"/>
          </w:tcPr>
          <w:p w:rsidR="00A441A8" w:rsidRPr="00A73C12" w:rsidRDefault="00A441A8" w:rsidP="00AA5E33">
            <w:r w:rsidRPr="00A73C12">
              <w:t>165</w:t>
            </w:r>
          </w:p>
        </w:tc>
        <w:tc>
          <w:tcPr>
            <w:tcW w:w="2034" w:type="pct"/>
          </w:tcPr>
          <w:p w:rsidR="00A441A8" w:rsidRPr="00A73C12" w:rsidRDefault="00A441A8" w:rsidP="00AA5E33">
            <w:r w:rsidRPr="00A73C12">
              <w:t>Р.Р. Сочинение-рассказ.</w:t>
            </w:r>
          </w:p>
        </w:tc>
        <w:tc>
          <w:tcPr>
            <w:tcW w:w="2494" w:type="pct"/>
          </w:tcPr>
          <w:p w:rsidR="00A441A8" w:rsidRPr="00A73C12" w:rsidRDefault="00A441A8" w:rsidP="00AA5E33"/>
        </w:tc>
      </w:tr>
      <w:tr w:rsidR="00A441A8" w:rsidRPr="00A73C12" w:rsidTr="00817232">
        <w:trPr>
          <w:trHeight w:val="552"/>
          <w:tblHeader/>
          <w:jc w:val="center"/>
        </w:trPr>
        <w:tc>
          <w:tcPr>
            <w:tcW w:w="472" w:type="pct"/>
          </w:tcPr>
          <w:p w:rsidR="00A441A8" w:rsidRPr="00A73C12" w:rsidRDefault="00A441A8" w:rsidP="00AA5E33">
            <w:r w:rsidRPr="00A73C12">
              <w:t>166-167</w:t>
            </w:r>
          </w:p>
        </w:tc>
        <w:tc>
          <w:tcPr>
            <w:tcW w:w="2034" w:type="pct"/>
          </w:tcPr>
          <w:p w:rsidR="00A441A8" w:rsidRPr="00A73C12" w:rsidRDefault="00A441A8" w:rsidP="00AA5E33">
            <w:r w:rsidRPr="00A73C12">
              <w:t>Разноспрягаемые глаголы.</w:t>
            </w:r>
          </w:p>
          <w:p w:rsidR="00A441A8" w:rsidRPr="00A73C12" w:rsidRDefault="00A441A8" w:rsidP="00AA5E33"/>
        </w:tc>
        <w:tc>
          <w:tcPr>
            <w:tcW w:w="2494" w:type="pct"/>
          </w:tcPr>
          <w:p w:rsidR="00A441A8" w:rsidRPr="00A73C12" w:rsidRDefault="00A441A8" w:rsidP="00AA5E33">
            <w:r w:rsidRPr="00A73C12">
              <w:t>Спряжение глаголов. Правописание глагольных форм.</w:t>
            </w:r>
          </w:p>
        </w:tc>
      </w:tr>
      <w:tr w:rsidR="00A441A8" w:rsidRPr="00A73C12" w:rsidTr="00817232">
        <w:trPr>
          <w:trHeight w:val="701"/>
          <w:tblHeader/>
          <w:jc w:val="center"/>
        </w:trPr>
        <w:tc>
          <w:tcPr>
            <w:tcW w:w="472" w:type="pct"/>
          </w:tcPr>
          <w:p w:rsidR="00A441A8" w:rsidRPr="00A73C12" w:rsidRDefault="00A441A8" w:rsidP="00AA5E33">
            <w:r w:rsidRPr="00A73C12">
              <w:t>168-169</w:t>
            </w:r>
          </w:p>
        </w:tc>
        <w:tc>
          <w:tcPr>
            <w:tcW w:w="2034" w:type="pct"/>
          </w:tcPr>
          <w:p w:rsidR="00A441A8" w:rsidRPr="00A73C12" w:rsidRDefault="00A441A8" w:rsidP="00AA5E33">
            <w:r w:rsidRPr="00A73C12">
              <w:t>Глаголы переходные и непереходные.</w:t>
            </w:r>
          </w:p>
        </w:tc>
        <w:tc>
          <w:tcPr>
            <w:tcW w:w="2494" w:type="pct"/>
          </w:tcPr>
          <w:p w:rsidR="00A441A8" w:rsidRPr="00A73C12" w:rsidRDefault="00A441A8" w:rsidP="00AA5E33">
            <w:r w:rsidRPr="00A73C12">
              <w:t>Понятие о переходных глаголах</w:t>
            </w:r>
          </w:p>
        </w:tc>
      </w:tr>
      <w:tr w:rsidR="00A441A8" w:rsidRPr="00A73C12" w:rsidTr="00817232">
        <w:trPr>
          <w:trHeight w:val="565"/>
          <w:tblHeader/>
          <w:jc w:val="center"/>
        </w:trPr>
        <w:tc>
          <w:tcPr>
            <w:tcW w:w="472" w:type="pct"/>
          </w:tcPr>
          <w:p w:rsidR="00A441A8" w:rsidRPr="00A73C12" w:rsidRDefault="00A441A8" w:rsidP="00AA5E33">
            <w:r w:rsidRPr="00A73C12">
              <w:lastRenderedPageBreak/>
              <w:t>170</w:t>
            </w:r>
          </w:p>
        </w:tc>
        <w:tc>
          <w:tcPr>
            <w:tcW w:w="2034" w:type="pct"/>
          </w:tcPr>
          <w:p w:rsidR="00A441A8" w:rsidRPr="00A73C12" w:rsidRDefault="00A441A8" w:rsidP="00AA5E33">
            <w:r w:rsidRPr="00A73C12">
              <w:t>Наклонение глагола.</w:t>
            </w:r>
          </w:p>
        </w:tc>
        <w:tc>
          <w:tcPr>
            <w:tcW w:w="2494" w:type="pct"/>
          </w:tcPr>
          <w:p w:rsidR="00A441A8" w:rsidRPr="00A73C12" w:rsidRDefault="00A441A8" w:rsidP="00AA5E33">
            <w:r w:rsidRPr="00A73C12">
              <w:t>Категория наклонения у глаголов. Употребление глаголов в разных наклонениях.</w:t>
            </w:r>
          </w:p>
        </w:tc>
      </w:tr>
      <w:tr w:rsidR="00A441A8" w:rsidRPr="00A73C12" w:rsidTr="00817232">
        <w:trPr>
          <w:trHeight w:val="706"/>
          <w:tblHeader/>
          <w:jc w:val="center"/>
        </w:trPr>
        <w:tc>
          <w:tcPr>
            <w:tcW w:w="472" w:type="pct"/>
          </w:tcPr>
          <w:p w:rsidR="00A441A8" w:rsidRPr="00A73C12" w:rsidRDefault="00A441A8" w:rsidP="00AA5E33">
            <w:r w:rsidRPr="00A73C12">
              <w:t>171</w:t>
            </w:r>
          </w:p>
        </w:tc>
        <w:tc>
          <w:tcPr>
            <w:tcW w:w="2034" w:type="pct"/>
          </w:tcPr>
          <w:p w:rsidR="00A441A8" w:rsidRPr="00A73C12" w:rsidRDefault="00A441A8" w:rsidP="00AA5E33">
            <w:r w:rsidRPr="00A73C12">
              <w:t>Изъявительное наклонение.</w:t>
            </w:r>
          </w:p>
        </w:tc>
        <w:tc>
          <w:tcPr>
            <w:tcW w:w="2494" w:type="pct"/>
          </w:tcPr>
          <w:p w:rsidR="00A441A8" w:rsidRPr="00A73C12" w:rsidRDefault="00A441A8" w:rsidP="00AA5E33">
            <w:r w:rsidRPr="00A73C12">
              <w:t xml:space="preserve">Значение глаголов в изъявительном наклонении. Морфологические нормы. Гласные в суффиксах глаголов  прошедшего времени. </w:t>
            </w:r>
          </w:p>
        </w:tc>
      </w:tr>
      <w:tr w:rsidR="00A441A8" w:rsidRPr="00A73C12" w:rsidTr="00817232">
        <w:trPr>
          <w:trHeight w:val="286"/>
          <w:tblHeader/>
          <w:jc w:val="center"/>
        </w:trPr>
        <w:tc>
          <w:tcPr>
            <w:tcW w:w="472" w:type="pct"/>
          </w:tcPr>
          <w:p w:rsidR="00A441A8" w:rsidRPr="00A73C12" w:rsidRDefault="00A441A8" w:rsidP="00AA5E33">
            <w:r w:rsidRPr="00A73C12">
              <w:t>172</w:t>
            </w:r>
          </w:p>
          <w:p w:rsidR="00A441A8" w:rsidRPr="00A73C12" w:rsidRDefault="00A441A8" w:rsidP="00AA5E33"/>
        </w:tc>
        <w:tc>
          <w:tcPr>
            <w:tcW w:w="2034" w:type="pct"/>
          </w:tcPr>
          <w:p w:rsidR="00A441A8" w:rsidRPr="00A73C12" w:rsidRDefault="00A441A8" w:rsidP="00AA5E33">
            <w:r w:rsidRPr="00A73C12">
              <w:t>Р.Р. Написание сжатого изложения.</w:t>
            </w:r>
          </w:p>
        </w:tc>
        <w:tc>
          <w:tcPr>
            <w:tcW w:w="2494" w:type="pct"/>
          </w:tcPr>
          <w:p w:rsidR="00A441A8" w:rsidRPr="00A73C12" w:rsidRDefault="00A441A8" w:rsidP="00817232"/>
        </w:tc>
      </w:tr>
      <w:tr w:rsidR="00A441A8" w:rsidRPr="00A73C12" w:rsidTr="00817232">
        <w:trPr>
          <w:trHeight w:val="570"/>
          <w:tblHeader/>
          <w:jc w:val="center"/>
        </w:trPr>
        <w:tc>
          <w:tcPr>
            <w:tcW w:w="472" w:type="pct"/>
          </w:tcPr>
          <w:p w:rsidR="00A441A8" w:rsidRPr="00A73C12" w:rsidRDefault="00A441A8" w:rsidP="00AA5E33">
            <w:r w:rsidRPr="00A73C12">
              <w:t>173-174</w:t>
            </w:r>
          </w:p>
        </w:tc>
        <w:tc>
          <w:tcPr>
            <w:tcW w:w="2034" w:type="pct"/>
          </w:tcPr>
          <w:p w:rsidR="00A441A8" w:rsidRPr="00A73C12" w:rsidRDefault="00A441A8" w:rsidP="00AA5E33">
            <w:r w:rsidRPr="00A73C12">
              <w:t>Условное наклонение.</w:t>
            </w:r>
          </w:p>
        </w:tc>
        <w:tc>
          <w:tcPr>
            <w:tcW w:w="2494" w:type="pct"/>
          </w:tcPr>
          <w:p w:rsidR="00A441A8" w:rsidRPr="00A73C12" w:rsidRDefault="00A441A8" w:rsidP="00AA5E33">
            <w:r w:rsidRPr="00A73C12">
              <w:t>Понятие об условном наклонении.  Правописание частицы бы с глаголами, ее употребление в речи.</w:t>
            </w:r>
          </w:p>
        </w:tc>
      </w:tr>
      <w:tr w:rsidR="00A441A8" w:rsidRPr="00A73C12" w:rsidTr="00817232">
        <w:trPr>
          <w:trHeight w:val="1117"/>
          <w:tblHeader/>
          <w:jc w:val="center"/>
        </w:trPr>
        <w:tc>
          <w:tcPr>
            <w:tcW w:w="472" w:type="pct"/>
          </w:tcPr>
          <w:p w:rsidR="00A441A8" w:rsidRPr="00A73C12" w:rsidRDefault="00A441A8" w:rsidP="00AA5E33">
            <w:r w:rsidRPr="00A73C12">
              <w:t>175</w:t>
            </w:r>
          </w:p>
          <w:p w:rsidR="00A441A8" w:rsidRPr="00A73C12" w:rsidRDefault="00A441A8" w:rsidP="00AA5E33"/>
          <w:p w:rsidR="00A441A8" w:rsidRPr="00A73C12" w:rsidRDefault="00A441A8" w:rsidP="00AA5E33">
            <w:r w:rsidRPr="00A73C12">
              <w:t>176</w:t>
            </w:r>
          </w:p>
        </w:tc>
        <w:tc>
          <w:tcPr>
            <w:tcW w:w="2034" w:type="pct"/>
          </w:tcPr>
          <w:p w:rsidR="00A441A8" w:rsidRPr="00A73C12" w:rsidRDefault="00A441A8" w:rsidP="00AA5E33">
            <w:r w:rsidRPr="00A73C12">
              <w:t>Повелительное наклонение.</w:t>
            </w:r>
          </w:p>
          <w:p w:rsidR="00A441A8" w:rsidRPr="00A73C12" w:rsidRDefault="00A441A8" w:rsidP="00AA5E33"/>
          <w:p w:rsidR="00A441A8" w:rsidRPr="00A73C12" w:rsidRDefault="00A441A8" w:rsidP="00AA5E33">
            <w:r w:rsidRPr="00A73C12">
              <w:t xml:space="preserve">Мягкий знак в глаголах повелительного наклонения. </w:t>
            </w:r>
          </w:p>
        </w:tc>
        <w:tc>
          <w:tcPr>
            <w:tcW w:w="2494" w:type="pct"/>
          </w:tcPr>
          <w:p w:rsidR="00A441A8" w:rsidRPr="00A73C12" w:rsidRDefault="00A441A8" w:rsidP="00AA5E33">
            <w:r w:rsidRPr="00A73C12">
              <w:t xml:space="preserve">Понятие о повелительном наклонении глагола. Образование форм повелительного наклонения.  Суффиксы глаголов повелительного наклонения.  Правописание Ь после согласных.  </w:t>
            </w:r>
          </w:p>
        </w:tc>
      </w:tr>
      <w:tr w:rsidR="00A441A8" w:rsidRPr="00A73C12" w:rsidTr="00817232">
        <w:trPr>
          <w:trHeight w:val="836"/>
          <w:tblHeader/>
          <w:jc w:val="center"/>
        </w:trPr>
        <w:tc>
          <w:tcPr>
            <w:tcW w:w="472" w:type="pct"/>
          </w:tcPr>
          <w:p w:rsidR="00A441A8" w:rsidRPr="00A73C12" w:rsidRDefault="00A441A8" w:rsidP="00AA5E33">
            <w:r w:rsidRPr="00A73C12">
              <w:t>177</w:t>
            </w:r>
          </w:p>
        </w:tc>
        <w:tc>
          <w:tcPr>
            <w:tcW w:w="2034" w:type="pct"/>
          </w:tcPr>
          <w:p w:rsidR="00A441A8" w:rsidRPr="00A73C12" w:rsidRDefault="00A441A8" w:rsidP="00AA5E33">
            <w:r w:rsidRPr="00A73C12">
              <w:t xml:space="preserve">Различение повелительного  наклонения и формы будущего времени. </w:t>
            </w:r>
          </w:p>
        </w:tc>
        <w:tc>
          <w:tcPr>
            <w:tcW w:w="2494" w:type="pct"/>
          </w:tcPr>
          <w:p w:rsidR="00A441A8" w:rsidRPr="00A73C12" w:rsidRDefault="00A441A8" w:rsidP="00AA5E33">
            <w:r w:rsidRPr="00A73C12">
              <w:t>Различие глаголы 2 лица множественного числа будущего времени и повелительного наклонения</w:t>
            </w:r>
          </w:p>
        </w:tc>
      </w:tr>
      <w:tr w:rsidR="00A441A8" w:rsidRPr="00A73C12" w:rsidTr="00817232">
        <w:trPr>
          <w:trHeight w:val="564"/>
          <w:tblHeader/>
          <w:jc w:val="center"/>
        </w:trPr>
        <w:tc>
          <w:tcPr>
            <w:tcW w:w="472" w:type="pct"/>
          </w:tcPr>
          <w:p w:rsidR="00A441A8" w:rsidRPr="00A73C12" w:rsidRDefault="00A441A8" w:rsidP="00AA5E33">
            <w:r w:rsidRPr="00A73C12">
              <w:t>178</w:t>
            </w:r>
          </w:p>
        </w:tc>
        <w:tc>
          <w:tcPr>
            <w:tcW w:w="2034" w:type="pct"/>
          </w:tcPr>
          <w:p w:rsidR="00A441A8" w:rsidRPr="00A73C12" w:rsidRDefault="00A441A8" w:rsidP="00AA5E33">
            <w:r w:rsidRPr="00A73C12">
              <w:t>Р.Р.</w:t>
            </w:r>
          </w:p>
          <w:p w:rsidR="00A441A8" w:rsidRPr="00A73C12" w:rsidRDefault="00A441A8" w:rsidP="00AA5E33">
            <w:r w:rsidRPr="00A73C12">
              <w:t>Рассказ по сюжетным рисункам.</w:t>
            </w:r>
          </w:p>
        </w:tc>
        <w:tc>
          <w:tcPr>
            <w:tcW w:w="2494" w:type="pct"/>
          </w:tcPr>
          <w:p w:rsidR="00A441A8" w:rsidRPr="00A73C12" w:rsidRDefault="00A441A8" w:rsidP="00AA5E33"/>
        </w:tc>
      </w:tr>
      <w:tr w:rsidR="00A441A8" w:rsidRPr="00A73C12" w:rsidTr="00817232">
        <w:trPr>
          <w:trHeight w:val="841"/>
          <w:tblHeader/>
          <w:jc w:val="center"/>
        </w:trPr>
        <w:tc>
          <w:tcPr>
            <w:tcW w:w="472" w:type="pct"/>
          </w:tcPr>
          <w:p w:rsidR="00A441A8" w:rsidRPr="00A73C12" w:rsidRDefault="00A441A8" w:rsidP="00AA5E33">
            <w:r w:rsidRPr="00A73C12">
              <w:t>179-180</w:t>
            </w:r>
          </w:p>
        </w:tc>
        <w:tc>
          <w:tcPr>
            <w:tcW w:w="2034" w:type="pct"/>
          </w:tcPr>
          <w:p w:rsidR="00A441A8" w:rsidRPr="00A73C12" w:rsidRDefault="00A441A8" w:rsidP="00AA5E33">
            <w:r w:rsidRPr="00A73C12">
              <w:t>Употребление наклонений глагола.</w:t>
            </w:r>
          </w:p>
          <w:p w:rsidR="00A441A8" w:rsidRPr="00A73C12" w:rsidRDefault="00A441A8" w:rsidP="00AA5E33">
            <w:r w:rsidRPr="00A73C12">
              <w:t xml:space="preserve"> </w:t>
            </w:r>
          </w:p>
        </w:tc>
        <w:tc>
          <w:tcPr>
            <w:tcW w:w="2494" w:type="pct"/>
          </w:tcPr>
          <w:p w:rsidR="00A441A8" w:rsidRPr="00A73C12" w:rsidRDefault="00A441A8" w:rsidP="00AA5E33">
            <w:r w:rsidRPr="00A73C12">
              <w:t xml:space="preserve">Употребление наклонений в тексте. Выражение побуждения к действию с помощью разных наклонений. </w:t>
            </w:r>
          </w:p>
        </w:tc>
      </w:tr>
      <w:tr w:rsidR="00A441A8" w:rsidRPr="00A73C12" w:rsidTr="00817232">
        <w:trPr>
          <w:trHeight w:val="556"/>
          <w:tblHeader/>
          <w:jc w:val="center"/>
        </w:trPr>
        <w:tc>
          <w:tcPr>
            <w:tcW w:w="472" w:type="pct"/>
          </w:tcPr>
          <w:p w:rsidR="00A441A8" w:rsidRPr="00A73C12" w:rsidRDefault="00A441A8" w:rsidP="00AA5E33">
            <w:r w:rsidRPr="00A73C12">
              <w:t>181-182</w:t>
            </w:r>
          </w:p>
        </w:tc>
        <w:tc>
          <w:tcPr>
            <w:tcW w:w="2034" w:type="pct"/>
          </w:tcPr>
          <w:p w:rsidR="00A441A8" w:rsidRPr="00A73C12" w:rsidRDefault="00A441A8" w:rsidP="00AA5E33">
            <w:r w:rsidRPr="00A73C12">
              <w:t>Безличные глаголы.</w:t>
            </w:r>
          </w:p>
        </w:tc>
        <w:tc>
          <w:tcPr>
            <w:tcW w:w="2494" w:type="pct"/>
          </w:tcPr>
          <w:p w:rsidR="00A441A8" w:rsidRPr="00A73C12" w:rsidRDefault="00A441A8" w:rsidP="00AA5E33">
            <w:r w:rsidRPr="00A73C12">
              <w:t xml:space="preserve">Представление о безличных глаголах, особенности их употребления в речи. </w:t>
            </w:r>
          </w:p>
        </w:tc>
      </w:tr>
      <w:tr w:rsidR="00A441A8" w:rsidRPr="00A73C12" w:rsidTr="00817232">
        <w:trPr>
          <w:trHeight w:val="550"/>
          <w:tblHeader/>
          <w:jc w:val="center"/>
        </w:trPr>
        <w:tc>
          <w:tcPr>
            <w:tcW w:w="472" w:type="pct"/>
          </w:tcPr>
          <w:p w:rsidR="00A441A8" w:rsidRPr="00A73C12" w:rsidRDefault="00A441A8" w:rsidP="00AA5E33">
            <w:r w:rsidRPr="00A73C12">
              <w:t>183</w:t>
            </w:r>
          </w:p>
        </w:tc>
        <w:tc>
          <w:tcPr>
            <w:tcW w:w="2034" w:type="pct"/>
          </w:tcPr>
          <w:p w:rsidR="00A441A8" w:rsidRPr="00A73C12" w:rsidRDefault="00A441A8" w:rsidP="00AA5E33">
            <w:r w:rsidRPr="00A73C12">
              <w:t>Контрольный диктант в рамках промежуточной аттестации.</w:t>
            </w:r>
          </w:p>
        </w:tc>
        <w:tc>
          <w:tcPr>
            <w:tcW w:w="2494" w:type="pct"/>
          </w:tcPr>
          <w:p w:rsidR="00A441A8" w:rsidRPr="00A73C12" w:rsidRDefault="00A441A8" w:rsidP="00AA5E33"/>
        </w:tc>
      </w:tr>
      <w:tr w:rsidR="00A441A8" w:rsidRPr="00A73C12" w:rsidTr="00817232">
        <w:trPr>
          <w:trHeight w:val="714"/>
          <w:tblHeader/>
          <w:jc w:val="center"/>
        </w:trPr>
        <w:tc>
          <w:tcPr>
            <w:tcW w:w="472" w:type="pct"/>
          </w:tcPr>
          <w:p w:rsidR="00A441A8" w:rsidRPr="00A73C12" w:rsidRDefault="00A441A8" w:rsidP="00AA5E33">
            <w:r w:rsidRPr="00A73C12">
              <w:t>184</w:t>
            </w:r>
          </w:p>
        </w:tc>
        <w:tc>
          <w:tcPr>
            <w:tcW w:w="2034" w:type="pct"/>
          </w:tcPr>
          <w:p w:rsidR="00A441A8" w:rsidRPr="00A73C12" w:rsidRDefault="00A441A8" w:rsidP="00AA5E33">
            <w:r w:rsidRPr="00A73C12">
              <w:t>Морфологический разбор глагола.</w:t>
            </w:r>
          </w:p>
        </w:tc>
        <w:tc>
          <w:tcPr>
            <w:tcW w:w="2494" w:type="pct"/>
          </w:tcPr>
          <w:p w:rsidR="00A441A8" w:rsidRPr="00A73C12" w:rsidRDefault="00A441A8" w:rsidP="00AA5E33">
            <w:r w:rsidRPr="00A73C12">
              <w:t xml:space="preserve">Морфологические и синтаксические признаки глагола, порядок морфологического разбора глагола. </w:t>
            </w:r>
          </w:p>
        </w:tc>
      </w:tr>
      <w:tr w:rsidR="00A441A8" w:rsidRPr="00A73C12" w:rsidTr="00817232">
        <w:trPr>
          <w:trHeight w:val="292"/>
          <w:tblHeader/>
          <w:jc w:val="center"/>
        </w:trPr>
        <w:tc>
          <w:tcPr>
            <w:tcW w:w="472" w:type="pct"/>
          </w:tcPr>
          <w:p w:rsidR="00A441A8" w:rsidRPr="00A73C12" w:rsidRDefault="00A441A8" w:rsidP="00AA5E33">
            <w:r w:rsidRPr="00A73C12">
              <w:t>185</w:t>
            </w:r>
          </w:p>
        </w:tc>
        <w:tc>
          <w:tcPr>
            <w:tcW w:w="2034" w:type="pct"/>
          </w:tcPr>
          <w:p w:rsidR="00A441A8" w:rsidRPr="00A73C12" w:rsidRDefault="00A441A8" w:rsidP="00AA5E33">
            <w:r w:rsidRPr="00A73C12">
              <w:t xml:space="preserve">Р.Р. Рассказ на основе </w:t>
            </w:r>
            <w:proofErr w:type="gramStart"/>
            <w:r w:rsidRPr="00A73C12">
              <w:t>услышанного</w:t>
            </w:r>
            <w:proofErr w:type="gramEnd"/>
            <w:r w:rsidRPr="00A73C12">
              <w:t>.</w:t>
            </w:r>
          </w:p>
        </w:tc>
        <w:tc>
          <w:tcPr>
            <w:tcW w:w="2494" w:type="pct"/>
          </w:tcPr>
          <w:p w:rsidR="00A441A8" w:rsidRPr="00A73C12" w:rsidRDefault="00A441A8" w:rsidP="00817232"/>
        </w:tc>
      </w:tr>
      <w:tr w:rsidR="00A441A8" w:rsidRPr="00A73C12" w:rsidTr="00817232">
        <w:trPr>
          <w:trHeight w:val="549"/>
          <w:tblHeader/>
          <w:jc w:val="center"/>
        </w:trPr>
        <w:tc>
          <w:tcPr>
            <w:tcW w:w="472" w:type="pct"/>
          </w:tcPr>
          <w:p w:rsidR="00A441A8" w:rsidRPr="00A73C12" w:rsidRDefault="00A441A8" w:rsidP="00AA5E33">
            <w:r w:rsidRPr="00A73C12">
              <w:t>186-187</w:t>
            </w:r>
          </w:p>
        </w:tc>
        <w:tc>
          <w:tcPr>
            <w:tcW w:w="2034" w:type="pct"/>
          </w:tcPr>
          <w:p w:rsidR="00A441A8" w:rsidRPr="00A73C12" w:rsidRDefault="00A441A8" w:rsidP="00AA5E33">
            <w:r w:rsidRPr="00A73C12">
              <w:t>Правописание гласных в суффиксах глаголов.</w:t>
            </w:r>
          </w:p>
        </w:tc>
        <w:tc>
          <w:tcPr>
            <w:tcW w:w="2494" w:type="pct"/>
          </w:tcPr>
          <w:p w:rsidR="00A441A8" w:rsidRPr="00A73C12" w:rsidRDefault="00A441A8" w:rsidP="00AA5E33">
            <w:r w:rsidRPr="00A73C12">
              <w:t xml:space="preserve">Морфемный состав глаголов. Правило выбора гласной в суффиксах </w:t>
            </w:r>
            <w:proofErr w:type="gramStart"/>
            <w:r w:rsidRPr="00A73C12">
              <w:t>–</w:t>
            </w:r>
            <w:proofErr w:type="spellStart"/>
            <w:r w:rsidRPr="00A73C12">
              <w:t>о</w:t>
            </w:r>
            <w:proofErr w:type="gramEnd"/>
            <w:r w:rsidRPr="00A73C12">
              <w:t>ва</w:t>
            </w:r>
            <w:proofErr w:type="spellEnd"/>
            <w:r w:rsidRPr="00A73C12">
              <w:t>-(-</w:t>
            </w:r>
            <w:proofErr w:type="spellStart"/>
            <w:r w:rsidRPr="00A73C12">
              <w:t>ева</w:t>
            </w:r>
            <w:proofErr w:type="spellEnd"/>
            <w:r w:rsidRPr="00A73C12">
              <w:t>-), -</w:t>
            </w:r>
            <w:proofErr w:type="spellStart"/>
            <w:r w:rsidRPr="00A73C12">
              <w:t>ыва</w:t>
            </w:r>
            <w:proofErr w:type="spellEnd"/>
            <w:r w:rsidRPr="00A73C12">
              <w:t>-(-ива-).</w:t>
            </w:r>
          </w:p>
        </w:tc>
      </w:tr>
      <w:tr w:rsidR="00A441A8" w:rsidRPr="00A73C12" w:rsidTr="00817232">
        <w:trPr>
          <w:trHeight w:val="574"/>
          <w:tblHeader/>
          <w:jc w:val="center"/>
        </w:trPr>
        <w:tc>
          <w:tcPr>
            <w:tcW w:w="472" w:type="pct"/>
          </w:tcPr>
          <w:p w:rsidR="00A441A8" w:rsidRPr="00A73C12" w:rsidRDefault="00A441A8" w:rsidP="00AA5E33">
            <w:r w:rsidRPr="00A73C12">
              <w:t>188</w:t>
            </w:r>
          </w:p>
        </w:tc>
        <w:tc>
          <w:tcPr>
            <w:tcW w:w="2034" w:type="pct"/>
          </w:tcPr>
          <w:p w:rsidR="00A441A8" w:rsidRPr="00A73C12" w:rsidRDefault="00A441A8" w:rsidP="00AA5E33">
            <w:r w:rsidRPr="00A73C12">
              <w:t>Повторение изученного по теме «Глагол».</w:t>
            </w:r>
          </w:p>
        </w:tc>
        <w:tc>
          <w:tcPr>
            <w:tcW w:w="2494" w:type="pct"/>
          </w:tcPr>
          <w:p w:rsidR="00A441A8" w:rsidRPr="00A73C12" w:rsidRDefault="00A441A8" w:rsidP="00AA5E33"/>
        </w:tc>
      </w:tr>
      <w:tr w:rsidR="00A441A8" w:rsidRPr="00A73C12" w:rsidTr="00817232">
        <w:trPr>
          <w:trHeight w:val="270"/>
          <w:tblHeader/>
          <w:jc w:val="center"/>
        </w:trPr>
        <w:tc>
          <w:tcPr>
            <w:tcW w:w="472" w:type="pct"/>
          </w:tcPr>
          <w:p w:rsidR="00A441A8" w:rsidRPr="00A73C12" w:rsidRDefault="00A441A8" w:rsidP="00AA5E33">
            <w:r w:rsidRPr="00A73C12">
              <w:t>189</w:t>
            </w:r>
          </w:p>
        </w:tc>
        <w:tc>
          <w:tcPr>
            <w:tcW w:w="2034" w:type="pct"/>
          </w:tcPr>
          <w:p w:rsidR="00A441A8" w:rsidRPr="00A73C12" w:rsidRDefault="00A441A8" w:rsidP="00AA5E33">
            <w:r w:rsidRPr="00A73C12">
              <w:t>Контрольный тест по теме «Глагол».</w:t>
            </w:r>
          </w:p>
        </w:tc>
        <w:tc>
          <w:tcPr>
            <w:tcW w:w="2494" w:type="pct"/>
          </w:tcPr>
          <w:p w:rsidR="00A441A8" w:rsidRPr="00A73C12" w:rsidRDefault="00A441A8" w:rsidP="00AA5E33"/>
        </w:tc>
      </w:tr>
      <w:tr w:rsidR="00A441A8" w:rsidRPr="00A73C12" w:rsidTr="00817232">
        <w:trPr>
          <w:trHeight w:val="834"/>
          <w:tblHeader/>
          <w:jc w:val="center"/>
        </w:trPr>
        <w:tc>
          <w:tcPr>
            <w:tcW w:w="472" w:type="pct"/>
          </w:tcPr>
          <w:p w:rsidR="00A441A8" w:rsidRPr="00A73C12" w:rsidRDefault="00A441A8" w:rsidP="00AA5E33">
            <w:r w:rsidRPr="00A73C12">
              <w:t>190</w:t>
            </w:r>
          </w:p>
        </w:tc>
        <w:tc>
          <w:tcPr>
            <w:tcW w:w="2034" w:type="pct"/>
          </w:tcPr>
          <w:p w:rsidR="00A441A8" w:rsidRPr="00A73C12" w:rsidRDefault="00A441A8" w:rsidP="00AA5E33">
            <w:r w:rsidRPr="00A73C12">
              <w:t>Контрольный диктант с грамматическим заданием по теме «Глагол».</w:t>
            </w:r>
          </w:p>
        </w:tc>
        <w:tc>
          <w:tcPr>
            <w:tcW w:w="2494" w:type="pct"/>
          </w:tcPr>
          <w:p w:rsidR="00A441A8" w:rsidRPr="00A73C12" w:rsidRDefault="00A441A8" w:rsidP="00AA5E33"/>
        </w:tc>
      </w:tr>
      <w:tr w:rsidR="00A441A8" w:rsidRPr="00A73C12" w:rsidTr="00817232">
        <w:trPr>
          <w:trHeight w:val="562"/>
          <w:tblHeader/>
          <w:jc w:val="center"/>
        </w:trPr>
        <w:tc>
          <w:tcPr>
            <w:tcW w:w="472" w:type="pct"/>
          </w:tcPr>
          <w:p w:rsidR="00A441A8" w:rsidRPr="00A73C12" w:rsidRDefault="00A441A8" w:rsidP="00AA5E33">
            <w:r w:rsidRPr="00A73C12">
              <w:t>191</w:t>
            </w:r>
          </w:p>
        </w:tc>
        <w:tc>
          <w:tcPr>
            <w:tcW w:w="2034" w:type="pct"/>
          </w:tcPr>
          <w:p w:rsidR="00A441A8" w:rsidRPr="00A73C12" w:rsidRDefault="00A441A8" w:rsidP="00AA5E33">
            <w:r w:rsidRPr="00A73C12">
              <w:t>Анализ контрольного диктанта. Работа над ошибками.</w:t>
            </w:r>
          </w:p>
        </w:tc>
        <w:tc>
          <w:tcPr>
            <w:tcW w:w="2494" w:type="pct"/>
          </w:tcPr>
          <w:p w:rsidR="00A441A8" w:rsidRPr="00A73C12" w:rsidRDefault="00A441A8" w:rsidP="00AA5E33"/>
        </w:tc>
      </w:tr>
      <w:tr w:rsidR="00A441A8" w:rsidRPr="00A73C12" w:rsidTr="00817232">
        <w:trPr>
          <w:trHeight w:val="697"/>
          <w:tblHeader/>
          <w:jc w:val="center"/>
        </w:trPr>
        <w:tc>
          <w:tcPr>
            <w:tcW w:w="472" w:type="pct"/>
          </w:tcPr>
          <w:p w:rsidR="00A441A8" w:rsidRPr="00A73C12" w:rsidRDefault="00A441A8" w:rsidP="00AA5E33">
            <w:r w:rsidRPr="00A73C12">
              <w:t>192</w:t>
            </w:r>
          </w:p>
        </w:tc>
        <w:tc>
          <w:tcPr>
            <w:tcW w:w="2034" w:type="pct"/>
          </w:tcPr>
          <w:p w:rsidR="00A441A8" w:rsidRPr="00A73C12" w:rsidRDefault="00A441A8" w:rsidP="00AA5E33">
            <w:r w:rsidRPr="00A73C12">
              <w:t>Разделы науки о языке. Орфография. Орфограммы в приставках.</w:t>
            </w:r>
          </w:p>
        </w:tc>
        <w:tc>
          <w:tcPr>
            <w:tcW w:w="2494" w:type="pct"/>
          </w:tcPr>
          <w:p w:rsidR="00A441A8" w:rsidRPr="00A73C12" w:rsidRDefault="00A441A8" w:rsidP="00AA5E33"/>
        </w:tc>
      </w:tr>
      <w:tr w:rsidR="00A441A8" w:rsidRPr="00A73C12" w:rsidTr="00817232">
        <w:trPr>
          <w:trHeight w:val="851"/>
          <w:tblHeader/>
          <w:jc w:val="center"/>
        </w:trPr>
        <w:tc>
          <w:tcPr>
            <w:tcW w:w="472" w:type="pct"/>
          </w:tcPr>
          <w:p w:rsidR="00A441A8" w:rsidRPr="00A73C12" w:rsidRDefault="00A441A8" w:rsidP="00AA5E33">
            <w:r w:rsidRPr="00A73C12">
              <w:t>193</w:t>
            </w:r>
          </w:p>
        </w:tc>
        <w:tc>
          <w:tcPr>
            <w:tcW w:w="2034" w:type="pct"/>
          </w:tcPr>
          <w:p w:rsidR="00A441A8" w:rsidRPr="00A73C12" w:rsidRDefault="00A441A8" w:rsidP="00AA5E33">
            <w:r w:rsidRPr="00A73C12">
              <w:t xml:space="preserve">Орфограммы в </w:t>
            </w:r>
            <w:proofErr w:type="gramStart"/>
            <w:r w:rsidRPr="00A73C12">
              <w:t>корне слова</w:t>
            </w:r>
            <w:proofErr w:type="gramEnd"/>
            <w:r w:rsidRPr="00A73C12">
              <w:t xml:space="preserve">. Орфограммы в суффиксах и окончаниях. </w:t>
            </w:r>
          </w:p>
        </w:tc>
        <w:tc>
          <w:tcPr>
            <w:tcW w:w="2494" w:type="pct"/>
          </w:tcPr>
          <w:p w:rsidR="00A441A8" w:rsidRPr="00A73C12" w:rsidRDefault="00A441A8" w:rsidP="00AA5E33"/>
        </w:tc>
      </w:tr>
      <w:tr w:rsidR="00A441A8" w:rsidRPr="00A73C12" w:rsidTr="00817232">
        <w:trPr>
          <w:trHeight w:val="424"/>
          <w:tblHeader/>
          <w:jc w:val="center"/>
        </w:trPr>
        <w:tc>
          <w:tcPr>
            <w:tcW w:w="472" w:type="pct"/>
          </w:tcPr>
          <w:p w:rsidR="00A441A8" w:rsidRPr="00A73C12" w:rsidRDefault="00A441A8" w:rsidP="00AA5E33">
            <w:r w:rsidRPr="00A73C12">
              <w:t>194</w:t>
            </w:r>
          </w:p>
        </w:tc>
        <w:tc>
          <w:tcPr>
            <w:tcW w:w="2034" w:type="pct"/>
          </w:tcPr>
          <w:p w:rsidR="00A441A8" w:rsidRPr="00A73C12" w:rsidRDefault="00A441A8" w:rsidP="00AA5E33">
            <w:r w:rsidRPr="00A73C12">
              <w:t>Пунктуация.</w:t>
            </w:r>
          </w:p>
        </w:tc>
        <w:tc>
          <w:tcPr>
            <w:tcW w:w="2494" w:type="pct"/>
          </w:tcPr>
          <w:p w:rsidR="00A441A8" w:rsidRPr="00A73C12" w:rsidRDefault="00A441A8" w:rsidP="00AA5E33"/>
        </w:tc>
      </w:tr>
      <w:tr w:rsidR="00A441A8" w:rsidRPr="00A73C12" w:rsidTr="00817232">
        <w:trPr>
          <w:trHeight w:val="841"/>
          <w:tblHeader/>
          <w:jc w:val="center"/>
        </w:trPr>
        <w:tc>
          <w:tcPr>
            <w:tcW w:w="472" w:type="pct"/>
          </w:tcPr>
          <w:p w:rsidR="00A441A8" w:rsidRPr="00A73C12" w:rsidRDefault="00A441A8" w:rsidP="00AA5E33">
            <w:r w:rsidRPr="00A73C12">
              <w:t>195</w:t>
            </w:r>
          </w:p>
        </w:tc>
        <w:tc>
          <w:tcPr>
            <w:tcW w:w="2034" w:type="pct"/>
          </w:tcPr>
          <w:p w:rsidR="00A441A8" w:rsidRPr="00A73C12" w:rsidRDefault="00A441A8" w:rsidP="00AA5E33">
            <w:r w:rsidRPr="00A73C12">
              <w:t>Синтаксис и пунктуация. Словосочетание и простое предложение.</w:t>
            </w:r>
          </w:p>
        </w:tc>
        <w:tc>
          <w:tcPr>
            <w:tcW w:w="2494" w:type="pct"/>
          </w:tcPr>
          <w:p w:rsidR="00A441A8" w:rsidRPr="00A73C12" w:rsidRDefault="00A441A8" w:rsidP="00AA5E33"/>
        </w:tc>
      </w:tr>
      <w:tr w:rsidR="00A441A8" w:rsidRPr="00A73C12" w:rsidTr="00817232">
        <w:trPr>
          <w:trHeight w:val="281"/>
          <w:tblHeader/>
          <w:jc w:val="center"/>
        </w:trPr>
        <w:tc>
          <w:tcPr>
            <w:tcW w:w="472" w:type="pct"/>
          </w:tcPr>
          <w:p w:rsidR="00A441A8" w:rsidRPr="00A73C12" w:rsidRDefault="00A441A8" w:rsidP="00AA5E33">
            <w:r w:rsidRPr="00A73C12">
              <w:t>196</w:t>
            </w:r>
          </w:p>
        </w:tc>
        <w:tc>
          <w:tcPr>
            <w:tcW w:w="2034" w:type="pct"/>
          </w:tcPr>
          <w:p w:rsidR="00A441A8" w:rsidRPr="00A73C12" w:rsidRDefault="00A441A8" w:rsidP="00AA5E33">
            <w:r w:rsidRPr="00A73C12">
              <w:t>Итоговая контрольная работа.</w:t>
            </w:r>
          </w:p>
        </w:tc>
        <w:tc>
          <w:tcPr>
            <w:tcW w:w="2494" w:type="pct"/>
          </w:tcPr>
          <w:p w:rsidR="00A441A8" w:rsidRPr="00A73C12" w:rsidRDefault="00A441A8" w:rsidP="00AA5E33"/>
        </w:tc>
      </w:tr>
      <w:tr w:rsidR="00A441A8" w:rsidRPr="00A73C12" w:rsidTr="00817232">
        <w:trPr>
          <w:trHeight w:val="565"/>
          <w:tblHeader/>
          <w:jc w:val="center"/>
        </w:trPr>
        <w:tc>
          <w:tcPr>
            <w:tcW w:w="472" w:type="pct"/>
          </w:tcPr>
          <w:p w:rsidR="00A441A8" w:rsidRPr="00A73C12" w:rsidRDefault="00A441A8" w:rsidP="00AA5E33">
            <w:r w:rsidRPr="00A73C12">
              <w:lastRenderedPageBreak/>
              <w:t>197</w:t>
            </w:r>
          </w:p>
        </w:tc>
        <w:tc>
          <w:tcPr>
            <w:tcW w:w="2034" w:type="pct"/>
          </w:tcPr>
          <w:p w:rsidR="00A441A8" w:rsidRPr="00A73C12" w:rsidRDefault="00A441A8" w:rsidP="00AA5E33">
            <w:r w:rsidRPr="00A73C12">
              <w:t>Анализ ошибок, допущенных в итоговой контрольной работе.</w:t>
            </w:r>
          </w:p>
        </w:tc>
        <w:tc>
          <w:tcPr>
            <w:tcW w:w="2494" w:type="pct"/>
          </w:tcPr>
          <w:p w:rsidR="00A441A8" w:rsidRPr="00A73C12" w:rsidRDefault="00A441A8" w:rsidP="00AA5E33"/>
        </w:tc>
      </w:tr>
      <w:tr w:rsidR="00A441A8" w:rsidRPr="00A73C12" w:rsidTr="00817232">
        <w:trPr>
          <w:trHeight w:val="362"/>
          <w:tblHeader/>
          <w:jc w:val="center"/>
        </w:trPr>
        <w:tc>
          <w:tcPr>
            <w:tcW w:w="472" w:type="pct"/>
          </w:tcPr>
          <w:p w:rsidR="00A441A8" w:rsidRPr="00A73C12" w:rsidRDefault="00A441A8" w:rsidP="00AA5E33">
            <w:r w:rsidRPr="00A73C12">
              <w:t>198</w:t>
            </w:r>
          </w:p>
        </w:tc>
        <w:tc>
          <w:tcPr>
            <w:tcW w:w="2034" w:type="pct"/>
          </w:tcPr>
          <w:p w:rsidR="00A441A8" w:rsidRPr="00A73C12" w:rsidRDefault="00A441A8" w:rsidP="00AA5E33">
            <w:r w:rsidRPr="00A73C12">
              <w:t>Лексика и фразеология.</w:t>
            </w:r>
          </w:p>
        </w:tc>
        <w:tc>
          <w:tcPr>
            <w:tcW w:w="2494" w:type="pct"/>
          </w:tcPr>
          <w:p w:rsidR="00A441A8" w:rsidRPr="00A73C12" w:rsidRDefault="00A441A8" w:rsidP="00AA5E33"/>
        </w:tc>
      </w:tr>
      <w:tr w:rsidR="00A441A8" w:rsidRPr="00A73C12" w:rsidTr="00817232">
        <w:trPr>
          <w:trHeight w:val="552"/>
          <w:tblHeader/>
          <w:jc w:val="center"/>
        </w:trPr>
        <w:tc>
          <w:tcPr>
            <w:tcW w:w="472" w:type="pct"/>
          </w:tcPr>
          <w:p w:rsidR="00A441A8" w:rsidRPr="00A73C12" w:rsidRDefault="00A441A8" w:rsidP="00AA5E33">
            <w:r w:rsidRPr="00A73C12">
              <w:t>199-200</w:t>
            </w:r>
          </w:p>
        </w:tc>
        <w:tc>
          <w:tcPr>
            <w:tcW w:w="2034" w:type="pct"/>
          </w:tcPr>
          <w:p w:rsidR="00A441A8" w:rsidRPr="00A73C12" w:rsidRDefault="00A441A8" w:rsidP="00AA5E33">
            <w:r w:rsidRPr="00A73C12">
              <w:t>Р.Р.</w:t>
            </w:r>
          </w:p>
          <w:p w:rsidR="00A441A8" w:rsidRPr="00A73C12" w:rsidRDefault="00A441A8" w:rsidP="00AA5E33">
            <w:r w:rsidRPr="00A73C12">
              <w:t>Сочинение на лингвистическую тему.</w:t>
            </w:r>
          </w:p>
        </w:tc>
        <w:tc>
          <w:tcPr>
            <w:tcW w:w="2494" w:type="pct"/>
          </w:tcPr>
          <w:p w:rsidR="00A441A8" w:rsidRPr="00A73C12" w:rsidRDefault="00A441A8" w:rsidP="00AA5E33"/>
        </w:tc>
      </w:tr>
      <w:tr w:rsidR="00A441A8" w:rsidRPr="00A73C12" w:rsidTr="00817232">
        <w:trPr>
          <w:trHeight w:val="414"/>
          <w:tblHeader/>
          <w:jc w:val="center"/>
        </w:trPr>
        <w:tc>
          <w:tcPr>
            <w:tcW w:w="472" w:type="pct"/>
          </w:tcPr>
          <w:p w:rsidR="00A441A8" w:rsidRPr="00A73C12" w:rsidRDefault="00A441A8" w:rsidP="00AA5E33">
            <w:r w:rsidRPr="00A73C12">
              <w:t>201</w:t>
            </w:r>
          </w:p>
        </w:tc>
        <w:tc>
          <w:tcPr>
            <w:tcW w:w="2034" w:type="pct"/>
          </w:tcPr>
          <w:p w:rsidR="00A441A8" w:rsidRPr="00A73C12" w:rsidRDefault="00A441A8" w:rsidP="00AA5E33">
            <w:r w:rsidRPr="00A73C12">
              <w:t>Лексика и фразеология.</w:t>
            </w:r>
          </w:p>
        </w:tc>
        <w:tc>
          <w:tcPr>
            <w:tcW w:w="2494" w:type="pct"/>
          </w:tcPr>
          <w:p w:rsidR="00A441A8" w:rsidRPr="00A73C12" w:rsidRDefault="00A441A8" w:rsidP="00AA5E33"/>
        </w:tc>
      </w:tr>
      <w:tr w:rsidR="00A441A8" w:rsidRPr="00A73C12" w:rsidTr="00817232">
        <w:trPr>
          <w:trHeight w:val="278"/>
          <w:tblHeader/>
          <w:jc w:val="center"/>
        </w:trPr>
        <w:tc>
          <w:tcPr>
            <w:tcW w:w="472" w:type="pct"/>
          </w:tcPr>
          <w:p w:rsidR="00A441A8" w:rsidRPr="00A73C12" w:rsidRDefault="00A441A8" w:rsidP="00AA5E33">
            <w:r w:rsidRPr="00A73C12">
              <w:t>202</w:t>
            </w:r>
          </w:p>
        </w:tc>
        <w:tc>
          <w:tcPr>
            <w:tcW w:w="2034" w:type="pct"/>
          </w:tcPr>
          <w:p w:rsidR="00A441A8" w:rsidRPr="00A73C12" w:rsidRDefault="00A441A8" w:rsidP="00AA5E33">
            <w:r w:rsidRPr="00A73C12">
              <w:t>Словообразование.</w:t>
            </w:r>
          </w:p>
        </w:tc>
        <w:tc>
          <w:tcPr>
            <w:tcW w:w="2494" w:type="pct"/>
          </w:tcPr>
          <w:p w:rsidR="00A441A8" w:rsidRPr="00A73C12" w:rsidRDefault="00A441A8" w:rsidP="00AA5E33"/>
        </w:tc>
      </w:tr>
      <w:tr w:rsidR="00A441A8" w:rsidRPr="00A73C12" w:rsidTr="00817232">
        <w:trPr>
          <w:trHeight w:val="396"/>
          <w:tblHeader/>
          <w:jc w:val="center"/>
        </w:trPr>
        <w:tc>
          <w:tcPr>
            <w:tcW w:w="472" w:type="pct"/>
          </w:tcPr>
          <w:p w:rsidR="00A441A8" w:rsidRPr="00A73C12" w:rsidRDefault="00A441A8" w:rsidP="00AA5E33">
            <w:r w:rsidRPr="00A73C12">
              <w:t>203</w:t>
            </w:r>
          </w:p>
        </w:tc>
        <w:tc>
          <w:tcPr>
            <w:tcW w:w="2034" w:type="pct"/>
          </w:tcPr>
          <w:p w:rsidR="00A441A8" w:rsidRPr="00A73C12" w:rsidRDefault="00A441A8" w:rsidP="00AA5E33">
            <w:r w:rsidRPr="00A73C12">
              <w:t>Морфология.</w:t>
            </w:r>
          </w:p>
        </w:tc>
        <w:tc>
          <w:tcPr>
            <w:tcW w:w="2494" w:type="pct"/>
          </w:tcPr>
          <w:p w:rsidR="00A441A8" w:rsidRPr="00A73C12" w:rsidRDefault="00A441A8" w:rsidP="00AA5E33"/>
        </w:tc>
      </w:tr>
      <w:tr w:rsidR="00A441A8" w:rsidRPr="00A73C12" w:rsidTr="00817232">
        <w:trPr>
          <w:trHeight w:val="416"/>
          <w:tblHeader/>
          <w:jc w:val="center"/>
        </w:trPr>
        <w:tc>
          <w:tcPr>
            <w:tcW w:w="472" w:type="pct"/>
          </w:tcPr>
          <w:p w:rsidR="00A441A8" w:rsidRPr="00A73C12" w:rsidRDefault="00A441A8" w:rsidP="00AA5E33">
            <w:r w:rsidRPr="00A73C12">
              <w:t>204</w:t>
            </w:r>
          </w:p>
        </w:tc>
        <w:tc>
          <w:tcPr>
            <w:tcW w:w="2034" w:type="pct"/>
          </w:tcPr>
          <w:p w:rsidR="00A441A8" w:rsidRPr="00A73C12" w:rsidRDefault="00A441A8" w:rsidP="00AA5E33">
            <w:r w:rsidRPr="00A73C12">
              <w:t>Итоговый урок.</w:t>
            </w:r>
          </w:p>
        </w:tc>
        <w:tc>
          <w:tcPr>
            <w:tcW w:w="2494" w:type="pct"/>
          </w:tcPr>
          <w:p w:rsidR="00A441A8" w:rsidRPr="00A73C12" w:rsidRDefault="00A441A8" w:rsidP="00AA5E33"/>
        </w:tc>
      </w:tr>
    </w:tbl>
    <w:p w:rsidR="00A441A8" w:rsidRPr="00A73C12" w:rsidRDefault="00A441A8" w:rsidP="00AA5E33"/>
    <w:p w:rsidR="00A441A8" w:rsidRPr="00A73C12" w:rsidRDefault="00A441A8" w:rsidP="00AA5E33"/>
    <w:p w:rsidR="00A441A8" w:rsidRPr="00A73C12" w:rsidRDefault="00A441A8" w:rsidP="00AA5E33"/>
    <w:p w:rsidR="00A441A8" w:rsidRPr="00A73C12" w:rsidRDefault="00A441A8" w:rsidP="00AA5E33"/>
    <w:sectPr w:rsidR="00A441A8" w:rsidRPr="00A73C12" w:rsidSect="007609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MS Mincho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933ED"/>
    <w:multiLevelType w:val="hybridMultilevel"/>
    <w:tmpl w:val="901E61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7D81FA1"/>
    <w:multiLevelType w:val="hybridMultilevel"/>
    <w:tmpl w:val="407E9F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B02D8F"/>
    <w:multiLevelType w:val="hybridMultilevel"/>
    <w:tmpl w:val="0A468326"/>
    <w:lvl w:ilvl="0" w:tplc="A2B46B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FE5941"/>
    <w:multiLevelType w:val="hybridMultilevel"/>
    <w:tmpl w:val="9118EA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8800A7E"/>
    <w:multiLevelType w:val="hybridMultilevel"/>
    <w:tmpl w:val="8DDE00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BCD4748"/>
    <w:multiLevelType w:val="hybridMultilevel"/>
    <w:tmpl w:val="B816B2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0FC0AE0"/>
    <w:multiLevelType w:val="hybridMultilevel"/>
    <w:tmpl w:val="E21848D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1377E2E"/>
    <w:multiLevelType w:val="hybridMultilevel"/>
    <w:tmpl w:val="1FD48A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560FE2"/>
    <w:multiLevelType w:val="hybridMultilevel"/>
    <w:tmpl w:val="EC82B4A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75F4C04"/>
    <w:multiLevelType w:val="hybridMultilevel"/>
    <w:tmpl w:val="D48800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F9E388D"/>
    <w:multiLevelType w:val="hybridMultilevel"/>
    <w:tmpl w:val="7DCA18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8D728D"/>
    <w:multiLevelType w:val="hybridMultilevel"/>
    <w:tmpl w:val="BA0619A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9182B51"/>
    <w:multiLevelType w:val="hybridMultilevel"/>
    <w:tmpl w:val="F2484D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5EA24687"/>
    <w:multiLevelType w:val="hybridMultilevel"/>
    <w:tmpl w:val="CCA0A5B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5EB80542"/>
    <w:multiLevelType w:val="hybridMultilevel"/>
    <w:tmpl w:val="D4764B4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5CD2E08"/>
    <w:multiLevelType w:val="hybridMultilevel"/>
    <w:tmpl w:val="37646678"/>
    <w:lvl w:ilvl="0" w:tplc="9D58B96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033140C"/>
    <w:multiLevelType w:val="hybridMultilevel"/>
    <w:tmpl w:val="7B306EF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78C605DB"/>
    <w:multiLevelType w:val="hybridMultilevel"/>
    <w:tmpl w:val="C9ECEE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"/>
  </w:num>
  <w:num w:numId="3">
    <w:abstractNumId w:val="3"/>
  </w:num>
  <w:num w:numId="4">
    <w:abstractNumId w:val="13"/>
  </w:num>
  <w:num w:numId="5">
    <w:abstractNumId w:val="8"/>
  </w:num>
  <w:num w:numId="6">
    <w:abstractNumId w:val="12"/>
  </w:num>
  <w:num w:numId="7">
    <w:abstractNumId w:val="16"/>
  </w:num>
  <w:num w:numId="8">
    <w:abstractNumId w:val="14"/>
  </w:num>
  <w:num w:numId="9">
    <w:abstractNumId w:val="0"/>
  </w:num>
  <w:num w:numId="10">
    <w:abstractNumId w:val="9"/>
  </w:num>
  <w:num w:numId="11">
    <w:abstractNumId w:val="11"/>
  </w:num>
  <w:num w:numId="12">
    <w:abstractNumId w:val="6"/>
  </w:num>
  <w:num w:numId="13">
    <w:abstractNumId w:val="2"/>
  </w:num>
  <w:num w:numId="14">
    <w:abstractNumId w:val="10"/>
  </w:num>
  <w:num w:numId="15">
    <w:abstractNumId w:val="5"/>
  </w:num>
  <w:num w:numId="16">
    <w:abstractNumId w:val="15"/>
  </w:num>
  <w:num w:numId="17">
    <w:abstractNumId w:val="7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0984"/>
    <w:rsid w:val="000A0C82"/>
    <w:rsid w:val="001C597C"/>
    <w:rsid w:val="001D3112"/>
    <w:rsid w:val="0021773D"/>
    <w:rsid w:val="002F2B97"/>
    <w:rsid w:val="003326F9"/>
    <w:rsid w:val="00343F03"/>
    <w:rsid w:val="003639BC"/>
    <w:rsid w:val="0038610F"/>
    <w:rsid w:val="00391F81"/>
    <w:rsid w:val="003F6B58"/>
    <w:rsid w:val="004050DA"/>
    <w:rsid w:val="004316E3"/>
    <w:rsid w:val="004C41FD"/>
    <w:rsid w:val="004D4781"/>
    <w:rsid w:val="00501830"/>
    <w:rsid w:val="00507F0E"/>
    <w:rsid w:val="00524A91"/>
    <w:rsid w:val="00542537"/>
    <w:rsid w:val="005D14B4"/>
    <w:rsid w:val="005F086E"/>
    <w:rsid w:val="00630C0B"/>
    <w:rsid w:val="0063277A"/>
    <w:rsid w:val="00645FD7"/>
    <w:rsid w:val="006576CA"/>
    <w:rsid w:val="00685284"/>
    <w:rsid w:val="00687B1B"/>
    <w:rsid w:val="00693F60"/>
    <w:rsid w:val="006A1492"/>
    <w:rsid w:val="006D682A"/>
    <w:rsid w:val="00734FC9"/>
    <w:rsid w:val="00760984"/>
    <w:rsid w:val="007641B8"/>
    <w:rsid w:val="007777FF"/>
    <w:rsid w:val="00790541"/>
    <w:rsid w:val="00817232"/>
    <w:rsid w:val="00830FB9"/>
    <w:rsid w:val="00886155"/>
    <w:rsid w:val="008C5551"/>
    <w:rsid w:val="008E2C0F"/>
    <w:rsid w:val="00957EEB"/>
    <w:rsid w:val="009912AB"/>
    <w:rsid w:val="00A14785"/>
    <w:rsid w:val="00A441A8"/>
    <w:rsid w:val="00A64701"/>
    <w:rsid w:val="00A72A56"/>
    <w:rsid w:val="00A73C12"/>
    <w:rsid w:val="00AA5E33"/>
    <w:rsid w:val="00AE2535"/>
    <w:rsid w:val="00B47486"/>
    <w:rsid w:val="00BA43FB"/>
    <w:rsid w:val="00C434C0"/>
    <w:rsid w:val="00CC7D19"/>
    <w:rsid w:val="00D0177C"/>
    <w:rsid w:val="00D6042B"/>
    <w:rsid w:val="00D858DF"/>
    <w:rsid w:val="00E21B16"/>
    <w:rsid w:val="00ED4336"/>
    <w:rsid w:val="00F065A1"/>
    <w:rsid w:val="00F57D9A"/>
    <w:rsid w:val="00F640EB"/>
    <w:rsid w:val="00F9644B"/>
    <w:rsid w:val="00FD6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NewRomanPS-BoldMT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984"/>
    <w:rPr>
      <w:rFonts w:eastAsia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F086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4">
    <w:name w:val="heading 4"/>
    <w:basedOn w:val="a"/>
    <w:link w:val="40"/>
    <w:uiPriority w:val="99"/>
    <w:qFormat/>
    <w:rsid w:val="003326F9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F086E"/>
    <w:rPr>
      <w:rFonts w:ascii="Cambria" w:hAnsi="Cambria" w:cs="Times New Roman"/>
      <w:b/>
      <w:color w:val="365F91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3326F9"/>
    <w:rPr>
      <w:rFonts w:eastAsia="Times New Roman" w:cs="Times New Roman"/>
      <w:b/>
      <w:sz w:val="24"/>
      <w:szCs w:val="24"/>
      <w:lang w:eastAsia="ru-RU"/>
    </w:rPr>
  </w:style>
  <w:style w:type="paragraph" w:styleId="a3">
    <w:name w:val="No Spacing"/>
    <w:uiPriority w:val="99"/>
    <w:qFormat/>
    <w:rsid w:val="00760984"/>
    <w:rPr>
      <w:rFonts w:ascii="Calibri" w:eastAsia="Times New Roman" w:hAnsi="Calibri" w:cs="Times New Roman"/>
    </w:rPr>
  </w:style>
  <w:style w:type="paragraph" w:customStyle="1" w:styleId="Style1">
    <w:name w:val="Style1"/>
    <w:basedOn w:val="a"/>
    <w:uiPriority w:val="99"/>
    <w:rsid w:val="00760984"/>
    <w:pPr>
      <w:widowControl w:val="0"/>
      <w:autoSpaceDE w:val="0"/>
      <w:autoSpaceDN w:val="0"/>
      <w:adjustRightInd w:val="0"/>
    </w:pPr>
    <w:rPr>
      <w:rFonts w:ascii="Microsoft Sans Serif" w:hAnsi="Microsoft Sans Serif" w:cs="Microsoft Sans Serif"/>
    </w:rPr>
  </w:style>
  <w:style w:type="paragraph" w:styleId="a4">
    <w:name w:val="List Paragraph"/>
    <w:basedOn w:val="a"/>
    <w:link w:val="a5"/>
    <w:uiPriority w:val="99"/>
    <w:qFormat/>
    <w:rsid w:val="00760984"/>
    <w:pPr>
      <w:widowControl w:val="0"/>
      <w:autoSpaceDE w:val="0"/>
      <w:autoSpaceDN w:val="0"/>
      <w:adjustRightInd w:val="0"/>
      <w:ind w:left="720"/>
      <w:contextualSpacing/>
    </w:pPr>
    <w:rPr>
      <w:sz w:val="20"/>
      <w:lang w:val="en-US"/>
    </w:rPr>
  </w:style>
  <w:style w:type="character" w:customStyle="1" w:styleId="a5">
    <w:name w:val="Абзац списка Знак"/>
    <w:link w:val="a4"/>
    <w:uiPriority w:val="99"/>
    <w:locked/>
    <w:rsid w:val="00760984"/>
    <w:rPr>
      <w:rFonts w:eastAsia="Times New Roman"/>
      <w:sz w:val="24"/>
      <w:lang w:val="en-US" w:eastAsia="ru-RU"/>
    </w:rPr>
  </w:style>
  <w:style w:type="character" w:customStyle="1" w:styleId="c0">
    <w:name w:val="c0"/>
    <w:uiPriority w:val="99"/>
    <w:rsid w:val="00760984"/>
  </w:style>
  <w:style w:type="character" w:customStyle="1" w:styleId="c11">
    <w:name w:val="c11"/>
    <w:uiPriority w:val="99"/>
    <w:rsid w:val="00760984"/>
  </w:style>
  <w:style w:type="character" w:customStyle="1" w:styleId="c16">
    <w:name w:val="c16"/>
    <w:uiPriority w:val="99"/>
    <w:rsid w:val="00760984"/>
  </w:style>
  <w:style w:type="character" w:customStyle="1" w:styleId="c15">
    <w:name w:val="c15"/>
    <w:uiPriority w:val="99"/>
    <w:rsid w:val="00760984"/>
  </w:style>
  <w:style w:type="character" w:styleId="a6">
    <w:name w:val="Hyperlink"/>
    <w:basedOn w:val="a0"/>
    <w:uiPriority w:val="99"/>
    <w:rsid w:val="00687B1B"/>
    <w:rPr>
      <w:rFonts w:cs="Times New Roman"/>
      <w:color w:val="0000FF"/>
      <w:u w:val="single"/>
    </w:rPr>
  </w:style>
  <w:style w:type="character" w:styleId="a7">
    <w:name w:val="FollowedHyperlink"/>
    <w:basedOn w:val="a0"/>
    <w:uiPriority w:val="99"/>
    <w:semiHidden/>
    <w:rsid w:val="005D14B4"/>
    <w:rPr>
      <w:rFonts w:cs="Times New Roman"/>
      <w:color w:val="800080"/>
      <w:u w:val="single"/>
    </w:rPr>
  </w:style>
  <w:style w:type="paragraph" w:customStyle="1" w:styleId="s3">
    <w:name w:val="s_3"/>
    <w:basedOn w:val="a"/>
    <w:uiPriority w:val="99"/>
    <w:rsid w:val="003326F9"/>
    <w:pPr>
      <w:spacing w:before="100" w:beforeAutospacing="1" w:after="100" w:afterAutospacing="1"/>
    </w:pPr>
  </w:style>
  <w:style w:type="paragraph" w:customStyle="1" w:styleId="s52">
    <w:name w:val="s_52"/>
    <w:basedOn w:val="a"/>
    <w:uiPriority w:val="99"/>
    <w:rsid w:val="003326F9"/>
    <w:pPr>
      <w:spacing w:before="100" w:beforeAutospacing="1" w:after="100" w:afterAutospacing="1"/>
    </w:pPr>
  </w:style>
  <w:style w:type="character" w:customStyle="1" w:styleId="c20">
    <w:name w:val="c20"/>
    <w:basedOn w:val="a0"/>
    <w:uiPriority w:val="99"/>
    <w:rsid w:val="00734FC9"/>
    <w:rPr>
      <w:rFonts w:cs="Times New Roman"/>
    </w:rPr>
  </w:style>
  <w:style w:type="paragraph" w:customStyle="1" w:styleId="c22">
    <w:name w:val="c22"/>
    <w:basedOn w:val="a"/>
    <w:uiPriority w:val="99"/>
    <w:rsid w:val="00734FC9"/>
    <w:pPr>
      <w:spacing w:before="100" w:beforeAutospacing="1" w:after="100" w:afterAutospacing="1"/>
    </w:pPr>
  </w:style>
  <w:style w:type="character" w:customStyle="1" w:styleId="c21">
    <w:name w:val="c21"/>
    <w:basedOn w:val="a0"/>
    <w:uiPriority w:val="99"/>
    <w:rsid w:val="00734FC9"/>
    <w:rPr>
      <w:rFonts w:cs="Times New Roman"/>
    </w:rPr>
  </w:style>
  <w:style w:type="character" w:customStyle="1" w:styleId="c29">
    <w:name w:val="c29"/>
    <w:basedOn w:val="a0"/>
    <w:uiPriority w:val="99"/>
    <w:rsid w:val="00734FC9"/>
    <w:rPr>
      <w:rFonts w:cs="Times New Roman"/>
    </w:rPr>
  </w:style>
  <w:style w:type="paragraph" w:customStyle="1" w:styleId="c10">
    <w:name w:val="c10"/>
    <w:basedOn w:val="a"/>
    <w:uiPriority w:val="99"/>
    <w:rsid w:val="00734FC9"/>
    <w:pPr>
      <w:spacing w:before="100" w:beforeAutospacing="1" w:after="100" w:afterAutospacing="1"/>
    </w:pPr>
  </w:style>
  <w:style w:type="paragraph" w:customStyle="1" w:styleId="pboth">
    <w:name w:val="pboth"/>
    <w:basedOn w:val="a"/>
    <w:uiPriority w:val="99"/>
    <w:rsid w:val="00A64701"/>
    <w:pPr>
      <w:spacing w:before="100" w:beforeAutospacing="1" w:after="100" w:afterAutospacing="1"/>
    </w:pPr>
  </w:style>
  <w:style w:type="table" w:styleId="a8">
    <w:name w:val="Table Grid"/>
    <w:basedOn w:val="a1"/>
    <w:uiPriority w:val="59"/>
    <w:rsid w:val="00F9644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uiPriority w:val="99"/>
    <w:rsid w:val="00645FD7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rsid w:val="0068528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685284"/>
    <w:rPr>
      <w:rFonts w:ascii="Tahoma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semiHidden/>
    <w:rsid w:val="00AA5E3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53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3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3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3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3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3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3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3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3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s5-vpr.sdamgia.ru/" TargetMode="External"/><Relationship Id="rId13" Type="http://schemas.openxmlformats.org/officeDocument/2006/relationships/hyperlink" Target="https://resh.edu.ru/subject/lesson/6939/start/259951/" TargetMode="External"/><Relationship Id="rId18" Type="http://schemas.openxmlformats.org/officeDocument/2006/relationships/hyperlink" Target="https://resh.edu.ru/subject/lesson/6947/start/294837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rus6-vpr.sdamgia.ru" TargetMode="External"/><Relationship Id="rId7" Type="http://schemas.openxmlformats.org/officeDocument/2006/relationships/hyperlink" Target="https://resh.edu.ru/subject/lesson/6924/start/308583/" TargetMode="External"/><Relationship Id="rId12" Type="http://schemas.openxmlformats.org/officeDocument/2006/relationships/hyperlink" Target="https://rus6-vpr.sdamgia.ru" TargetMode="External"/><Relationship Id="rId17" Type="http://schemas.openxmlformats.org/officeDocument/2006/relationships/hyperlink" Target="https://rus6-vpr.sdamgia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6947/start/294837/" TargetMode="External"/><Relationship Id="rId20" Type="http://schemas.openxmlformats.org/officeDocument/2006/relationships/hyperlink" Target="https://resh.edu.ru/subject/lesson/6947/start/294837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s5-vpr.sdamgia.ru/" TargetMode="External"/><Relationship Id="rId11" Type="http://schemas.openxmlformats.org/officeDocument/2006/relationships/hyperlink" Target="https://resh.edu.ru/subject/lesson/6933/start/259672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videouroki.net/video/1-leksika-povtorenie-izuchennogo-v-5-m-klasse.htm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resh.edu.ru/subject/lesson/6926/start/308614/" TargetMode="External"/><Relationship Id="rId19" Type="http://schemas.openxmlformats.org/officeDocument/2006/relationships/hyperlink" Target="https://rus6-vpr.sdamgia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earningapps.org/index.php?category=84&amp;subcategory=38845&amp;s" TargetMode="External"/><Relationship Id="rId14" Type="http://schemas.openxmlformats.org/officeDocument/2006/relationships/hyperlink" Target="https://rus6-vpr.sdamgia.ru" TargetMode="External"/><Relationship Id="rId22" Type="http://schemas.openxmlformats.org/officeDocument/2006/relationships/hyperlink" Target="https://rus6-vpr.sdamgia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21</Pages>
  <Words>7391</Words>
  <Characters>42135</Characters>
  <Application>Microsoft Office Word</Application>
  <DocSecurity>0</DocSecurity>
  <Lines>351</Lines>
  <Paragraphs>98</Paragraphs>
  <ScaleCrop>false</ScaleCrop>
  <Company>Reanimator Extreme Edition</Company>
  <LinksUpToDate>false</LinksUpToDate>
  <CharactersWithSpaces>49428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8</cp:lastModifiedBy>
  <cp:revision>16</cp:revision>
  <dcterms:created xsi:type="dcterms:W3CDTF">2021-08-20T04:36:00Z</dcterms:created>
  <dcterms:modified xsi:type="dcterms:W3CDTF">2022-08-31T11:55:00Z</dcterms:modified>
</cp:coreProperties>
</file>