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7B" w:rsidRPr="00F56C58" w:rsidRDefault="00B331B3" w:rsidP="00B331B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56C58">
        <w:rPr>
          <w:rFonts w:ascii="Times New Roman" w:hAnsi="Times New Roman" w:cs="Times New Roman"/>
          <w:i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-1037936</wp:posOffset>
            </wp:positionH>
            <wp:positionV relativeFrom="paragraph">
              <wp:posOffset>-498001</wp:posOffset>
            </wp:positionV>
            <wp:extent cx="7503225" cy="11204294"/>
            <wp:effectExtent l="19050" t="0" r="2475" b="0"/>
            <wp:wrapNone/>
            <wp:docPr id="25" name="Рисунок 25" descr="http://img1.liveinternet.ru/images/attach/c/4/81/216/81216369_large_x_9f02f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1.liveinternet.ru/images/attach/c/4/81/216/81216369_large_x_9f02f0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225" cy="1120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C58">
        <w:rPr>
          <w:rFonts w:ascii="Times New Roman" w:hAnsi="Times New Roman" w:cs="Times New Roman"/>
          <w:i w:val="0"/>
          <w:sz w:val="28"/>
          <w:szCs w:val="28"/>
        </w:rPr>
        <w:t>Муниципальное образовательное учреждение</w:t>
      </w:r>
    </w:p>
    <w:p w:rsidR="00B331B3" w:rsidRPr="00F56C58" w:rsidRDefault="00B331B3" w:rsidP="00B331B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56C58">
        <w:rPr>
          <w:rFonts w:ascii="Times New Roman" w:hAnsi="Times New Roman" w:cs="Times New Roman"/>
          <w:i w:val="0"/>
          <w:sz w:val="28"/>
          <w:szCs w:val="28"/>
        </w:rPr>
        <w:t>Семибратовская средняя общеобразовательная школа</w:t>
      </w:r>
    </w:p>
    <w:p w:rsidR="00B331B3" w:rsidRPr="00F56C58" w:rsidRDefault="00B331B3" w:rsidP="00B331B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56C58">
        <w:rPr>
          <w:rFonts w:ascii="Times New Roman" w:hAnsi="Times New Roman" w:cs="Times New Roman"/>
          <w:i w:val="0"/>
          <w:sz w:val="28"/>
          <w:szCs w:val="28"/>
        </w:rPr>
        <w:t>Ростовского муниципального района Ярославской области</w:t>
      </w: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524B" w:rsidRDefault="0023524B" w:rsidP="00B331B3">
      <w:pPr>
        <w:jc w:val="center"/>
        <w:rPr>
          <w:rFonts w:ascii="Times New Roman" w:hAnsi="Times New Roman" w:cs="Times New Roman"/>
          <w:i w:val="0"/>
          <w:sz w:val="56"/>
          <w:szCs w:val="56"/>
        </w:rPr>
      </w:pPr>
    </w:p>
    <w:p w:rsidR="0023524B" w:rsidRDefault="0023524B" w:rsidP="00B331B3">
      <w:pPr>
        <w:jc w:val="center"/>
        <w:rPr>
          <w:rFonts w:ascii="Times New Roman" w:hAnsi="Times New Roman" w:cs="Times New Roman"/>
          <w:i w:val="0"/>
          <w:sz w:val="56"/>
          <w:szCs w:val="56"/>
        </w:rPr>
      </w:pPr>
    </w:p>
    <w:p w:rsidR="00B331B3" w:rsidRPr="00B331B3" w:rsidRDefault="00B331B3" w:rsidP="00B331B3">
      <w:pPr>
        <w:jc w:val="center"/>
        <w:rPr>
          <w:rFonts w:ascii="Times New Roman" w:hAnsi="Times New Roman" w:cs="Times New Roman"/>
          <w:i w:val="0"/>
          <w:sz w:val="56"/>
          <w:szCs w:val="56"/>
        </w:rPr>
      </w:pPr>
      <w:r w:rsidRPr="00B331B3">
        <w:rPr>
          <w:rFonts w:ascii="Times New Roman" w:hAnsi="Times New Roman" w:cs="Times New Roman"/>
          <w:i w:val="0"/>
          <w:sz w:val="56"/>
          <w:szCs w:val="56"/>
        </w:rPr>
        <w:t>ДНЕВНИК</w:t>
      </w:r>
    </w:p>
    <w:p w:rsidR="00B331B3" w:rsidRDefault="00B331B3" w:rsidP="00B331B3">
      <w:pPr>
        <w:jc w:val="center"/>
        <w:rPr>
          <w:rFonts w:ascii="Times New Roman" w:hAnsi="Times New Roman" w:cs="Times New Roman"/>
          <w:b w:val="0"/>
          <w:i w:val="0"/>
          <w:sz w:val="56"/>
          <w:szCs w:val="56"/>
        </w:rPr>
      </w:pPr>
      <w:r w:rsidRPr="00B331B3">
        <w:rPr>
          <w:rFonts w:ascii="Times New Roman" w:hAnsi="Times New Roman" w:cs="Times New Roman"/>
          <w:b w:val="0"/>
          <w:i w:val="0"/>
          <w:sz w:val="56"/>
          <w:szCs w:val="56"/>
        </w:rPr>
        <w:t>профессионального самоопределения</w:t>
      </w:r>
    </w:p>
    <w:p w:rsidR="00B331B3" w:rsidRPr="00B331B3" w:rsidRDefault="00B331B3" w:rsidP="00B331B3">
      <w:pPr>
        <w:jc w:val="center"/>
        <w:rPr>
          <w:rFonts w:ascii="Times New Roman" w:hAnsi="Times New Roman" w:cs="Times New Roman"/>
          <w:b w:val="0"/>
          <w:i w:val="0"/>
          <w:sz w:val="56"/>
          <w:szCs w:val="56"/>
        </w:rPr>
      </w:pPr>
      <w:r>
        <w:rPr>
          <w:rFonts w:ascii="Times New Roman" w:hAnsi="Times New Roman" w:cs="Times New Roman"/>
          <w:b w:val="0"/>
          <w:i w:val="0"/>
          <w:sz w:val="56"/>
          <w:szCs w:val="56"/>
        </w:rPr>
        <w:t>с 5 по 9 класс</w:t>
      </w:r>
    </w:p>
    <w:p w:rsidR="00B331B3" w:rsidRPr="00B331B3" w:rsidRDefault="00B331B3">
      <w:pPr>
        <w:rPr>
          <w:rFonts w:ascii="Times New Roman" w:hAnsi="Times New Roman" w:cs="Times New Roman"/>
          <w:b w:val="0"/>
          <w:i w:val="0"/>
          <w:sz w:val="56"/>
          <w:szCs w:val="56"/>
        </w:rPr>
      </w:pPr>
    </w:p>
    <w:p w:rsidR="00B331B3" w:rsidRPr="00B331B3" w:rsidRDefault="00B331B3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331B3">
        <w:rPr>
          <w:rFonts w:ascii="Times New Roman" w:hAnsi="Times New Roman" w:cs="Times New Roman"/>
          <w:b w:val="0"/>
          <w:i w:val="0"/>
          <w:sz w:val="28"/>
          <w:szCs w:val="28"/>
        </w:rPr>
        <w:t>Ученик</w:t>
      </w:r>
      <w:proofErr w:type="gramStart"/>
      <w:r w:rsidRPr="00B331B3">
        <w:rPr>
          <w:rFonts w:ascii="Times New Roman" w:hAnsi="Times New Roman" w:cs="Times New Roman"/>
          <w:b w:val="0"/>
          <w:i w:val="0"/>
          <w:sz w:val="28"/>
          <w:szCs w:val="28"/>
        </w:rPr>
        <w:t>а(</w:t>
      </w:r>
      <w:proofErr w:type="gramEnd"/>
      <w:r w:rsidRPr="00B331B3">
        <w:rPr>
          <w:rFonts w:ascii="Times New Roman" w:hAnsi="Times New Roman" w:cs="Times New Roman"/>
          <w:b w:val="0"/>
          <w:i w:val="0"/>
          <w:sz w:val="28"/>
          <w:szCs w:val="28"/>
        </w:rPr>
        <w:t>цы)</w:t>
      </w:r>
      <w:r w:rsidRPr="00B331B3">
        <w:rPr>
          <w:rFonts w:ascii="Times New Roman" w:hAnsi="Times New Roman" w:cs="Times New Roman"/>
          <w:b w:val="0"/>
          <w:i w:val="0"/>
          <w:sz w:val="56"/>
          <w:szCs w:val="56"/>
        </w:rPr>
        <w:t>____________</w:t>
      </w:r>
      <w:r>
        <w:rPr>
          <w:rFonts w:ascii="Times New Roman" w:hAnsi="Times New Roman" w:cs="Times New Roman"/>
          <w:b w:val="0"/>
          <w:i w:val="0"/>
          <w:sz w:val="56"/>
          <w:szCs w:val="56"/>
        </w:rPr>
        <w:t>_______________</w:t>
      </w: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Pr="00F56C58" w:rsidRDefault="00B331B3" w:rsidP="00F56C58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56C58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Start"/>
      <w:r w:rsidRPr="00F56C58">
        <w:rPr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 w:rsidRPr="00F56C58">
        <w:rPr>
          <w:rFonts w:ascii="Times New Roman" w:hAnsi="Times New Roman" w:cs="Times New Roman"/>
          <w:i w:val="0"/>
          <w:sz w:val="28"/>
          <w:szCs w:val="28"/>
        </w:rPr>
        <w:t>емибратово 2013г.</w:t>
      </w:r>
    </w:p>
    <w:p w:rsidR="00C504ED" w:rsidRDefault="00B331B3" w:rsidP="000D37E2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  <w:r w:rsidRPr="00C504ED">
        <w:rPr>
          <w:rFonts w:ascii="Times New Roman" w:hAnsi="Times New Roman" w:cs="Times New Roman"/>
          <w:i w:val="0"/>
          <w:sz w:val="24"/>
          <w:szCs w:val="24"/>
        </w:rPr>
        <w:lastRenderedPageBreak/>
        <w:t>5 класс</w:t>
      </w:r>
    </w:p>
    <w:p w:rsidR="00B331B3" w:rsidRPr="00C504ED" w:rsidRDefault="00B331B3" w:rsidP="00C504ED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504ED">
        <w:rPr>
          <w:rFonts w:ascii="Times New Roman" w:hAnsi="Times New Roman" w:cs="Times New Roman"/>
          <w:i w:val="0"/>
          <w:sz w:val="24"/>
          <w:szCs w:val="24"/>
        </w:rPr>
        <w:t>«ПРОФЕССИИ МОИХ РОДИТЕЛЕЙ» (РОДСТВЕННИКОВ)</w:t>
      </w:r>
    </w:p>
    <w:p w:rsidR="00B331B3" w:rsidRDefault="00B331B3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31B3" w:rsidRDefault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1.</w:t>
      </w:r>
      <w:r w:rsidR="00B331B3"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___________      _____________________________   </w:t>
      </w:r>
    </w:p>
    <w:p w:rsidR="00C504ED" w:rsidRDefault="00C504ED" w:rsidP="00C504ED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Кто                                                            профессия</w:t>
      </w:r>
    </w:p>
    <w:p w:rsidR="00C504ED" w:rsidRDefault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       ________________________________</w:t>
      </w:r>
    </w:p>
    <w:p w:rsidR="00B331B3" w:rsidRDefault="00C504ED" w:rsidP="00C504ED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Должность                                                   место работы</w:t>
      </w:r>
    </w:p>
    <w:p w:rsidR="00C504ED" w:rsidRDefault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504ED" w:rsidRDefault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чем (с кем) работает__________________________________________________________</w:t>
      </w:r>
    </w:p>
    <w:p w:rsidR="00C504ED" w:rsidRDefault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504ED" w:rsidRDefault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Что делает_____________________________________________________________________________________________________________________________________________________</w:t>
      </w:r>
    </w:p>
    <w:p w:rsidR="00C504ED" w:rsidRDefault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504ED" w:rsidRDefault="00C504ED" w:rsidP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2.__________________________      _____________________________   </w:t>
      </w:r>
    </w:p>
    <w:p w:rsidR="00C504ED" w:rsidRDefault="00C504ED" w:rsidP="00C504ED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Кто                                                                 профессия</w:t>
      </w:r>
    </w:p>
    <w:p w:rsidR="00C504ED" w:rsidRDefault="00C504ED" w:rsidP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       ________________________________</w:t>
      </w:r>
    </w:p>
    <w:p w:rsidR="00C504ED" w:rsidRDefault="00C504ED" w:rsidP="00C504ED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Должность                                                   место работы</w:t>
      </w:r>
    </w:p>
    <w:p w:rsidR="00C504ED" w:rsidRDefault="00C504ED" w:rsidP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504ED" w:rsidRDefault="00C504ED" w:rsidP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чем (с кем) работает__________________________________________________________</w:t>
      </w:r>
    </w:p>
    <w:p w:rsidR="00C504ED" w:rsidRDefault="00C504ED" w:rsidP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504ED" w:rsidRDefault="00C504ED" w:rsidP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Что делает_____________________________________________________________________________________________________________________________________________________</w:t>
      </w:r>
    </w:p>
    <w:p w:rsidR="00C504ED" w:rsidRDefault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504ED" w:rsidRPr="00C504ED" w:rsidRDefault="00C504ED" w:rsidP="00444173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504ED">
        <w:rPr>
          <w:rFonts w:ascii="Times New Roman" w:hAnsi="Times New Roman" w:cs="Times New Roman"/>
          <w:i w:val="0"/>
          <w:sz w:val="24"/>
          <w:szCs w:val="24"/>
        </w:rPr>
        <w:t>Выступление с докладом</w:t>
      </w:r>
    </w:p>
    <w:p w:rsidR="00C504ED" w:rsidRPr="00C504ED" w:rsidRDefault="00C504ED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Подготовить доклады о профессиях родителей, приложить к устному выступлению фотографии с места работы</w:t>
      </w:r>
      <w:r w:rsidRPr="00C504E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44173" w:rsidRDefault="00C50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выступал_________</w:t>
      </w:r>
      <w:r w:rsidR="00444173">
        <w:rPr>
          <w:rFonts w:ascii="Times New Roman" w:hAnsi="Times New Roman" w:cs="Times New Roman"/>
          <w:sz w:val="24"/>
          <w:szCs w:val="24"/>
        </w:rPr>
        <w:t>в процессе выступления я чувствовал</w:t>
      </w:r>
      <w:proofErr w:type="gramEnd"/>
      <w:r w:rsidR="0044417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504ED" w:rsidRDefault="00444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C504ED" w:rsidRPr="00C504ED" w:rsidRDefault="00C504E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504ED" w:rsidRPr="00C504ED" w:rsidRDefault="00C504ED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504ED" w:rsidRDefault="00C504ED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504ED">
        <w:rPr>
          <w:rFonts w:ascii="Times New Roman" w:hAnsi="Times New Roman" w:cs="Times New Roman"/>
          <w:i w:val="0"/>
          <w:sz w:val="24"/>
          <w:szCs w:val="24"/>
        </w:rPr>
        <w:t xml:space="preserve">Проанализировать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«Древо родства», составленное в начальной школе, отследить профессиональные изменения или профессиональную стабильность в своей семье. </w:t>
      </w:r>
    </w:p>
    <w:p w:rsidR="00C504ED" w:rsidRDefault="00444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4173">
        <w:rPr>
          <w:rFonts w:ascii="Times New Roman" w:hAnsi="Times New Roman" w:cs="Times New Roman"/>
          <w:sz w:val="24"/>
          <w:szCs w:val="24"/>
        </w:rPr>
        <w:t>ывод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444173" w:rsidRDefault="00444173">
      <w:pPr>
        <w:rPr>
          <w:rFonts w:ascii="Times New Roman" w:hAnsi="Times New Roman" w:cs="Times New Roman"/>
          <w:sz w:val="24"/>
          <w:szCs w:val="24"/>
        </w:rPr>
      </w:pPr>
    </w:p>
    <w:p w:rsidR="00444173" w:rsidRDefault="00444173">
      <w:pPr>
        <w:rPr>
          <w:rFonts w:ascii="Times New Roman" w:hAnsi="Times New Roman" w:cs="Times New Roman"/>
          <w:sz w:val="24"/>
          <w:szCs w:val="24"/>
        </w:rPr>
      </w:pPr>
    </w:p>
    <w:p w:rsidR="00444173" w:rsidRDefault="00444173" w:rsidP="00444173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Экскурсии на место работы родителей</w:t>
      </w:r>
    </w:p>
    <w:p w:rsidR="00444173" w:rsidRDefault="00444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побывал____________________________________________________________________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173" w:rsidRDefault="00444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себя я сделал 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44173" w:rsidRDefault="00444173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Я хотел бы стать_____________________________________________________________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                                    </w:t>
      </w:r>
      <w:r w:rsidRPr="00444173">
        <w:rPr>
          <w:rFonts w:ascii="Times New Roman" w:hAnsi="Times New Roman" w:cs="Times New Roman"/>
          <w:b w:val="0"/>
          <w:i w:val="0"/>
          <w:sz w:val="16"/>
          <w:szCs w:val="16"/>
        </w:rPr>
        <w:t>один или несколько вариантов будущей профессии</w:t>
      </w:r>
      <w:r>
        <w:rPr>
          <w:rFonts w:ascii="Times New Roman" w:hAnsi="Times New Roman" w:cs="Times New Roman"/>
          <w:i w:val="0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C504ED" w:rsidRDefault="00B75EF7" w:rsidP="000D37E2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У МЕНЯ ЛУЧШЕ ВСЕГО ПОЛУЧАЕТСЯ</w:t>
      </w:r>
    </w:p>
    <w:p w:rsidR="00B75EF7" w:rsidRDefault="00B75EF7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6"/>
        <w:tblW w:w="10658" w:type="dxa"/>
        <w:tblInd w:w="-1052" w:type="dxa"/>
        <w:tblLook w:val="04A0"/>
      </w:tblPr>
      <w:tblGrid>
        <w:gridCol w:w="2436"/>
        <w:gridCol w:w="1418"/>
        <w:gridCol w:w="1559"/>
        <w:gridCol w:w="1701"/>
        <w:gridCol w:w="1417"/>
        <w:gridCol w:w="2127"/>
      </w:tblGrid>
      <w:tr w:rsidR="00B75EF7" w:rsidRPr="00B75EF7" w:rsidTr="00B75EF7">
        <w:tc>
          <w:tcPr>
            <w:tcW w:w="2436" w:type="dxa"/>
          </w:tcPr>
          <w:p w:rsidR="00B75EF7" w:rsidRPr="00B75EF7" w:rsidRDefault="00B75EF7" w:rsidP="00B75EF7">
            <w:pPr>
              <w:pStyle w:val="a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5EF7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B75EF7" w:rsidRPr="00B75EF7" w:rsidRDefault="00B75EF7" w:rsidP="00B75EF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5EF7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75EF7" w:rsidRPr="00B75EF7" w:rsidRDefault="00B75EF7" w:rsidP="00B75EF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5EF7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5EF7" w:rsidRPr="00B75EF7" w:rsidRDefault="00B75EF7" w:rsidP="00B75EF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5EF7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5EF7" w:rsidRPr="00B75EF7" w:rsidRDefault="00B75EF7" w:rsidP="00B75EF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5EF7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75EF7" w:rsidRPr="00B75EF7" w:rsidRDefault="00B75EF7" w:rsidP="00B75EF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5EF7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</w:tr>
      <w:tr w:rsidR="00B75EF7" w:rsidTr="00B75EF7">
        <w:trPr>
          <w:trHeight w:val="1842"/>
        </w:trPr>
        <w:tc>
          <w:tcPr>
            <w:tcW w:w="2436" w:type="dxa"/>
            <w:vMerge w:val="restart"/>
          </w:tcPr>
          <w:p w:rsidR="00B75EF7" w:rsidRPr="00B75EF7" w:rsidRDefault="00B75EF7" w:rsidP="00F56C58">
            <w:pPr>
              <w:pStyle w:val="a7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«любимые»: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«не любимые»:</w:t>
            </w:r>
          </w:p>
        </w:tc>
        <w:tc>
          <w:tcPr>
            <w:tcW w:w="1418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75EF7" w:rsidTr="00B75EF7">
        <w:trPr>
          <w:trHeight w:val="376"/>
        </w:trPr>
        <w:tc>
          <w:tcPr>
            <w:tcW w:w="2436" w:type="dxa"/>
            <w:vMerge/>
          </w:tcPr>
          <w:p w:rsidR="00B75EF7" w:rsidRDefault="00B75EF7" w:rsidP="00B75EF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75EF7" w:rsidTr="00B75EF7">
        <w:trPr>
          <w:trHeight w:val="376"/>
        </w:trPr>
        <w:tc>
          <w:tcPr>
            <w:tcW w:w="2436" w:type="dxa"/>
          </w:tcPr>
          <w:p w:rsidR="00B75EF7" w:rsidRDefault="00B75EF7" w:rsidP="00F56C58">
            <w:pPr>
              <w:pStyle w:val="a7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 посещаю факультативы (указать название)</w:t>
            </w:r>
          </w:p>
        </w:tc>
        <w:tc>
          <w:tcPr>
            <w:tcW w:w="1418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75EF7" w:rsidTr="00B75EF7">
        <w:trPr>
          <w:trHeight w:val="376"/>
        </w:trPr>
        <w:tc>
          <w:tcPr>
            <w:tcW w:w="2436" w:type="dxa"/>
          </w:tcPr>
          <w:p w:rsidR="00B75EF7" w:rsidRPr="00B75EF7" w:rsidRDefault="00B75EF7" w:rsidP="00F56C58">
            <w:pPr>
              <w:pStyle w:val="a7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 занимаюсь в кружках и секциях (названия и достижения в них, можно приложить грамоты, награды)</w:t>
            </w:r>
          </w:p>
        </w:tc>
        <w:tc>
          <w:tcPr>
            <w:tcW w:w="1418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75EF7" w:rsidTr="00B75EF7">
        <w:trPr>
          <w:trHeight w:val="376"/>
        </w:trPr>
        <w:tc>
          <w:tcPr>
            <w:tcW w:w="2436" w:type="dxa"/>
          </w:tcPr>
          <w:p w:rsidR="00B75EF7" w:rsidRDefault="00B75EF7" w:rsidP="00F56C58">
            <w:pPr>
              <w:pStyle w:val="a7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 участвую в конкурсах и олимпиадах по предметам (название, достижения)</w:t>
            </w:r>
          </w:p>
          <w:p w:rsidR="00B75EF7" w:rsidRDefault="00B75EF7" w:rsidP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 w:rsidP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 w:rsidP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 w:rsidP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 w:rsidP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 w:rsidP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 w:rsidP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Default="00B75EF7" w:rsidP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5EF7" w:rsidRPr="00B75EF7" w:rsidRDefault="00B75EF7" w:rsidP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75EF7" w:rsidTr="00727C3C">
        <w:trPr>
          <w:trHeight w:val="376"/>
        </w:trPr>
        <w:tc>
          <w:tcPr>
            <w:tcW w:w="10658" w:type="dxa"/>
            <w:gridSpan w:val="6"/>
          </w:tcPr>
          <w:p w:rsidR="00B75EF7" w:rsidRDefault="00B75EF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Заполняется 1 раз в конце каждого учебного года</w:t>
            </w:r>
          </w:p>
        </w:tc>
      </w:tr>
    </w:tbl>
    <w:p w:rsidR="00B75EF7" w:rsidRPr="00B75EF7" w:rsidRDefault="00B75EF7" w:rsidP="008E2846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75EF7">
        <w:rPr>
          <w:rFonts w:ascii="Times New Roman" w:hAnsi="Times New Roman" w:cs="Times New Roman"/>
          <w:i w:val="0"/>
          <w:sz w:val="24"/>
          <w:szCs w:val="24"/>
        </w:rPr>
        <w:lastRenderedPageBreak/>
        <w:t>МОЯ ШКОЛЬНАЯ УСПЕВАЕМОСТЬ</w:t>
      </w:r>
    </w:p>
    <w:p w:rsidR="00B75EF7" w:rsidRDefault="00B75EF7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4962"/>
        <w:gridCol w:w="992"/>
        <w:gridCol w:w="992"/>
        <w:gridCol w:w="992"/>
        <w:gridCol w:w="993"/>
        <w:gridCol w:w="1134"/>
      </w:tblGrid>
      <w:tr w:rsidR="007D59F4" w:rsidTr="008E2846">
        <w:trPr>
          <w:trHeight w:val="561"/>
        </w:trPr>
        <w:tc>
          <w:tcPr>
            <w:tcW w:w="4962" w:type="dxa"/>
            <w:vMerge w:val="restart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gridSpan w:val="5"/>
          </w:tcPr>
          <w:p w:rsidR="007D59F4" w:rsidRDefault="007D59F4" w:rsidP="007D59F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ГОДОВЫЕ ОЦЕНКИ</w:t>
            </w:r>
          </w:p>
        </w:tc>
      </w:tr>
      <w:tr w:rsidR="007D59F4" w:rsidTr="008E2846">
        <w:trPr>
          <w:trHeight w:val="281"/>
        </w:trPr>
        <w:tc>
          <w:tcPr>
            <w:tcW w:w="4962" w:type="dxa"/>
            <w:vMerge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 класс</w:t>
            </w: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Информатика  и ИКТ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</w:tcPr>
          <w:p w:rsidR="007D59F4" w:rsidRDefault="008E2846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История русской культуры</w:t>
            </w:r>
          </w:p>
        </w:tc>
        <w:tc>
          <w:tcPr>
            <w:tcW w:w="992" w:type="dxa"/>
          </w:tcPr>
          <w:p w:rsidR="007D59F4" w:rsidRDefault="008E2846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9F4" w:rsidRDefault="00D00F8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Черчение </w:t>
            </w:r>
          </w:p>
        </w:tc>
        <w:tc>
          <w:tcPr>
            <w:tcW w:w="992" w:type="dxa"/>
          </w:tcPr>
          <w:p w:rsidR="007D59F4" w:rsidRDefault="008E2846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D00F8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7D59F4" w:rsidRDefault="008E2846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992" w:type="dxa"/>
          </w:tcPr>
          <w:p w:rsidR="007D59F4" w:rsidRDefault="008E2846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9F4" w:rsidRDefault="00D00F8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</w:tcPr>
          <w:p w:rsidR="007D59F4" w:rsidRDefault="008E2846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9F4" w:rsidRDefault="00D00F8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8E2846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</w:tcPr>
          <w:p w:rsidR="007D59F4" w:rsidRDefault="008E2846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59F4" w:rsidRDefault="008E2846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9F4" w:rsidRDefault="00D00F87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D00F87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Профессиональный выбор</w:t>
            </w: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D59F4" w:rsidTr="008E2846">
        <w:trPr>
          <w:trHeight w:val="281"/>
        </w:trPr>
        <w:tc>
          <w:tcPr>
            <w:tcW w:w="4962" w:type="dxa"/>
          </w:tcPr>
          <w:p w:rsidR="007D59F4" w:rsidRPr="007D59F4" w:rsidRDefault="007D59F4" w:rsidP="007D59F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 w:rsidP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F56C58" w:rsidRDefault="00F56C5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00F87" w:rsidRDefault="007D59F4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Заполняется 1 раз в конце каждого учебного года</w:t>
      </w:r>
    </w:p>
    <w:p w:rsidR="000D37E2" w:rsidRDefault="000D37E2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Проанализируй свою успеваемость по предметам, постарайся понять причины её изменений.</w:t>
      </w:r>
    </w:p>
    <w:p w:rsidR="00D00F87" w:rsidRDefault="000D37E2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___________________________________________________________________________</w:t>
      </w:r>
      <w:r w:rsidR="00D00F87"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</w:p>
    <w:p w:rsidR="007D59F4" w:rsidRPr="009758AE" w:rsidRDefault="00D00F87" w:rsidP="009758A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758AE">
        <w:rPr>
          <w:rFonts w:ascii="Times New Roman" w:hAnsi="Times New Roman" w:cs="Times New Roman"/>
          <w:i w:val="0"/>
          <w:sz w:val="24"/>
          <w:szCs w:val="24"/>
        </w:rPr>
        <w:lastRenderedPageBreak/>
        <w:t>Диаграммы школьной успеваемости по классам</w:t>
      </w:r>
    </w:p>
    <w:p w:rsidR="00D00F87" w:rsidRDefault="00D00F87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00F87" w:rsidRDefault="00D00F87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drawing>
          <wp:inline distT="0" distB="0" distL="0" distR="0">
            <wp:extent cx="6064250" cy="50800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59F4" w:rsidRDefault="007D59F4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</w:p>
    <w:p w:rsidR="00B75EF7" w:rsidRPr="009035EC" w:rsidRDefault="007D59F4" w:rsidP="009035EC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35EC">
        <w:rPr>
          <w:rFonts w:ascii="Times New Roman" w:hAnsi="Times New Roman" w:cs="Times New Roman"/>
          <w:i w:val="0"/>
          <w:sz w:val="24"/>
          <w:szCs w:val="24"/>
        </w:rPr>
        <w:lastRenderedPageBreak/>
        <w:t>РЕЗУЛЬТАТЫ  МОЕЙ  ПСИХОЛОГИЧЕСКОЙ ДИАГНОСТИКИ</w:t>
      </w:r>
    </w:p>
    <w:p w:rsidR="007D59F4" w:rsidRDefault="007D59F4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02"/>
        <w:gridCol w:w="2278"/>
        <w:gridCol w:w="2493"/>
        <w:gridCol w:w="2298"/>
      </w:tblGrid>
      <w:tr w:rsidR="007D59F4" w:rsidRPr="009035EC" w:rsidTr="00D21B31">
        <w:tc>
          <w:tcPr>
            <w:tcW w:w="9571" w:type="dxa"/>
            <w:gridSpan w:val="4"/>
          </w:tcPr>
          <w:p w:rsidR="007D59F4" w:rsidRPr="009035EC" w:rsidRDefault="007D59F4" w:rsidP="007D59F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Личностные опросники и тесты</w:t>
            </w:r>
          </w:p>
        </w:tc>
      </w:tr>
      <w:tr w:rsidR="009035EC" w:rsidTr="009035EC">
        <w:tc>
          <w:tcPr>
            <w:tcW w:w="2502" w:type="dxa"/>
            <w:tcBorders>
              <w:bottom w:val="double" w:sz="4" w:space="0" w:color="auto"/>
            </w:tcBorders>
          </w:tcPr>
          <w:p w:rsidR="007D59F4" w:rsidRDefault="007D59F4" w:rsidP="007D59F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Кетелла</w:t>
            </w:r>
          </w:p>
          <w:p w:rsidR="007D59F4" w:rsidRDefault="007D59F4" w:rsidP="007D59F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D59F4" w:rsidRDefault="007D59F4" w:rsidP="007D59F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D59F4" w:rsidRDefault="007D59F4" w:rsidP="007D59F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D59F4" w:rsidRDefault="007D59F4" w:rsidP="007D59F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D59F4" w:rsidRDefault="007D59F4" w:rsidP="007D59F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D59F4" w:rsidRDefault="007D59F4" w:rsidP="007D59F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D59F4" w:rsidRDefault="007D59F4" w:rsidP="007D59F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D59F4" w:rsidRDefault="007D59F4" w:rsidP="007D59F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D59F4" w:rsidRDefault="007D59F4" w:rsidP="007D59F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double" w:sz="4" w:space="0" w:color="auto"/>
            </w:tcBorders>
          </w:tcPr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Айзенка</w:t>
            </w: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double" w:sz="4" w:space="0" w:color="auto"/>
            </w:tcBorders>
          </w:tcPr>
          <w:p w:rsidR="007D59F4" w:rsidRDefault="007D59F4" w:rsidP="009035EC">
            <w:pPr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Самооценка</w:t>
            </w:r>
          </w:p>
          <w:p w:rsidR="007D59F4" w:rsidRDefault="007D59F4" w:rsidP="009035EC">
            <w:pPr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5кл</w:t>
            </w:r>
            <w:r w:rsidR="009035E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_______________</w:t>
            </w:r>
          </w:p>
          <w:p w:rsidR="009035EC" w:rsidRDefault="007D59F4" w:rsidP="009035EC">
            <w:pPr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6кл</w:t>
            </w:r>
            <w:r w:rsidR="009035E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________________</w:t>
            </w:r>
          </w:p>
          <w:p w:rsidR="009035EC" w:rsidRDefault="007D59F4" w:rsidP="009035EC">
            <w:pPr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7кл</w:t>
            </w:r>
            <w:r w:rsidR="009035E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________________</w:t>
            </w:r>
          </w:p>
          <w:p w:rsidR="007D59F4" w:rsidRDefault="007D59F4" w:rsidP="009035EC">
            <w:pPr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8кл</w:t>
            </w:r>
            <w:r w:rsidR="009035E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________________</w:t>
            </w:r>
          </w:p>
          <w:p w:rsidR="007D59F4" w:rsidRDefault="007D59F4" w:rsidP="009035EC">
            <w:pPr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9кл</w:t>
            </w:r>
            <w:r w:rsidR="009035E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________________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7D59F4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Тип мышления</w:t>
            </w: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9035EC" w:rsidTr="009035EC">
        <w:tc>
          <w:tcPr>
            <w:tcW w:w="2502" w:type="dxa"/>
            <w:tcBorders>
              <w:top w:val="double" w:sz="4" w:space="0" w:color="auto"/>
              <w:bottom w:val="double" w:sz="4" w:space="0" w:color="auto"/>
            </w:tcBorders>
          </w:tcPr>
          <w:p w:rsidR="007D59F4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Коммуникативные и организаторские склонности </w:t>
            </w: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double" w:sz="4" w:space="0" w:color="auto"/>
              <w:bottom w:val="double" w:sz="4" w:space="0" w:color="auto"/>
            </w:tcBorders>
          </w:tcPr>
          <w:p w:rsidR="007D59F4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Тест эмоций Басса-Дарки</w:t>
            </w: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double" w:sz="4" w:space="0" w:color="auto"/>
              <w:bottom w:val="double" w:sz="4" w:space="0" w:color="auto"/>
            </w:tcBorders>
          </w:tcPr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Тип памяти</w:t>
            </w: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double" w:sz="4" w:space="0" w:color="auto"/>
              <w:bottom w:val="double" w:sz="4" w:space="0" w:color="auto"/>
            </w:tcBorders>
          </w:tcPr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Внимание </w:t>
            </w: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D59F4" w:rsidRDefault="007D59F4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9035EC" w:rsidRPr="009035EC" w:rsidTr="006A030C">
        <w:tc>
          <w:tcPr>
            <w:tcW w:w="9571" w:type="dxa"/>
            <w:gridSpan w:val="4"/>
          </w:tcPr>
          <w:p w:rsidR="009035EC" w:rsidRPr="009035EC" w:rsidRDefault="009035EC" w:rsidP="009035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Профориентационные опросники и тесты</w:t>
            </w:r>
          </w:p>
        </w:tc>
      </w:tr>
      <w:tr w:rsidR="009035EC" w:rsidTr="009035EC">
        <w:tc>
          <w:tcPr>
            <w:tcW w:w="2502" w:type="dxa"/>
            <w:tcBorders>
              <w:bottom w:val="double" w:sz="4" w:space="0" w:color="auto"/>
            </w:tcBorders>
          </w:tcPr>
          <w:p w:rsidR="007D59F4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Тип профессий (Климов)</w:t>
            </w: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double" w:sz="4" w:space="0" w:color="auto"/>
            </w:tcBorders>
          </w:tcPr>
          <w:p w:rsidR="007D59F4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«Карта интересов»</w:t>
            </w: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(подходящая область профессиональной деятельности</w:t>
            </w:r>
            <w:proofErr w:type="gramEnd"/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double" w:sz="4" w:space="0" w:color="auto"/>
            </w:tcBorders>
          </w:tcPr>
          <w:p w:rsidR="007D59F4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«ДДО»</w:t>
            </w: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7D59F4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«Профиль»</w:t>
            </w: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9035EC" w:rsidTr="00B35209">
        <w:tc>
          <w:tcPr>
            <w:tcW w:w="2502" w:type="dxa"/>
            <w:tcBorders>
              <w:top w:val="double" w:sz="4" w:space="0" w:color="auto"/>
              <w:bottom w:val="double" w:sz="4" w:space="0" w:color="auto"/>
            </w:tcBorders>
          </w:tcPr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B3520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double" w:sz="4" w:space="0" w:color="auto"/>
              <w:bottom w:val="double" w:sz="4" w:space="0" w:color="auto"/>
            </w:tcBorders>
          </w:tcPr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double" w:sz="4" w:space="0" w:color="auto"/>
              <w:bottom w:val="double" w:sz="4" w:space="0" w:color="auto"/>
            </w:tcBorders>
          </w:tcPr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B3520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double" w:sz="4" w:space="0" w:color="auto"/>
              <w:bottom w:val="double" w:sz="4" w:space="0" w:color="auto"/>
            </w:tcBorders>
          </w:tcPr>
          <w:p w:rsidR="009035EC" w:rsidRDefault="009035EC" w:rsidP="009035E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 w:rsidP="009035E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035EC" w:rsidRDefault="009035EC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7D59F4" w:rsidRPr="00D822FB" w:rsidRDefault="007D59F4" w:rsidP="00F56C5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  <w:r w:rsidR="00B35209" w:rsidRPr="00D822FB">
        <w:rPr>
          <w:rFonts w:ascii="Times New Roman" w:hAnsi="Times New Roman" w:cs="Times New Roman"/>
          <w:i w:val="0"/>
          <w:sz w:val="24"/>
          <w:szCs w:val="24"/>
        </w:rPr>
        <w:lastRenderedPageBreak/>
        <w:t>УЧЕБНЫЕ ЗАВЕДЕНИЯ ЯРОСЛАВСКОЙ ОБЛАСТИ</w:t>
      </w:r>
    </w:p>
    <w:p w:rsidR="00B35209" w:rsidRPr="00D822FB" w:rsidRDefault="00B35209" w:rsidP="00F56C5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822FB">
        <w:rPr>
          <w:rFonts w:ascii="Times New Roman" w:hAnsi="Times New Roman" w:cs="Times New Roman"/>
          <w:i w:val="0"/>
          <w:sz w:val="24"/>
          <w:szCs w:val="24"/>
        </w:rPr>
        <w:t>(заполняется с 7 по 9 класс)</w:t>
      </w:r>
    </w:p>
    <w:p w:rsidR="00B35209" w:rsidRDefault="00B35209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5209" w:rsidRDefault="00B35209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35209" w:rsidTr="00B35209">
        <w:tc>
          <w:tcPr>
            <w:tcW w:w="4785" w:type="dxa"/>
          </w:tcPr>
          <w:p w:rsidR="00B35209" w:rsidRPr="00B35209" w:rsidRDefault="00B35209" w:rsidP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352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Название и адрес учебного заведения</w:t>
            </w:r>
          </w:p>
        </w:tc>
        <w:tc>
          <w:tcPr>
            <w:tcW w:w="4786" w:type="dxa"/>
          </w:tcPr>
          <w:p w:rsidR="00B35209" w:rsidRDefault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Специальности и профессии</w:t>
            </w:r>
          </w:p>
        </w:tc>
      </w:tr>
      <w:tr w:rsidR="00B35209" w:rsidTr="00B35209">
        <w:tc>
          <w:tcPr>
            <w:tcW w:w="4785" w:type="dxa"/>
          </w:tcPr>
          <w:p w:rsidR="00B35209" w:rsidRDefault="00B35209" w:rsidP="00B352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B35209" w:rsidRDefault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35209" w:rsidTr="00B35209">
        <w:tc>
          <w:tcPr>
            <w:tcW w:w="4785" w:type="dxa"/>
          </w:tcPr>
          <w:p w:rsidR="00B35209" w:rsidRDefault="00B35209" w:rsidP="00B352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B35209" w:rsidRDefault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35209" w:rsidTr="00B35209">
        <w:tc>
          <w:tcPr>
            <w:tcW w:w="4785" w:type="dxa"/>
          </w:tcPr>
          <w:p w:rsidR="00B35209" w:rsidRDefault="00B35209" w:rsidP="00B352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B35209" w:rsidRDefault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35209" w:rsidTr="00B35209">
        <w:tc>
          <w:tcPr>
            <w:tcW w:w="4785" w:type="dxa"/>
          </w:tcPr>
          <w:p w:rsidR="00B35209" w:rsidRDefault="00B35209" w:rsidP="00B352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B35209" w:rsidRDefault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35209" w:rsidTr="00B35209">
        <w:tc>
          <w:tcPr>
            <w:tcW w:w="4785" w:type="dxa"/>
          </w:tcPr>
          <w:p w:rsidR="00B35209" w:rsidRDefault="00B35209" w:rsidP="00B352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B35209" w:rsidRDefault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35209" w:rsidTr="00B35209">
        <w:tc>
          <w:tcPr>
            <w:tcW w:w="4785" w:type="dxa"/>
          </w:tcPr>
          <w:p w:rsidR="00B35209" w:rsidRDefault="00B35209" w:rsidP="00B352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B35209" w:rsidRDefault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35209" w:rsidTr="00B35209">
        <w:tc>
          <w:tcPr>
            <w:tcW w:w="4785" w:type="dxa"/>
          </w:tcPr>
          <w:p w:rsidR="00B35209" w:rsidRDefault="00B35209" w:rsidP="00B352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B35209" w:rsidRDefault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35209" w:rsidTr="00B35209">
        <w:tc>
          <w:tcPr>
            <w:tcW w:w="4785" w:type="dxa"/>
          </w:tcPr>
          <w:p w:rsidR="00B35209" w:rsidRDefault="00B35209" w:rsidP="00B352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B35209" w:rsidRDefault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35209" w:rsidTr="00B35209">
        <w:tc>
          <w:tcPr>
            <w:tcW w:w="4785" w:type="dxa"/>
          </w:tcPr>
          <w:p w:rsidR="00B35209" w:rsidRDefault="00B35209" w:rsidP="00B352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B35209" w:rsidRDefault="00B35209">
            <w:pP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35209" w:rsidRDefault="00B35209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заполняется  в течение учебного года</w:t>
      </w:r>
    </w:p>
    <w:p w:rsidR="00B35209" w:rsidRDefault="00B35209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</w:p>
    <w:p w:rsidR="00B35209" w:rsidRPr="00A83E9C" w:rsidRDefault="00B35209" w:rsidP="00A83E9C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i w:val="0"/>
          <w:sz w:val="24"/>
          <w:szCs w:val="24"/>
        </w:rPr>
        <w:lastRenderedPageBreak/>
        <w:t>САМООЦЕНКА СПОСОБНОСТЕЙ</w:t>
      </w:r>
      <w:r w:rsidR="00A83E9C">
        <w:rPr>
          <w:rFonts w:ascii="Times New Roman" w:hAnsi="Times New Roman" w:cs="Times New Roman"/>
          <w:i w:val="0"/>
          <w:sz w:val="24"/>
          <w:szCs w:val="24"/>
        </w:rPr>
        <w:t xml:space="preserve"> 9 класс</w:t>
      </w:r>
    </w:p>
    <w:p w:rsidR="00B35209" w:rsidRDefault="00B35209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Style w:val="a6"/>
        <w:tblW w:w="9807" w:type="dxa"/>
        <w:tblLayout w:type="fixed"/>
        <w:tblLook w:val="04A0"/>
      </w:tblPr>
      <w:tblGrid>
        <w:gridCol w:w="3510"/>
        <w:gridCol w:w="1276"/>
        <w:gridCol w:w="1276"/>
        <w:gridCol w:w="1134"/>
        <w:gridCol w:w="1134"/>
        <w:gridCol w:w="1477"/>
      </w:tblGrid>
      <w:tr w:rsidR="006E4AB9" w:rsidRPr="000D37E2" w:rsidTr="000D37E2">
        <w:trPr>
          <w:cantSplit/>
          <w:trHeight w:val="2557"/>
        </w:trPr>
        <w:tc>
          <w:tcPr>
            <w:tcW w:w="3510" w:type="dxa"/>
            <w:tcBorders>
              <w:tl2br w:val="single" w:sz="4" w:space="0" w:color="auto"/>
            </w:tcBorders>
          </w:tcPr>
          <w:p w:rsidR="000D37E2" w:rsidRDefault="006E4AB9" w:rsidP="000D37E2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      </w:t>
            </w:r>
            <w:r w:rsid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Виды </w:t>
            </w:r>
          </w:p>
          <w:p w:rsidR="000D37E2" w:rsidRDefault="000D37E2" w:rsidP="000D37E2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     способностей</w:t>
            </w:r>
            <w:r w:rsidR="006E4AB9"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                                         </w:t>
            </w:r>
          </w:p>
          <w:p w:rsidR="000D37E2" w:rsidRDefault="000D37E2" w:rsidP="000D37E2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0D37E2" w:rsidRDefault="000D37E2" w:rsidP="000D37E2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0D37E2" w:rsidRDefault="000D37E2" w:rsidP="000D37E2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0D37E2" w:rsidRDefault="000D37E2" w:rsidP="000D37E2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0D37E2" w:rsidRPr="000D37E2" w:rsidRDefault="000D37E2" w:rsidP="000D37E2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Уровень развития</w:t>
            </w:r>
          </w:p>
          <w:p w:rsidR="006E4AB9" w:rsidRPr="000D37E2" w:rsidRDefault="006E4AB9" w:rsidP="000D37E2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35209" w:rsidRPr="000D37E2" w:rsidRDefault="00B35209" w:rsidP="006E4AB9">
            <w:pPr>
              <w:ind w:left="113" w:right="113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академические</w:t>
            </w:r>
          </w:p>
        </w:tc>
        <w:tc>
          <w:tcPr>
            <w:tcW w:w="1276" w:type="dxa"/>
            <w:textDirection w:val="btLr"/>
          </w:tcPr>
          <w:p w:rsidR="00B35209" w:rsidRPr="000D37E2" w:rsidRDefault="00B35209" w:rsidP="006E4AB9">
            <w:pPr>
              <w:ind w:left="113" w:right="113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лидерские</w:t>
            </w:r>
          </w:p>
        </w:tc>
        <w:tc>
          <w:tcPr>
            <w:tcW w:w="1134" w:type="dxa"/>
            <w:textDirection w:val="btLr"/>
          </w:tcPr>
          <w:p w:rsidR="00B35209" w:rsidRPr="000D37E2" w:rsidRDefault="00B35209" w:rsidP="006E4AB9">
            <w:pPr>
              <w:ind w:left="113" w:right="113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художественные</w:t>
            </w:r>
          </w:p>
        </w:tc>
        <w:tc>
          <w:tcPr>
            <w:tcW w:w="1134" w:type="dxa"/>
            <w:textDirection w:val="btLr"/>
          </w:tcPr>
          <w:p w:rsidR="00B35209" w:rsidRPr="000D37E2" w:rsidRDefault="00B35209" w:rsidP="006E4AB9">
            <w:pPr>
              <w:ind w:left="113" w:right="113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музыкальные</w:t>
            </w:r>
          </w:p>
        </w:tc>
        <w:tc>
          <w:tcPr>
            <w:tcW w:w="1477" w:type="dxa"/>
            <w:textDirection w:val="btLr"/>
          </w:tcPr>
          <w:p w:rsidR="00B35209" w:rsidRPr="000D37E2" w:rsidRDefault="00B35209" w:rsidP="006E4AB9">
            <w:pPr>
              <w:ind w:left="113" w:right="113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спортивные</w:t>
            </w:r>
          </w:p>
        </w:tc>
      </w:tr>
      <w:tr w:rsidR="006E4AB9" w:rsidRPr="000D37E2" w:rsidTr="000D37E2">
        <w:trPr>
          <w:trHeight w:val="268"/>
        </w:trPr>
        <w:tc>
          <w:tcPr>
            <w:tcW w:w="3510" w:type="dxa"/>
          </w:tcPr>
          <w:p w:rsidR="00B3520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Высокий </w:t>
            </w:r>
          </w:p>
        </w:tc>
        <w:tc>
          <w:tcPr>
            <w:tcW w:w="1276" w:type="dxa"/>
          </w:tcPr>
          <w:p w:rsidR="00B35209" w:rsidRPr="000D37E2" w:rsidRDefault="00B3520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5209" w:rsidRPr="000D37E2" w:rsidRDefault="00B3520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209" w:rsidRPr="000D37E2" w:rsidRDefault="00B3520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209" w:rsidRPr="000D37E2" w:rsidRDefault="00B3520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77" w:type="dxa"/>
          </w:tcPr>
          <w:p w:rsidR="00B35209" w:rsidRPr="000D37E2" w:rsidRDefault="00B3520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E4AB9" w:rsidRPr="000D37E2" w:rsidTr="000D37E2">
        <w:trPr>
          <w:trHeight w:val="268"/>
        </w:trPr>
        <w:tc>
          <w:tcPr>
            <w:tcW w:w="3510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Средний </w:t>
            </w:r>
          </w:p>
        </w:tc>
        <w:tc>
          <w:tcPr>
            <w:tcW w:w="1276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77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E4AB9" w:rsidRPr="000D37E2" w:rsidTr="000D37E2">
        <w:trPr>
          <w:trHeight w:val="268"/>
        </w:trPr>
        <w:tc>
          <w:tcPr>
            <w:tcW w:w="3510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D37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Низкий </w:t>
            </w:r>
          </w:p>
        </w:tc>
        <w:tc>
          <w:tcPr>
            <w:tcW w:w="1276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77" w:type="dxa"/>
          </w:tcPr>
          <w:p w:rsidR="006E4AB9" w:rsidRPr="000D37E2" w:rsidRDefault="006E4AB9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B35209" w:rsidRDefault="00B35209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Default="00A83E9C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Отметить знаком  «Х»  в строке, соответствующей уровню развития способности</w:t>
      </w:r>
    </w:p>
    <w:p w:rsidR="00A83E9C" w:rsidRDefault="000D37E2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Проанализируй,  как ты можешь использовать, применить свои способности в будущей профессиональной деятельности (напиши примеры профессий, в которых необходимы твои хорошо развитые сособнос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E9C"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</w:p>
    <w:p w:rsidR="007D59F4" w:rsidRPr="00A83E9C" w:rsidRDefault="00A83E9C">
      <w:pPr>
        <w:rPr>
          <w:rFonts w:ascii="Times New Roman" w:hAnsi="Times New Roman" w:cs="Times New Roman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i w:val="0"/>
          <w:sz w:val="24"/>
          <w:szCs w:val="24"/>
        </w:rPr>
        <w:lastRenderedPageBreak/>
        <w:t>Я ПОБЫВА</w:t>
      </w:r>
      <w:proofErr w:type="gramStart"/>
      <w:r w:rsidRPr="00A83E9C">
        <w:rPr>
          <w:rFonts w:ascii="Times New Roman" w:hAnsi="Times New Roman" w:cs="Times New Roman"/>
          <w:i w:val="0"/>
          <w:sz w:val="24"/>
          <w:szCs w:val="24"/>
        </w:rPr>
        <w:t>Л</w:t>
      </w:r>
      <w:r w:rsidR="00D822FB"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="00D822FB">
        <w:rPr>
          <w:rFonts w:ascii="Times New Roman" w:hAnsi="Times New Roman" w:cs="Times New Roman"/>
          <w:i w:val="0"/>
          <w:sz w:val="24"/>
          <w:szCs w:val="24"/>
        </w:rPr>
        <w:t xml:space="preserve">А) </w:t>
      </w:r>
      <w:r w:rsidRPr="00A83E9C">
        <w:rPr>
          <w:rFonts w:ascii="Times New Roman" w:hAnsi="Times New Roman" w:cs="Times New Roman"/>
          <w:i w:val="0"/>
          <w:sz w:val="24"/>
          <w:szCs w:val="24"/>
        </w:rPr>
        <w:t xml:space="preserve"> НА ЭКСКУРСИЯХ ПО ПРОФЕССИОНАЛЬНОЙ ОРИЕНТАЦИИ</w:t>
      </w:r>
    </w:p>
    <w:p w:rsidR="00A83E9C" w:rsidRDefault="00A83E9C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(обозначить музеи, предприятия, приложить фотографии, написать отзыв)</w:t>
      </w:r>
    </w:p>
    <w:p w:rsidR="00A83E9C" w:rsidRDefault="00A83E9C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Pr="00A83E9C" w:rsidRDefault="00A83E9C" w:rsidP="00A83E9C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i w:val="0"/>
          <w:sz w:val="24"/>
          <w:szCs w:val="24"/>
        </w:rPr>
        <w:t>5 класс</w:t>
      </w:r>
    </w:p>
    <w:p w:rsidR="00A83E9C" w:rsidRPr="00A83E9C" w:rsidRDefault="00A83E9C" w:rsidP="00A83E9C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A83E9C" w:rsidTr="00A83E9C">
        <w:tc>
          <w:tcPr>
            <w:tcW w:w="2392" w:type="dxa"/>
          </w:tcPr>
          <w:p w:rsidR="00A83E9C" w:rsidRDefault="00A83E9C" w:rsidP="00A83E9C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A83E9C" w:rsidRDefault="00A83E9C" w:rsidP="00A83E9C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A83E9C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83E9C" w:rsidRDefault="00A83E9C" w:rsidP="00A83E9C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A83E9C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A83E9C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A83E9C" w:rsidRDefault="00A83E9C" w:rsidP="00A83E9C">
      <w:pPr>
        <w:pStyle w:val="a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Pr="00A83E9C" w:rsidRDefault="00A83E9C" w:rsidP="00A83E9C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A83E9C" w:rsidTr="004545D8">
        <w:tc>
          <w:tcPr>
            <w:tcW w:w="2392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A83E9C" w:rsidRPr="00A83E9C" w:rsidRDefault="00A83E9C" w:rsidP="00A83E9C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A83E9C" w:rsidTr="004545D8">
        <w:tc>
          <w:tcPr>
            <w:tcW w:w="2392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A83E9C" w:rsidRPr="00A83E9C" w:rsidRDefault="00A83E9C" w:rsidP="00A83E9C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A83E9C" w:rsidTr="004545D8">
        <w:tc>
          <w:tcPr>
            <w:tcW w:w="2392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A83E9C" w:rsidRDefault="00A83E9C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</w:p>
    <w:p w:rsidR="00A83E9C" w:rsidRPr="00A83E9C" w:rsidRDefault="00A83E9C" w:rsidP="00A83E9C">
      <w:pPr>
        <w:rPr>
          <w:rFonts w:ascii="Times New Roman" w:hAnsi="Times New Roman" w:cs="Times New Roman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i w:val="0"/>
          <w:sz w:val="24"/>
          <w:szCs w:val="24"/>
        </w:rPr>
        <w:lastRenderedPageBreak/>
        <w:t>Я ПОБЫВАЛ НА ЭКСКУРСИЯХ ПО ПРОФЕССИОНАЛЬНОЙ ОРИЕНТАЦИИ</w:t>
      </w:r>
    </w:p>
    <w:p w:rsidR="00A83E9C" w:rsidRDefault="00A83E9C" w:rsidP="00A83E9C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(обозначить музеи, предприятия, приложить фотографии, написать отзыв)</w:t>
      </w:r>
    </w:p>
    <w:p w:rsidR="00A83E9C" w:rsidRDefault="00A83E9C" w:rsidP="00A83E9C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Pr="00A83E9C" w:rsidRDefault="00B71148" w:rsidP="00A83E9C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="00A83E9C" w:rsidRPr="00A83E9C">
        <w:rPr>
          <w:rFonts w:ascii="Times New Roman" w:hAnsi="Times New Roman" w:cs="Times New Roman"/>
          <w:i w:val="0"/>
          <w:sz w:val="24"/>
          <w:szCs w:val="24"/>
        </w:rPr>
        <w:t xml:space="preserve"> класс</w:t>
      </w:r>
    </w:p>
    <w:p w:rsidR="00A83E9C" w:rsidRPr="00A83E9C" w:rsidRDefault="00A83E9C" w:rsidP="00A83E9C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A83E9C" w:rsidTr="004545D8">
        <w:tc>
          <w:tcPr>
            <w:tcW w:w="2392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A83E9C" w:rsidRDefault="00A83E9C" w:rsidP="00A83E9C">
      <w:pPr>
        <w:pStyle w:val="a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Pr="00A83E9C" w:rsidRDefault="00A83E9C" w:rsidP="00A83E9C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A83E9C" w:rsidTr="004545D8">
        <w:tc>
          <w:tcPr>
            <w:tcW w:w="2392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A83E9C" w:rsidRPr="00A83E9C" w:rsidRDefault="00A83E9C" w:rsidP="00A83E9C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A83E9C" w:rsidTr="004545D8">
        <w:tc>
          <w:tcPr>
            <w:tcW w:w="2392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A83E9C" w:rsidRPr="00A83E9C" w:rsidRDefault="00A83E9C" w:rsidP="00A83E9C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A83E9C" w:rsidTr="004545D8">
        <w:tc>
          <w:tcPr>
            <w:tcW w:w="2392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83E9C" w:rsidRDefault="00A83E9C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E9C" w:rsidRPr="00A83E9C" w:rsidRDefault="00A83E9C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83E9C" w:rsidRDefault="00A83E9C" w:rsidP="00A83E9C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A83E9C" w:rsidRDefault="00A83E9C" w:rsidP="00A83E9C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</w:p>
    <w:p w:rsidR="00A83E9C" w:rsidRPr="00A83E9C" w:rsidRDefault="00A83E9C" w:rsidP="00A83E9C">
      <w:pPr>
        <w:pStyle w:val="a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rPr>
          <w:rFonts w:ascii="Times New Roman" w:hAnsi="Times New Roman" w:cs="Times New Roman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i w:val="0"/>
          <w:sz w:val="24"/>
          <w:szCs w:val="24"/>
        </w:rPr>
        <w:t>Я ПОБЫВАЛ НА ЭКСКУРСИЯХ ПО ПРОФЕССИОНАЛЬНОЙ ОРИЕНТАЦИИ</w:t>
      </w:r>
    </w:p>
    <w:p w:rsidR="00B71148" w:rsidRDefault="00B71148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(обозначить музеи, предприятия, приложить фотографии, написать отзыв)</w:t>
      </w:r>
    </w:p>
    <w:p w:rsidR="00B71148" w:rsidRDefault="00B71148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Pr="00A83E9C">
        <w:rPr>
          <w:rFonts w:ascii="Times New Roman" w:hAnsi="Times New Roman" w:cs="Times New Roman"/>
          <w:i w:val="0"/>
          <w:sz w:val="24"/>
          <w:szCs w:val="24"/>
        </w:rPr>
        <w:t xml:space="preserve"> класс</w:t>
      </w:r>
    </w:p>
    <w:p w:rsidR="00B71148" w:rsidRPr="00A83E9C" w:rsidRDefault="00B71148" w:rsidP="00B71148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B71148" w:rsidRDefault="00B71148" w:rsidP="00B71148">
      <w:pPr>
        <w:pStyle w:val="a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B71148" w:rsidRPr="00A83E9C" w:rsidRDefault="00B71148" w:rsidP="00B71148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B71148" w:rsidRPr="00A83E9C" w:rsidRDefault="00B71148" w:rsidP="00B71148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B71148" w:rsidRDefault="00B71148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</w:p>
    <w:p w:rsidR="00B71148" w:rsidRDefault="00B71148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pStyle w:val="a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rPr>
          <w:rFonts w:ascii="Times New Roman" w:hAnsi="Times New Roman" w:cs="Times New Roman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i w:val="0"/>
          <w:sz w:val="24"/>
          <w:szCs w:val="24"/>
        </w:rPr>
        <w:t>Я ПОБЫВАЛ НА ЭКСКУРСИЯХ ПО ПРОФЕССИОНАЛЬНОЙ ОРИЕНТАЦИИ</w:t>
      </w:r>
    </w:p>
    <w:p w:rsidR="00B71148" w:rsidRDefault="00B71148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(обозначить музеи, предприятия, приложить фотографии, написать отзыв)</w:t>
      </w:r>
    </w:p>
    <w:p w:rsidR="00B71148" w:rsidRDefault="00B71148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Pr="00A83E9C">
        <w:rPr>
          <w:rFonts w:ascii="Times New Roman" w:hAnsi="Times New Roman" w:cs="Times New Roman"/>
          <w:i w:val="0"/>
          <w:sz w:val="24"/>
          <w:szCs w:val="24"/>
        </w:rPr>
        <w:t xml:space="preserve"> класс</w:t>
      </w:r>
    </w:p>
    <w:p w:rsidR="00B71148" w:rsidRPr="00A83E9C" w:rsidRDefault="00B71148" w:rsidP="00B71148">
      <w:pPr>
        <w:pStyle w:val="a7"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B71148" w:rsidRDefault="00B71148" w:rsidP="00B71148">
      <w:pPr>
        <w:pStyle w:val="a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pStyle w:val="a7"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br/>
      </w:r>
    </w:p>
    <w:p w:rsidR="00B71148" w:rsidRPr="00A83E9C" w:rsidRDefault="00B71148" w:rsidP="00B71148">
      <w:pPr>
        <w:pStyle w:val="a7"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B71148" w:rsidRPr="00A83E9C" w:rsidRDefault="00B71148" w:rsidP="00B71148">
      <w:pPr>
        <w:pStyle w:val="a7"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B71148" w:rsidRDefault="00B71148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</w:p>
    <w:p w:rsidR="00B71148" w:rsidRDefault="00B71148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pStyle w:val="a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rPr>
          <w:rFonts w:ascii="Times New Roman" w:hAnsi="Times New Roman" w:cs="Times New Roman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i w:val="0"/>
          <w:sz w:val="24"/>
          <w:szCs w:val="24"/>
        </w:rPr>
        <w:t>Я ПОБЫВАЛ НА ЭКСКУРСИЯХ ПО ПРОФЕССИОНАЛЬНОЙ ОРИЕНТАЦИИ</w:t>
      </w:r>
    </w:p>
    <w:p w:rsidR="00B71148" w:rsidRDefault="00B71148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(обозначить музеи, предприятия, приложить фотографии, написать отзыв)</w:t>
      </w:r>
    </w:p>
    <w:p w:rsidR="00B71148" w:rsidRDefault="00B71148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</w:t>
      </w:r>
      <w:r w:rsidRPr="00A83E9C">
        <w:rPr>
          <w:rFonts w:ascii="Times New Roman" w:hAnsi="Times New Roman" w:cs="Times New Roman"/>
          <w:i w:val="0"/>
          <w:sz w:val="24"/>
          <w:szCs w:val="24"/>
        </w:rPr>
        <w:t xml:space="preserve"> класс</w:t>
      </w:r>
    </w:p>
    <w:p w:rsidR="00B71148" w:rsidRPr="00A83E9C" w:rsidRDefault="00B71148" w:rsidP="00B71148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B71148" w:rsidRDefault="00B71148" w:rsidP="00B71148">
      <w:pPr>
        <w:pStyle w:val="a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Pr="00A83E9C" w:rsidRDefault="00B71148" w:rsidP="00B71148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br/>
      </w:r>
    </w:p>
    <w:p w:rsidR="00B71148" w:rsidRPr="00A83E9C" w:rsidRDefault="00B71148" w:rsidP="00B71148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B71148" w:rsidRPr="00A83E9C" w:rsidRDefault="00B71148" w:rsidP="00B71148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E9C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фото с экскурсии</w:t>
      </w:r>
    </w:p>
    <w:tbl>
      <w:tblPr>
        <w:tblStyle w:val="a6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71148" w:rsidTr="004545D8">
        <w:tc>
          <w:tcPr>
            <w:tcW w:w="2392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71148" w:rsidRDefault="00B71148" w:rsidP="004545D8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148" w:rsidRPr="00A83E9C" w:rsidRDefault="00B71148" w:rsidP="004545D8">
            <w:pPr>
              <w:ind w:left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71148" w:rsidRDefault="00B71148" w:rsidP="00B71148">
      <w:pPr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 какими профессиями познакомили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A83E9C" w:rsidRPr="00A83E9C" w:rsidRDefault="00A83E9C" w:rsidP="00B7114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sectPr w:rsidR="00A83E9C" w:rsidRPr="00A83E9C" w:rsidSect="00B331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B5E"/>
    <w:multiLevelType w:val="hybridMultilevel"/>
    <w:tmpl w:val="9D56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93F"/>
    <w:multiLevelType w:val="hybridMultilevel"/>
    <w:tmpl w:val="AF803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66F49"/>
    <w:multiLevelType w:val="hybridMultilevel"/>
    <w:tmpl w:val="9D56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0948"/>
    <w:multiLevelType w:val="hybridMultilevel"/>
    <w:tmpl w:val="9D56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45D"/>
    <w:multiLevelType w:val="hybridMultilevel"/>
    <w:tmpl w:val="AF803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B658F"/>
    <w:multiLevelType w:val="hybridMultilevel"/>
    <w:tmpl w:val="9D56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A033E"/>
    <w:multiLevelType w:val="hybridMultilevel"/>
    <w:tmpl w:val="E684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B49F6"/>
    <w:multiLevelType w:val="hybridMultilevel"/>
    <w:tmpl w:val="9D56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31B3"/>
    <w:rsid w:val="000D37E2"/>
    <w:rsid w:val="000E6CEB"/>
    <w:rsid w:val="00120CCC"/>
    <w:rsid w:val="001635EA"/>
    <w:rsid w:val="0023524B"/>
    <w:rsid w:val="00335599"/>
    <w:rsid w:val="00444173"/>
    <w:rsid w:val="004628EC"/>
    <w:rsid w:val="00467781"/>
    <w:rsid w:val="004759D9"/>
    <w:rsid w:val="005140DE"/>
    <w:rsid w:val="006A6D98"/>
    <w:rsid w:val="006E4AB9"/>
    <w:rsid w:val="00756DCE"/>
    <w:rsid w:val="007A4259"/>
    <w:rsid w:val="007D59F4"/>
    <w:rsid w:val="0088628E"/>
    <w:rsid w:val="008E2846"/>
    <w:rsid w:val="008F7B93"/>
    <w:rsid w:val="009035EC"/>
    <w:rsid w:val="009758AE"/>
    <w:rsid w:val="0098479D"/>
    <w:rsid w:val="00A83E9C"/>
    <w:rsid w:val="00B331B3"/>
    <w:rsid w:val="00B35209"/>
    <w:rsid w:val="00B71148"/>
    <w:rsid w:val="00B75EF7"/>
    <w:rsid w:val="00BE47CC"/>
    <w:rsid w:val="00C17FF1"/>
    <w:rsid w:val="00C504ED"/>
    <w:rsid w:val="00D00F87"/>
    <w:rsid w:val="00D04D45"/>
    <w:rsid w:val="00D261D5"/>
    <w:rsid w:val="00D37C7B"/>
    <w:rsid w:val="00D73F70"/>
    <w:rsid w:val="00D822FB"/>
    <w:rsid w:val="00ED0BC4"/>
    <w:rsid w:val="00F5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D5"/>
    <w:rPr>
      <w:rFonts w:ascii="Arial" w:hAnsi="Arial" w:cs="Arial"/>
      <w:b/>
      <w:i/>
      <w:sz w:val="144"/>
      <w:szCs w:val="144"/>
    </w:rPr>
  </w:style>
  <w:style w:type="paragraph" w:styleId="1">
    <w:name w:val="heading 1"/>
    <w:basedOn w:val="a"/>
    <w:link w:val="10"/>
    <w:qFormat/>
    <w:rsid w:val="00D261D5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 w:val="0"/>
      <w:i w:val="0"/>
      <w:color w:val="595959"/>
      <w:kern w:val="36"/>
      <w:sz w:val="40"/>
      <w:szCs w:val="40"/>
    </w:rPr>
  </w:style>
  <w:style w:type="paragraph" w:styleId="3">
    <w:name w:val="heading 3"/>
    <w:basedOn w:val="a"/>
    <w:link w:val="30"/>
    <w:qFormat/>
    <w:rsid w:val="00D261D5"/>
    <w:pPr>
      <w:spacing w:before="100" w:beforeAutospacing="1" w:after="100" w:afterAutospacing="1"/>
      <w:outlineLvl w:val="2"/>
    </w:pPr>
    <w:rPr>
      <w:rFonts w:ascii="Arial CYR" w:hAnsi="Arial CYR" w:cs="Arial CYR"/>
      <w:bCs/>
      <w:i w:val="0"/>
      <w:color w:val="333366"/>
      <w:sz w:val="24"/>
      <w:szCs w:val="24"/>
    </w:rPr>
  </w:style>
  <w:style w:type="paragraph" w:styleId="4">
    <w:name w:val="heading 4"/>
    <w:basedOn w:val="a"/>
    <w:link w:val="40"/>
    <w:qFormat/>
    <w:rsid w:val="00D261D5"/>
    <w:pPr>
      <w:spacing w:before="100" w:beforeAutospacing="1" w:after="100" w:afterAutospacing="1"/>
      <w:outlineLvl w:val="3"/>
    </w:pPr>
    <w:rPr>
      <w:rFonts w:ascii="Arial CYR" w:hAnsi="Arial CYR" w:cs="Arial CYR"/>
      <w:bCs/>
      <w:i w:val="0"/>
      <w:color w:val="FFFFFF"/>
      <w:sz w:val="24"/>
      <w:szCs w:val="24"/>
    </w:rPr>
  </w:style>
  <w:style w:type="paragraph" w:styleId="5">
    <w:name w:val="heading 5"/>
    <w:basedOn w:val="a"/>
    <w:link w:val="50"/>
    <w:qFormat/>
    <w:rsid w:val="00D261D5"/>
    <w:pPr>
      <w:spacing w:before="100" w:beforeAutospacing="1" w:after="100" w:afterAutospacing="1"/>
      <w:jc w:val="center"/>
      <w:outlineLvl w:val="4"/>
    </w:pPr>
    <w:rPr>
      <w:rFonts w:ascii="Arial CYR" w:hAnsi="Arial CYR" w:cs="Arial CYR"/>
      <w:bCs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1D5"/>
    <w:rPr>
      <w:rFonts w:ascii="Arial CYR" w:hAnsi="Arial CYR" w:cs="Arial CYR"/>
      <w:color w:val="595959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rsid w:val="00D261D5"/>
    <w:rPr>
      <w:rFonts w:ascii="Arial CYR" w:hAnsi="Arial CYR" w:cs="Arial CYR"/>
      <w:b/>
      <w:bCs/>
      <w:color w:val="333366"/>
      <w:sz w:val="24"/>
      <w:szCs w:val="24"/>
    </w:rPr>
  </w:style>
  <w:style w:type="character" w:customStyle="1" w:styleId="40">
    <w:name w:val="Заголовок 4 Знак"/>
    <w:basedOn w:val="a0"/>
    <w:link w:val="4"/>
    <w:rsid w:val="00D261D5"/>
    <w:rPr>
      <w:rFonts w:ascii="Arial CYR" w:hAnsi="Arial CYR" w:cs="Arial CYR"/>
      <w:b/>
      <w:bCs/>
      <w:color w:val="FFFFFF"/>
      <w:sz w:val="24"/>
      <w:szCs w:val="24"/>
    </w:rPr>
  </w:style>
  <w:style w:type="character" w:customStyle="1" w:styleId="50">
    <w:name w:val="Заголовок 5 Знак"/>
    <w:basedOn w:val="a0"/>
    <w:link w:val="5"/>
    <w:rsid w:val="00D261D5"/>
    <w:rPr>
      <w:rFonts w:ascii="Arial CYR" w:hAnsi="Arial CYR" w:cs="Arial CYR"/>
      <w:b/>
      <w:bCs/>
      <w:i/>
      <w:iCs/>
      <w:color w:val="000000"/>
    </w:rPr>
  </w:style>
  <w:style w:type="character" w:styleId="a3">
    <w:name w:val="Strong"/>
    <w:basedOn w:val="a0"/>
    <w:qFormat/>
    <w:rsid w:val="00D26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3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B3"/>
    <w:rPr>
      <w:rFonts w:ascii="Tahoma" w:hAnsi="Tahoma" w:cs="Tahoma"/>
      <w:b/>
      <w:i/>
      <w:sz w:val="16"/>
      <w:szCs w:val="16"/>
    </w:rPr>
  </w:style>
  <w:style w:type="table" w:styleId="a6">
    <w:name w:val="Table Grid"/>
    <w:basedOn w:val="a1"/>
    <w:uiPriority w:val="59"/>
    <w:rsid w:val="00B7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5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5</a:t>
            </a:r>
            <a:r>
              <a:rPr lang="ru-RU" sz="1600" baseline="0"/>
              <a:t> класс (2013-2014 учебный год)</a:t>
            </a:r>
            <a:endParaRPr lang="ru-RU" sz="1600"/>
          </a:p>
        </c:rich>
      </c:tx>
    </c:title>
    <c:plotArea>
      <c:layout>
        <c:manualLayout>
          <c:layoutTarget val="inner"/>
          <c:xMode val="edge"/>
          <c:yMode val="edge"/>
          <c:x val="0.10272696541204608"/>
          <c:y val="9.0193897637795215E-2"/>
          <c:w val="0.80188217834027287"/>
          <c:h val="0.5175954724409448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1.      Русский язык</c:v>
                </c:pt>
                <c:pt idx="1">
                  <c:v>2.      Литература </c:v>
                </c:pt>
                <c:pt idx="2">
                  <c:v>3.      Иностранный язык</c:v>
                </c:pt>
                <c:pt idx="3">
                  <c:v>4.      Математика </c:v>
                </c:pt>
                <c:pt idx="4">
                  <c:v>5.      Информатика  и ИКТ</c:v>
                </c:pt>
                <c:pt idx="5">
                  <c:v>6.      История </c:v>
                </c:pt>
                <c:pt idx="6">
                  <c:v>7.      Обществознание </c:v>
                </c:pt>
                <c:pt idx="7">
                  <c:v>8.      География </c:v>
                </c:pt>
                <c:pt idx="8">
                  <c:v>9.      Биология </c:v>
                </c:pt>
                <c:pt idx="9">
                  <c:v>10.  Физика </c:v>
                </c:pt>
                <c:pt idx="10">
                  <c:v>11.  Музыка </c:v>
                </c:pt>
                <c:pt idx="11">
                  <c:v>12.  Изобразительное искусство</c:v>
                </c:pt>
                <c:pt idx="12">
                  <c:v>13.  Технология </c:v>
                </c:pt>
                <c:pt idx="13">
                  <c:v>14.  Физическая культура</c:v>
                </c:pt>
                <c:pt idx="14">
                  <c:v>15.  Основы духовно-нравственной культуры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</c:numCache>
            </c:numRef>
          </c:val>
        </c:ser>
        <c:marker val="1"/>
        <c:axId val="67040000"/>
        <c:axId val="68786816"/>
      </c:lineChart>
      <c:catAx>
        <c:axId val="67040000"/>
        <c:scaling>
          <c:orientation val="minMax"/>
        </c:scaling>
        <c:axPos val="b"/>
        <c:majorGridlines/>
        <c:numFmt formatCode="General" sourceLinked="1"/>
        <c:tickLblPos val="nextTo"/>
        <c:crossAx val="68786816"/>
        <c:crosses val="autoZero"/>
        <c:auto val="1"/>
        <c:lblAlgn val="ctr"/>
        <c:lblOffset val="100"/>
      </c:catAx>
      <c:valAx>
        <c:axId val="68786816"/>
        <c:scaling>
          <c:orientation val="minMax"/>
          <c:max val="5"/>
          <c:min val="1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Балл за год</a:t>
                </a:r>
              </a:p>
            </c:rich>
          </c:tx>
          <c:layout>
            <c:manualLayout>
              <c:xMode val="edge"/>
              <c:yMode val="edge"/>
              <c:x val="2.3039287628313535E-2"/>
              <c:y val="7.4647834645669306E-2"/>
            </c:manualLayout>
          </c:layout>
        </c:title>
        <c:numFmt formatCode="General" sourceLinked="1"/>
        <c:tickLblPos val="nextTo"/>
        <c:crossAx val="67040000"/>
        <c:crosses val="autoZero"/>
        <c:crossBetween val="between"/>
        <c:majorUnit val="1"/>
        <c:minorUnit val="1"/>
      </c:valAx>
      <c:spPr>
        <a:noFill/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13</cp:revision>
  <cp:lastPrinted>2014-04-01T10:45:00Z</cp:lastPrinted>
  <dcterms:created xsi:type="dcterms:W3CDTF">2014-03-26T07:35:00Z</dcterms:created>
  <dcterms:modified xsi:type="dcterms:W3CDTF">2014-06-11T06:28:00Z</dcterms:modified>
</cp:coreProperties>
</file>